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B4668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Pred tvojím domom </w:t>
      </w:r>
    </w:p>
    <w:p w14:paraId="6928B741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K ťažším časom </w:t>
      </w:r>
    </w:p>
    <w:p w14:paraId="5A0B30A6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Hrad stojí na kopci </w:t>
      </w:r>
    </w:p>
    <w:p w14:paraId="7A5629B1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Na lúke stojí dub </w:t>
      </w:r>
    </w:p>
    <w:p w14:paraId="568A5FE3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Hriech si priznal </w:t>
      </w:r>
    </w:p>
    <w:p w14:paraId="158D7995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Krv tiekla prúdom </w:t>
      </w:r>
    </w:p>
    <w:p w14:paraId="6F7E151B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Hŕba ľudí v uliciach </w:t>
      </w:r>
    </w:p>
    <w:p w14:paraId="52FC8DB1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Hneď sa vrátiš </w:t>
      </w:r>
    </w:p>
    <w:p w14:paraId="3DD493E5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Máš pravdu – </w:t>
      </w:r>
    </w:p>
    <w:p w14:paraId="1F3A94CE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Keď odišli, plakala som </w:t>
      </w:r>
    </w:p>
    <w:p w14:paraId="256B69CC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 w:rsidRPr="0010494E">
        <w:rPr>
          <w:rFonts w:ascii="Times New Roman" w:hAnsi="Times New Roman"/>
          <w:b/>
        </w:rPr>
        <w:t xml:space="preserve">Koľkokrát to opakovala </w:t>
      </w:r>
    </w:p>
    <w:p w14:paraId="24C66B1D" w14:textId="77777777" w:rsidR="00216E89" w:rsidRPr="0010494E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D0D0D"/>
        </w:rPr>
        <w:t>Dnes je</w:t>
      </w:r>
      <w:r w:rsidRPr="0010494E">
        <w:rPr>
          <w:rFonts w:ascii="Times New Roman" w:hAnsi="Times New Roman"/>
          <w:b/>
        </w:rPr>
        <w:t xml:space="preserve"> pondelok </w:t>
      </w:r>
    </w:p>
    <w:p w14:paraId="6B07ED42" w14:textId="77777777" w:rsidR="00216E89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  <w:color w:val="0D0D0D"/>
        </w:rPr>
      </w:pPr>
      <w:r>
        <w:rPr>
          <w:rFonts w:ascii="Times New Roman" w:hAnsi="Times New Roman"/>
          <w:b/>
          <w:color w:val="0D0D0D"/>
        </w:rPr>
        <w:t xml:space="preserve">Odpadla som na ulici - </w:t>
      </w:r>
    </w:p>
    <w:p w14:paraId="617B23E6" w14:textId="77777777" w:rsidR="00216E89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  <w:color w:val="0D0D0D"/>
        </w:rPr>
      </w:pPr>
      <w:r>
        <w:rPr>
          <w:rFonts w:ascii="Times New Roman" w:hAnsi="Times New Roman"/>
          <w:b/>
          <w:color w:val="0D0D0D"/>
        </w:rPr>
        <w:t xml:space="preserve">V dome nik nie je </w:t>
      </w:r>
    </w:p>
    <w:p w14:paraId="199EE8FB" w14:textId="1594F141" w:rsidR="00811949" w:rsidRPr="00216E89" w:rsidRDefault="00216E89" w:rsidP="00216E89">
      <w:pPr>
        <w:pStyle w:val="Odsekzoznamu"/>
        <w:numPr>
          <w:ilvl w:val="0"/>
          <w:numId w:val="1"/>
        </w:numPr>
        <w:spacing w:after="240" w:line="480" w:lineRule="auto"/>
        <w:ind w:left="714" w:hanging="357"/>
        <w:rPr>
          <w:rFonts w:ascii="Times New Roman" w:hAnsi="Times New Roman"/>
          <w:b/>
          <w:color w:val="0D0D0D"/>
        </w:rPr>
      </w:pPr>
      <w:r w:rsidRPr="00216E89">
        <w:rPr>
          <w:rFonts w:ascii="Times New Roman" w:hAnsi="Times New Roman"/>
          <w:b/>
          <w:color w:val="0D0D0D"/>
        </w:rPr>
        <w:t>Prídeš ešte dnes</w:t>
      </w:r>
    </w:p>
    <w:sectPr w:rsidR="00811949" w:rsidRPr="00216E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6E2430"/>
    <w:multiLevelType w:val="hybridMultilevel"/>
    <w:tmpl w:val="559A8952"/>
    <w:lvl w:ilvl="0" w:tplc="91B69AC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52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89"/>
    <w:rsid w:val="00216E89"/>
    <w:rsid w:val="00811949"/>
    <w:rsid w:val="00F3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F104A"/>
  <w15:chartTrackingRefBased/>
  <w15:docId w15:val="{08F3AA22-A646-42D6-9978-B0DA69FC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16E89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16E89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1</cp:revision>
  <dcterms:created xsi:type="dcterms:W3CDTF">2024-10-26T07:32:00Z</dcterms:created>
  <dcterms:modified xsi:type="dcterms:W3CDTF">2024-10-26T07:33:00Z</dcterms:modified>
</cp:coreProperties>
</file>