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C5FA" w14:textId="77777777" w:rsidR="005B0CC8" w:rsidRPr="003811CF" w:rsidRDefault="00A333A2">
      <w:pPr>
        <w:spacing w:before="900" w:after="160"/>
        <w:jc w:val="center"/>
        <w:rPr>
          <w:noProof/>
          <w:lang w:val="bs-Latn-BA"/>
        </w:rPr>
      </w:pPr>
      <w:r w:rsidRPr="003811CF">
        <w:rPr>
          <w:noProof/>
          <w:color w:val="777777"/>
          <w:lang w:val="bs-Latn-BA"/>
        </w:rPr>
        <w:t>Fakultet informacijskih tehnologija</w:t>
      </w:r>
    </w:p>
    <w:p w14:paraId="7472BA9E" w14:textId="77777777" w:rsidR="005B0CC8" w:rsidRPr="003811CF" w:rsidRDefault="00A333A2">
      <w:pPr>
        <w:spacing w:before="60" w:after="700"/>
        <w:jc w:val="center"/>
        <w:rPr>
          <w:noProof/>
          <w:lang w:val="bs-Latn-BA"/>
        </w:rPr>
      </w:pPr>
      <w:r w:rsidRPr="003811CF">
        <w:rPr>
          <w:noProof/>
          <w:color w:val="777777"/>
          <w:lang w:val="bs-Latn-BA"/>
        </w:rPr>
        <w:t>Razvoj softvera II  ·  2025/2026</w:t>
      </w:r>
    </w:p>
    <w:p w14:paraId="706E4571" w14:textId="77777777" w:rsidR="005B0CC8" w:rsidRPr="003811CF" w:rsidRDefault="00A333A2">
      <w:pPr>
        <w:spacing w:before="120" w:after="160"/>
        <w:jc w:val="center"/>
        <w:rPr>
          <w:noProof/>
          <w:lang w:val="bs-Latn-BA"/>
        </w:rPr>
      </w:pPr>
      <w:r w:rsidRPr="003811CF">
        <w:rPr>
          <w:b/>
          <w:bCs/>
          <w:noProof/>
          <w:color w:val="1E3A5F"/>
          <w:sz w:val="26"/>
          <w:szCs w:val="26"/>
          <w:lang w:val="bs-Latn-BA"/>
        </w:rPr>
        <w:t>PLAN RAZVOJA SEMINARSKOG RADA</w:t>
      </w:r>
    </w:p>
    <w:p w14:paraId="516AFE9B" w14:textId="77777777" w:rsidR="005B0CC8" w:rsidRPr="003811CF" w:rsidRDefault="00A333A2">
      <w:pPr>
        <w:spacing w:before="80" w:after="500"/>
        <w:jc w:val="center"/>
        <w:rPr>
          <w:noProof/>
          <w:lang w:val="bs-Latn-BA"/>
        </w:rPr>
      </w:pPr>
      <w:r w:rsidRPr="003811CF">
        <w:rPr>
          <w:b/>
          <w:bCs/>
          <w:noProof/>
          <w:color w:val="1E3A5F"/>
          <w:sz w:val="42"/>
          <w:szCs w:val="42"/>
          <w:lang w:val="bs-Latn-BA"/>
        </w:rPr>
        <w:t>SmartGuard – IoT Security Sistem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CC8" w:rsidRPr="003811CF" w14:paraId="6CC18A4C" w14:textId="77777777"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6523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Polje</w:t>
            </w:r>
          </w:p>
        </w:tc>
        <w:tc>
          <w:tcPr>
            <w:tcW w:w="66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C833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Informacija</w:t>
            </w:r>
          </w:p>
        </w:tc>
      </w:tr>
      <w:tr w:rsidR="005B0CC8" w:rsidRPr="003811CF" w14:paraId="31DD9E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E378D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Autori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0049B" w14:textId="51D14CA3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Dušan Perić </w:t>
            </w:r>
            <w:r w:rsidR="00DF6292">
              <w:rPr>
                <w:noProof/>
                <w:color w:val="111111"/>
                <w:sz w:val="20"/>
                <w:szCs w:val="20"/>
                <w:lang w:val="bs-Latn-BA"/>
              </w:rPr>
              <w:t>IB230222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 |  Marko Milidragović</w:t>
            </w:r>
            <w:r w:rsidR="00DF6292">
              <w:rPr>
                <w:noProof/>
                <w:color w:val="111111"/>
                <w:sz w:val="20"/>
                <w:szCs w:val="20"/>
                <w:lang w:val="bs-Latn-BA"/>
              </w:rPr>
              <w:t xml:space="preserve"> IB230221</w:t>
            </w:r>
          </w:p>
        </w:tc>
      </w:tr>
      <w:tr w:rsidR="005B0CC8" w:rsidRPr="003811CF" w14:paraId="27885F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7259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 rada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9B2A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Grupni rad – 2 studenta</w:t>
            </w:r>
          </w:p>
        </w:tc>
      </w:tr>
      <w:tr w:rsidR="005B0CC8" w:rsidRPr="003811CF" w14:paraId="6B9221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CE3ED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Predmet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D7BC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Razvoj softvera II</w:t>
            </w:r>
          </w:p>
        </w:tc>
      </w:tr>
      <w:tr w:rsidR="005B0CC8" w:rsidRPr="003811CF" w14:paraId="06D646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0FCF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6772A" w14:textId="52229D81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IoT kućni sigurnosni sistem s </w:t>
            </w:r>
            <w:r w:rsidR="00026327">
              <w:rPr>
                <w:noProof/>
                <w:color w:val="111111"/>
                <w:sz w:val="20"/>
                <w:szCs w:val="20"/>
                <w:lang w:val="bs-Latn-BA"/>
              </w:rPr>
              <w:t>ESP32-CAM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 kamerama</w:t>
            </w:r>
          </w:p>
        </w:tc>
      </w:tr>
      <w:tr w:rsidR="005B0CC8" w:rsidRPr="003811CF" w14:paraId="68CC2E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77D1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Tehnologije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79501" w14:textId="71EAA75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C# .NET, Flutter, </w:t>
            </w:r>
            <w:r w:rsidR="00026327">
              <w:rPr>
                <w:noProof/>
                <w:color w:val="111111"/>
                <w:sz w:val="20"/>
                <w:szCs w:val="20"/>
                <w:lang w:val="bs-Latn-BA"/>
              </w:rPr>
              <w:t>ESP32-CAM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, SQL Server, RabbitMQ, Docker, SignalR</w:t>
            </w:r>
          </w:p>
        </w:tc>
      </w:tr>
      <w:tr w:rsidR="005B0CC8" w:rsidRPr="003811CF" w14:paraId="750645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2428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Datum dokumenta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FA33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April 2026</w:t>
            </w:r>
          </w:p>
        </w:tc>
      </w:tr>
    </w:tbl>
    <w:p w14:paraId="0CAFF5B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6FBD7CA" w14:textId="09B7ACBB" w:rsidR="005B0CC8" w:rsidRPr="003811CF" w:rsidRDefault="00A333A2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769238A5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1. Opis sistema i arhitektura</w:t>
      </w:r>
    </w:p>
    <w:p w14:paraId="62941118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1.1 Pregled komponenti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4326"/>
      </w:tblGrid>
      <w:tr w:rsidR="005B0CC8" w:rsidRPr="003811CF" w14:paraId="24248AF2" w14:textId="77777777">
        <w:tc>
          <w:tcPr>
            <w:tcW w:w="2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0A8F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Komponenta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0325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Tehnologija</w:t>
            </w:r>
          </w:p>
        </w:tc>
        <w:tc>
          <w:tcPr>
            <w:tcW w:w="43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7855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Uloga</w:t>
            </w:r>
          </w:p>
        </w:tc>
      </w:tr>
      <w:tr w:rsidR="005B0CC8" w:rsidRPr="003811CF" w14:paraId="1C51817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31BF0" w14:textId="5269C676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</w:t>
            </w:r>
            <w:r w:rsidR="00DC5C19">
              <w:rPr>
                <w:noProof/>
                <w:color w:val="111111"/>
                <w:sz w:val="20"/>
                <w:szCs w:val="20"/>
                <w:lang w:val="bs-Latn-BA"/>
              </w:rPr>
              <w:t>-CAM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39E9B" w14:textId="4008CD83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ESP32-</w:t>
            </w:r>
            <w:r w:rsidR="00DC5C19">
              <w:rPr>
                <w:noProof/>
                <w:color w:val="111111"/>
                <w:sz w:val="20"/>
                <w:szCs w:val="20"/>
                <w:lang w:val="bs-Latn-BA"/>
              </w:rPr>
              <w:t>CAM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, SD kartica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860A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Snimanje MJPEG streama, face detection, lokalni buffering snimaka na SD kartici, slanje na API</w:t>
            </w:r>
          </w:p>
        </w:tc>
      </w:tr>
      <w:tr w:rsidR="005B0CC8" w:rsidRPr="003811CF" w14:paraId="0806042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FDFE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CD4E8" w14:textId="10B02ADE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C# .NET </w:t>
            </w:r>
            <w:r w:rsidR="00943E10">
              <w:rPr>
                <w:noProof/>
                <w:color w:val="111111"/>
                <w:sz w:val="20"/>
                <w:szCs w:val="20"/>
                <w:lang w:val="bs-Latn-BA"/>
              </w:rPr>
              <w:t>Core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, EF Core, SignalR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0847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Centralni backend – autentifikacija, live feed relay, upravljanje uređajima, snimcima, alarmima, face podacima</w:t>
            </w:r>
          </w:p>
        </w:tc>
      </w:tr>
      <w:tr w:rsidR="005B0CC8" w:rsidRPr="003811CF" w14:paraId="0A0350C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D9ED8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798DE8" w14:textId="2EEB8A0D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C# .NET </w:t>
            </w:r>
            <w:r w:rsidR="00943E10">
              <w:rPr>
                <w:noProof/>
                <w:color w:val="111111"/>
                <w:sz w:val="20"/>
                <w:szCs w:val="20"/>
                <w:lang w:val="bs-Latn-BA"/>
              </w:rPr>
              <w:t>Core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, RabbitMQ consumer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5FCE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Prima poruke iz RabbitMQ-a, šalje email i Firebase push notifikacije korisnicima</w:t>
            </w:r>
          </w:p>
        </w:tc>
      </w:tr>
      <w:tr w:rsidR="005B0CC8" w:rsidRPr="003811CF" w14:paraId="1964998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DD01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58D67" w14:textId="5CB30281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C# .NET </w:t>
            </w:r>
            <w:r w:rsidR="00943E10">
              <w:rPr>
                <w:noProof/>
                <w:color w:val="111111"/>
                <w:sz w:val="20"/>
                <w:szCs w:val="20"/>
                <w:lang w:val="bs-Latn-BA"/>
              </w:rPr>
              <w:t>Core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, RabbitMQ consumer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E69F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Prima poruke o zaostalim MJPEG snimcima s ESP32, preuzima ih i skladišti u file system na serveru</w:t>
            </w:r>
          </w:p>
        </w:tc>
      </w:tr>
      <w:tr w:rsidR="005B0CC8" w:rsidRPr="003811CF" w14:paraId="0F42566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3881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Desktop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9D53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Windows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4A10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 aplikacija – upravljanje svim entitetima, izvještaji, system info (storage, snimci)</w:t>
            </w:r>
          </w:p>
        </w:tc>
      </w:tr>
      <w:tr w:rsidR="005B0CC8" w:rsidRPr="003811CF" w14:paraId="1E1254D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A2EA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C5FB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Android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1896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Korisnička aplikacija – live stream, snimci, alarmi, notifikacije, upravljanje kamerama i osobama</w:t>
            </w:r>
          </w:p>
        </w:tc>
      </w:tr>
      <w:tr w:rsidR="005B0CC8" w:rsidRPr="003811CF" w14:paraId="7EF0AA0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EB7E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2821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 Server 2022-latest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5B6C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Relacijska baza podataka</w:t>
            </w:r>
          </w:p>
        </w:tc>
      </w:tr>
      <w:tr w:rsidR="005B0CC8" w:rsidRPr="003811CF" w14:paraId="71D48E6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7DD4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0EE0C" w14:textId="7F6888E8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9029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Message broker između API-ja i Worker servisa</w:t>
            </w:r>
          </w:p>
        </w:tc>
      </w:tr>
      <w:tr w:rsidR="005B0CC8" w:rsidRPr="003811CF" w14:paraId="70F3A31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8E15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87B5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 Compose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0010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Kontejnerizacija svih backend komponenti</w:t>
            </w:r>
          </w:p>
        </w:tc>
      </w:tr>
    </w:tbl>
    <w:p w14:paraId="4DC4F0E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175A2995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1.2 Mikroservisna arhitektura – 3 servisa</w:t>
      </w:r>
    </w:p>
    <w:p w14:paraId="78F9E8EE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Prema uputama, mikroservisna arhitektura podrazumijeva minimalno dva servisa u odvojenim kontejnerima. SmartGuard implementira tri zasebna servisa:</w:t>
      </w:r>
    </w:p>
    <w:p w14:paraId="2669EE52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717"/>
        <w:gridCol w:w="2273"/>
        <w:gridCol w:w="1422"/>
      </w:tblGrid>
      <w:tr w:rsidR="005B0CC8" w:rsidRPr="003811CF" w14:paraId="74A8232E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87D0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Servis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0789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Projekt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E070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Kontejner</w:t>
            </w:r>
          </w:p>
        </w:tc>
        <w:tc>
          <w:tcPr>
            <w:tcW w:w="14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1564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7ADF3C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A94C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(glavni servis)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B1DF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96E1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smartguard-api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033C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endpointi, JWT auth, SignalR hub, RabbitMQ publisher</w:t>
            </w:r>
          </w:p>
        </w:tc>
      </w:tr>
      <w:tr w:rsidR="005B0CC8" w:rsidRPr="003811CF" w14:paraId="0CFC31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3A0B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9EAC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SmartGuard.NotifWorker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144C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smartguard-notif-worker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9BBF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Consumer queue 'notifications' → email (SMTP) + Firebase push</w:t>
            </w:r>
          </w:p>
        </w:tc>
      </w:tr>
      <w:tr w:rsidR="005B0CC8" w:rsidRPr="003811CF" w14:paraId="5D949B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E19E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04636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SmartGuard.ArchiveWorker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6078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smartguard-archive-worker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BF78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Consumer queue 'recordings-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upload' → preuzima MJPEG s ESP32, sprema u /storage</w:t>
            </w:r>
          </w:p>
        </w:tc>
      </w:tr>
    </w:tbl>
    <w:p w14:paraId="0F4A5C1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2BC8E0A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1.3 Tok podataka – Live Stream</w:t>
      </w:r>
    </w:p>
    <w:p w14:paraId="06A1F6BE" w14:textId="3E643B43" w:rsidR="005B0CC8" w:rsidRPr="003811CF" w:rsidRDefault="00026327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>
        <w:rPr>
          <w:noProof/>
          <w:lang w:val="bs-Latn-BA"/>
        </w:rPr>
        <w:t>ESP32-CAM</w:t>
      </w:r>
      <w:r w:rsidR="00A333A2" w:rsidRPr="003811CF">
        <w:rPr>
          <w:noProof/>
          <w:lang w:val="bs-Latn-BA"/>
        </w:rPr>
        <w:t xml:space="preserve"> snima MJPEG stream i šalje ga na SignalR Hub na REST API-ju</w:t>
      </w:r>
    </w:p>
    <w:p w14:paraId="0E839A16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emituje frame-ove SAMO kada ima aktivnih pretplatnika na tom hubu (ne troši bandwidth uzalud)</w:t>
      </w:r>
    </w:p>
    <w:p w14:paraId="69BB0745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mobilna aplikacija se pretplaćuje na SignalR hub i prikazuje live stream u realnom vremenu</w:t>
      </w:r>
    </w:p>
    <w:p w14:paraId="4712D4A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Na zahtjev korisnika, mobilna aplikacija šalje API-ju zahtjev za snimanjem isječka – API koordinira s ESP32</w:t>
      </w:r>
    </w:p>
    <w:p w14:paraId="38741A47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920DDF3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1.4 Tok podataka – Lokalni buffering i archiving snimaka na ESP32</w:t>
      </w:r>
    </w:p>
    <w:p w14:paraId="5CEF8A0B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sekvencijalno snima MJPEG segmente od po 5 minuta na SD karticu</w:t>
      </w:r>
    </w:p>
    <w:p w14:paraId="6C8FAEDF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Dva tipa foldera na SD kartici:</w:t>
      </w:r>
    </w:p>
    <w:p w14:paraId="5F3489E9" w14:textId="77777777" w:rsidR="005B0CC8" w:rsidRPr="003811CF" w:rsidRDefault="00A333A2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'/normal' – čuva uvijek tačno 2 najnovija snimka bez detekcije (FIFO ring buffer: kad dođe treći, briše se prvi ako nije motion/face)</w:t>
      </w:r>
    </w:p>
    <w:p w14:paraId="7D9B94DF" w14:textId="77777777" w:rsidR="005B0CC8" w:rsidRPr="003811CF" w:rsidRDefault="00A333A2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'/events' – snimci u kojima je detektovano lice ili aktiviran motion senzor; nikad se automatski ne brišu s ESP32</w:t>
      </w:r>
    </w:p>
    <w:p w14:paraId="54AB180F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Snimci iz '/events' se u backgroundu šalju na REST API → poruka u RabbitMQ → Archiving Worker preuzima i sprema</w:t>
      </w:r>
    </w:p>
    <w:p w14:paraId="42C6EA9D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ESP32 izgubi internet konekciju, snimci ostaju na SD kartici i šalju se kada se konekcija vrati</w:t>
      </w:r>
    </w:p>
    <w:p w14:paraId="642369D7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Archiving Worker prima URL/putanju snimka, preuzima MJPEG fajl s ESP32 HTTP servera i sprema u /storage/recordings/ na serveru</w:t>
      </w:r>
    </w:p>
    <w:p w14:paraId="3DA0510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A510695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1.5 Tok podataka – Face Detection i alarmi</w:t>
      </w:r>
    </w:p>
    <w:p w14:paraId="21764CD6" w14:textId="30B8463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vrši lokalnu face detection putem ugrađene AI akceleracije</w:t>
      </w:r>
      <w:r w:rsidR="00E665FF">
        <w:rPr>
          <w:noProof/>
          <w:lang w:val="bs-Latn-BA"/>
        </w:rPr>
        <w:t>, te čuva podatke o vektorima lica lokalno</w:t>
      </w:r>
    </w:p>
    <w:p w14:paraId="526E64E3" w14:textId="047132A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 xml:space="preserve">Kada detektuje lice, ESP32 šalje na API: sliku osobe (JPEG), </w:t>
      </w:r>
      <w:r w:rsidR="00E665FF">
        <w:rPr>
          <w:noProof/>
          <w:lang w:val="bs-Latn-BA"/>
        </w:rPr>
        <w:t>ID prona</w:t>
      </w:r>
      <w:r w:rsidR="00E665FF">
        <w:rPr>
          <w:noProof/>
          <w:lang w:val="sr-Latn-RS"/>
        </w:rPr>
        <w:t>đene osobe</w:t>
      </w:r>
      <w:r w:rsidR="00E665FF">
        <w:rPr>
          <w:noProof/>
          <w:lang w:val="bs-Latn-BA"/>
        </w:rPr>
        <w:t xml:space="preserve">, </w:t>
      </w:r>
      <w:r w:rsidRPr="003811CF">
        <w:rPr>
          <w:noProof/>
          <w:lang w:val="bs-Latn-BA"/>
        </w:rPr>
        <w:t>timestamp, device ID</w:t>
      </w:r>
    </w:p>
    <w:p w14:paraId="70214CAD" w14:textId="3F6AD639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 xml:space="preserve">API </w:t>
      </w:r>
      <w:r w:rsidR="00E665FF">
        <w:rPr>
          <w:noProof/>
          <w:lang w:val="bs-Latn-BA"/>
        </w:rPr>
        <w:t>čuva podatke dobijene sa ESP32 u tabelu FaceDetectionEvents, te vrši sljedeće:</w:t>
      </w:r>
    </w:p>
    <w:p w14:paraId="48877E7C" w14:textId="77777777" w:rsidR="005B0CC8" w:rsidRPr="003811CF" w:rsidRDefault="00A333A2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podudaranje pronađeno → osoba je Known, kreira se FaceDetectionEvent s personId</w:t>
      </w:r>
    </w:p>
    <w:p w14:paraId="110C3BA2" w14:textId="77777777" w:rsidR="005B0CC8" w:rsidRPr="003811CF" w:rsidRDefault="00A333A2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podudaranje nije pronađeno → osoba je Unknown/Intruder, kreira se FaceDetectionEvent s tipom Intruder</w:t>
      </w:r>
    </w:p>
    <w:p w14:paraId="1D586E8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šalje poruku u RabbitMQ queue 'notifications'</w:t>
      </w:r>
    </w:p>
    <w:p w14:paraId="6493E443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Notification Worker prima poruku i provjerava UserNotificationPreferences:</w:t>
      </w:r>
    </w:p>
    <w:p w14:paraId="18A8CE49" w14:textId="77777777" w:rsidR="005B0CC8" w:rsidRPr="003811CF" w:rsidRDefault="00A333A2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 svakog korisnika koji je pretplaćen na notifikacije za tu osobu/intrudera → šalje push i email notifikaciju</w:t>
      </w:r>
    </w:p>
    <w:p w14:paraId="1EFE883C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emituje SignalR event na NotificationHub za real-time in-app notifikacije</w:t>
      </w:r>
    </w:p>
    <w:p w14:paraId="64373050" w14:textId="1B30050E" w:rsidR="005B0CC8" w:rsidRPr="003811CF" w:rsidRDefault="005B0CC8">
      <w:pPr>
        <w:rPr>
          <w:noProof/>
          <w:lang w:val="bs-Latn-BA"/>
        </w:rPr>
      </w:pPr>
    </w:p>
    <w:p w14:paraId="34455C1B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2. Baza podataka</w:t>
      </w:r>
    </w:p>
    <w:p w14:paraId="63EB58FD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2.1 Glavne tabele (minimalno 10, ne uključujući referentne)</w:t>
      </w:r>
    </w:p>
    <w:p w14:paraId="56C1D24D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Baza podataka se imenuje brojem indeksa (npr. 180081). Sadrži sljedeće tabele:</w:t>
      </w:r>
    </w:p>
    <w:p w14:paraId="64ADBF7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2750"/>
        <w:gridCol w:w="4407"/>
        <w:gridCol w:w="1386"/>
      </w:tblGrid>
      <w:tr w:rsidR="005B0CC8" w:rsidRPr="003811CF" w14:paraId="3DB6CD5F" w14:textId="77777777" w:rsidTr="00CB2535">
        <w:tc>
          <w:tcPr>
            <w:tcW w:w="483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837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#</w:t>
            </w:r>
          </w:p>
        </w:tc>
        <w:tc>
          <w:tcPr>
            <w:tcW w:w="27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E336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Tabela</w:t>
            </w:r>
          </w:p>
        </w:tc>
        <w:tc>
          <w:tcPr>
            <w:tcW w:w="4407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6109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138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7507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Tip</w:t>
            </w:r>
          </w:p>
        </w:tc>
      </w:tr>
      <w:tr w:rsidR="005B0CC8" w:rsidRPr="003811CF" w14:paraId="5CDAE2AC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1928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DFBE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6EBF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Registrovani korisnici sistema (ASP.NET Identity base)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680E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19C4F97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6BD6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CAE8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0149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Registrovani ESP32 uređaji (naziv, lokacija, IP, API ključ, status, SD kapacitet, slobodan prostor)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718F8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447D56B2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61F0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070B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FC51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Snimljeni video isječci (putanja fajla, trajanje, veličina, timestamp, tip: Normal/Event, status)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7C85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1841C77D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3C12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5005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B761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 koje sistem može prepoznati (ime, opis, embedding vektor, slika, vlasnik)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DDC0F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460312D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EB98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FABC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FaceDetectionEvents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1E05A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Detektirani eventi lica (deviceId, personId ili null za Intruder, slika, timestamp, embedding)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BA40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6E3E223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B71A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2DEA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4196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Generirani alarmi (tip, status, opis, deviceId, linkedEventId, ko je potvrdio, audit info)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FB73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999D408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744E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7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B839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36B9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In-app notifikacije za korisnike (status pročitano/nepročitano, naslov, tekst, datum)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C2EA0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F7DE45C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8128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C3DF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UserNotificationPreferences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1A33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Podešavanja korisnika – za koje osobe ili tipove alarma žele push notifikacije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DF4C4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A04D581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E697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9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12EC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UserDeviceAccess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D8B9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Dozvole pristupa korisnika specifičnim uređajima (many-to-many s atributima: canStream, canDownload)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21429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46E53849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7F7B5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AE13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AuditLogs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8FC2F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trag – ko je šta napravio i kada (login, delete, status promjena, potvrda osobe)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672F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3624E78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E85FE" w14:textId="2EC96E5B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</w:t>
            </w:r>
            <w:r w:rsidR="00CB2535">
              <w:rPr>
                <w:noProof/>
                <w:color w:val="111111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74E1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ScheduledRecordings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AD87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Rasporedi snimanja (device, dani u tjednu, start/end time, aktivno/neaktivno)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005F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8AB8483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914B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D1A2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Roles (Identity)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2452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ASP.NET Identity role (Admin, HomeOwner, Viewer)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3DF5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73206DD3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77E1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E074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UserRoles (Identity)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A52D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Many-to-many korisnik–rola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7C07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256B9A92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21F8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F684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DeviceStatuses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FA85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uređaja (Online, Offline, Recording, Maintenance)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A98F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5D9C0C19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58E2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B7A6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AlertTypes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4CF5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Tipovi alarma (FaceDetected, IntruderDetected, MotionDetected, DeviceOffline, Manual)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3F0D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54BEDB9F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915A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0FAE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AlertStatuses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5D86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alarma (Pending, Confirmed, Dismissed, Resolved)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B4CD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69C217AA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C399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AB6C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RecordingStatuses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83482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snimka (Pending, Uploading, Completed, Failed, Archived)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74328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030968DC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12B35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60D1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RecordingTypes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1A71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Tipovi snimka (Normal, MotionEvent, FaceEvent)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4E95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2023D9FD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86BC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ABA6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Cities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E6A4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Gradovi za lokaciju uređaja/adresu korisnika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F3DD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47C60E1C" w14:textId="77777777" w:rsidTr="00CB2535">
        <w:tc>
          <w:tcPr>
            <w:tcW w:w="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E8EF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–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E405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Countries</w:t>
            </w:r>
          </w:p>
        </w:tc>
        <w:tc>
          <w:tcPr>
            <w:tcW w:w="4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80BF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Države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DF2CC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</w:tbl>
    <w:p w14:paraId="1418220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CDD9EC2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2.2 Napomene o bazi</w:t>
      </w:r>
    </w:p>
    <w:p w14:paraId="5D20783A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strani ključevi definirani kroz EF konfiguraciju uz referentni integritet na nivou baze</w:t>
      </w:r>
    </w:p>
    <w:p w14:paraId="41B13DBC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Obavezna polja (NOT NULL) usklađena s UI formama</w:t>
      </w:r>
    </w:p>
    <w:p w14:paraId="479A2804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Seed podaci uključuju: uređaje, poznate osobe sa slikama, korisnike s rolama, referentne tabele</w:t>
      </w:r>
    </w:p>
    <w:p w14:paraId="7FFE0FAB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Soft delete na Recordings i Alerts (IsDeleted + DeletedAt) – hard delete nije dozvoljen</w:t>
      </w:r>
    </w:p>
    <w:p w14:paraId="50AC1ABE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Brisanje uređaja onemogućeno dok postoje aktivni Recordings ili otvoreni Alerts; korisniku se prikazuje jasna poruka</w:t>
      </w:r>
    </w:p>
    <w:p w14:paraId="24A9C3FE" w14:textId="15A006C6" w:rsidR="005B0CC8" w:rsidRPr="00852180" w:rsidRDefault="00A333A2" w:rsidP="0085218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Referentni podaci (status, tip) uvijek kao FK prema referentnim tabelama – nikada string polja</w:t>
      </w:r>
    </w:p>
    <w:p w14:paraId="1FD0AC96" w14:textId="77777777" w:rsidR="005B0CC8" w:rsidRPr="003811CF" w:rsidRDefault="00A333A2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2379AAA5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3. REST API – Glavni servis</w:t>
      </w:r>
    </w:p>
    <w:p w14:paraId="0D943F9B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3.1 Arhitektura</w:t>
      </w:r>
    </w:p>
    <w:p w14:paraId="0B58D19D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Clean Architecture: Controller → Service → Repository/DbContext (scoped)</w:t>
      </w:r>
    </w:p>
    <w:p w14:paraId="696E1F44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JWT autentifikacija i role-based autorizacija: Admin, HomeOwner, Viewer</w:t>
      </w:r>
    </w:p>
    <w:p w14:paraId="40B26C7D" w14:textId="33B5BED5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uređaji autentificiraju se putem X-Api-Key headera (API key)</w:t>
      </w:r>
      <w:r w:rsidR="00824C1D">
        <w:rPr>
          <w:noProof/>
          <w:lang w:val="bs-Latn-BA"/>
        </w:rPr>
        <w:t xml:space="preserve"> i MAC adrese uređaja</w:t>
      </w:r>
    </w:p>
    <w:p w14:paraId="17F8C9C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Server-side validacija svih inputa</w:t>
      </w:r>
    </w:p>
    <w:p w14:paraId="3E60E2DB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Custom exception tipovi: NotFoundException, BusinessException, UnauthorizedException + ExceptionMiddleware</w:t>
      </w:r>
    </w:p>
    <w:p w14:paraId="25EBBB0F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ILogger&lt;T&gt; za logiranje kroz cijeli stack – bez Console.WriteLine</w:t>
      </w:r>
    </w:p>
    <w:p w14:paraId="5F73FD9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IHttpContextAccessor za čitanje userId iz JWT tokena – nikada iz rute ili body-ja</w:t>
      </w:r>
    </w:p>
    <w:p w14:paraId="4F48680D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Paginacija obavezna na svim list endpointima – max PageSize = 100</w:t>
      </w:r>
    </w:p>
    <w:p w14:paraId="27CC8B6C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List endpointi ne vraćaju PDF blobove ni base64 slike – samo thumbnail URL</w:t>
      </w:r>
    </w:p>
    <w:p w14:paraId="39050B47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async/await kroz cijeli stack – bez .Result, .Wait(), .GetAwaiter().GetResult()</w:t>
      </w:r>
    </w:p>
    <w:p w14:paraId="118E69C1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N+1 problem izbjegnut: Include(), batch upiti, GroupBy na bazi (ne LINQ u memoriji)</w:t>
      </w:r>
    </w:p>
    <w:p w14:paraId="1F7BC51E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SignalR Hub: LiveStreamHub (frame-ovi) + NotificationHub (real-time notifikacije)</w:t>
      </w:r>
    </w:p>
    <w:p w14:paraId="6A45C59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11BB47AC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3.2 Endpointi po modulima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039"/>
        <w:gridCol w:w="2955"/>
        <w:gridCol w:w="1494"/>
        <w:gridCol w:w="1932"/>
      </w:tblGrid>
      <w:tr w:rsidR="005B0CC8" w:rsidRPr="003811CF" w14:paraId="74CA17F9" w14:textId="77777777" w:rsidTr="001A6E79">
        <w:tc>
          <w:tcPr>
            <w:tcW w:w="160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93BF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Modul</w:t>
            </w:r>
          </w:p>
        </w:tc>
        <w:tc>
          <w:tcPr>
            <w:tcW w:w="103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3E728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Metod</w:t>
            </w:r>
          </w:p>
        </w:tc>
        <w:tc>
          <w:tcPr>
            <w:tcW w:w="2955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DAD2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Endpoint</w:t>
            </w:r>
          </w:p>
        </w:tc>
        <w:tc>
          <w:tcPr>
            <w:tcW w:w="149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A82C1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Rola</w:t>
            </w:r>
          </w:p>
        </w:tc>
        <w:tc>
          <w:tcPr>
            <w:tcW w:w="1932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FA14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73E1663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691B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1B0E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BDB4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/api/auth/login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7A1A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Anon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0AD3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login</w:t>
            </w:r>
          </w:p>
        </w:tc>
      </w:tr>
      <w:tr w:rsidR="005B0CC8" w:rsidRPr="003811CF" w14:paraId="11B38F0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AA93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A720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5689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/api/auth/register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A078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Anon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E9E8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Registracija – klijent ne šalje rolu</w:t>
            </w:r>
          </w:p>
        </w:tc>
      </w:tr>
      <w:tr w:rsidR="005B0CC8" w:rsidRPr="003811CF" w14:paraId="7689CD95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218E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01C28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FF3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/api/auth/logout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5319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CF2C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Logout – invalidacija tokena na serveru</w:t>
            </w:r>
          </w:p>
        </w:tc>
      </w:tr>
      <w:tr w:rsidR="005B0CC8" w:rsidRPr="003811CF" w14:paraId="42C1759D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0D23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CDF2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9688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/api/auth/change-password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B037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FD31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lozinke – potvrđuje staru lozinku</w:t>
            </w:r>
          </w:p>
        </w:tc>
      </w:tr>
      <w:tr w:rsidR="005B0CC8" w:rsidRPr="003811CF" w14:paraId="2B7C654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9EF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9286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EF7B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2FA1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00CB1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uređaja (page, search, status)</w:t>
            </w:r>
          </w:p>
        </w:tc>
      </w:tr>
      <w:tr w:rsidR="005B0CC8" w:rsidRPr="003811CF" w14:paraId="4470F9C9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5736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871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F174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DCA0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D2FD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uređaja + storage info</w:t>
            </w:r>
          </w:p>
        </w:tc>
      </w:tr>
      <w:tr w:rsidR="005B0CC8" w:rsidRPr="003811CF" w14:paraId="2C542DD2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B742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3D7B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7F96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891E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432E4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Registracija novog ESP32 uređaja</w:t>
            </w:r>
          </w:p>
        </w:tc>
      </w:tr>
      <w:tr w:rsidR="005B0CC8" w:rsidRPr="003811CF" w14:paraId="55587DA5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E8FB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BE06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BC9F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01C0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0898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uređaja</w:t>
            </w:r>
          </w:p>
        </w:tc>
      </w:tr>
      <w:tr w:rsidR="005B0CC8" w:rsidRPr="003811CF" w14:paraId="1A4AA8A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903F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A556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A2F9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1C83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BD86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(FK provjera – recording/alert)</w:t>
            </w:r>
          </w:p>
        </w:tc>
      </w:tr>
      <w:tr w:rsidR="005B0CC8" w:rsidRPr="003811CF" w14:paraId="1C0AA790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4435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931E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D6DE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/api/devices/{id}/stream-frame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ED73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943D9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JPEG frame na SignalR relay</w:t>
            </w:r>
          </w:p>
        </w:tc>
      </w:tr>
      <w:tr w:rsidR="005B0CC8" w:rsidRPr="003811CF" w14:paraId="69AEDCE1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B088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29B8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643C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/api/devices/{id}/status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C2A45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Device/Admin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7C49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statusa uređaja</w:t>
            </w:r>
          </w:p>
        </w:tc>
      </w:tr>
      <w:tr w:rsidR="005B0CC8" w:rsidRPr="003811CF" w14:paraId="381AE68E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5C8AC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451A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E36D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A732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1717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snimaka (page, deviceId, type, date, status)</w:t>
            </w:r>
          </w:p>
        </w:tc>
      </w:tr>
      <w:tr w:rsidR="005B0CC8" w:rsidRPr="003811CF" w14:paraId="078D9D96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BA6E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E090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C9AE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0199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3799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snimka</w:t>
            </w:r>
          </w:p>
        </w:tc>
      </w:tr>
      <w:tr w:rsidR="005B0CC8" w:rsidRPr="003811CF" w14:paraId="7858D5F0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3284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8D331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EBB0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/api/recordings/request-clip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89A6B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D12D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Zahtjev za snimanjem isječka (koordinira ESP32)</w:t>
            </w:r>
          </w:p>
        </w:tc>
      </w:tr>
      <w:tr w:rsidR="005B0CC8" w:rsidRPr="003811CF" w14:paraId="2716D6DD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4407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ACF4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DD44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/api/recordings/upload-pending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53BE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6CDE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najavljuje pending snimak → poruka u RabbitMQ</w:t>
            </w:r>
          </w:p>
        </w:tc>
      </w:tr>
      <w:tr w:rsidR="005B0CC8" w:rsidRPr="003811CF" w14:paraId="7EBEBDD2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DA6F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C156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E9E1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D3814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13054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Soft delete snimka</w:t>
            </w:r>
          </w:p>
        </w:tc>
      </w:tr>
      <w:tr w:rsidR="005B0CC8" w:rsidRPr="003811CF" w14:paraId="0C530C4E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52E9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9B9D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A41C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/api/recordings/{id}/download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9067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7ADBE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Download MJPEG (auth + ownership provjera)</w:t>
            </w:r>
          </w:p>
        </w:tc>
      </w:tr>
      <w:tr w:rsidR="005B0CC8" w:rsidRPr="003811CF" w14:paraId="0435DCA0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BC89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AB11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91C6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/api/face/detect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93226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B05B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sliku + embedding → API klasificira</w:t>
            </w:r>
          </w:p>
        </w:tc>
      </w:tr>
      <w:tr w:rsidR="005B0CC8" w:rsidRPr="003811CF" w14:paraId="0150668A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D95A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2217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AEC9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/api/face/events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2F0D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F14D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face detection eventa (page, type, date, device)</w:t>
            </w:r>
          </w:p>
        </w:tc>
      </w:tr>
      <w:tr w:rsidR="005B0CC8" w:rsidRPr="003811CF" w14:paraId="4B690ADD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A601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5801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0C67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/api/face/events/{id}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BABD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CF9D4" w14:textId="1D24E949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eventa</w:t>
            </w:r>
          </w:p>
        </w:tc>
      </w:tr>
      <w:tr w:rsidR="005B0CC8" w:rsidRPr="003811CF" w14:paraId="0C47B5F9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299C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12FF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91E8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95AD3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2CE0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poznatih osoba</w:t>
            </w:r>
          </w:p>
        </w:tc>
      </w:tr>
      <w:tr w:rsidR="005B0CC8" w:rsidRPr="003811CF" w14:paraId="6E86DD98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CBE7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4B89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B293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8F61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5219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poznate osobe</w:t>
            </w:r>
          </w:p>
        </w:tc>
      </w:tr>
      <w:tr w:rsidR="005B0CC8" w:rsidRPr="003811CF" w14:paraId="1FA566D7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0097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77CF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0B5D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CCAD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EF90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Dodavanje nove poznate osobe (slika + podaci)</w:t>
            </w:r>
          </w:p>
        </w:tc>
      </w:tr>
      <w:tr w:rsidR="005B0CC8" w:rsidRPr="003811CF" w14:paraId="40022819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712A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31F8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DE04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24F5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BDD3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osobe</w:t>
            </w:r>
          </w:p>
        </w:tc>
      </w:tr>
      <w:tr w:rsidR="005B0CC8" w:rsidRPr="003811CF" w14:paraId="0B76E7E8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92BD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A47C8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A063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CFDD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1F73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osobe (soft delete)</w:t>
            </w:r>
          </w:p>
        </w:tc>
      </w:tr>
      <w:tr w:rsidR="005B0CC8" w:rsidRPr="003811CF" w14:paraId="59C54A2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B75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FBD6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2F79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1DC9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73F5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(page, status, type, date)</w:t>
            </w:r>
          </w:p>
        </w:tc>
      </w:tr>
      <w:tr w:rsidR="005B0CC8" w:rsidRPr="003811CF" w14:paraId="5B361267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A0BA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D4DC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7D6B7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F8A1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09AF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alarma s audit tragom</w:t>
            </w:r>
          </w:p>
        </w:tc>
      </w:tr>
      <w:tr w:rsidR="005B0CC8" w:rsidRPr="003811CF" w14:paraId="57E27747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CF25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9A46F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1CE5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/api/alerts/{id}/status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4F00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Auth/Admin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977B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statusa (state machine)</w:t>
            </w:r>
          </w:p>
        </w:tc>
      </w:tr>
      <w:tr w:rsidR="005B0CC8" w:rsidRPr="003811CF" w14:paraId="64C1B48E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6C9C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832E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45D70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/api/alerts/{id}/dismiss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7253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Auth/Admin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AE07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Odbijanje s obaveznim razlogom</w:t>
            </w:r>
          </w:p>
        </w:tc>
      </w:tr>
      <w:tr w:rsidR="005B0CC8" w:rsidRPr="003811CF" w14:paraId="03072084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8936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Notif.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D001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9221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D74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EB37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Notifikacije trenutnog korisnika</w:t>
            </w:r>
          </w:p>
        </w:tc>
      </w:tr>
      <w:tr w:rsidR="005B0CC8" w:rsidRPr="003811CF" w14:paraId="799669F4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7245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Notif.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A2D3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69C3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/api/notifications/{id}/read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4752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00ED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Označi pročitano</w:t>
            </w:r>
          </w:p>
        </w:tc>
      </w:tr>
      <w:tr w:rsidR="005B0CC8" w:rsidRPr="003811CF" w14:paraId="3DB5AE5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BAEA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Notif.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7FDA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9F5D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/api/notifications/read-all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8DF3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938D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Sve pročitano</w:t>
            </w:r>
          </w:p>
        </w:tc>
      </w:tr>
      <w:tr w:rsidR="005B0CC8" w:rsidRPr="003811CF" w14:paraId="30E0C11A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ED7E7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A878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E4B7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/api/notification-preferences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2E78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82BA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Preferencije notifikacija</w:t>
            </w:r>
          </w:p>
        </w:tc>
      </w:tr>
      <w:tr w:rsidR="005B0CC8" w:rsidRPr="003811CF" w14:paraId="67AFB2DE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CC4D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Preferences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F7F6A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EEF6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/api/notification-preferences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3818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BE32C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preferencija (koje osobe, koji tipovi)</w:t>
            </w:r>
          </w:p>
        </w:tc>
      </w:tr>
      <w:tr w:rsidR="005B0CC8" w:rsidRPr="003811CF" w14:paraId="1659B878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DEB0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E597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AEF9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73B8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31CE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korisnika (page, search, role)</w:t>
            </w:r>
          </w:p>
        </w:tc>
      </w:tr>
      <w:tr w:rsidR="005B0CC8" w:rsidRPr="003811CF" w14:paraId="15AAA09B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69D8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6E86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EFB3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7EBC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BD351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Kreiranje korisnika</w:t>
            </w:r>
          </w:p>
        </w:tc>
      </w:tr>
      <w:tr w:rsidR="005B0CC8" w:rsidRPr="003811CF" w14:paraId="152BDA23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0075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674D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C321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A971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3151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(bez stare lozinke od admina)</w:t>
            </w:r>
          </w:p>
        </w:tc>
      </w:tr>
      <w:tr w:rsidR="005B0CC8" w:rsidRPr="003811CF" w14:paraId="5A595B1D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C23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E3E8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40D53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/api/users/{id}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0B6E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6D6C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korisnika</w:t>
            </w:r>
          </w:p>
        </w:tc>
      </w:tr>
      <w:tr w:rsidR="005B0CC8" w:rsidRPr="003811CF" w14:paraId="4B6636F2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484F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Reports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D0AC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396C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/api/reports/alerts-pdf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2D829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7398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alarma (download + print)</w:t>
            </w:r>
          </w:p>
        </w:tc>
      </w:tr>
      <w:tr w:rsidR="005B0CC8" w:rsidRPr="003811CF" w14:paraId="355A706D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6D26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Reports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1C5B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B5F6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/api/reports/recordings-pdf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74B9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C4FB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snimaka (download + print)</w:t>
            </w:r>
          </w:p>
        </w:tc>
      </w:tr>
      <w:tr w:rsidR="005B0CC8" w:rsidRPr="003811CF" w14:paraId="4A3D1F5B" w14:textId="77777777" w:rsidTr="001A6E79"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7DCB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Ref. podaci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FC220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B1C7B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/api/cities, /api/countries, /api/alert-types, /api/device-statuses...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8D17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1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996D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referentnih tabela</w:t>
            </w:r>
          </w:p>
        </w:tc>
      </w:tr>
    </w:tbl>
    <w:p w14:paraId="25E8D10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FA8EE9C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3.3 SignalR hubovi</w:t>
      </w:r>
    </w:p>
    <w:p w14:paraId="3ED6BF6C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LiveStreamHub – emituje JPEG frame-ove SAMO prema klijentima koji su pretplaćeni na taj uređaj</w:t>
      </w:r>
    </w:p>
    <w:p w14:paraId="4F7A6986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NotificationHub – emituje in-app notifikacije prema prijavljenom korisniku</w:t>
      </w:r>
    </w:p>
    <w:p w14:paraId="262F2AF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Oba huba provjeravaju autorizaciju: korisnik mora imati pristup uređaju (UserDeviceAccess)</w:t>
      </w:r>
    </w:p>
    <w:p w14:paraId="7A905E8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JWT token se prosljeđuje kao query param za SignalR konekciju: ?access_token=...</w:t>
      </w:r>
    </w:p>
    <w:p w14:paraId="0F86891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74594AA" w14:textId="40CE7E23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 xml:space="preserve">3.4 </w:t>
      </w:r>
      <w:r w:rsidR="001A6E79">
        <w:rPr>
          <w:noProof/>
          <w:lang w:val="bs-Latn-BA"/>
        </w:rPr>
        <w:t>IdentityServer, OAuth 2.0 Login</w:t>
      </w:r>
      <w:r w:rsidRPr="003811CF">
        <w:rPr>
          <w:noProof/>
          <w:lang w:val="bs-Latn-BA"/>
        </w:rPr>
        <w:t xml:space="preserve"> (alternativa recommender algoritmu)</w:t>
      </w:r>
    </w:p>
    <w:p w14:paraId="3D36EBF5" w14:textId="1D1DF50C" w:rsidR="005B0CC8" w:rsidRPr="003811CF" w:rsidRDefault="00A333A2" w:rsidP="00765DC7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 xml:space="preserve">Umjesto klasičnog recommender algoritma implementira se </w:t>
      </w:r>
      <w:r w:rsidR="001A1A16">
        <w:rPr>
          <w:noProof/>
          <w:lang w:val="bs-Latn-BA"/>
        </w:rPr>
        <w:t>Identity Server za Oauth 2.0 autentifikaciju koji omogućava da se korisnik loguje putem Google i Microsoft accounta.</w:t>
      </w:r>
    </w:p>
    <w:p w14:paraId="7F06F622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t>4. Worker servisi i RabbitMQ</w:t>
      </w:r>
    </w:p>
    <w:p w14:paraId="491D7847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4.1 Notification Worker – SmartGuard.NotifWorker</w:t>
      </w:r>
    </w:p>
    <w:p w14:paraId="0A9C144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Zaseban projekat i Docker kontejner s vlastitim Dockerfile-om</w:t>
      </w:r>
    </w:p>
    <w:p w14:paraId="20C2FBDA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Konzumira queue 'notifications' iz RabbitMQ-a</w:t>
      </w:r>
    </w:p>
    <w:p w14:paraId="7344B10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Prima poruku s tipom notifikacije, userId liste, sadržajem</w:t>
      </w:r>
    </w:p>
    <w:p w14:paraId="2D48941E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Šalje email notifikacije putem SMTP klijenta (Mailjet, Gmail SMTP ili sl.)</w:t>
      </w:r>
    </w:p>
    <w:p w14:paraId="5467015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Šalje Firebase Cloud Messaging push notifikacije za mobilne uređaje</w:t>
      </w:r>
    </w:p>
    <w:p w14:paraId="0EAA3FAB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Implementira retry logiku s eksponencijalnim backoff-om: 1s → 2s → 4s → 8s</w:t>
      </w:r>
    </w:p>
    <w:p w14:paraId="7891058C" w14:textId="77777777" w:rsidR="000A04B8" w:rsidRDefault="000A04B8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0A04B8">
        <w:rPr>
          <w:noProof/>
          <w:lang w:val="bs-Latn-BA"/>
        </w:rPr>
        <w:t>Korišćenje MassTransit consumera za asinhronu obradu poruka</w:t>
      </w:r>
    </w:p>
    <w:p w14:paraId="5F50C914" w14:textId="0066888C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Singleton RabbitMQ konekcija – ne kreira novu konekciju pri svakom publish pozivu</w:t>
      </w:r>
    </w:p>
    <w:p w14:paraId="393EE6F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Error handling obavezan – Worker ne smije tiho postati nedostupan bez logiranja razloga</w:t>
      </w:r>
    </w:p>
    <w:p w14:paraId="3D2EB438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3C4AE2C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4.2 Archiving Worker – SmartGuard.ArchiveWorker</w:t>
      </w:r>
    </w:p>
    <w:p w14:paraId="6B5AA20D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Zaseban projekat i Docker kontejner s vlastitim Dockerfile-om</w:t>
      </w:r>
    </w:p>
    <w:p w14:paraId="0F07C54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Konzumira queue 'recordings-upload' iz RabbitMQ-a</w:t>
      </w:r>
    </w:p>
    <w:p w14:paraId="38283F0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Poruka sadrži: deviceId, ESP32 HTTP URL do MJPEG fajla, recordingId, checksum</w:t>
      </w:r>
    </w:p>
    <w:p w14:paraId="7B071AFA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Worker preuzima MJPEG fajl s ESP32 putem HTTP GET na device IP adresu</w:t>
      </w:r>
    </w:p>
    <w:p w14:paraId="5AA2D97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Sprema fajl u /storage/recordings/{deviceId}/{year}/{month}/ na serveru</w:t>
      </w:r>
    </w:p>
    <w:p w14:paraId="347C77D4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Nakon uspješnog sprema, ažurira Recording.Status = Completed i Recording.FilePath putem API-ja</w:t>
      </w:r>
    </w:p>
    <w:p w14:paraId="260DC733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U slučaju greške, ažurira status na Failed i logira razlog</w:t>
      </w:r>
    </w:p>
    <w:p w14:paraId="799FB86E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Retry logika s eksponencijalnim backoff-om – posebno važno za nestabilne mrežne uvjete</w:t>
      </w:r>
    </w:p>
    <w:p w14:paraId="7F734A0B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4EC9265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4.3 RabbitMQ queues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800"/>
        <w:gridCol w:w="3326"/>
      </w:tblGrid>
      <w:tr w:rsidR="005B0CC8" w:rsidRPr="003811CF" w14:paraId="266C2D2D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8CCB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Queue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144E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Publisher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DC21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Consumer</w:t>
            </w:r>
          </w:p>
        </w:tc>
        <w:tc>
          <w:tcPr>
            <w:tcW w:w="33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AD6B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Payload</w:t>
            </w:r>
          </w:p>
        </w:tc>
      </w:tr>
      <w:tr w:rsidR="005B0CC8" w:rsidRPr="003811CF" w14:paraId="3669F7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DE0E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ACC2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7994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NotifWorker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0758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{ type, userIds[], title, body, faceEventId?, alertId? }</w:t>
            </w:r>
          </w:p>
        </w:tc>
      </w:tr>
      <w:tr w:rsidR="005B0CC8" w:rsidRPr="003811CF" w14:paraId="734788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7A79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recordings-upload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61E4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5823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200D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{ recordingId, deviceId, deviceIp, filePath, checksum }</w:t>
            </w:r>
          </w:p>
        </w:tc>
      </w:tr>
    </w:tbl>
    <w:p w14:paraId="1A5A1559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CF1BE71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4.4 Docker Compose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3650"/>
        <w:gridCol w:w="1377"/>
        <w:gridCol w:w="2297"/>
      </w:tblGrid>
      <w:tr w:rsidR="005B0CC8" w:rsidRPr="003811CF" w14:paraId="12E19422" w14:textId="77777777"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3B6F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Servis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FDBC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Image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E5EC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Port</w:t>
            </w:r>
          </w:p>
        </w:tc>
        <w:tc>
          <w:tcPr>
            <w:tcW w:w="2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6755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1359EE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C8EE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40B3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smartguard/api:1.0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007A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A1E84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+ SignalR</w:t>
            </w:r>
          </w:p>
        </w:tc>
      </w:tr>
      <w:tr w:rsidR="005B0CC8" w:rsidRPr="003811CF" w14:paraId="49EE23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9A96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smartguard-notif-worker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4521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smartguard/notif-worker:1.0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E4AC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8331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</w:tr>
      <w:tr w:rsidR="005B0CC8" w:rsidRPr="003811CF" w14:paraId="5E425D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B12C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smartguard-archive-worker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D70C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smartguard/archive-worker:1.0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B88F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3027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</w:tr>
      <w:tr w:rsidR="005B0CC8" w:rsidRPr="003811CF" w14:paraId="6584B8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0BCD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A76A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rabbitmq:3.12-management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5BA2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5672 / 15672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2744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Message broker</w:t>
            </w:r>
          </w:p>
        </w:tc>
      </w:tr>
      <w:tr w:rsidR="005B0CC8" w:rsidRPr="003811CF" w14:paraId="09D280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5D38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0AD9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mcr.microsoft.com/mssql/server:2022-latest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F977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1433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B2EA4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Baza podataka</w:t>
            </w:r>
          </w:p>
        </w:tc>
      </w:tr>
    </w:tbl>
    <w:p w14:paraId="6B8E3A7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A66AC32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image tagovi eksplicitno verzionisani – nikada :latest za ključne servise</w:t>
      </w:r>
    </w:p>
    <w:p w14:paraId="5FE8CB76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servisi mrežno povezani unutar Docker bridge networka</w:t>
      </w:r>
    </w:p>
    <w:p w14:paraId="00D24AC8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Volume montiran za SQL Server data i /storage za snimke</w:t>
      </w:r>
    </w:p>
    <w:p w14:paraId="1E8B972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Health check definisan za API i RabbitMQ</w:t>
      </w:r>
    </w:p>
    <w:p w14:paraId="6C317081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FB5EDF3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4.5 Konfiguracijski podaci (.env)</w:t>
      </w:r>
    </w:p>
    <w:p w14:paraId="65FA8317" w14:textId="6FDD4547" w:rsidR="005B0CC8" w:rsidRPr="003811CF" w:rsidRDefault="00A333A2" w:rsidP="00765DC7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Svi konfiguracijski podaci ISKLJUČIVO u .env datoteci – nikada hardkodirani u kodu niti u appsettings.json:</w:t>
      </w:r>
    </w:p>
    <w:p w14:paraId="5683E717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čita API adresu: String.fromEnvironment('API_BASE_URL')</w:t>
      </w:r>
    </w:p>
    <w:p w14:paraId="1D45401D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Pokretanje: flutter run --dart-define=API_BASE_URL=http://10.0.2.2:5000</w:t>
      </w:r>
    </w:p>
    <w:p w14:paraId="60714CB5" w14:textId="5916F30A" w:rsidR="00765DC7" w:rsidRPr="00765DC7" w:rsidRDefault="00A333A2" w:rsidP="00765DC7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.env fajl se NIKADA ne commituje na GitHub – zamijeniti s .env-tajne.zip (šifra na DL sistemu)</w:t>
      </w:r>
    </w:p>
    <w:p w14:paraId="230F996E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t>5. Flutter mobilna aplikacija (Android)</w:t>
      </w:r>
    </w:p>
    <w:p w14:paraId="287DE029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5.1 Namjena</w:t>
      </w:r>
    </w:p>
    <w:p w14:paraId="000D5E83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Korisnička aplikacija namijenjena vlasniku kuće (HomeOwner). Pruža live stream, upravljanje snimcima i poznatim osobama, alarme i personalizirane notifikacije.</w:t>
      </w:r>
    </w:p>
    <w:p w14:paraId="1BEF845C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EB57CD0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5.2 Ekrani i funkcionalnosti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3989"/>
        <w:gridCol w:w="2750"/>
      </w:tblGrid>
      <w:tr w:rsidR="005B0CC8" w:rsidRPr="003811CF" w14:paraId="78C8CD0B" w14:textId="77777777" w:rsidTr="00F659EA">
        <w:tc>
          <w:tcPr>
            <w:tcW w:w="2287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2124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Ekran</w:t>
            </w:r>
          </w:p>
        </w:tc>
        <w:tc>
          <w:tcPr>
            <w:tcW w:w="398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4EC8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27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3386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RS2 uslov</w:t>
            </w:r>
          </w:p>
        </w:tc>
      </w:tr>
      <w:tr w:rsidR="005B0CC8" w:rsidRPr="003811CF" w14:paraId="0C7CE8D4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F0D3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 / Register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AD851" w14:textId="33D993F2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login, registracija bez role dodjele od klijenta; validacija formata email i lozinke</w:t>
            </w:r>
            <w:r w:rsidR="00F659EA">
              <w:rPr>
                <w:noProof/>
                <w:color w:val="111111"/>
                <w:sz w:val="20"/>
                <w:szCs w:val="20"/>
                <w:lang w:val="bs-Latn-BA"/>
              </w:rPr>
              <w:t>. Login i Registracija putem Oauth2 Google i Microsoft.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94D0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</w:tr>
      <w:tr w:rsidR="005B0CC8" w:rsidRPr="003811CF" w14:paraId="20911C34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CB3F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1690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 aktivnih kamera, zadnji alarmi, brzi pristup streamu, nepročitane notifikacije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77A20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auto-refresh</w:t>
            </w:r>
          </w:p>
        </w:tc>
      </w:tr>
      <w:tr w:rsidR="005B0CC8" w:rsidRPr="003811CF" w14:paraId="2D255BCA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3A90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 Stream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7EC2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MJPEG/SignalR real-time stream; dugme 'Snimi isječak' šalje POST na /api/recordings/request-clip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B44A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SignalR, streaming</w:t>
            </w:r>
          </w:p>
        </w:tc>
      </w:tr>
      <w:tr w:rsidR="005B0CC8" w:rsidRPr="003811CF" w14:paraId="02660081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F12C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Snimci – lista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101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snimaka s filterima (uređaj, datum, tip: Normal/Event), paginacija, thumbnail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B88A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Min. 1 param. pretrage</w:t>
            </w:r>
          </w:p>
        </w:tc>
      </w:tr>
      <w:tr w:rsidR="005B0CC8" w:rsidRPr="003811CF" w14:paraId="5FEBCD85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E112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Snimci – detalji (Master-Detail)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5F40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Odabir snimka → detalji, playback, download; OBAVEZNA master-details forma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F3A4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Obavezna master-detail</w:t>
            </w:r>
          </w:p>
        </w:tc>
      </w:tr>
      <w:tr w:rsidR="005B0CC8" w:rsidRPr="003811CF" w14:paraId="0EA8869F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3860B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Alarmi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E296C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s filterima (status, tip, datum); potvrda i odbijanje s razlogom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E615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State machine, filteri</w:t>
            </w:r>
          </w:p>
        </w:tc>
      </w:tr>
      <w:tr w:rsidR="005B0CC8" w:rsidRPr="003811CF" w14:paraId="73D68138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130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F1FED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poznatih osoba, dodavanje (slika + podaci), izmjena, brisanje; za svaku se bira da li dolaze push notifikacije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ABD8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 mgmt + prefs</w:t>
            </w:r>
          </w:p>
        </w:tc>
      </w:tr>
      <w:tr w:rsidR="005B0CC8" w:rsidRPr="003811CF" w14:paraId="7CB1E711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827A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Notifikacije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4D65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notifikacija, označi pročitano/sve pročitano, auto-refresh putem SignalR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0217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SignalR, pročitano/nepročitano</w:t>
            </w:r>
          </w:p>
        </w:tc>
      </w:tr>
      <w:tr w:rsidR="005B0CC8" w:rsidRPr="003811CF" w14:paraId="165CCAA7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A608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Podešavanja notifikacija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5DD5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Odabir za koje osobe i koje tipove alarma korisnik želi dobijati push i email notifikacije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9BC6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UserNotificationPreferences</w:t>
            </w:r>
          </w:p>
        </w:tc>
      </w:tr>
      <w:tr w:rsidR="005B0CC8" w:rsidRPr="003811CF" w14:paraId="0025ED49" w14:textId="77777777" w:rsidTr="00F659EA"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7345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Profil</w:t>
            </w:r>
          </w:p>
        </w:tc>
        <w:tc>
          <w:tcPr>
            <w:tcW w:w="3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FFF5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Prikaz i izmjena ličnih podataka, slika profila, reset lozinke (stara lozinka obavezna)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F3919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Profil + reset lozinke</w:t>
            </w:r>
          </w:p>
        </w:tc>
      </w:tr>
    </w:tbl>
    <w:p w14:paraId="70130815" w14:textId="77777777" w:rsidR="005B0CC8" w:rsidRDefault="005B0CC8">
      <w:pPr>
        <w:spacing w:before="60" w:after="60"/>
        <w:rPr>
          <w:noProof/>
          <w:lang w:val="bs-Latn-BA"/>
        </w:rPr>
      </w:pPr>
    </w:p>
    <w:p w14:paraId="744FEA2E" w14:textId="66F21B2F" w:rsidR="005B0CC8" w:rsidRPr="003811CF" w:rsidRDefault="005B0CC8">
      <w:pPr>
        <w:rPr>
          <w:noProof/>
          <w:lang w:val="bs-Latn-BA"/>
        </w:rPr>
      </w:pPr>
    </w:p>
    <w:p w14:paraId="38D7E7AA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6. Flutter desktop aplikacija (Windows – Admin)</w:t>
      </w:r>
    </w:p>
    <w:p w14:paraId="4DDF2F76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6.1 Namjena</w:t>
      </w:r>
    </w:p>
    <w:p w14:paraId="062C9F62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Admin aplikacija za administratora sistema. Pun pregled i kontrola: korisnici, uređaji, snimci, alarmi, prepoznate osobe, storage info, izvještaji, referentni podaci.</w:t>
      </w:r>
    </w:p>
    <w:p w14:paraId="78EB1A16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E54B3A1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6.2 Moduli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5B0CC8" w:rsidRPr="003811CF" w14:paraId="22F97E62" w14:textId="77777777"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C081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Modul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E79A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24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CB5D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RS2 uslov</w:t>
            </w:r>
          </w:p>
        </w:tc>
      </w:tr>
      <w:tr w:rsidR="005B0CC8" w:rsidRPr="003811CF" w14:paraId="126910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237C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 / System Info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21C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KPI-ovi: broj aktivnih uređaja, ukupno snimaka, alarma, korisnika; storage info (slobodan prostor, broj snimaka po uređaju)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FA42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System info</w:t>
            </w:r>
          </w:p>
        </w:tc>
      </w:tr>
      <w:tr w:rsidR="005B0CC8" w:rsidRPr="003811CF" w14:paraId="0BFB1C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3C85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korisnicima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9E63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dodjela rola, pretraga po imenu/emailu/roli; izmjena bez stare lozinke (admin)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0697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min. 1 pretraga</w:t>
            </w:r>
          </w:p>
        </w:tc>
      </w:tr>
      <w:tr w:rsidR="005B0CC8" w:rsidRPr="003811CF" w14:paraId="34856F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93816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uređajima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748E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za ESP32 uređaje, status promjena, dodjela pristupa korisnicima (UserDeviceAccess), storage status po uređaju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1541A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dropdown statusi</w:t>
            </w:r>
          </w:p>
        </w:tc>
      </w:tr>
      <w:tr w:rsidR="005B0CC8" w:rsidRPr="003811CF" w14:paraId="22296C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A13F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snimaka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DD07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svih snimaka s pretragom (uređaj, datum, tip, status), paginacija, download, soft delete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2385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Min. 1 pretraga, paginacija</w:t>
            </w:r>
          </w:p>
        </w:tc>
      </w:tr>
      <w:tr w:rsidR="005B0CC8" w:rsidRPr="003811CF" w14:paraId="7F5A42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39275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alarmima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7200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s filterima; potvrda/odbijanje s razlogom; audit trag (ko, kada, zašto)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57EB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State machine, audit</w:t>
            </w:r>
          </w:p>
        </w:tc>
      </w:tr>
      <w:tr w:rsidR="005B0CC8" w:rsidRPr="003811CF" w14:paraId="78C74D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0135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 (Admin)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3156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za KnownPersons; dodavanje lica za Face ID sistem; pregled svih face detection eventa po osobi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7C7C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+ face</w:t>
            </w:r>
          </w:p>
        </w:tc>
      </w:tr>
      <w:tr w:rsidR="005B0CC8" w:rsidRPr="003811CF" w14:paraId="20B287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F71F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Izvještaji – PDF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2CBD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alarma: period, tip, status, uređaj; dostupan za download i ispis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203A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 2 PDF-a</w:t>
            </w:r>
          </w:p>
        </w:tc>
      </w:tr>
      <w:tr w:rsidR="005B0CC8" w:rsidRPr="003811CF" w14:paraId="27C101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5E87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Izvještaji – PDF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3F4B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snimaka: period, uređaj, tip, veličina, status; dostupan za download i ispis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1233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 2 PDF-a</w:t>
            </w:r>
          </w:p>
        </w:tc>
      </w:tr>
      <w:tr w:rsidR="005B0CC8" w:rsidRPr="003811CF" w14:paraId="1BEC5B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2488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Referentni podaci (CRUD)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597D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Gradovi, Države, Tipovi alarma, Statusi uređaja, Statusi snimka – obavezno bez obzira na prijavu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F1EC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</w:t>
            </w:r>
          </w:p>
        </w:tc>
      </w:tr>
      <w:tr w:rsidR="005B0CC8" w:rsidRPr="003811CF" w14:paraId="471ED5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2522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Korisničke dozvole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7432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i izmjena UserDeviceAccess (ko ima pristup kom uređaju, canStream, canDownload)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892A6" w14:textId="77777777" w:rsidR="005B0CC8" w:rsidRPr="003811CF" w:rsidRDefault="005B0CC8">
            <w:pPr>
              <w:rPr>
                <w:noProof/>
                <w:lang w:val="bs-Latn-BA"/>
              </w:rPr>
            </w:pPr>
          </w:p>
        </w:tc>
      </w:tr>
      <w:tr w:rsidR="005B0CC8" w:rsidRPr="003811CF" w14:paraId="3CC3DE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DF29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log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7D2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AuditLogs tabele – ko je šta napravio i kada; samo za 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DCE82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trag</w:t>
            </w:r>
          </w:p>
        </w:tc>
      </w:tr>
    </w:tbl>
    <w:p w14:paraId="414E652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78C644F" w14:textId="77777777" w:rsidR="005B0CC8" w:rsidRPr="003811CF" w:rsidRDefault="00A333A2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5FF1194B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7. Autentifikacija i autorizacija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B0CC8" w:rsidRPr="003811CF" w14:paraId="48BEEA76" w14:textId="77777777"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2FF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Pravilo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192F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60EA50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5929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[Authorize] na svim kontrolerima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44F15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kontroleri koji pristupaju korisničkim podacima imaju [Authorize]</w:t>
            </w:r>
          </w:p>
        </w:tc>
      </w:tr>
      <w:tr w:rsidR="005B0CC8" w:rsidRPr="003811CF" w14:paraId="37E273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787B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[AllowAnonymous] samo na login/register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DA43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Nigdje drugdje nije dozvoljen anonimni pristup</w:t>
            </w:r>
          </w:p>
        </w:tc>
      </w:tr>
      <w:tr w:rsidR="005B0CC8" w:rsidRPr="003811CF" w14:paraId="7A25524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A70D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Write operacije uvijek zaštićene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72DC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POST/PUT/DELETE nikada nisu otvoreni</w:t>
            </w:r>
          </w:p>
        </w:tc>
      </w:tr>
      <w:tr w:rsidR="005B0CC8" w:rsidRPr="003811CF" w14:paraId="7742CA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D1BC0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Role-based na admin endpointima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7B47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[Authorize(Roles = "Admin")] – ne samo [Authorize]</w:t>
            </w:r>
          </w:p>
        </w:tc>
      </w:tr>
      <w:tr w:rsidR="005B0CC8" w:rsidRPr="003811CF" w14:paraId="329137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9880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userId iz JWT tokena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3A7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Nikada iz rute ili body-ja; uvijek Claims.FindFirst(ClaimTypes.NameIdentifier)</w:t>
            </w:r>
          </w:p>
        </w:tc>
      </w:tr>
      <w:tr w:rsidR="005B0CC8" w:rsidRPr="003811CF" w14:paraId="22A107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DB13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Ownership provjera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3F02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Korisnik može mijenjati samo svoje podatke; Admin može mijenjati podatke svih</w:t>
            </w:r>
          </w:p>
        </w:tc>
      </w:tr>
      <w:tr w:rsidR="005B0CC8" w:rsidRPr="003811CF" w14:paraId="7DFD3A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A2B7F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Register bez role dodjele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977F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Klijent ne šalje rolu pri registraciji – defaultno HomeOwner</w:t>
            </w:r>
          </w:p>
        </w:tc>
      </w:tr>
      <w:tr w:rsidR="005B0CC8" w:rsidRPr="003811CF" w14:paraId="3695674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E961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Dev/test endpointi zaštićeni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0D05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env.IsDevelopment() provjera ili potpuno uklonjeni iz produkcije</w:t>
            </w:r>
          </w:p>
        </w:tc>
      </w:tr>
      <w:tr w:rsidR="005B0CC8" w:rsidRPr="003811CF" w14:paraId="11F4CBF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A9030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signature validation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6591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Validacija potpisa obavezna pri parsiranju tokena</w:t>
            </w:r>
          </w:p>
        </w:tc>
      </w:tr>
      <w:tr w:rsidR="005B0CC8" w:rsidRPr="003811CF" w14:paraId="5D5055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4222F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Logout invalidira token na serveru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536B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Token blacklist ili refresh token revokacija – ne samo lokalni delete</w:t>
            </w:r>
          </w:p>
        </w:tc>
      </w:tr>
      <w:tr w:rsidR="005B0CC8" w:rsidRPr="003811CF" w14:paraId="4DF1FE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7663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 u body-ju POST-a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4923D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Nikada kroz query string parametre</w:t>
            </w:r>
          </w:p>
        </w:tc>
      </w:tr>
      <w:tr w:rsidR="005B0CC8" w:rsidRPr="003811CF" w14:paraId="257A1D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9677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 auth putem API ključa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34D5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X-Api-Key header; ključ se generira pri registraciji uređaja</w:t>
            </w:r>
          </w:p>
        </w:tc>
      </w:tr>
      <w:tr w:rsidR="005B0CC8" w:rsidRPr="003811CF" w14:paraId="4E1945C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43C3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File upload validacija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718A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MIME tip i magic bytes – ne samo ekstenzija</w:t>
            </w:r>
          </w:p>
        </w:tc>
      </w:tr>
      <w:tr w:rsidR="005B0CC8" w:rsidRPr="003811CF" w14:paraId="6DDEE6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713A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membership check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A9DA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LiveStreamHub provjerava UserDeviceAccess prije pristupa streamu</w:t>
            </w:r>
          </w:p>
        </w:tc>
      </w:tr>
    </w:tbl>
    <w:p w14:paraId="1B355776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86914B8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Tabela rola: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5B0CC8" w:rsidRPr="003811CF" w14:paraId="470006AB" w14:textId="77777777"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CC24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Rola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67CD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Defaultni korisnik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0AD9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Pristup</w:t>
            </w:r>
          </w:p>
        </w:tc>
      </w:tr>
      <w:tr w:rsidR="005B0CC8" w:rsidRPr="003811CF" w14:paraId="1AA469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0CAA4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D760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desktop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5DDA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Sve operacije, CRUD svih entiteta, izvještaji, audit log, referentni podaci</w:t>
            </w:r>
          </w:p>
        </w:tc>
      </w:tr>
      <w:tr w:rsidR="005B0CC8" w:rsidRPr="003811CF" w14:paraId="2DB4CF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77CF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235D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mobile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8940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 stream, snimanje isječaka, upravljanje vlastitim alarmima i poznatim osobama, notifikacije</w:t>
            </w:r>
          </w:p>
        </w:tc>
      </w:tr>
      <w:tr w:rsidR="005B0CC8" w:rsidRPr="003811CF" w14:paraId="162794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DC9D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Viewer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62A8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viewer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A77E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Samo live stream i pregled snimaka za uređaje kojima ima pristup</w:t>
            </w:r>
          </w:p>
        </w:tc>
      </w:tr>
    </w:tbl>
    <w:p w14:paraId="0782082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7D396D3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B4DEE2D" w14:textId="77777777" w:rsidR="005B0CC8" w:rsidRPr="003811CF" w:rsidRDefault="00A333A2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07B6FFCE" w14:textId="77777777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8. Poslovna logika sistema</w:t>
      </w:r>
    </w:p>
    <w:p w14:paraId="128031F1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8.1 State machine – Alarmi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B0CC8" w:rsidRPr="003811CF" w14:paraId="782D297A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8B58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Trenutni status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9DB9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Dozvoljeni prelazi</w:t>
            </w:r>
          </w:p>
        </w:tc>
        <w:tc>
          <w:tcPr>
            <w:tcW w:w="2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AAD0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 može</w:t>
            </w:r>
          </w:p>
        </w:tc>
      </w:tr>
      <w:tr w:rsidR="005B0CC8" w:rsidRPr="003811CF" w14:paraId="2659D8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9D2D3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CBFF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Confirmed, → Dismissed (obavezan razlog)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C717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HomeOwner, Admin</w:t>
            </w:r>
          </w:p>
        </w:tc>
      </w:tr>
      <w:tr w:rsidR="005B0CC8" w:rsidRPr="003811CF" w14:paraId="7B1D92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6BF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Confirmed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B59E0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Resolved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B73F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HomeOwner, Admin</w:t>
            </w:r>
          </w:p>
        </w:tc>
      </w:tr>
      <w:tr w:rsidR="005B0CC8" w:rsidRPr="003811CF" w14:paraId="71C643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44B9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Dismissed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4800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F56E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  <w:tr w:rsidR="005B0CC8" w:rsidRPr="003811CF" w14:paraId="6F59D3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24AFF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Resolved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EBCE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158D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</w:tbl>
    <w:p w14:paraId="641B3837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3488D0C" w14:textId="2F637CED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Centralizovana state machine logika isključivo u AlertService</w:t>
      </w:r>
    </w:p>
    <w:p w14:paraId="1157AA87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Hard delete alarma nije dozvoljen – samo promjena statusa</w:t>
      </w:r>
    </w:p>
    <w:p w14:paraId="6B35B41E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Odbijanje mora sadržavati razlog (obavezno polje) i šalje notifikaciju</w:t>
      </w:r>
    </w:p>
    <w:p w14:paraId="064BC0CA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Audit trag: svaka promjena statusa upisuje se u AuditLogs (ko, kada, razlog)</w:t>
      </w:r>
    </w:p>
    <w:p w14:paraId="232FA96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6837C3B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8.2 State machine – Snimci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B0CC8" w:rsidRPr="003811CF" w14:paraId="29D03BD8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1E82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Trenutni status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732E3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Dozvoljeni prelazi</w:t>
            </w:r>
          </w:p>
        </w:tc>
        <w:tc>
          <w:tcPr>
            <w:tcW w:w="2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0502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Ko/Šta</w:t>
            </w:r>
          </w:p>
        </w:tc>
      </w:tr>
      <w:tr w:rsidR="005B0CC8" w:rsidRPr="003811CF" w14:paraId="64D86E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4861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9ECA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Uploading (kad Worker počne preuzimanje)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8FF5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</w:tr>
      <w:tr w:rsidR="005B0CC8" w:rsidRPr="003811CF" w14:paraId="74230A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CFEB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Uploading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515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Completed (uspješno), → Failed (greška)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6A0A8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</w:tr>
      <w:tr w:rsidR="005B0CC8" w:rsidRPr="003811CF" w14:paraId="640611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67FCB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Completed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7F79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Archived (kad admin arhivira)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22B5A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</w:tr>
      <w:tr w:rsidR="005B0CC8" w:rsidRPr="003811CF" w14:paraId="0A7251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E0AB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Failed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E1C1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Pending (retry)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8AA1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Admin/Worker</w:t>
            </w:r>
          </w:p>
        </w:tc>
      </w:tr>
      <w:tr w:rsidR="005B0CC8" w:rsidRPr="003811CF" w14:paraId="6E7E03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5515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D4B9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AD94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</w:tbl>
    <w:p w14:paraId="73482BD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2C7C030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8.3 ESP32 lokalni ring buffer</w:t>
      </w:r>
    </w:p>
    <w:p w14:paraId="3424B181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'/normal' na SD kartici drži uvijek tačno 2 najnovija 5-minutna snimka bez detekcije</w:t>
      </w:r>
    </w:p>
    <w:p w14:paraId="7EBA60F3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Kada se pojavi treći snimak bez detekcije: ako je najstariji od ta 2 prethodni 'normalan' → briše se, dodaje novi</w:t>
      </w:r>
    </w:p>
    <w:p w14:paraId="4F26483B" w14:textId="3956861F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 xml:space="preserve">Folder '/events' sadrži snimke s detektovanim licem ili motion signalom – </w:t>
      </w:r>
      <w:r w:rsidR="00754690">
        <w:rPr>
          <w:noProof/>
          <w:lang w:val="bs-Latn-BA"/>
        </w:rPr>
        <w:t>brišu se nakon uspješnog slanja na Archiving Worker</w:t>
      </w:r>
    </w:p>
    <w:p w14:paraId="0AADE65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Logika brisanja je isključivo na ESP32 strani – API i Workers samo primaju i arhiviraju</w:t>
      </w:r>
    </w:p>
    <w:p w14:paraId="4C694D99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Kada se ESP32 reconnektuje na internet, šalje zaostale snimke u background threadu</w:t>
      </w:r>
    </w:p>
    <w:p w14:paraId="7ED2CBCF" w14:textId="77777777" w:rsidR="005B0CC8" w:rsidRDefault="005B0CC8">
      <w:pPr>
        <w:spacing w:before="60" w:after="60"/>
        <w:rPr>
          <w:noProof/>
          <w:lang w:val="bs-Latn-BA"/>
        </w:rPr>
      </w:pPr>
    </w:p>
    <w:p w14:paraId="3ABDEB74" w14:textId="77777777" w:rsidR="005E04E8" w:rsidRDefault="005E04E8">
      <w:pPr>
        <w:spacing w:before="60" w:after="60"/>
        <w:rPr>
          <w:noProof/>
          <w:lang w:val="bs-Latn-BA"/>
        </w:rPr>
      </w:pPr>
    </w:p>
    <w:p w14:paraId="1E0D8F87" w14:textId="77777777" w:rsidR="005E04E8" w:rsidRDefault="005E04E8">
      <w:pPr>
        <w:spacing w:before="60" w:after="60"/>
        <w:rPr>
          <w:noProof/>
          <w:lang w:val="bs-Latn-BA"/>
        </w:rPr>
      </w:pPr>
    </w:p>
    <w:p w14:paraId="290D55AD" w14:textId="77777777" w:rsidR="005E04E8" w:rsidRDefault="005E04E8">
      <w:pPr>
        <w:spacing w:before="60" w:after="60"/>
        <w:rPr>
          <w:noProof/>
          <w:lang w:val="bs-Latn-BA"/>
        </w:rPr>
      </w:pPr>
    </w:p>
    <w:p w14:paraId="3402C8D7" w14:textId="77777777" w:rsidR="005E04E8" w:rsidRDefault="005E04E8">
      <w:pPr>
        <w:spacing w:before="60" w:after="60"/>
        <w:rPr>
          <w:noProof/>
          <w:lang w:val="bs-Latn-BA"/>
        </w:rPr>
      </w:pPr>
    </w:p>
    <w:p w14:paraId="248091D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36740FD" w14:textId="77777777" w:rsidR="005B0CC8" w:rsidRPr="003811CF" w:rsidRDefault="00A333A2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35BF4159" w14:textId="5A1211CF" w:rsidR="005B0CC8" w:rsidRPr="003811CF" w:rsidRDefault="00A333A2" w:rsidP="00C838EB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9. Podjela posla – Dušan Perić i Marko Milidragović</w:t>
      </w:r>
    </w:p>
    <w:p w14:paraId="053AC6E2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9.1 Dušan Perić – Backend Core &amp; Infrastructure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B0CC8" w:rsidRPr="003811CF" w14:paraId="76D74C6D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C6D8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Oblast</w:t>
            </w:r>
          </w:p>
        </w:tc>
        <w:tc>
          <w:tcPr>
            <w:tcW w:w="6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2619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3A54A4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BD8A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Temelj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D242AC" w14:textId="177C02EF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autentifikacija/autorizacija, User/Role management, ExceptionMiddleware, logging, CORS, paginacija, IMemoryCache</w:t>
            </w:r>
          </w:p>
        </w:tc>
      </w:tr>
      <w:tr w:rsidR="005B0CC8" w:rsidRPr="003811CF" w14:paraId="660C62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5425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Devices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FD649" w14:textId="7CAD235A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 CRUD, ESP32 stream frame endpoint (SignalR relay)</w:t>
            </w:r>
          </w:p>
        </w:tc>
      </w:tr>
      <w:tr w:rsidR="005B0CC8" w:rsidRPr="003811CF" w14:paraId="57FC57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F444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Recordings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B2738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 CRUD, request-clip endpoint, upload-pending endpoint, download s ownership provjerom, soft delete, state machine</w:t>
            </w:r>
          </w:p>
        </w:tc>
      </w:tr>
      <w:tr w:rsidR="005B0CC8" w:rsidRPr="003811CF" w14:paraId="1BAB11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5A04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Reports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2379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Generisanje 2 PDF izvještaja (alarmi + snimci), endpointi za download i print</w:t>
            </w:r>
          </w:p>
        </w:tc>
      </w:tr>
      <w:tr w:rsidR="005B0CC8" w:rsidRPr="003811CF" w14:paraId="7CF295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18BF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4371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LiveStreamHub (frame relay, membership check), NotificationHub (real-time notifikacije)</w:t>
            </w:r>
          </w:p>
        </w:tc>
      </w:tr>
      <w:tr w:rsidR="005B0CC8" w:rsidRPr="003811CF" w14:paraId="040A70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5F63A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F41C1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SmartGuard.ArchiveWorker projekt, Dockerfile, RabbitMQ consumer, preuzimanje MJPEG s ESP32, file system storage, retry logika</w:t>
            </w:r>
          </w:p>
        </w:tc>
      </w:tr>
      <w:tr w:rsidR="005B0CC8" w:rsidRPr="003811CF" w14:paraId="43D5C8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B505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 &amp; DevOps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70CE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docker-compose.yml, .env konfiguracija, image versioning, health checks, volume montiranje za storage i DB</w:t>
            </w:r>
          </w:p>
        </w:tc>
      </w:tr>
      <w:tr w:rsidR="005B0CC8" w:rsidRPr="003811CF" w14:paraId="24CACA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378B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Baza podataka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AC66C" w14:textId="05239F0F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EF migracije, seed podaci (referentne tabele, thumbnails)</w:t>
            </w:r>
          </w:p>
        </w:tc>
      </w:tr>
      <w:tr w:rsidR="005B0CC8" w:rsidRPr="003811CF" w14:paraId="075A6E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FB223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Desktop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1B285" w14:textId="56F5743F" w:rsidR="005B0CC8" w:rsidRPr="003811CF" w:rsidRDefault="004F448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Arhitektura projekta,</w:t>
            </w:r>
            <w:r>
              <w:rPr>
                <w:noProof/>
                <w:color w:val="111111"/>
                <w:sz w:val="20"/>
                <w:szCs w:val="20"/>
                <w:lang w:val="bs-Latn-BA"/>
              </w:rPr>
              <w:t xml:space="preserve"> </w:t>
            </w:r>
            <w:r w:rsidR="00A333A2"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Login, Dashboard/System Info, Upravljanje uređajima, Pregled snimaka, Referentni podaci (CRUD), Korisničke dozvole</w:t>
            </w:r>
          </w:p>
        </w:tc>
      </w:tr>
      <w:tr w:rsidR="005B0CC8" w:rsidRPr="003811CF" w14:paraId="0D473D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5E9FC4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3ECFB" w14:textId="4C0996B0" w:rsidR="005B0CC8" w:rsidRPr="003811CF" w:rsidRDefault="004F448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Arhitektura projekta,</w:t>
            </w:r>
            <w:r>
              <w:rPr>
                <w:noProof/>
                <w:color w:val="111111"/>
                <w:sz w:val="20"/>
                <w:szCs w:val="20"/>
                <w:lang w:val="bs-Latn-BA"/>
              </w:rPr>
              <w:t xml:space="preserve"> </w:t>
            </w:r>
            <w:r w:rsidR="00A333A2"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Login/Register ekran, Live Stream ekran s dugmetom za snimanje isječka, Profil ekran</w:t>
            </w:r>
          </w:p>
        </w:tc>
      </w:tr>
    </w:tbl>
    <w:p w14:paraId="01156C7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2DEFC70F" w14:textId="77777777" w:rsidR="005B0CC8" w:rsidRPr="003811CF" w:rsidRDefault="00A333A2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9.2 Marko Milidragović – Features &amp; Mobile 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B0CC8" w:rsidRPr="003811CF" w14:paraId="5044F276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46782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Oblast</w:t>
            </w:r>
          </w:p>
        </w:tc>
        <w:tc>
          <w:tcPr>
            <w:tcW w:w="6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3E27F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1093AD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667EC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Alerts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9D6E0C" w14:textId="2C8C519C" w:rsidR="005B0CC8" w:rsidRPr="003811CF" w:rsidRDefault="004F448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Arhitektura projekta,</w:t>
            </w:r>
            <w:r>
              <w:rPr>
                <w:noProof/>
                <w:color w:val="111111"/>
                <w:sz w:val="20"/>
                <w:szCs w:val="20"/>
                <w:lang w:val="bs-Latn-BA"/>
              </w:rPr>
              <w:t xml:space="preserve"> </w:t>
            </w:r>
            <w:r w:rsidR="00A333A2"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 CRUD, centralizovana AlertService state machine, Dismiss s razlogom, audit trag, AuditLogs tabela</w:t>
            </w:r>
          </w:p>
        </w:tc>
      </w:tr>
      <w:tr w:rsidR="005B0CC8" w:rsidRPr="003811CF" w14:paraId="753722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CD1A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Face &amp; AI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3AAAB" w14:textId="1FFF9C08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 detect endpoint (embedding similarity), FaceDetectionEvents CRUD, KnownPersons CRUD</w:t>
            </w:r>
          </w:p>
        </w:tc>
      </w:tr>
      <w:tr w:rsidR="006550A7" w:rsidRPr="003811CF" w14:paraId="4BF7FC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35C22" w14:textId="5CC94CC8" w:rsidR="006550A7" w:rsidRPr="003811CF" w:rsidRDefault="006550A7">
            <w:pPr>
              <w:rPr>
                <w:noProof/>
                <w:color w:val="111111"/>
                <w:sz w:val="20"/>
                <w:szCs w:val="20"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Devices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326920" w14:textId="03A21263" w:rsidR="006550A7" w:rsidRPr="003811CF" w:rsidRDefault="006550A7">
            <w:pPr>
              <w:rPr>
                <w:noProof/>
                <w:color w:val="111111"/>
                <w:sz w:val="20"/>
                <w:szCs w:val="20"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 status state machine, UserDeviceAccess, Device API key autentifikacija</w:t>
            </w:r>
          </w:p>
        </w:tc>
      </w:tr>
      <w:tr w:rsidR="005B0CC8" w:rsidRPr="003811CF" w14:paraId="45B731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18AC9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Notifications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620DB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CRUD, označi pročitano (single + bulk), UserNotificationPreferences CRUD</w:t>
            </w:r>
          </w:p>
        </w:tc>
      </w:tr>
      <w:tr w:rsidR="005B0CC8" w:rsidRPr="003811CF" w14:paraId="53B20D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926DD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KnownPersons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4B21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poznatim osobama, face slika upload, cosine similarity servis, threshold konfiguracija</w:t>
            </w:r>
          </w:p>
        </w:tc>
      </w:tr>
      <w:tr w:rsidR="00663F4F" w:rsidRPr="003811CF" w14:paraId="73B139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E476A6" w14:textId="745A8058" w:rsidR="00663F4F" w:rsidRPr="003811CF" w:rsidRDefault="00663F4F" w:rsidP="00663F4F">
            <w:pPr>
              <w:rPr>
                <w:noProof/>
                <w:color w:val="111111"/>
                <w:sz w:val="20"/>
                <w:szCs w:val="20"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Baza podataka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882DC" w14:textId="1E918F03" w:rsidR="00663F4F" w:rsidRPr="003811CF" w:rsidRDefault="00663F4F" w:rsidP="00663F4F">
            <w:pPr>
              <w:rPr>
                <w:noProof/>
                <w:color w:val="111111"/>
                <w:sz w:val="20"/>
                <w:szCs w:val="20"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EF migracije, seed podaci (uređaji, snimci, korisnici s rolama)</w:t>
            </w:r>
          </w:p>
        </w:tc>
      </w:tr>
      <w:tr w:rsidR="005B0CC8" w:rsidRPr="003811CF" w14:paraId="10B04F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94B30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56741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SmartGuard.NotifWorker projekt, Dockerfile, RabbitMQ consumer, SMTP email, Firebase push notifikacije, retry logika</w:t>
            </w:r>
          </w:p>
        </w:tc>
      </w:tr>
      <w:tr w:rsidR="005B0CC8" w:rsidRPr="003811CF" w14:paraId="1C31AD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E1F88E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Validacija &amp; Sigurnost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941E5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FluentValidation/DataAnnotations na svim inputima, server-side provjera zauzetosti, unique constraint logika, file MIME/magic bytes validacija</w:t>
            </w:r>
          </w:p>
        </w:tc>
      </w:tr>
      <w:tr w:rsidR="005B0CC8" w:rsidRPr="003811CF" w14:paraId="6ED8BA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4BB357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Flutter Desktop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C056A" w14:textId="12D746EE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korisnicima, Upravljanje alarmima, Poznate osobe (Admin), Audit log, Izvještaji (PDF pokretanje/prikaz)</w:t>
            </w:r>
          </w:p>
        </w:tc>
      </w:tr>
      <w:tr w:rsidR="005B0CC8" w:rsidRPr="003811CF" w14:paraId="1FF450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8B306" w14:textId="77777777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8A8E6" w14:textId="2C119FDF" w:rsidR="005B0CC8" w:rsidRPr="003811CF" w:rsidRDefault="00A333A2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Dashboard, Snimci (Master-Detail), Alarmi, Poznate osobe, Notifikacije, Podešavanja notifikacija</w:t>
            </w:r>
          </w:p>
        </w:tc>
      </w:tr>
    </w:tbl>
    <w:p w14:paraId="74528254" w14:textId="49313A5C" w:rsidR="005B0CC8" w:rsidRPr="003811CF" w:rsidRDefault="005B0CC8">
      <w:pPr>
        <w:rPr>
          <w:noProof/>
          <w:lang w:val="bs-Latn-BA"/>
        </w:rPr>
      </w:pPr>
    </w:p>
    <w:p w14:paraId="1C5ED631" w14:textId="7B7A7383" w:rsidR="005B0CC8" w:rsidRPr="003811CF" w:rsidRDefault="00A333A2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t>1</w:t>
      </w:r>
      <w:r w:rsidR="00EA5D34">
        <w:rPr>
          <w:noProof/>
          <w:lang w:val="bs-Latn-BA"/>
        </w:rPr>
        <w:t>0</w:t>
      </w:r>
      <w:r w:rsidRPr="003811CF">
        <w:rPr>
          <w:noProof/>
          <w:lang w:val="bs-Latn-BA"/>
        </w:rPr>
        <w:t>. Okvirni plan razvoja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399"/>
      </w:tblGrid>
      <w:tr w:rsidR="00EE5361" w:rsidRPr="003811CF" w14:paraId="77CC04E6" w14:textId="77777777" w:rsidTr="006A14E9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BE200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Faza</w:t>
            </w:r>
          </w:p>
        </w:tc>
        <w:tc>
          <w:tcPr>
            <w:tcW w:w="639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C808A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Ključne aktivnosti</w:t>
            </w:r>
          </w:p>
        </w:tc>
      </w:tr>
      <w:tr w:rsidR="00EE5361" w:rsidRPr="003811CF" w14:paraId="373FEBBF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E4D26E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– Setup &amp; Arhitektura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8F305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Projekat struktura, Docker Compose, EF migracije, seed podaci, JWT auth skeleton, RabbitMQ setup</w:t>
            </w:r>
          </w:p>
        </w:tc>
      </w:tr>
      <w:tr w:rsidR="00EE5361" w:rsidRPr="003811CF" w14:paraId="6CDAD277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43CB91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 – API Core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63CE4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svih entiteta, validacija, ExceptionMiddleware, paginacija, logging, PDF izvještaji</w:t>
            </w:r>
          </w:p>
        </w:tc>
      </w:tr>
      <w:tr w:rsidR="00EE5361" w:rsidRPr="003811CF" w14:paraId="1AE1A829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C8FEB1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3 – ESP32 &amp; Real-time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16BCF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LiveStreamHub, frame relay, Device API key auth, face detect endpoint, cosine similarity servis</w:t>
            </w:r>
          </w:p>
        </w:tc>
      </w:tr>
      <w:tr w:rsidR="00EE5361" w:rsidRPr="003811CF" w14:paraId="0CE0D31E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CFD11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4 – Worker servisi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04697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NotifWorker (email + push), ArchiveWorker (MJPEG preuzimanje + storage), retry logika, Dockerfile-ovi</w:t>
            </w:r>
          </w:p>
        </w:tc>
      </w:tr>
      <w:tr w:rsidR="00EE5361" w:rsidRPr="003811CF" w14:paraId="4BDF9BBF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0FEB95" w14:textId="2678A7CB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 xml:space="preserve">5 – </w:t>
            </w:r>
            <w:r>
              <w:rPr>
                <w:noProof/>
                <w:color w:val="111111"/>
                <w:sz w:val="20"/>
                <w:szCs w:val="20"/>
                <w:lang w:val="bs-Latn-BA"/>
              </w:rPr>
              <w:t>Identity Server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89CAE" w14:textId="504F4F33" w:rsidR="00EE5361" w:rsidRPr="003811CF" w:rsidRDefault="00EE5361">
            <w:pPr>
              <w:rPr>
                <w:noProof/>
                <w:lang w:val="bs-Latn-BA"/>
              </w:rPr>
            </w:pPr>
            <w:r>
              <w:rPr>
                <w:noProof/>
                <w:color w:val="111111"/>
                <w:sz w:val="20"/>
                <w:szCs w:val="20"/>
                <w:lang w:val="bs-Latn-BA"/>
              </w:rPr>
              <w:t>Login i Registracija putem Oauth2 Google i Microsoft.</w:t>
            </w:r>
          </w:p>
        </w:tc>
      </w:tr>
      <w:tr w:rsidR="00EE5361" w:rsidRPr="003811CF" w14:paraId="5732C698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6D4BD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6 – Flutter Mobile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FA828" w14:textId="6507BBF8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ekrani: live stream, snimci (master-detail), alarmi, poznate osobe, notifikacije, profil</w:t>
            </w:r>
          </w:p>
        </w:tc>
      </w:tr>
      <w:tr w:rsidR="00EE5361" w:rsidRPr="003811CF" w14:paraId="04624E53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99AAC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7 – Flutter Desktop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70FB4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admin ekrani, CRUD forme, PDF prikaz, system info, audit log, referentni podaci</w:t>
            </w:r>
          </w:p>
        </w:tc>
      </w:tr>
      <w:tr w:rsidR="00EE5361" w:rsidRPr="003811CF" w14:paraId="778C3DB7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38923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8 – Testiranje &amp; Polish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988A7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E2E testiranje, code review, UI/UX polish, README, AVD/emulator testiranje</w:t>
            </w:r>
          </w:p>
        </w:tc>
      </w:tr>
      <w:tr w:rsidR="00EE5361" w:rsidRPr="003811CF" w14:paraId="71CEA9B1" w14:textId="77777777" w:rsidTr="006A14E9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88785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9 – Build &amp; Predaja</w:t>
            </w:r>
          </w:p>
        </w:tc>
        <w:tc>
          <w:tcPr>
            <w:tcW w:w="6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918F1" w14:textId="77777777" w:rsidR="00EE5361" w:rsidRPr="003811CF" w:rsidRDefault="00EE5361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build apk + windows, GitHub Immutable Release, DL sistema predaja, .env ZIP</w:t>
            </w:r>
          </w:p>
        </w:tc>
      </w:tr>
    </w:tbl>
    <w:p w14:paraId="2050EAD5" w14:textId="77777777" w:rsidR="005B0CC8" w:rsidRDefault="005B0CC8">
      <w:pPr>
        <w:spacing w:before="60" w:after="60"/>
        <w:rPr>
          <w:noProof/>
          <w:lang w:val="bs-Latn-BA"/>
        </w:rPr>
      </w:pPr>
    </w:p>
    <w:p w14:paraId="6428DAF4" w14:textId="77777777" w:rsidR="003E6333" w:rsidRDefault="003E6333">
      <w:pPr>
        <w:spacing w:before="60" w:after="60"/>
        <w:rPr>
          <w:noProof/>
          <w:lang w:val="bs-Latn-BA"/>
        </w:rPr>
      </w:pPr>
    </w:p>
    <w:p w14:paraId="48F5BCC3" w14:textId="77777777" w:rsidR="003E6333" w:rsidRDefault="003E6333">
      <w:pPr>
        <w:spacing w:before="60" w:after="60"/>
        <w:rPr>
          <w:noProof/>
          <w:lang w:val="bs-Latn-BA"/>
        </w:rPr>
      </w:pPr>
    </w:p>
    <w:p w14:paraId="3378AC9F" w14:textId="77777777" w:rsidR="003E6333" w:rsidRDefault="003E6333">
      <w:pPr>
        <w:spacing w:before="60" w:after="60"/>
        <w:rPr>
          <w:noProof/>
          <w:lang w:val="bs-Latn-BA"/>
        </w:rPr>
      </w:pPr>
    </w:p>
    <w:p w14:paraId="3D055472" w14:textId="77777777" w:rsidR="003E6333" w:rsidRDefault="003E6333">
      <w:pPr>
        <w:spacing w:before="60" w:after="60"/>
        <w:rPr>
          <w:noProof/>
          <w:lang w:val="bs-Latn-BA"/>
        </w:rPr>
      </w:pPr>
    </w:p>
    <w:p w14:paraId="6B838C32" w14:textId="77777777" w:rsidR="003E6333" w:rsidRDefault="003E6333">
      <w:pPr>
        <w:spacing w:before="60" w:after="60"/>
        <w:rPr>
          <w:noProof/>
          <w:lang w:val="bs-Latn-BA"/>
        </w:rPr>
      </w:pPr>
    </w:p>
    <w:p w14:paraId="76A6B3C2" w14:textId="77777777" w:rsidR="003E6333" w:rsidRDefault="003E6333">
      <w:pPr>
        <w:spacing w:before="60" w:after="60"/>
        <w:rPr>
          <w:noProof/>
          <w:lang w:val="bs-Latn-BA"/>
        </w:rPr>
      </w:pPr>
    </w:p>
    <w:p w14:paraId="7E2830C5" w14:textId="77777777" w:rsidR="003E6333" w:rsidRDefault="003E6333">
      <w:pPr>
        <w:spacing w:before="60" w:after="60"/>
        <w:rPr>
          <w:noProof/>
          <w:lang w:val="bs-Latn-BA"/>
        </w:rPr>
      </w:pPr>
    </w:p>
    <w:p w14:paraId="525E180E" w14:textId="77777777" w:rsidR="003E6333" w:rsidRDefault="003E6333">
      <w:pPr>
        <w:spacing w:before="60" w:after="60"/>
        <w:rPr>
          <w:noProof/>
          <w:lang w:val="bs-Latn-BA"/>
        </w:rPr>
      </w:pPr>
    </w:p>
    <w:p w14:paraId="32E0FABF" w14:textId="77777777" w:rsidR="003E6333" w:rsidRDefault="003E6333">
      <w:pPr>
        <w:spacing w:before="60" w:after="60"/>
        <w:rPr>
          <w:noProof/>
          <w:lang w:val="bs-Latn-BA"/>
        </w:rPr>
      </w:pPr>
    </w:p>
    <w:p w14:paraId="2F396570" w14:textId="77777777" w:rsidR="003E6333" w:rsidRDefault="003E6333">
      <w:pPr>
        <w:spacing w:before="60" w:after="60"/>
        <w:rPr>
          <w:noProof/>
          <w:lang w:val="bs-Latn-BA"/>
        </w:rPr>
      </w:pPr>
    </w:p>
    <w:p w14:paraId="277B8BC5" w14:textId="77777777" w:rsidR="003E6333" w:rsidRDefault="003E6333">
      <w:pPr>
        <w:spacing w:before="60" w:after="60"/>
        <w:rPr>
          <w:noProof/>
          <w:lang w:val="bs-Latn-BA"/>
        </w:rPr>
      </w:pPr>
    </w:p>
    <w:p w14:paraId="2E0C0F86" w14:textId="77777777" w:rsidR="003E6333" w:rsidRDefault="003E6333">
      <w:pPr>
        <w:spacing w:before="60" w:after="60"/>
        <w:rPr>
          <w:noProof/>
          <w:lang w:val="bs-Latn-BA"/>
        </w:rPr>
      </w:pPr>
    </w:p>
    <w:p w14:paraId="1746D064" w14:textId="77777777" w:rsidR="003E6333" w:rsidRDefault="003E6333">
      <w:pPr>
        <w:spacing w:before="60" w:after="60"/>
        <w:rPr>
          <w:noProof/>
          <w:lang w:val="bs-Latn-BA"/>
        </w:rPr>
      </w:pPr>
    </w:p>
    <w:p w14:paraId="4EF30CC8" w14:textId="77777777" w:rsidR="003E6333" w:rsidRDefault="003E6333">
      <w:pPr>
        <w:spacing w:before="60" w:after="60"/>
        <w:rPr>
          <w:noProof/>
          <w:lang w:val="bs-Latn-BA"/>
        </w:rPr>
      </w:pPr>
    </w:p>
    <w:p w14:paraId="37DAB52B" w14:textId="77777777" w:rsidR="003E6333" w:rsidRDefault="003E6333">
      <w:pPr>
        <w:spacing w:before="60" w:after="60"/>
        <w:rPr>
          <w:noProof/>
          <w:lang w:val="bs-Latn-BA"/>
        </w:rPr>
      </w:pPr>
    </w:p>
    <w:p w14:paraId="2ACCE5DA" w14:textId="77777777" w:rsidR="003E6333" w:rsidRDefault="003E6333">
      <w:pPr>
        <w:spacing w:before="60" w:after="60"/>
        <w:rPr>
          <w:noProof/>
          <w:lang w:val="bs-Latn-BA"/>
        </w:rPr>
      </w:pPr>
    </w:p>
    <w:p w14:paraId="35C67A15" w14:textId="73C1D51F" w:rsidR="008D5203" w:rsidRPr="003811CF" w:rsidRDefault="008D5203" w:rsidP="008D5203">
      <w:pPr>
        <w:pStyle w:val="Heading1"/>
        <w:rPr>
          <w:noProof/>
          <w:lang w:val="bs-Latn-BA"/>
        </w:rPr>
      </w:pPr>
      <w:r>
        <w:rPr>
          <w:noProof/>
          <w:lang w:val="bs-Latn-BA"/>
        </w:rPr>
        <w:lastRenderedPageBreak/>
        <w:t>11</w:t>
      </w:r>
      <w:r w:rsidRPr="003811CF">
        <w:rPr>
          <w:noProof/>
          <w:lang w:val="bs-Latn-BA"/>
        </w:rPr>
        <w:t xml:space="preserve">. </w:t>
      </w:r>
      <w:r>
        <w:rPr>
          <w:noProof/>
          <w:lang w:val="bs-Latn-BA"/>
        </w:rPr>
        <w:t>Skice (Mockup-i) glavnih dijelova sistema</w:t>
      </w:r>
    </w:p>
    <w:p w14:paraId="7B9CAD17" w14:textId="56986F9C" w:rsidR="003E6333" w:rsidRDefault="003E6333" w:rsidP="003E6333">
      <w:pPr>
        <w:pStyle w:val="Heading2"/>
        <w:rPr>
          <w:noProof/>
        </w:rPr>
      </w:pPr>
      <w:r>
        <w:rPr>
          <w:noProof/>
          <w:lang w:val="bs-Latn-BA"/>
        </w:rPr>
        <w:t>11</w:t>
      </w:r>
      <w:r w:rsidRPr="003811CF">
        <w:rPr>
          <w:noProof/>
          <w:lang w:val="bs-Latn-BA"/>
        </w:rPr>
        <w:t xml:space="preserve">.1 </w:t>
      </w:r>
      <w:r>
        <w:rPr>
          <w:noProof/>
        </w:rPr>
        <w:t>Mobilna aplikacija</w:t>
      </w:r>
    </w:p>
    <w:p w14:paraId="012C7637" w14:textId="4E4DDEDC" w:rsidR="003E6333" w:rsidRDefault="003E6333" w:rsidP="003E6333">
      <w:pPr>
        <w:pStyle w:val="Heading2"/>
        <w:jc w:val="center"/>
        <w:rPr>
          <w:noProof/>
        </w:rPr>
      </w:pPr>
      <w:r>
        <w:rPr>
          <w:noProof/>
        </w:rPr>
        <w:drawing>
          <wp:inline distT="0" distB="0" distL="0" distR="0" wp14:anchorId="1C6B7A76" wp14:editId="3F9EE14F">
            <wp:extent cx="1654785" cy="3657600"/>
            <wp:effectExtent l="0" t="0" r="0" b="0"/>
            <wp:docPr id="1743717543" name="Picture 6" descr="A screenshot of a home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7543" name="Picture 6" descr="A screenshot of a home security syste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7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1574" w14:textId="19C11EFB" w:rsid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>Slika 1:</w:t>
      </w:r>
      <w:r>
        <w:rPr>
          <w:i/>
          <w:iCs/>
          <w:noProof/>
        </w:rPr>
        <w:t xml:space="preserve"> Home Screen</w:t>
      </w:r>
    </w:p>
    <w:p w14:paraId="4F0ADB94" w14:textId="77777777" w:rsidR="003E6333" w:rsidRDefault="003E6333" w:rsidP="003E6333">
      <w:pPr>
        <w:jc w:val="center"/>
        <w:rPr>
          <w:i/>
          <w:iCs/>
          <w:noProof/>
        </w:rPr>
      </w:pPr>
    </w:p>
    <w:p w14:paraId="24823E69" w14:textId="41D05CDD" w:rsidR="003E6333" w:rsidRPr="003E6333" w:rsidRDefault="003E6333" w:rsidP="003E6333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7187659F" wp14:editId="643E285A">
            <wp:extent cx="1654785" cy="3657600"/>
            <wp:effectExtent l="0" t="0" r="0" b="0"/>
            <wp:docPr id="1557070229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0229" name="Picture 7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7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FBF4" w14:textId="2DF44813" w:rsidR="003E6333" w:rsidRP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>
        <w:rPr>
          <w:i/>
          <w:iCs/>
          <w:noProof/>
        </w:rPr>
        <w:t>2: Live</w:t>
      </w:r>
      <w:r>
        <w:rPr>
          <w:i/>
          <w:iCs/>
          <w:noProof/>
        </w:rPr>
        <w:t xml:space="preserve"> Screen</w:t>
      </w:r>
    </w:p>
    <w:p w14:paraId="39941C41" w14:textId="77777777" w:rsidR="008D5203" w:rsidRDefault="008D5203">
      <w:pPr>
        <w:spacing w:before="60" w:after="60"/>
        <w:rPr>
          <w:noProof/>
        </w:rPr>
      </w:pPr>
    </w:p>
    <w:p w14:paraId="69F87FCC" w14:textId="77777777" w:rsidR="003E6333" w:rsidRDefault="003E6333">
      <w:pPr>
        <w:spacing w:before="60" w:after="60"/>
        <w:rPr>
          <w:noProof/>
        </w:rPr>
      </w:pPr>
    </w:p>
    <w:p w14:paraId="59F96C72" w14:textId="4310B926" w:rsidR="003E6333" w:rsidRDefault="003E6333" w:rsidP="003E6333">
      <w:pPr>
        <w:spacing w:before="60" w:after="6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39BC117" wp14:editId="2505A2AA">
            <wp:extent cx="1654785" cy="3657600"/>
            <wp:effectExtent l="0" t="0" r="0" b="0"/>
            <wp:docPr id="304103763" name="Picture 8" descr="A screenshot of a hom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3763" name="Picture 8" descr="A screenshot of a home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7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5CE7" w14:textId="010F83D7" w:rsid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>
        <w:rPr>
          <w:i/>
          <w:iCs/>
          <w:noProof/>
        </w:rPr>
        <w:t>3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Archive</w:t>
      </w:r>
      <w:r>
        <w:rPr>
          <w:i/>
          <w:iCs/>
          <w:noProof/>
        </w:rPr>
        <w:t xml:space="preserve"> Screen</w:t>
      </w:r>
    </w:p>
    <w:p w14:paraId="364E2509" w14:textId="77777777" w:rsidR="003E6333" w:rsidRDefault="003E6333" w:rsidP="003E6333">
      <w:pPr>
        <w:jc w:val="center"/>
        <w:rPr>
          <w:i/>
          <w:iCs/>
          <w:noProof/>
        </w:rPr>
      </w:pPr>
    </w:p>
    <w:p w14:paraId="769AC454" w14:textId="5D998A78" w:rsidR="003E6333" w:rsidRPr="003E6333" w:rsidRDefault="003E6333" w:rsidP="003E6333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6662067E" wp14:editId="164D0D58">
            <wp:extent cx="1654785" cy="3657600"/>
            <wp:effectExtent l="0" t="0" r="0" b="0"/>
            <wp:docPr id="10110311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1121" name="Picture 1011031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7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12F6" w14:textId="0BF7B6F4" w:rsidR="003E6333" w:rsidRP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>
        <w:rPr>
          <w:i/>
          <w:iCs/>
          <w:noProof/>
        </w:rPr>
        <w:t>4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Persons</w:t>
      </w:r>
      <w:r>
        <w:rPr>
          <w:i/>
          <w:iCs/>
          <w:noProof/>
        </w:rPr>
        <w:t xml:space="preserve"> Screen</w:t>
      </w:r>
    </w:p>
    <w:p w14:paraId="662B022D" w14:textId="77777777" w:rsidR="003E6333" w:rsidRDefault="003E6333">
      <w:pPr>
        <w:spacing w:before="60" w:after="60"/>
        <w:rPr>
          <w:noProof/>
        </w:rPr>
      </w:pPr>
    </w:p>
    <w:p w14:paraId="5E049DE5" w14:textId="77777777" w:rsidR="003E6333" w:rsidRDefault="003E6333">
      <w:pPr>
        <w:spacing w:before="60" w:after="60"/>
        <w:rPr>
          <w:noProof/>
        </w:rPr>
      </w:pPr>
    </w:p>
    <w:p w14:paraId="3059AE55" w14:textId="77777777" w:rsidR="003E6333" w:rsidRDefault="003E6333">
      <w:pPr>
        <w:spacing w:before="60" w:after="60"/>
        <w:rPr>
          <w:noProof/>
        </w:rPr>
      </w:pPr>
    </w:p>
    <w:p w14:paraId="3BE853EA" w14:textId="77777777" w:rsidR="003E6333" w:rsidRDefault="003E6333">
      <w:pPr>
        <w:spacing w:before="60" w:after="60"/>
        <w:rPr>
          <w:noProof/>
        </w:rPr>
      </w:pPr>
    </w:p>
    <w:p w14:paraId="1496FCC8" w14:textId="77777777" w:rsidR="003E6333" w:rsidRDefault="003E6333">
      <w:pPr>
        <w:spacing w:before="60" w:after="60"/>
        <w:rPr>
          <w:noProof/>
        </w:rPr>
      </w:pPr>
    </w:p>
    <w:p w14:paraId="78026761" w14:textId="62936E1B" w:rsidR="003E6333" w:rsidRDefault="003E6333">
      <w:pPr>
        <w:spacing w:before="60" w:after="60"/>
        <w:rPr>
          <w:noProof/>
        </w:rPr>
      </w:pPr>
    </w:p>
    <w:p w14:paraId="5AA91396" w14:textId="4ABAD357" w:rsidR="003E6333" w:rsidRDefault="003E6333" w:rsidP="003E6333">
      <w:pPr>
        <w:pStyle w:val="Heading2"/>
        <w:rPr>
          <w:noProof/>
        </w:rPr>
      </w:pPr>
      <w:r>
        <w:rPr>
          <w:noProof/>
          <w:lang w:val="bs-Latn-BA"/>
        </w:rPr>
        <w:lastRenderedPageBreak/>
        <w:t>11</w:t>
      </w:r>
      <w:r w:rsidRPr="003811CF">
        <w:rPr>
          <w:noProof/>
          <w:lang w:val="bs-Latn-BA"/>
        </w:rPr>
        <w:t>.</w:t>
      </w:r>
      <w:r>
        <w:rPr>
          <w:noProof/>
          <w:lang w:val="bs-Latn-BA"/>
        </w:rPr>
        <w:t>2</w:t>
      </w:r>
      <w:r w:rsidRPr="003811CF">
        <w:rPr>
          <w:noProof/>
          <w:lang w:val="bs-Latn-BA"/>
        </w:rPr>
        <w:t xml:space="preserve"> </w:t>
      </w:r>
      <w:r>
        <w:rPr>
          <w:noProof/>
        </w:rPr>
        <w:t>Desktop</w:t>
      </w:r>
      <w:r>
        <w:rPr>
          <w:noProof/>
        </w:rPr>
        <w:t xml:space="preserve"> aplikacija</w:t>
      </w:r>
    </w:p>
    <w:p w14:paraId="47712519" w14:textId="55E7125B" w:rsidR="003E6333" w:rsidRDefault="003E6333">
      <w:pPr>
        <w:spacing w:before="60" w:after="60"/>
        <w:rPr>
          <w:noProof/>
        </w:rPr>
      </w:pPr>
      <w:r>
        <w:rPr>
          <w:noProof/>
        </w:rPr>
        <w:drawing>
          <wp:inline distT="0" distB="0" distL="0" distR="0" wp14:anchorId="1CB80840" wp14:editId="03DB7CBD">
            <wp:extent cx="5909310" cy="2653030"/>
            <wp:effectExtent l="0" t="0" r="4445" b="1270"/>
            <wp:docPr id="202712724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7242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4C49" w14:textId="4A6042CD" w:rsid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 w:rsidR="000472FA">
        <w:rPr>
          <w:i/>
          <w:iCs/>
          <w:noProof/>
        </w:rPr>
        <w:t>5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Admin Dashboard</w:t>
      </w:r>
    </w:p>
    <w:p w14:paraId="712A2585" w14:textId="77777777" w:rsidR="003E6333" w:rsidRDefault="003E6333" w:rsidP="003E6333">
      <w:pPr>
        <w:jc w:val="center"/>
        <w:rPr>
          <w:i/>
          <w:iCs/>
          <w:noProof/>
        </w:rPr>
      </w:pPr>
    </w:p>
    <w:p w14:paraId="3E1D63EA" w14:textId="6CC5D024" w:rsidR="003E6333" w:rsidRDefault="003E6333" w:rsidP="003E6333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7BCED668" wp14:editId="4905F02B">
            <wp:extent cx="5909310" cy="2653030"/>
            <wp:effectExtent l="0" t="0" r="0" b="1270"/>
            <wp:docPr id="126524015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0151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E76" w14:textId="246B3BCF" w:rsidR="003E6333" w:rsidRDefault="003E6333" w:rsidP="003E6333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 w:rsidR="000472FA">
        <w:rPr>
          <w:i/>
          <w:iCs/>
          <w:noProof/>
        </w:rPr>
        <w:t>6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Device Management</w:t>
      </w:r>
    </w:p>
    <w:p w14:paraId="20BF7E8A" w14:textId="77777777" w:rsidR="003E6333" w:rsidRDefault="003E6333" w:rsidP="003E6333">
      <w:pPr>
        <w:jc w:val="center"/>
        <w:rPr>
          <w:i/>
          <w:iCs/>
          <w:noProof/>
        </w:rPr>
      </w:pPr>
    </w:p>
    <w:p w14:paraId="03C534F1" w14:textId="14151EB3" w:rsidR="003E6333" w:rsidRDefault="003E6333" w:rsidP="003E6333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094781F0" wp14:editId="32217804">
            <wp:extent cx="5909310" cy="2653030"/>
            <wp:effectExtent l="0" t="0" r="0" b="1270"/>
            <wp:docPr id="106624401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4019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1DE4" w14:textId="4D83599A" w:rsidR="003E6333" w:rsidRDefault="000472FA" w:rsidP="000472FA">
      <w:pPr>
        <w:rPr>
          <w:i/>
          <w:iCs/>
          <w:noProof/>
        </w:rPr>
      </w:pPr>
      <w:r>
        <w:rPr>
          <w:i/>
          <w:iCs/>
          <w:noProof/>
        </w:rPr>
        <w:lastRenderedPageBreak/>
        <w:drawing>
          <wp:inline distT="0" distB="0" distL="0" distR="0" wp14:anchorId="43114209" wp14:editId="3ACE361F">
            <wp:extent cx="5909310" cy="2653030"/>
            <wp:effectExtent l="0" t="0" r="0" b="1270"/>
            <wp:docPr id="130823602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6025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D58F" w14:textId="40101E66" w:rsidR="000472FA" w:rsidRDefault="000472FA" w:rsidP="000472FA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>
        <w:rPr>
          <w:i/>
          <w:iCs/>
          <w:noProof/>
        </w:rPr>
        <w:t>7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Alarm Center</w:t>
      </w:r>
    </w:p>
    <w:p w14:paraId="2A3D6995" w14:textId="77777777" w:rsidR="000472FA" w:rsidRDefault="000472FA" w:rsidP="000472FA">
      <w:pPr>
        <w:jc w:val="center"/>
        <w:rPr>
          <w:i/>
          <w:iCs/>
          <w:noProof/>
        </w:rPr>
      </w:pPr>
    </w:p>
    <w:p w14:paraId="0349250A" w14:textId="391C1856" w:rsidR="000472FA" w:rsidRDefault="000472FA" w:rsidP="000472FA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05DE6CCE" wp14:editId="5515A7AB">
            <wp:extent cx="5909310" cy="2653030"/>
            <wp:effectExtent l="0" t="0" r="0" b="1270"/>
            <wp:docPr id="1009080900" name="Picture 14" descr="A screensho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0900" name="Picture 14" descr="A screenshot of a group of peopl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1A74" w14:textId="34D11B6B" w:rsidR="000472FA" w:rsidRDefault="000472FA" w:rsidP="000472FA">
      <w:pPr>
        <w:jc w:val="center"/>
        <w:rPr>
          <w:i/>
          <w:iCs/>
          <w:noProof/>
        </w:rPr>
      </w:pPr>
      <w:r w:rsidRPr="003E6333">
        <w:rPr>
          <w:i/>
          <w:iCs/>
          <w:noProof/>
        </w:rPr>
        <w:t xml:space="preserve">Slika </w:t>
      </w:r>
      <w:r>
        <w:rPr>
          <w:i/>
          <w:iCs/>
          <w:noProof/>
        </w:rPr>
        <w:t>8</w:t>
      </w:r>
      <w:r w:rsidRPr="003E6333">
        <w:rPr>
          <w:i/>
          <w:iCs/>
          <w:noProof/>
        </w:rPr>
        <w:t>: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Known</w:t>
      </w:r>
      <w:r>
        <w:rPr>
          <w:i/>
          <w:iCs/>
          <w:noProof/>
        </w:rPr>
        <w:t xml:space="preserve"> </w:t>
      </w:r>
      <w:r>
        <w:rPr>
          <w:i/>
          <w:iCs/>
          <w:noProof/>
        </w:rPr>
        <w:t>Persons</w:t>
      </w:r>
    </w:p>
    <w:p w14:paraId="3A981DD1" w14:textId="77777777" w:rsidR="003E6333" w:rsidRPr="003E6333" w:rsidRDefault="003E6333">
      <w:pPr>
        <w:spacing w:before="60" w:after="60"/>
        <w:rPr>
          <w:noProof/>
        </w:rPr>
      </w:pPr>
    </w:p>
    <w:p w14:paraId="5B4DA6B3" w14:textId="34E83ED6" w:rsidR="005B0CC8" w:rsidRPr="003811CF" w:rsidRDefault="00763742">
      <w:pPr>
        <w:pStyle w:val="Heading1"/>
        <w:rPr>
          <w:noProof/>
          <w:lang w:val="bs-Latn-BA"/>
        </w:rPr>
      </w:pPr>
      <w:r>
        <w:rPr>
          <w:noProof/>
          <w:lang w:val="bs-Latn-BA"/>
        </w:rPr>
        <w:t>1</w:t>
      </w:r>
      <w:r w:rsidR="008D5203">
        <w:rPr>
          <w:noProof/>
          <w:lang w:val="bs-Latn-BA"/>
        </w:rPr>
        <w:t>2</w:t>
      </w:r>
      <w:r w:rsidR="00A333A2" w:rsidRPr="003811CF">
        <w:rPr>
          <w:noProof/>
          <w:lang w:val="bs-Latn-BA"/>
        </w:rPr>
        <w:t>. Zaključak</w:t>
      </w:r>
    </w:p>
    <w:p w14:paraId="4D00F924" w14:textId="77777777" w:rsidR="005B0CC8" w:rsidRPr="003811CF" w:rsidRDefault="00A333A2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SmartGuard je tehnički zahtjevan i originalan projekat koji pokriva sve segmente definisane u Uputama za izradu seminarskog rada, uz dodatne inovativne elemente:</w:t>
      </w:r>
    </w:p>
    <w:p w14:paraId="3962CB4C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Trostruka mikroservisna arhitektura (API + 2 Worker servisa) u odvojenim Docker kontejnerima</w:t>
      </w:r>
    </w:p>
    <w:p w14:paraId="1E1DE7B2" w14:textId="5966DE6B" w:rsidR="005B0CC8" w:rsidRPr="003811CF" w:rsidRDefault="00026327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>
        <w:rPr>
          <w:noProof/>
          <w:lang w:val="bs-Latn-BA"/>
        </w:rPr>
        <w:t>ESP32-CAM</w:t>
      </w:r>
      <w:r w:rsidR="00A333A2" w:rsidRPr="003811CF">
        <w:rPr>
          <w:noProof/>
          <w:lang w:val="bs-Latn-BA"/>
        </w:rPr>
        <w:t xml:space="preserve"> lokalna face detection s embedding baziranim prepoznavanjem</w:t>
      </w:r>
    </w:p>
    <w:p w14:paraId="7C4E5D45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Pametni ring buffer na SD kartici koji čuva samo relevantne snimke</w:t>
      </w:r>
    </w:p>
    <w:p w14:paraId="655D1673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Personalizirane push i email notifikacije po korisničkim preferencijama</w:t>
      </w:r>
    </w:p>
    <w:p w14:paraId="2B38A460" w14:textId="77777777" w:rsidR="005B0CC8" w:rsidRPr="003811CF" w:rsidRDefault="00A333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Kompletna autentifikacija, autorizacija i sigurnost prema svim zahtjevima</w:t>
      </w:r>
    </w:p>
    <w:p w14:paraId="631705F8" w14:textId="5D5A18E1" w:rsidR="00564773" w:rsidRPr="009750A2" w:rsidRDefault="00A333A2" w:rsidP="009750A2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Minimalno 1</w:t>
      </w:r>
      <w:r w:rsidR="006658BF">
        <w:rPr>
          <w:noProof/>
          <w:lang w:val="bs-Latn-BA"/>
        </w:rPr>
        <w:t>1</w:t>
      </w:r>
      <w:r w:rsidRPr="003811CF">
        <w:rPr>
          <w:noProof/>
          <w:lang w:val="bs-Latn-BA"/>
        </w:rPr>
        <w:t xml:space="preserve"> glavnih + 9 referentnih tabela, kompletni seed podaci</w:t>
      </w:r>
    </w:p>
    <w:sectPr w:rsidR="00564773" w:rsidRPr="009750A2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A2"/>
    <w:multiLevelType w:val="hybridMultilevel"/>
    <w:tmpl w:val="FF54DAB4"/>
    <w:lvl w:ilvl="0" w:tplc="DFD20236">
      <w:start w:val="1"/>
      <w:numFmt w:val="bullet"/>
      <w:lvlText w:val="●"/>
      <w:lvlJc w:val="left"/>
      <w:pPr>
        <w:ind w:left="720" w:hanging="360"/>
      </w:pPr>
    </w:lvl>
    <w:lvl w:ilvl="1" w:tplc="2A4C21CE">
      <w:start w:val="1"/>
      <w:numFmt w:val="bullet"/>
      <w:lvlText w:val="○"/>
      <w:lvlJc w:val="left"/>
      <w:pPr>
        <w:ind w:left="1440" w:hanging="360"/>
      </w:pPr>
    </w:lvl>
    <w:lvl w:ilvl="2" w:tplc="4DD65844">
      <w:start w:val="1"/>
      <w:numFmt w:val="bullet"/>
      <w:lvlText w:val="■"/>
      <w:lvlJc w:val="left"/>
      <w:pPr>
        <w:ind w:left="2160" w:hanging="360"/>
      </w:pPr>
    </w:lvl>
    <w:lvl w:ilvl="3" w:tplc="A718BE1C">
      <w:start w:val="1"/>
      <w:numFmt w:val="bullet"/>
      <w:lvlText w:val="●"/>
      <w:lvlJc w:val="left"/>
      <w:pPr>
        <w:ind w:left="2880" w:hanging="360"/>
      </w:pPr>
    </w:lvl>
    <w:lvl w:ilvl="4" w:tplc="A8264242">
      <w:start w:val="1"/>
      <w:numFmt w:val="bullet"/>
      <w:lvlText w:val="○"/>
      <w:lvlJc w:val="left"/>
      <w:pPr>
        <w:ind w:left="3600" w:hanging="360"/>
      </w:pPr>
    </w:lvl>
    <w:lvl w:ilvl="5" w:tplc="411C2C42">
      <w:start w:val="1"/>
      <w:numFmt w:val="bullet"/>
      <w:lvlText w:val="■"/>
      <w:lvlJc w:val="left"/>
      <w:pPr>
        <w:ind w:left="4320" w:hanging="360"/>
      </w:pPr>
    </w:lvl>
    <w:lvl w:ilvl="6" w:tplc="57328D1E">
      <w:start w:val="1"/>
      <w:numFmt w:val="bullet"/>
      <w:lvlText w:val="●"/>
      <w:lvlJc w:val="left"/>
      <w:pPr>
        <w:ind w:left="5040" w:hanging="360"/>
      </w:pPr>
    </w:lvl>
    <w:lvl w:ilvl="7" w:tplc="64F0E96A">
      <w:start w:val="1"/>
      <w:numFmt w:val="bullet"/>
      <w:lvlText w:val="●"/>
      <w:lvlJc w:val="left"/>
      <w:pPr>
        <w:ind w:left="5760" w:hanging="360"/>
      </w:pPr>
    </w:lvl>
    <w:lvl w:ilvl="8" w:tplc="07DAA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90686"/>
    <w:multiLevelType w:val="hybridMultilevel"/>
    <w:tmpl w:val="CBCAB442"/>
    <w:lvl w:ilvl="0" w:tplc="D7B25E42">
      <w:start w:val="1"/>
      <w:numFmt w:val="bullet"/>
      <w:lvlText w:val="•"/>
      <w:lvlJc w:val="left"/>
      <w:pPr>
        <w:ind w:left="720" w:hanging="360"/>
      </w:pPr>
    </w:lvl>
    <w:lvl w:ilvl="1" w:tplc="8708AD74">
      <w:start w:val="1"/>
      <w:numFmt w:val="bullet"/>
      <w:lvlText w:val="○"/>
      <w:lvlJc w:val="left"/>
      <w:pPr>
        <w:ind w:left="1080" w:hanging="360"/>
      </w:pPr>
    </w:lvl>
    <w:lvl w:ilvl="2" w:tplc="B0FEAE0E">
      <w:start w:val="1"/>
      <w:numFmt w:val="bullet"/>
      <w:lvlText w:val="▪"/>
      <w:lvlJc w:val="left"/>
      <w:pPr>
        <w:ind w:left="1440" w:hanging="360"/>
      </w:pPr>
    </w:lvl>
    <w:lvl w:ilvl="3" w:tplc="FBFEFEEA">
      <w:numFmt w:val="decimal"/>
      <w:lvlText w:val=""/>
      <w:lvlJc w:val="left"/>
    </w:lvl>
    <w:lvl w:ilvl="4" w:tplc="17D0E0B8">
      <w:numFmt w:val="decimal"/>
      <w:lvlText w:val=""/>
      <w:lvlJc w:val="left"/>
    </w:lvl>
    <w:lvl w:ilvl="5" w:tplc="ADC01A6E">
      <w:numFmt w:val="decimal"/>
      <w:lvlText w:val=""/>
      <w:lvlJc w:val="left"/>
    </w:lvl>
    <w:lvl w:ilvl="6" w:tplc="3592A536">
      <w:numFmt w:val="decimal"/>
      <w:lvlText w:val=""/>
      <w:lvlJc w:val="left"/>
    </w:lvl>
    <w:lvl w:ilvl="7" w:tplc="8F287CC0">
      <w:numFmt w:val="decimal"/>
      <w:lvlText w:val=""/>
      <w:lvlJc w:val="left"/>
    </w:lvl>
    <w:lvl w:ilvl="8" w:tplc="3F7E2C24">
      <w:numFmt w:val="decimal"/>
      <w:lvlText w:val=""/>
      <w:lvlJc w:val="left"/>
    </w:lvl>
  </w:abstractNum>
  <w:abstractNum w:abstractNumId="2" w15:restartNumberingAfterBreak="0">
    <w:nsid w:val="6E5F072E"/>
    <w:multiLevelType w:val="hybridMultilevel"/>
    <w:tmpl w:val="4E244A0E"/>
    <w:lvl w:ilvl="0" w:tplc="83B089CC">
      <w:start w:val="1"/>
      <w:numFmt w:val="decimal"/>
      <w:lvlText w:val="%1."/>
      <w:lvlJc w:val="left"/>
      <w:pPr>
        <w:ind w:left="720" w:hanging="360"/>
      </w:pPr>
    </w:lvl>
    <w:lvl w:ilvl="1" w:tplc="017C4548">
      <w:numFmt w:val="decimal"/>
      <w:lvlText w:val=""/>
      <w:lvlJc w:val="left"/>
    </w:lvl>
    <w:lvl w:ilvl="2" w:tplc="6EC87CC8">
      <w:numFmt w:val="decimal"/>
      <w:lvlText w:val=""/>
      <w:lvlJc w:val="left"/>
    </w:lvl>
    <w:lvl w:ilvl="3" w:tplc="772EC15C">
      <w:numFmt w:val="decimal"/>
      <w:lvlText w:val=""/>
      <w:lvlJc w:val="left"/>
    </w:lvl>
    <w:lvl w:ilvl="4" w:tplc="96F0DFA4">
      <w:numFmt w:val="decimal"/>
      <w:lvlText w:val=""/>
      <w:lvlJc w:val="left"/>
    </w:lvl>
    <w:lvl w:ilvl="5" w:tplc="57E0BF72">
      <w:numFmt w:val="decimal"/>
      <w:lvlText w:val=""/>
      <w:lvlJc w:val="left"/>
    </w:lvl>
    <w:lvl w:ilvl="6" w:tplc="0B96D030">
      <w:numFmt w:val="decimal"/>
      <w:lvlText w:val=""/>
      <w:lvlJc w:val="left"/>
    </w:lvl>
    <w:lvl w:ilvl="7" w:tplc="42229B7A">
      <w:numFmt w:val="decimal"/>
      <w:lvlText w:val=""/>
      <w:lvlJc w:val="left"/>
    </w:lvl>
    <w:lvl w:ilvl="8" w:tplc="45A06816">
      <w:numFmt w:val="decimal"/>
      <w:lvlText w:val=""/>
      <w:lvlJc w:val="left"/>
    </w:lvl>
  </w:abstractNum>
  <w:num w:numId="1" w16cid:durableId="1202788804">
    <w:abstractNumId w:val="0"/>
    <w:lvlOverride w:ilvl="0">
      <w:startOverride w:val="1"/>
    </w:lvlOverride>
  </w:num>
  <w:num w:numId="2" w16cid:durableId="729227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CC8"/>
    <w:rsid w:val="00026327"/>
    <w:rsid w:val="000472FA"/>
    <w:rsid w:val="00056DE7"/>
    <w:rsid w:val="000A04B8"/>
    <w:rsid w:val="000D559A"/>
    <w:rsid w:val="00173208"/>
    <w:rsid w:val="0019749C"/>
    <w:rsid w:val="001A1A16"/>
    <w:rsid w:val="001A6E79"/>
    <w:rsid w:val="001C0E97"/>
    <w:rsid w:val="001E2EA4"/>
    <w:rsid w:val="00281D3C"/>
    <w:rsid w:val="002F01E7"/>
    <w:rsid w:val="002F1504"/>
    <w:rsid w:val="003061B9"/>
    <w:rsid w:val="00341800"/>
    <w:rsid w:val="003811CF"/>
    <w:rsid w:val="003C6038"/>
    <w:rsid w:val="003E6333"/>
    <w:rsid w:val="00465D57"/>
    <w:rsid w:val="00487CBE"/>
    <w:rsid w:val="004F02E9"/>
    <w:rsid w:val="004F4482"/>
    <w:rsid w:val="005008C2"/>
    <w:rsid w:val="005328F2"/>
    <w:rsid w:val="00552C72"/>
    <w:rsid w:val="00554DB1"/>
    <w:rsid w:val="00564773"/>
    <w:rsid w:val="00565295"/>
    <w:rsid w:val="005B0CC8"/>
    <w:rsid w:val="005D6A49"/>
    <w:rsid w:val="005E04E8"/>
    <w:rsid w:val="006550A7"/>
    <w:rsid w:val="00663F4F"/>
    <w:rsid w:val="006658BF"/>
    <w:rsid w:val="00675EE5"/>
    <w:rsid w:val="006A14E9"/>
    <w:rsid w:val="006B2D8D"/>
    <w:rsid w:val="00754690"/>
    <w:rsid w:val="00763742"/>
    <w:rsid w:val="00765DC7"/>
    <w:rsid w:val="007D6290"/>
    <w:rsid w:val="00824C1D"/>
    <w:rsid w:val="00852180"/>
    <w:rsid w:val="008A768C"/>
    <w:rsid w:val="008D5203"/>
    <w:rsid w:val="008F0080"/>
    <w:rsid w:val="00943E10"/>
    <w:rsid w:val="00955210"/>
    <w:rsid w:val="009750A2"/>
    <w:rsid w:val="009A142B"/>
    <w:rsid w:val="00A075DC"/>
    <w:rsid w:val="00A10A8E"/>
    <w:rsid w:val="00A333A2"/>
    <w:rsid w:val="00A34ACE"/>
    <w:rsid w:val="00B42CD1"/>
    <w:rsid w:val="00B85D6B"/>
    <w:rsid w:val="00C838EB"/>
    <w:rsid w:val="00CB2535"/>
    <w:rsid w:val="00D57E64"/>
    <w:rsid w:val="00D76DDD"/>
    <w:rsid w:val="00DC5C19"/>
    <w:rsid w:val="00DE4CB0"/>
    <w:rsid w:val="00DF6292"/>
    <w:rsid w:val="00E665FF"/>
    <w:rsid w:val="00E70C81"/>
    <w:rsid w:val="00EA5D34"/>
    <w:rsid w:val="00EE5361"/>
    <w:rsid w:val="00F35745"/>
    <w:rsid w:val="00F435BB"/>
    <w:rsid w:val="00F6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7A7A"/>
  <w15:docId w15:val="{AE88856F-AA20-FD44-9AE2-9B503979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3722</Words>
  <Characters>21216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Dušan Perić</cp:lastModifiedBy>
  <cp:revision>2</cp:revision>
  <dcterms:created xsi:type="dcterms:W3CDTF">2026-04-30T17:40:00Z</dcterms:created>
  <dcterms:modified xsi:type="dcterms:W3CDTF">2026-04-30T17:40:00Z</dcterms:modified>
</cp:coreProperties>
</file>