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7C5FA" w14:textId="77777777" w:rsidR="005B0CC8" w:rsidRPr="003811CF" w:rsidRDefault="00000000">
      <w:pPr>
        <w:spacing w:before="900" w:after="160"/>
        <w:jc w:val="center"/>
        <w:rPr>
          <w:noProof/>
          <w:lang w:val="bs-Latn-BA"/>
        </w:rPr>
      </w:pPr>
      <w:r w:rsidRPr="003811CF">
        <w:rPr>
          <w:noProof/>
          <w:color w:val="777777"/>
          <w:lang w:val="bs-Latn-BA"/>
        </w:rPr>
        <w:t>Fakultet informacijskih tehnologija</w:t>
      </w:r>
    </w:p>
    <w:p w14:paraId="7472BA9E" w14:textId="77777777" w:rsidR="005B0CC8" w:rsidRPr="003811CF" w:rsidRDefault="00000000">
      <w:pPr>
        <w:spacing w:before="60" w:after="700"/>
        <w:jc w:val="center"/>
        <w:rPr>
          <w:noProof/>
          <w:lang w:val="bs-Latn-BA"/>
        </w:rPr>
      </w:pPr>
      <w:r w:rsidRPr="003811CF">
        <w:rPr>
          <w:noProof/>
          <w:color w:val="777777"/>
          <w:lang w:val="bs-Latn-BA"/>
        </w:rPr>
        <w:t>Razvoj softvera II  ·  2025/2026</w:t>
      </w:r>
    </w:p>
    <w:p w14:paraId="706E4571" w14:textId="77777777" w:rsidR="005B0CC8" w:rsidRPr="003811CF" w:rsidRDefault="00000000">
      <w:pPr>
        <w:spacing w:before="120" w:after="160"/>
        <w:jc w:val="center"/>
        <w:rPr>
          <w:noProof/>
          <w:lang w:val="bs-Latn-BA"/>
        </w:rPr>
      </w:pPr>
      <w:r w:rsidRPr="003811CF">
        <w:rPr>
          <w:b/>
          <w:bCs/>
          <w:noProof/>
          <w:color w:val="1E3A5F"/>
          <w:sz w:val="26"/>
          <w:szCs w:val="26"/>
          <w:lang w:val="bs-Latn-BA"/>
        </w:rPr>
        <w:t>PLAN RAZVOJA SEMINARSKOG RADA</w:t>
      </w:r>
    </w:p>
    <w:p w14:paraId="516AFE9B" w14:textId="77777777" w:rsidR="005B0CC8" w:rsidRPr="003811CF" w:rsidRDefault="00000000">
      <w:pPr>
        <w:spacing w:before="80" w:after="500"/>
        <w:jc w:val="center"/>
        <w:rPr>
          <w:noProof/>
          <w:lang w:val="bs-Latn-BA"/>
        </w:rPr>
      </w:pPr>
      <w:r w:rsidRPr="003811CF">
        <w:rPr>
          <w:b/>
          <w:bCs/>
          <w:noProof/>
          <w:color w:val="1E3A5F"/>
          <w:sz w:val="42"/>
          <w:szCs w:val="42"/>
          <w:lang w:val="bs-Latn-BA"/>
        </w:rPr>
        <w:t>SmartGuard – IoT Security Sistem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5B0CC8" w:rsidRPr="003811CF" w14:paraId="6CC18A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B6523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Polje</w:t>
            </w:r>
          </w:p>
        </w:tc>
        <w:tc>
          <w:tcPr>
            <w:tcW w:w="66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C833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Informacija</w:t>
            </w:r>
          </w:p>
        </w:tc>
      </w:tr>
      <w:tr w:rsidR="005B0CC8" w:rsidRPr="003811CF" w14:paraId="31DD9E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E378D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Autori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A0049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Dušan Perić  |  Marko Milidragović</w:t>
            </w:r>
          </w:p>
        </w:tc>
      </w:tr>
      <w:tr w:rsidR="005B0CC8" w:rsidRPr="003811CF" w14:paraId="27885F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07259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 rada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39B2A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Grupni rad – 2 studenta</w:t>
            </w:r>
          </w:p>
        </w:tc>
      </w:tr>
      <w:tr w:rsidR="005B0CC8" w:rsidRPr="003811CF" w14:paraId="6B9221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CE3ED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Predmet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4D7BC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Razvoj softvera II</w:t>
            </w:r>
          </w:p>
        </w:tc>
      </w:tr>
      <w:tr w:rsidR="005B0CC8" w:rsidRPr="003811CF" w14:paraId="06D646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0FCF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C6772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IoT kućni sigurnosni sistem s ESP32-S3 WROOM kamerama</w:t>
            </w:r>
          </w:p>
        </w:tc>
      </w:tr>
      <w:tr w:rsidR="005B0CC8" w:rsidRPr="003811CF" w14:paraId="68CC2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577D1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Tehnologije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7950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C# .NET 8, Flutter, ESP32-S3, SQL Server, RabbitMQ, Docker, SignalR</w:t>
            </w:r>
          </w:p>
        </w:tc>
      </w:tr>
      <w:tr w:rsidR="005B0CC8" w:rsidRPr="003811CF" w14:paraId="75064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2428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Datum dokumenta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5FA33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April 2026</w:t>
            </w:r>
          </w:p>
        </w:tc>
      </w:tr>
    </w:tbl>
    <w:p w14:paraId="0CAFF5B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571D162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0A7A7206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0. Usklađenost s uputama za izradu seminarskog rada</w:t>
      </w:r>
    </w:p>
    <w:p w14:paraId="1675065B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SmartGuard je IoT kućni sigurnosni sistem koji u potpunosti zadovoljava sve uslove definirane u Uputama za izradu seminarskog rada (datum: 10.03.2026.).</w:t>
      </w:r>
    </w:p>
    <w:p w14:paraId="2281910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B0CC8" w:rsidRPr="003811CF" w14:paraId="0B84D5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FA657D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Tema nije eProdaja/eCommerce – radi se o IoT security sistemu s face detection i archiving modulom</w:t>
            </w:r>
          </w:p>
        </w:tc>
      </w:tr>
      <w:tr w:rsidR="005B0CC8" w:rsidRPr="003811CF" w14:paraId="68F120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1F32C2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Grupni rad za 2 studenta – obim (3 mikroservisa, ESP32 firmware, Desktop + Mobile app) to opravdava</w:t>
            </w:r>
          </w:p>
        </w:tc>
      </w:tr>
      <w:tr w:rsidR="005B0CC8" w:rsidRPr="003811CF" w14:paraId="17DEBA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056BE9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Svaki student predaje zasebnu prijavu s jasnom podjelom funkcionalnosti i mockupima</w:t>
            </w:r>
          </w:p>
        </w:tc>
      </w:tr>
      <w:tr w:rsidR="005B0CC8" w:rsidRPr="003811CF" w14:paraId="36FE9B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56A29A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Desktop i mobilni dio jasno razdvojeni u prijavi</w:t>
            </w:r>
          </w:p>
        </w:tc>
      </w:tr>
      <w:tr w:rsidR="005B0CC8" w:rsidRPr="003811CF" w14:paraId="1A4A08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096F53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Oba člana tima učestvuju u API-ju, desktop i mobilnom dijelu</w:t>
            </w:r>
          </w:p>
        </w:tc>
      </w:tr>
      <w:tr w:rsidR="005B0CC8" w:rsidRPr="003811CF" w14:paraId="088013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52E9E6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Minimalno 10 glavnih tabela (ne uključujući referentne) – ispoštovano</w:t>
            </w:r>
          </w:p>
        </w:tc>
      </w:tr>
      <w:tr w:rsidR="005B0CC8" w:rsidRPr="003811CF" w14:paraId="67D5FA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484DB1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AI/Chatbot modul (face recognition decisions + alert preporuke) kao alternativa recommender-u</w:t>
            </w:r>
          </w:p>
        </w:tc>
      </w:tr>
      <w:tr w:rsidR="005B0CC8" w:rsidRPr="003811CF" w14:paraId="687EF2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1709A80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Mikroservisna arhitektura: 3 servisa (API + Notification Worker + Archiving Worker) + RabbitMQ + Docker</w:t>
            </w:r>
          </w:p>
        </w:tc>
      </w:tr>
      <w:tr w:rsidR="005B0CC8" w:rsidRPr="003811CF" w14:paraId="1AC214F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6934698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Svi konfiguracijski podaci isključivo u .env datoteci</w:t>
            </w:r>
          </w:p>
        </w:tc>
      </w:tr>
      <w:tr w:rsidR="005B0CC8" w:rsidRPr="003811CF" w14:paraId="252651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2AB6AA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JWT autentifikacija i role-based autorizacija (Admin, HomeOwner, Viewer)</w:t>
            </w:r>
          </w:p>
        </w:tc>
      </w:tr>
      <w:tr w:rsidR="005B0CC8" w:rsidRPr="003811CF" w14:paraId="48BA69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A15FDE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Flutter Android (mobilna) i Flutter Windows (desktop) aplikacija – posljednje verzije</w:t>
            </w:r>
          </w:p>
        </w:tc>
      </w:tr>
      <w:tr w:rsidR="005B0CC8" w:rsidRPr="003811CF" w14:paraId="432612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260B5A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Paginacija na svim list endpointima, max PageSize = 100</w:t>
            </w:r>
          </w:p>
        </w:tc>
      </w:tr>
      <w:tr w:rsidR="005B0CC8" w:rsidRPr="003811CF" w14:paraId="0D0994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26B1C61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2 PDF izvještaja dostupna za preuzimanje i ispis</w:t>
            </w:r>
          </w:p>
        </w:tc>
      </w:tr>
      <w:tr w:rsidR="005B0CC8" w:rsidRPr="003811CF" w14:paraId="6A822C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38F462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✔  CRUD za sve referentne tabele bez obzira na prijavu</w:t>
            </w:r>
          </w:p>
        </w:tc>
      </w:tr>
    </w:tbl>
    <w:p w14:paraId="1EF1A2B6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6FBD7CA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769238A5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1. Opis sistema i arhitektura</w:t>
      </w:r>
    </w:p>
    <w:p w14:paraId="62941118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1.1 Pregled komponenti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4326"/>
      </w:tblGrid>
      <w:tr w:rsidR="005B0CC8" w:rsidRPr="003811CF" w14:paraId="24248A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60A8F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Komponenta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40325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Tehnologija</w:t>
            </w:r>
          </w:p>
        </w:tc>
        <w:tc>
          <w:tcPr>
            <w:tcW w:w="43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D7855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Uloga</w:t>
            </w:r>
          </w:p>
        </w:tc>
      </w:tr>
      <w:tr w:rsidR="005B0CC8" w:rsidRPr="003811CF" w14:paraId="1C5181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31BF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ESP32-S3 WROOM (N+)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839E9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ESP32-S3, ArduCam, SD kartica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6860A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Snimanje MJPEG streama, face detection, lokalni buffering snimaka na SD kartici, slanje na API</w:t>
            </w:r>
          </w:p>
        </w:tc>
      </w:tr>
      <w:tr w:rsidR="005B0CC8" w:rsidRPr="003811CF" w14:paraId="080604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DFDFE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9CD4E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C# .NET 8, EF Core, SignalR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0847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Centralni backend – autentifikacija, live feed relay, upravljanje uređajima, snimcima, alarmima, face podacima</w:t>
            </w:r>
          </w:p>
        </w:tc>
      </w:tr>
      <w:tr w:rsidR="005B0CC8" w:rsidRPr="003811CF" w14:paraId="0A0350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D9ED8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798DE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C# .NET 8, RabbitMQ consumer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45FCE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Prima poruke iz RabbitMQ-a, šalje email i Firebase push notifikacije korisnicima</w:t>
            </w:r>
          </w:p>
        </w:tc>
      </w:tr>
      <w:tr w:rsidR="005B0CC8" w:rsidRPr="003811CF" w14:paraId="196499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3DD01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658D6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C# .NET 8, RabbitMQ consumer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EE69F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Prima poruke o zaostalim MJPEG snimcima s ESP32, preuzima ih i skladišti u file system na serveru</w:t>
            </w:r>
          </w:p>
        </w:tc>
      </w:tr>
      <w:tr w:rsidR="005B0CC8" w:rsidRPr="003811CF" w14:paraId="0F42566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63881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Desktop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9D53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Windows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4A10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 aplikacija – upravljanje svim entitetima, izvještaji, system info (storage, snimci)</w:t>
            </w:r>
          </w:p>
        </w:tc>
      </w:tr>
      <w:tr w:rsidR="005B0CC8" w:rsidRPr="003811CF" w14:paraId="1E1254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A2EA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DC5FB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Android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51896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Korisnička aplikacija – live stream, snimci, alarmi, notifikacije, upravljanje kamerama i osobama</w:t>
            </w:r>
          </w:p>
        </w:tc>
      </w:tr>
      <w:tr w:rsidR="005B0CC8" w:rsidRPr="003811CF" w14:paraId="7EF0AA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4EB7E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 Server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F282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 Server 2022-latest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5B6C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Relacijska baza podataka</w:t>
            </w:r>
          </w:p>
        </w:tc>
      </w:tr>
      <w:tr w:rsidR="005B0CC8" w:rsidRPr="003811CF" w14:paraId="71D48E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7DD4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B0EE0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rabbitmq:3.12-management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9029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Message broker između API-ja i Worker servisa</w:t>
            </w:r>
          </w:p>
        </w:tc>
      </w:tr>
      <w:tr w:rsidR="005B0CC8" w:rsidRPr="003811CF" w14:paraId="70F3A3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68E15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987B5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 Compose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C0010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Kontejnerizacija svih backend komponenti</w:t>
            </w:r>
          </w:p>
        </w:tc>
      </w:tr>
    </w:tbl>
    <w:p w14:paraId="4DC4F0E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175A2995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1.2 Mikroservisna arhitektura – 3 servisa</w:t>
      </w:r>
    </w:p>
    <w:p w14:paraId="78F9E8EE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Prema uputama, mikroservisna arhitektura podrazumijeva minimalno dva servisa u odvojenim kontejnerima. SmartGuard implementira tri zasebna servisa:</w:t>
      </w:r>
    </w:p>
    <w:p w14:paraId="2669EE52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4"/>
        <w:gridCol w:w="2717"/>
        <w:gridCol w:w="2273"/>
        <w:gridCol w:w="1422"/>
      </w:tblGrid>
      <w:tr w:rsidR="005B0CC8" w:rsidRPr="003811CF" w14:paraId="74A823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87D0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Servis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10789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Projekt</w:t>
            </w:r>
          </w:p>
        </w:tc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EE070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Kontejner</w:t>
            </w:r>
          </w:p>
        </w:tc>
        <w:tc>
          <w:tcPr>
            <w:tcW w:w="14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1564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7ADF3C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A94C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(glavni servis)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0B1DF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SmartGuard.API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896E1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smartguard-api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5033C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endpointi, JWT auth, SignalR hub, RabbitMQ publisher</w:t>
            </w:r>
          </w:p>
        </w:tc>
      </w:tr>
      <w:tr w:rsidR="005B0CC8" w:rsidRPr="003811CF" w14:paraId="0CFC31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3A0B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D9EAC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SmartGuard.NotifWorker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1144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smartguard-notif-worker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9BBF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Consumer queue 'notifications' → email (SMTP) + Firebase push</w:t>
            </w:r>
          </w:p>
        </w:tc>
      </w:tr>
      <w:tr w:rsidR="005B0CC8" w:rsidRPr="003811CF" w14:paraId="5D949B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0E19E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04636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SmartGuard.ArchiveWorker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66078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smartguard-archive-worker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3BF78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Consumer queue 'recordings-</w:t>
            </w: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upload' → preuzima MJPEG s ESP32, sprema u /storage</w:t>
            </w:r>
          </w:p>
        </w:tc>
      </w:tr>
    </w:tbl>
    <w:p w14:paraId="291FC358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B0CC8" w:rsidRPr="003811CF" w14:paraId="0640CC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3CD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295C20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NAPOMENA: Hangfire unutar API servisa NE zadovoljava uslov – svaki Worker je zaseban projekat s vlastitim Dockerfile-om.</w:t>
            </w:r>
          </w:p>
        </w:tc>
      </w:tr>
      <w:tr w:rsidR="005B0CC8" w:rsidRPr="003811CF" w14:paraId="6DD494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FFF3CD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7EDFE15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BackgroundService klasa unutar API projekta NE zadovoljava uslov – Worker mora biti odvojen kontejner i proces.</w:t>
            </w:r>
          </w:p>
        </w:tc>
      </w:tr>
    </w:tbl>
    <w:p w14:paraId="0F4A5C1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2BC8E0A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1.3 Tok podataka – Live Stream</w:t>
      </w:r>
    </w:p>
    <w:p w14:paraId="06A1F6B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ESP32-S3 snima MJPEG stream i šalje ga na SignalR Hub na REST API-ju</w:t>
      </w:r>
    </w:p>
    <w:p w14:paraId="0E839A1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emituje frame-ove SAMO kada ima aktivnih pretplatnika na tom hubu (ne troši bandwidth uzalud)</w:t>
      </w:r>
    </w:p>
    <w:p w14:paraId="69BB0745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mobilna aplikacija se pretplaćuje na SignalR hub i prikazuje live stream u realnom vremenu</w:t>
      </w:r>
    </w:p>
    <w:p w14:paraId="4712D4A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Na zahtjev korisnika, mobilna aplikacija šalje API-ju zahtjev za snimanjem isječka – API koordinira s ESP32</w:t>
      </w:r>
    </w:p>
    <w:p w14:paraId="38741A47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920DDF3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1.4 Tok podataka – Lokalni buffering i archiving snimaka na ESP32</w:t>
      </w:r>
    </w:p>
    <w:p w14:paraId="5CEF8A0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sekvencijalno snima MJPEG segmente od po 5 minuta na SD karticu</w:t>
      </w:r>
    </w:p>
    <w:p w14:paraId="6C8FAED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Dva tipa foldera na SD kartici:</w:t>
      </w:r>
    </w:p>
    <w:p w14:paraId="5F3489E9" w14:textId="77777777" w:rsidR="005B0CC8" w:rsidRPr="003811CF" w:rsidRDefault="00000000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'/normal' – čuva uvijek tačno 2 najnovija snimka bez detekcije (FIFO ring buffer: kad dođe treći, briše se prvi ako nije motion/face)</w:t>
      </w:r>
    </w:p>
    <w:p w14:paraId="7D9B94DF" w14:textId="77777777" w:rsidR="005B0CC8" w:rsidRPr="003811CF" w:rsidRDefault="00000000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'/events' – snimci u kojima je detektovano lice ili aktiviran motion senzor; nikad se automatski ne brišu s ESP32</w:t>
      </w:r>
    </w:p>
    <w:p w14:paraId="54AB180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Snimci iz '/events' se u backgroundu šalju na REST API → poruka u RabbitMQ → Archiving Worker preuzima i sprema</w:t>
      </w:r>
    </w:p>
    <w:p w14:paraId="42C6EA9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ESP32 izgubi internet konekciju, snimci ostaju na SD kartici i šalju se kada se konekcija vrati</w:t>
      </w:r>
    </w:p>
    <w:p w14:paraId="642369D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Archiving Worker prima URL/putanju snimka, preuzima MJPEG fajl s ESP32 HTTP servera i sprema u /storage/recordings/ na serveru</w:t>
      </w:r>
    </w:p>
    <w:p w14:paraId="3DA0510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A510695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1.5 Tok podataka – Face Detection i alarmi</w:t>
      </w:r>
    </w:p>
    <w:p w14:paraId="21764CD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vrši lokalnu face detection putem ugrađene AI akceleracije (ESP-DL biblioteka)</w:t>
      </w:r>
    </w:p>
    <w:p w14:paraId="526E64E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Kada detektuje lice, ESP32 šalje na API: sliku osobe (JPEG), embedding vektore lica, timestamp, device ID</w:t>
      </w:r>
    </w:p>
    <w:p w14:paraId="70214CA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vrši pretragu po KnownPersons tabeli koristeći cosine similarity na embedding vektoru:</w:t>
      </w:r>
    </w:p>
    <w:p w14:paraId="48877E7C" w14:textId="77777777" w:rsidR="005B0CC8" w:rsidRPr="003811CF" w:rsidRDefault="00000000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podudaranje pronađeno → osoba je Known, kreira se FaceDetectionEvent s personId</w:t>
      </w:r>
    </w:p>
    <w:p w14:paraId="110C3BA2" w14:textId="77777777" w:rsidR="005B0CC8" w:rsidRPr="003811CF" w:rsidRDefault="00000000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podudaranje nije pronađeno → osoba je Unknown/Intruder, kreira se FaceDetectionEvent s tipom Intruder</w:t>
      </w:r>
    </w:p>
    <w:p w14:paraId="1D586E8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API šalje poruku u RabbitMQ queue 'notifications'</w:t>
      </w:r>
    </w:p>
    <w:p w14:paraId="6493E44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Notification Worker prima poruku i provjerava UserNotificationPreferences:</w:t>
      </w:r>
    </w:p>
    <w:p w14:paraId="18A8CE49" w14:textId="77777777" w:rsidR="005B0CC8" w:rsidRPr="003811CF" w:rsidRDefault="00000000">
      <w:pPr>
        <w:pStyle w:val="ListParagraph"/>
        <w:numPr>
          <w:ilvl w:val="1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 svakog korisnika koji je pretplaćen na notifikacije za tu osobu/intrudera → šalje push i email notifikaciju</w:t>
      </w:r>
    </w:p>
    <w:p w14:paraId="1EFE883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emituje SignalR event na NotificationHub za real-time in-app notifikacije</w:t>
      </w:r>
    </w:p>
    <w:p w14:paraId="25BD24B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4373050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34455C1B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2. Baza podataka</w:t>
      </w:r>
    </w:p>
    <w:p w14:paraId="63EB58FD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2.1 Glavne tabele (minimalno 10, ne uključujući referentne)</w:t>
      </w:r>
    </w:p>
    <w:p w14:paraId="56C1D24D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Baza podataka se imenuje brojem indeksa (npr. 180081). Sadrži sljedeće tabele:</w:t>
      </w:r>
    </w:p>
    <w:p w14:paraId="64ADBF7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2750"/>
        <w:gridCol w:w="4407"/>
        <w:gridCol w:w="1386"/>
      </w:tblGrid>
      <w:tr w:rsidR="005B0CC8" w:rsidRPr="003811CF" w14:paraId="3DB6CD5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837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#</w:t>
            </w:r>
          </w:p>
        </w:tc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9E336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Tabela</w:t>
            </w:r>
          </w:p>
        </w:tc>
        <w:tc>
          <w:tcPr>
            <w:tcW w:w="46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26109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57507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Tip</w:t>
            </w:r>
          </w:p>
        </w:tc>
      </w:tr>
      <w:tr w:rsidR="005B0CC8" w:rsidRPr="003811CF" w14:paraId="5CDAE2A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F1928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8DFBE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06EBF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Registrovani korisnici sistema (ASP.NET Identity base)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9680E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19C4F9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36BD6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0CAE8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90149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Registrovani ESP32 uređaji (naziv, lokacija, IP, API ključ, status, SD kapacitet, slobodan prostor)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718F8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447D56B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61F0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0070B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FC51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Snimljeni video isječci (putanja fajla, trajanje, veličina, timestamp, tip: Normal/Event, status)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67C85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1841C7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3C12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C5005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AB761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 koje sistem može prepoznati (ime, opis, embedding vektor, slika, vlasnik)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DDC0F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46031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8EB98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FABC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FaceDetectionEvents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1E05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Detektirani eventi lica (deviceId, personId ili null za Intruder, slika, timestamp, embedding)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CBA40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6E3E22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4B71A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2DEA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34196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Generirani alarmi (tip, status, opis, deviceId, linkedEventId, ko je potvrdio, audit info)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BFB73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999D40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6744E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B839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836B9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In-app notifikacije za korisnike (status pročitano/nepročitano, naslov, tekst, datum)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C2EA0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F7DE45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8128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C3DF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UserNotificationPreferences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01A3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Podešavanja korisnika – za koje osobe ili tipove alarma žele push notifikacije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DF4C4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A04D5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E697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112E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UserDeviceAccess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3D8B9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Dozvole pristupa korisnika specifičnim uređajima (many-to-many s atributima: canStream, canDownload)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21429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46E5384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7F7B5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AAE13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AuditLogs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8FC2F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trag – ko je šta napravio i kada (login, delete, status promjena, potvrda osobe)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672F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5ED1E4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AD181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8226D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AIAnalysisResults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17C81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Rezultati AI analize po FaceDetectionEventu ili Alertu (razlog, confidence, preporuka)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3DB9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33624E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AE85F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74E1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ScheduledRecordings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5AD87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Rasporedi snimanja (device, dani u tjednu, start/end time, aktivno/neaktivno)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3005F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Glavna</w:t>
            </w:r>
          </w:p>
        </w:tc>
      </w:tr>
      <w:tr w:rsidR="005B0CC8" w:rsidRPr="003811CF" w14:paraId="68AB848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6914B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4D1A2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Roles (Identity)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F245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ASP.NET Identity role (Admin, HomeOwner, Viewer)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53DF5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73206DD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077E1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7E074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UserRoles (Identity)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EA52D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Many-to-many korisnik–rola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77C07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256B9A9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21F8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1F684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DeviceStatuses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EFA85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uređaja (Online, Offline, Recording, Maintenance)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1A98F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5D9C0C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58E2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B7A6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AlertTypes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94CF5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Tipovi alarma (FaceDetected, IntruderDetected, MotionDetected, DeviceOffline, Manual)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E3F0D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54BEDB9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8915A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10FAE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AlertStatuses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5D86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alarma (Pending, Confirmed, Dismissed, Resolved)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B4CD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69C217A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C399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3AB6C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RecordingStatuses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83482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Statusi snimka (Pending, Uploading, Completed, Failed, Archived)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74328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030968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12B35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60D1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RecordingTypes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E1A71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Tipovi snimka (Normal, MotionEvent, FaceEvent)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4E95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2023D9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086BC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1ABA6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Cities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6E6A4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Gradovi za lokaciju uređaja/adresu korisnika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EF3DD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  <w:tr w:rsidR="005B0CC8" w:rsidRPr="003811CF" w14:paraId="47C60E1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E8EF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6E405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Countries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A80BF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Države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DF2CC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Referentna</w:t>
            </w:r>
          </w:p>
        </w:tc>
      </w:tr>
    </w:tbl>
    <w:p w14:paraId="1418220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CDD9EC2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2.2 Napomene o bazi</w:t>
      </w:r>
    </w:p>
    <w:p w14:paraId="5D20783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strani ključevi definirani kroz EF konfiguraciju uz referentni integritet na nivou baze</w:t>
      </w:r>
    </w:p>
    <w:p w14:paraId="41B13DB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Obavezna polja (NOT NULL) usklađena s UI formama</w:t>
      </w:r>
    </w:p>
    <w:p w14:paraId="479A280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Seed podaci uključuju: uređaje, poznate osobe sa slikama, korisnike s rolama, referentne tabele</w:t>
      </w:r>
    </w:p>
    <w:p w14:paraId="7FFE0FA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Soft delete na Recordings i Alerts (IsDeleted + DeletedAt) – hard delete nije dozvoljen</w:t>
      </w:r>
    </w:p>
    <w:p w14:paraId="50AC1AB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Brisanje uređaja onemogućeno dok postoje aktivni Recordings ili otvoreni Alerts; korisniku se prikazuje jasna poruka</w:t>
      </w:r>
    </w:p>
    <w:p w14:paraId="758ABC05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Referentni podaci (status, tip) uvijek kao FK prema referentnim tabelama – nikada string polja</w:t>
      </w:r>
    </w:p>
    <w:p w14:paraId="665BF33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KnownPersons.FaceEmbedding pohranjen kao varbinary/json (float[] cosine similarity vektor)</w:t>
      </w:r>
    </w:p>
    <w:p w14:paraId="708E784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Seed mora biti konzistentan: HasData i runtime seeder koriste isti hash format za lozinke</w:t>
      </w:r>
    </w:p>
    <w:p w14:paraId="24A9C3F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1FD0AC96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2379AAA5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3. REST API – Glavni servis</w:t>
      </w:r>
    </w:p>
    <w:p w14:paraId="0D943F9B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3.1 Arhitektura</w:t>
      </w:r>
    </w:p>
    <w:p w14:paraId="0B58D19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Clean Architecture: Controller → Service → Repository/DbContext (scoped)</w:t>
      </w:r>
    </w:p>
    <w:p w14:paraId="696E1F4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JWT autentifikacija i role-based autorizacija: Admin, HomeOwner, Viewer</w:t>
      </w:r>
    </w:p>
    <w:p w14:paraId="40B26C7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uređaji autentificiraju se putem X-Api-Key headera (Device API key)</w:t>
      </w:r>
    </w:p>
    <w:p w14:paraId="17F8C9C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Server-side validacija svih inputa</w:t>
      </w:r>
    </w:p>
    <w:p w14:paraId="3E60E2D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Custom exception tipovi: NotFoundException, BusinessException, UnauthorizedException + ExceptionMiddleware</w:t>
      </w:r>
    </w:p>
    <w:p w14:paraId="25EBBB0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ILogger&lt;T&gt; za logiranje kroz cijeli stack – bez Console.WriteLine</w:t>
      </w:r>
    </w:p>
    <w:p w14:paraId="5F73FD9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IHttpContextAccessor za čitanje userId iz JWT tokena – nikada iz rute ili body-ja</w:t>
      </w:r>
    </w:p>
    <w:p w14:paraId="7FD3C30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HttpClient kreiran putem IHttpClientFactory</w:t>
      </w:r>
    </w:p>
    <w:p w14:paraId="79EE8A9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CORS konfigurisan jednom, eksplicitni origini</w:t>
      </w:r>
    </w:p>
    <w:p w14:paraId="4F48680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Paginacija obavezna na svim list endpointima – max PageSize = 100</w:t>
      </w:r>
    </w:p>
    <w:p w14:paraId="27CC8B6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List endpointi ne vraćaju PDF blobove ni base64 slike – samo thumbnail URL</w:t>
      </w:r>
    </w:p>
    <w:p w14:paraId="6D0D79C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IMemoryCache za referentne podatke i device statuse</w:t>
      </w:r>
    </w:p>
    <w:p w14:paraId="39050B4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async/await kroz cijeli stack – bez .Result, .Wait(), .GetAwaiter().GetResult()</w:t>
      </w:r>
    </w:p>
    <w:p w14:paraId="118E69C1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N+1 problem izbjegnut: Include(), batch upiti, GroupBy na bazi (ne LINQ u memoriji)</w:t>
      </w:r>
    </w:p>
    <w:p w14:paraId="1F7BC51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SignalR Hub: LiveStreamHub (frame-ovi) + NotificationHub (real-time notifikacije)</w:t>
      </w:r>
    </w:p>
    <w:p w14:paraId="6A45C59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11BB47AC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3.2 Endpointi po modulima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6"/>
        <w:gridCol w:w="1039"/>
        <w:gridCol w:w="2955"/>
        <w:gridCol w:w="1494"/>
        <w:gridCol w:w="1932"/>
      </w:tblGrid>
      <w:tr w:rsidR="005B0CC8" w:rsidRPr="003811CF" w14:paraId="74CA17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B93BF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Modul</w:t>
            </w:r>
          </w:p>
        </w:tc>
        <w:tc>
          <w:tcPr>
            <w:tcW w:w="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3E728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Metod</w:t>
            </w:r>
          </w:p>
        </w:tc>
        <w:tc>
          <w:tcPr>
            <w:tcW w:w="33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DAD2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Endpoint</w:t>
            </w:r>
          </w:p>
        </w:tc>
        <w:tc>
          <w:tcPr>
            <w:tcW w:w="9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A82C1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Rola</w:t>
            </w:r>
          </w:p>
        </w:tc>
        <w:tc>
          <w:tcPr>
            <w:tcW w:w="2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AFA14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73E1663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0691B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11B0E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BBDB4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/api/auth/login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D7A1A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Anon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60AD3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login</w:t>
            </w:r>
          </w:p>
        </w:tc>
      </w:tr>
      <w:tr w:rsidR="005B0CC8" w:rsidRPr="003811CF" w14:paraId="11B38F0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1AA9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DA720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5689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/api/auth/register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9A078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Anon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1E9E8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Registracija – klijent ne šalje rolu</w:t>
            </w:r>
          </w:p>
        </w:tc>
      </w:tr>
      <w:tr w:rsidR="005B0CC8" w:rsidRPr="003811CF" w14:paraId="7689CD9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8218E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01C28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8FF3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/api/auth/logout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85319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CCF2C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Logout – invalidacija tokena na serveru</w:t>
            </w:r>
          </w:p>
        </w:tc>
      </w:tr>
      <w:tr w:rsidR="005B0CC8" w:rsidRPr="003811CF" w14:paraId="42C175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0D23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ACDF2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9688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/api/auth/change-password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B037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FD31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lozinke – potvrđuje staru lozinku</w:t>
            </w:r>
          </w:p>
        </w:tc>
      </w:tr>
      <w:tr w:rsidR="005B0CC8" w:rsidRPr="003811CF" w14:paraId="2B7C65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9EF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9286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8EF7B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C2FA1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00CB1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uređaja (page, search, status)</w:t>
            </w:r>
          </w:p>
        </w:tc>
      </w:tr>
      <w:tr w:rsidR="005B0CC8" w:rsidRPr="003811CF" w14:paraId="4470F9C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45736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6871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DF174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8DCA0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D2FD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uređaja + storage info</w:t>
            </w:r>
          </w:p>
        </w:tc>
      </w:tr>
      <w:tr w:rsidR="005B0CC8" w:rsidRPr="003811CF" w14:paraId="2C542D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2B74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13D7B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47F96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891E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432E4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Registracija novog ESP32 uređaja</w:t>
            </w:r>
          </w:p>
        </w:tc>
      </w:tr>
      <w:tr w:rsidR="005B0CC8" w:rsidRPr="003811CF" w14:paraId="55587DA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6E8FB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8BE06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2BC9F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01C0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70898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uređaja</w:t>
            </w:r>
          </w:p>
        </w:tc>
      </w:tr>
      <w:tr w:rsidR="005B0CC8" w:rsidRPr="003811CF" w14:paraId="1A4AA8A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D903F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7A556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A2F9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1C83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1BD86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(FK provjera – recording/alert)</w:t>
            </w:r>
          </w:p>
        </w:tc>
      </w:tr>
      <w:tr w:rsidR="005B0CC8" w:rsidRPr="003811CF" w14:paraId="1C0AA7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4435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0931E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CD6DE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/api/devices/{id}/stream-frame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FED73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943D9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JPEG frame na SignalR relay</w:t>
            </w:r>
          </w:p>
        </w:tc>
      </w:tr>
      <w:tr w:rsidR="005B0CC8" w:rsidRPr="003811CF" w14:paraId="69AEDCE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B088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Devices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129B8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E643C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/api/devices/{id}/status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C2A45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Device/Admin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27C49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statusa uređaja</w:t>
            </w:r>
          </w:p>
        </w:tc>
      </w:tr>
      <w:tr w:rsidR="005B0CC8" w:rsidRPr="003811CF" w14:paraId="381AE6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5C8AC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4451A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FE36D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8A732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1717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snimaka (page, deviceId, type, date, status)</w:t>
            </w:r>
          </w:p>
        </w:tc>
      </w:tr>
      <w:tr w:rsidR="005B0CC8" w:rsidRPr="003811CF" w14:paraId="078D9D9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0BA6E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E090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7C9AE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50199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F3799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snimka</w:t>
            </w:r>
          </w:p>
        </w:tc>
      </w:tr>
      <w:tr w:rsidR="005B0CC8" w:rsidRPr="003811CF" w14:paraId="7858D5F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3284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8D331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EEBB0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/api/recordings/request-clip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89A6B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CD12D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Zahtjev za snimanjem isječka (koordinira ESP32)</w:t>
            </w:r>
          </w:p>
        </w:tc>
      </w:tr>
      <w:tr w:rsidR="005B0CC8" w:rsidRPr="003811CF" w14:paraId="2716D6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4407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FACF4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DD44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/api/recordings/upload-pending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F53BE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6CDE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najavljuje pending snimak → poruka u RabbitMQ</w:t>
            </w:r>
          </w:p>
        </w:tc>
      </w:tr>
      <w:tr w:rsidR="005B0CC8" w:rsidRPr="003811CF" w14:paraId="7EBEBDD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3DA6F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C156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0E9E1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D3814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13054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Soft delete snimka</w:t>
            </w:r>
          </w:p>
        </w:tc>
      </w:tr>
      <w:tr w:rsidR="005B0CC8" w:rsidRPr="003811CF" w14:paraId="0C530C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852E9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59B9D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3A41C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/api/recordings/{id}/download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9067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7ADBE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Download MJPEG (auth + ownership provjera)</w:t>
            </w:r>
          </w:p>
        </w:tc>
      </w:tr>
      <w:tr w:rsidR="005B0CC8" w:rsidRPr="003811CF" w14:paraId="0435DC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BC89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1AB11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091C6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/api/face/detect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93226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B05B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sliku + embedding → API klasificira</w:t>
            </w:r>
          </w:p>
        </w:tc>
      </w:tr>
      <w:tr w:rsidR="005B0CC8" w:rsidRPr="003811CF" w14:paraId="0150668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D95A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42217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0AEC9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/api/face/events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22F0D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7F14D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face detection eventa (page, type, date, device)</w:t>
            </w:r>
          </w:p>
        </w:tc>
      </w:tr>
      <w:tr w:rsidR="005B0CC8" w:rsidRPr="003811CF" w14:paraId="4B690AD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7A601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C5801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D0C67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/api/face/events/{id}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5BABD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DCF9D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eventa s AI analizom</w:t>
            </w:r>
          </w:p>
        </w:tc>
      </w:tr>
      <w:tr w:rsidR="005B0CC8" w:rsidRPr="003811CF" w14:paraId="0C47B5F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299C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12FF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791E8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95AD3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22CE0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poznatih osoba</w:t>
            </w:r>
          </w:p>
        </w:tc>
      </w:tr>
      <w:tr w:rsidR="005B0CC8" w:rsidRPr="003811CF" w14:paraId="6E86DD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1CBE7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C4B89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EB29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98F61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25219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poznate osobe</w:t>
            </w:r>
          </w:p>
        </w:tc>
      </w:tr>
      <w:tr w:rsidR="005B0CC8" w:rsidRPr="003811CF" w14:paraId="1FA566D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F0097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A77CF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70B5D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FCCAD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FEF90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Dodavanje nove poznate osobe (slika + podaci)</w:t>
            </w:r>
          </w:p>
        </w:tc>
      </w:tr>
      <w:tr w:rsidR="005B0CC8" w:rsidRPr="003811CF" w14:paraId="400228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6712A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431F8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1DE04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324F5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1BDD3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osobe</w:t>
            </w:r>
          </w:p>
        </w:tc>
      </w:tr>
      <w:tr w:rsidR="005B0CC8" w:rsidRPr="003811CF" w14:paraId="0B76E7E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C92BD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KnownPersons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9A47C8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4A063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/api/known-persons/{id}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DCFDD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01F73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osobe (soft delete)</w:t>
            </w:r>
          </w:p>
        </w:tc>
      </w:tr>
      <w:tr w:rsidR="005B0CC8" w:rsidRPr="003811CF" w14:paraId="59C54A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AB75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CFBD6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2F79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01DC9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73F5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(page, status, type, date)</w:t>
            </w:r>
          </w:p>
        </w:tc>
      </w:tr>
      <w:tr w:rsidR="005B0CC8" w:rsidRPr="003811CF" w14:paraId="5B36126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BA0BA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5D4DC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7D6B7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8F8A1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B09AF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Detalji alarma s audit tragom</w:t>
            </w:r>
          </w:p>
        </w:tc>
      </w:tr>
      <w:tr w:rsidR="005B0CC8" w:rsidRPr="003811CF" w14:paraId="57E2774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6CF25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9A46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1CE5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/api/alerts/{id}/status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74F00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Auth/Admin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2977B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Promjena statusa (state machine)</w:t>
            </w:r>
          </w:p>
        </w:tc>
      </w:tr>
      <w:tr w:rsidR="005B0CC8" w:rsidRPr="003811CF" w14:paraId="64C1B48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06C9C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7832E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745D70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/api/alerts/{id}/dismiss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57253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Auth/Admin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3AE07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Odbijanje s obaveznim razlogom</w:t>
            </w:r>
          </w:p>
        </w:tc>
      </w:tr>
      <w:tr w:rsidR="005B0CC8" w:rsidRPr="003811CF" w14:paraId="030720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38936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Notif.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7D001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79221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B1D74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0EB37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Notifikacije trenutnog korisnika</w:t>
            </w:r>
          </w:p>
        </w:tc>
      </w:tr>
      <w:tr w:rsidR="005B0CC8" w:rsidRPr="003811CF" w14:paraId="799669F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7245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BA2D3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669C3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/api/notifications/{id}/read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84752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900ED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Označi pročitano</w:t>
            </w:r>
          </w:p>
        </w:tc>
      </w:tr>
      <w:tr w:rsidR="005B0CC8" w:rsidRPr="003811CF" w14:paraId="3DB5AE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6BAE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Notif.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7FDA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69F5D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/api/notifications/read-all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8DF3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6938D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Sve pročitano</w:t>
            </w:r>
          </w:p>
        </w:tc>
      </w:tr>
      <w:tr w:rsidR="005B0CC8" w:rsidRPr="003811CF" w14:paraId="30E0C11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ED7E7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1A878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E4B7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/api/notification-preferences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32E78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E82BA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Preferencije notifikacija</w:t>
            </w:r>
          </w:p>
        </w:tc>
      </w:tr>
      <w:tr w:rsidR="005B0CC8" w:rsidRPr="003811CF" w14:paraId="67AFB2D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5CC4D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Preferences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F7F6A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BEEF6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/api/notification-preferences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3818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BE32C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preferencija (koje osobe, koji tipovi)</w:t>
            </w:r>
          </w:p>
        </w:tc>
      </w:tr>
      <w:tr w:rsidR="005B0CC8" w:rsidRPr="003811CF" w14:paraId="1659B87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6DEB0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DE597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AEF9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673B8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31CE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korisnika (page, search, role)</w:t>
            </w:r>
          </w:p>
        </w:tc>
      </w:tr>
      <w:tr w:rsidR="005B0CC8" w:rsidRPr="003811CF" w14:paraId="15AAA0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069D8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D6E86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9EFB3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17EBC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BD351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Kreiranje korisnika</w:t>
            </w:r>
          </w:p>
        </w:tc>
      </w:tr>
      <w:tr w:rsidR="005B0CC8" w:rsidRPr="003811CF" w14:paraId="152BDA2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E0075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8674D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C32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5A971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63151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Izmjena (bez stare lozinke od admina)</w:t>
            </w:r>
          </w:p>
        </w:tc>
      </w:tr>
      <w:tr w:rsidR="005B0CC8" w:rsidRPr="003811CF" w14:paraId="5A595B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5C23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CE3E8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DELETE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40D5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/api/users/{id}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40B6E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B6D6C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Brisanje korisnika</w:t>
            </w:r>
          </w:p>
        </w:tc>
      </w:tr>
      <w:tr w:rsidR="005B0CC8" w:rsidRPr="003811CF" w14:paraId="305E16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095FC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ACDD0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A8B0D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/api/ai/analysis/{faceEventId}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95B4C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45DDE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analiza face eventa s objašnjenjem</w:t>
            </w:r>
          </w:p>
        </w:tc>
      </w:tr>
      <w:tr w:rsidR="005B0CC8" w:rsidRPr="003811CF" w14:paraId="2DB9DD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A1295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BB690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1BA53B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/api/ai/recommendations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2A899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EC63B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preporuke za alert rules</w:t>
            </w:r>
          </w:p>
        </w:tc>
      </w:tr>
      <w:tr w:rsidR="005B0CC8" w:rsidRPr="003811CF" w14:paraId="59471EC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618AA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10B6C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3FE9A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/api/ai/chat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F34F7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3D1B2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Chatbot – pitanja o sistemu i snimcima</w:t>
            </w:r>
          </w:p>
        </w:tc>
      </w:tr>
      <w:tr w:rsidR="005B0CC8" w:rsidRPr="003811CF" w14:paraId="4B6636F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7484F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Reports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1D0AC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3396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/api/reports/alerts-pdf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2D829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F7398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alarma (download + print)</w:t>
            </w:r>
          </w:p>
        </w:tc>
      </w:tr>
      <w:tr w:rsidR="005B0CC8" w:rsidRPr="003811CF" w14:paraId="355A706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56D26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Reports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D1C5B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9B5F6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/api/reports/recordings-pdf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A74B9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0C4FB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snimaka (download + print)</w:t>
            </w:r>
          </w:p>
        </w:tc>
      </w:tr>
      <w:tr w:rsidR="005B0CC8" w:rsidRPr="003811CF" w14:paraId="4A3D1F5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97DCB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Ref. podaci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FC220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B1C7B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/api/cities, /api/countries, /api/alert-types, /api/device-statuses...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48D17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9996D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referentnih tabela</w:t>
            </w:r>
          </w:p>
        </w:tc>
      </w:tr>
    </w:tbl>
    <w:p w14:paraId="25E8D10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FA8EE9C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3.3 SignalR hubovi</w:t>
      </w:r>
    </w:p>
    <w:p w14:paraId="3ED6BF6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LiveStreamHub – emituje JPEG frame-ove SAMO prema klijentima koji su pretplaćeni na taj uređaj</w:t>
      </w:r>
    </w:p>
    <w:p w14:paraId="4F7A698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NotificationHub – emituje in-app notifikacije prema prijavljenom korisniku</w:t>
      </w:r>
    </w:p>
    <w:p w14:paraId="262F2AF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Oba huba provjeravaju autorizaciju: korisnik mora imati pristup uređaju (UserDeviceAccess)</w:t>
      </w:r>
    </w:p>
    <w:p w14:paraId="7A905E8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JWT token se prosljeđuje kao query param za SignalR konekciju: ?access_token=...</w:t>
      </w:r>
    </w:p>
    <w:p w14:paraId="0F86891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74594AA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3.4 AI / Chatbot modul (alternativa recommender algoritmu)</w:t>
      </w:r>
    </w:p>
    <w:p w14:paraId="036513C8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Umjesto klasičnog recommender algoritma implementira se AI Chatbot (OpenAI GPT-4o-mini ili Anthropic Claude API). Izričito je dozvoljeno prema uputama kao alternativa.</w:t>
      </w:r>
    </w:p>
    <w:p w14:paraId="57B480D9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2BFF09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Chatbot analizira historiju FaceDetectionEvents i Alerts za korisnika</w:t>
      </w:r>
    </w:p>
    <w:p w14:paraId="587D3F3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Svaka preporuka sadrži objašnjenje – npr. 'Preporučujemo aktiviranje noćnog alarma jer je 78% incidenata zabilježeno između 22:00 i 05:00'</w:t>
      </w:r>
    </w:p>
    <w:p w14:paraId="57F039C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Chatbot može označiti nepoznatu osobu kao 'vjerovatno komšija' na osnovu učestalosti pojavljivanja</w:t>
      </w:r>
    </w:p>
    <w:p w14:paraId="35E5D56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signali koji ulaze u analizu (frekvencija pojave, doba dana, tip uređaja, lokacija) se stvarno upisuju u AIAnalysisResults</w:t>
      </w:r>
    </w:p>
    <w:p w14:paraId="4D395E4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Implementacija chatbota opisana u recommender-dokumentacija.md</w:t>
      </w:r>
    </w:p>
    <w:p w14:paraId="2CE3E0E1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D36EBF5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7F06F622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4. Worker servisi i RabbitMQ</w:t>
      </w:r>
    </w:p>
    <w:p w14:paraId="491D7847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4.1 Notification Worker – SmartGuard.NotifWorker</w:t>
      </w:r>
    </w:p>
    <w:p w14:paraId="0A9C144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Zaseban projekat i Docker kontejner s vlastitim Dockerfile-om</w:t>
      </w:r>
    </w:p>
    <w:p w14:paraId="20C2FBD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Konzumira queue 'notifications' iz RabbitMQ-a</w:t>
      </w:r>
    </w:p>
    <w:p w14:paraId="7344B10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Prima poruku s tipom notifikacije, userId liste, sadržajem</w:t>
      </w:r>
    </w:p>
    <w:p w14:paraId="2D48941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Šalje email notifikacije putem SMTP klijenta (Mailjet, Gmail SMTP ili sl.)</w:t>
      </w:r>
    </w:p>
    <w:p w14:paraId="5467015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Šalje Firebase Cloud Messaging push notifikacije za mobilne uređaje</w:t>
      </w:r>
    </w:p>
    <w:p w14:paraId="0EAA3FA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Implementira retry logiku s eksponencijalnim backoff-om: 1s → 2s → 4s → 8s</w:t>
      </w:r>
    </w:p>
    <w:p w14:paraId="3459424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AsyncEventingBasicConsumer za async handlere – ne EventingBasicConsumer</w:t>
      </w:r>
    </w:p>
    <w:p w14:paraId="5F50C91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Singleton RabbitMQ konekcija – ne kreira novu konekciju pri svakom publish pozivu</w:t>
      </w:r>
    </w:p>
    <w:p w14:paraId="393EE6F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Error handling obavezan – Worker ne smije tiho postati nedostupan bez logiranja razloga</w:t>
      </w:r>
    </w:p>
    <w:p w14:paraId="3D2EB438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3C4AE2C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4.2 Archiving Worker – SmartGuard.ArchiveWorker</w:t>
      </w:r>
    </w:p>
    <w:p w14:paraId="6B5AA20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Zaseban projekat i Docker kontejner s vlastitim Dockerfile-om</w:t>
      </w:r>
    </w:p>
    <w:p w14:paraId="0F07C54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Konzumira queue 'recordings-upload' iz RabbitMQ-a</w:t>
      </w:r>
    </w:p>
    <w:p w14:paraId="38283F0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Poruka sadrži: deviceId, ESP32 HTTP URL do MJPEG fajla, recordingId, checksum</w:t>
      </w:r>
    </w:p>
    <w:p w14:paraId="7B071AF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Worker preuzima MJPEG fajl s ESP32 putem HTTP GET na device IP adresu</w:t>
      </w:r>
    </w:p>
    <w:p w14:paraId="5AA2D97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Sprema fajl u /storage/recordings/{deviceId}/{year}/{month}/ na serveru</w:t>
      </w:r>
    </w:p>
    <w:p w14:paraId="347C77D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Nakon uspješnog sprema, ažurira Recording.Status = Completed i Recording.FilePath putem API-ja</w:t>
      </w:r>
    </w:p>
    <w:p w14:paraId="260DC73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U slučaju greške, ažurira status na Failed i logira razlog</w:t>
      </w:r>
    </w:p>
    <w:p w14:paraId="799FB86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Retry logika s eksponencijalnim backoff-om – posebno važno za nestabilne mrežne uvjete</w:t>
      </w:r>
    </w:p>
    <w:p w14:paraId="7F734A0B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4EC9265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4.3 RabbitMQ queues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700"/>
        <w:gridCol w:w="1800"/>
        <w:gridCol w:w="3326"/>
      </w:tblGrid>
      <w:tr w:rsidR="005B0CC8" w:rsidRPr="003811CF" w14:paraId="266C2D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B8CCB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Queue</w:t>
            </w:r>
          </w:p>
        </w:tc>
        <w:tc>
          <w:tcPr>
            <w:tcW w:w="17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9144E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Publisher</w:t>
            </w:r>
          </w:p>
        </w:tc>
        <w:tc>
          <w:tcPr>
            <w:tcW w:w="1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E0DC21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Consumer</w:t>
            </w:r>
          </w:p>
        </w:tc>
        <w:tc>
          <w:tcPr>
            <w:tcW w:w="33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AD6B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Payload</w:t>
            </w:r>
          </w:p>
        </w:tc>
      </w:tr>
      <w:tr w:rsidR="005B0CC8" w:rsidRPr="003811CF" w14:paraId="3669F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0DE0E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7ACC2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F7994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NotifWorker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4C0758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{ type, userIds[], title, body, faceEventId?, alertId? }</w:t>
            </w:r>
          </w:p>
        </w:tc>
      </w:tr>
      <w:tr w:rsidR="005B0CC8" w:rsidRPr="003811CF" w14:paraId="734788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57A79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recordings-upload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C61E4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85823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E200D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{ recordingId, deviceId, deviceIp, filePath, checksum }</w:t>
            </w:r>
          </w:p>
        </w:tc>
      </w:tr>
    </w:tbl>
    <w:p w14:paraId="1A5A1559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CF1BE71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4.4 Docker Compose</w:t>
      </w:r>
    </w:p>
    <w:tbl>
      <w:tblPr>
        <w:tblW w:w="10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3650"/>
        <w:gridCol w:w="1377"/>
        <w:gridCol w:w="2297"/>
      </w:tblGrid>
      <w:tr w:rsidR="005B0CC8" w:rsidRPr="003811CF" w14:paraId="12E194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23B6F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Servis</w:t>
            </w:r>
          </w:p>
        </w:tc>
        <w:tc>
          <w:tcPr>
            <w:tcW w:w="3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2FDBC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Image</w:t>
            </w:r>
          </w:p>
        </w:tc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0E5EC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Port</w:t>
            </w:r>
          </w:p>
        </w:tc>
        <w:tc>
          <w:tcPr>
            <w:tcW w:w="2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56755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1359E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FC8EE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40B3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smartguard/api:1.0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007A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5000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A1E84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+ SignalR</w:t>
            </w:r>
          </w:p>
        </w:tc>
      </w:tr>
      <w:tr w:rsidR="005B0CC8" w:rsidRPr="003811CF" w14:paraId="49EE23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9A96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smartguard-notif-worker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4521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smartguard/notif-worker:1.0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E4AC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98331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Worker</w:t>
            </w:r>
          </w:p>
        </w:tc>
      </w:tr>
      <w:tr w:rsidR="005B0CC8" w:rsidRPr="003811CF" w14:paraId="5E425D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CB12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smartguard-archive-worker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D70C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smartguard/archive-worker:1.0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FB88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3027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</w:tr>
      <w:tr w:rsidR="005B0CC8" w:rsidRPr="003811CF" w14:paraId="6584B8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10BCD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2A76A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rabbitmq:3.12-management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15BA2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5672 / 15672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2744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Message broker</w:t>
            </w:r>
          </w:p>
        </w:tc>
      </w:tr>
      <w:tr w:rsidR="005B0CC8" w:rsidRPr="003811CF" w14:paraId="09D280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B5D38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sqlserver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0AD9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mcr.microsoft.com/mssql/server:2022-latest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8F977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1433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B2EA4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Baza podataka</w:t>
            </w:r>
          </w:p>
        </w:tc>
      </w:tr>
    </w:tbl>
    <w:p w14:paraId="6B8E3A7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A66AC3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image tagovi eksplicitno verzionisani – nikada :latest za ključne servise</w:t>
      </w:r>
    </w:p>
    <w:p w14:paraId="5FE8CB7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servisi mrežno povezani unutar Docker bridge networka</w:t>
      </w:r>
    </w:p>
    <w:p w14:paraId="00D24AC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Volume montiran za SQL Server data i /storage za snimke</w:t>
      </w:r>
    </w:p>
    <w:p w14:paraId="1E8B972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Health check definisan za API i RabbitMQ</w:t>
      </w:r>
    </w:p>
    <w:p w14:paraId="6C317081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FB5EDF3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4.5 Konfiguracijski podaci (.env)</w:t>
      </w:r>
    </w:p>
    <w:p w14:paraId="417666B5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Svi konfiguracijski podaci ISKLJUČIVO u .env datoteci – nikada hardkodirani u kodu niti u appsettings.json:</w:t>
      </w:r>
    </w:p>
    <w:p w14:paraId="764F0903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5B0CC8" w:rsidRPr="003811CF" w14:paraId="049BF5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19C16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Varijabla</w:t>
            </w:r>
          </w:p>
        </w:tc>
        <w:tc>
          <w:tcPr>
            <w:tcW w:w="5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1E97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2AD960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1E0FB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DB_CONNECTION_STRING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4CE4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SQL Server connection string</w:t>
            </w:r>
          </w:p>
        </w:tc>
      </w:tr>
      <w:tr w:rsidR="005B0CC8" w:rsidRPr="003811CF" w14:paraId="311F2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53CD5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JWT_SECRET_KEY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F8995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potpisni ključ</w:t>
            </w:r>
          </w:p>
        </w:tc>
      </w:tr>
      <w:tr w:rsidR="005B0CC8" w:rsidRPr="003811CF" w14:paraId="779841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B210F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JWT_ISSUER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41B3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issuer</w:t>
            </w:r>
          </w:p>
        </w:tc>
      </w:tr>
      <w:tr w:rsidR="005B0CC8" w:rsidRPr="003811CF" w14:paraId="21909D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06898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RABBITMQ_HOST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D760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 host</w:t>
            </w:r>
          </w:p>
        </w:tc>
      </w:tr>
      <w:tr w:rsidR="005B0CC8" w:rsidRPr="003811CF" w14:paraId="4489B3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E4B56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RABBITMQ_USERNAME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0F785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 username</w:t>
            </w:r>
          </w:p>
        </w:tc>
      </w:tr>
      <w:tr w:rsidR="005B0CC8" w:rsidRPr="003811CF" w14:paraId="09874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B5FB9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RABBITMQ_PASSWORD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81041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 password</w:t>
            </w:r>
          </w:p>
        </w:tc>
      </w:tr>
      <w:tr w:rsidR="005B0CC8" w:rsidRPr="003811CF" w14:paraId="2AC5F3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DF1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RABBITMQ_PORT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7B85B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RabbitMQ port</w:t>
            </w:r>
          </w:p>
        </w:tc>
      </w:tr>
      <w:tr w:rsidR="005B0CC8" w:rsidRPr="003811CF" w14:paraId="685FA3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0573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SMTP_HOST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E5F6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 server host</w:t>
            </w:r>
          </w:p>
        </w:tc>
      </w:tr>
      <w:tr w:rsidR="005B0CC8" w:rsidRPr="003811CF" w14:paraId="6434DA5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1F9D8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SMTP_USERNAME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EAF7E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 username</w:t>
            </w:r>
          </w:p>
        </w:tc>
      </w:tr>
      <w:tr w:rsidR="005B0CC8" w:rsidRPr="003811CF" w14:paraId="15031A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A926C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SMTP_PASSWORD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408A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 password</w:t>
            </w:r>
          </w:p>
        </w:tc>
      </w:tr>
      <w:tr w:rsidR="005B0CC8" w:rsidRPr="003811CF" w14:paraId="5166E6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0E15A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SMTP_USE_SSL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62050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true/false</w:t>
            </w:r>
          </w:p>
        </w:tc>
      </w:tr>
      <w:tr w:rsidR="005B0CC8" w:rsidRPr="003811CF" w14:paraId="5AEECC7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B6240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SMTP_PORT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9226F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SMTP port</w:t>
            </w:r>
          </w:p>
        </w:tc>
      </w:tr>
      <w:tr w:rsidR="005B0CC8" w:rsidRPr="003811CF" w14:paraId="39A9B3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27DF0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FIREBASE_SERVER_KEY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A406E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Firebase Cloud Messaging server key</w:t>
            </w:r>
          </w:p>
        </w:tc>
      </w:tr>
      <w:tr w:rsidR="005B0CC8" w:rsidRPr="003811CF" w14:paraId="0BD7B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511DB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OPENAI_API_KEY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8EECA6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OpenAI API key za chatbot</w:t>
            </w:r>
          </w:p>
        </w:tc>
      </w:tr>
      <w:tr w:rsidR="005B0CC8" w:rsidRPr="003811CF" w14:paraId="5F87B43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E7DF5D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STORAGE_BASE_PATH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4E2FA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Putanja do foldera za snimke</w:t>
            </w:r>
          </w:p>
        </w:tc>
      </w:tr>
      <w:tr w:rsidR="005B0CC8" w:rsidRPr="003811CF" w14:paraId="7F2FC0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19C75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API_BASE_URL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01769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Base URL API-ja (za Flutter: http://10.0.2.2:5000)</w:t>
            </w:r>
          </w:p>
        </w:tc>
      </w:tr>
    </w:tbl>
    <w:p w14:paraId="65FA8317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683E71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čita API adresu: String.fromEnvironment('API_BASE_URL')</w:t>
      </w:r>
    </w:p>
    <w:p w14:paraId="1D45401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Pokretanje: flutter run --dart-define=API_BASE_URL=http://10.0.2.2:5000</w:t>
      </w:r>
    </w:p>
    <w:p w14:paraId="04B95B7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.env fajl se NIKADA ne commituje na GitHub – zamijeniti s .env-tajne.zip (šifra na DL sistemu)</w:t>
      </w:r>
    </w:p>
    <w:p w14:paraId="55F6061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A55A7B4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230F996E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5. Flutter mobilna aplikacija (Android)</w:t>
      </w:r>
    </w:p>
    <w:p w14:paraId="287DE029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5.1 Namjena</w:t>
      </w:r>
    </w:p>
    <w:p w14:paraId="000D5E83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Korisnička aplikacija namijenjena vlasniku kuće (HomeOwner). Pruža live stream, upravljanje snimcima i poznatim osobama, alarme i personalizirane notifikacije.</w:t>
      </w:r>
    </w:p>
    <w:p w14:paraId="1BEF845C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EB57CD0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5.2 Ekrani i funkcionalnosti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3989"/>
        <w:gridCol w:w="2750"/>
      </w:tblGrid>
      <w:tr w:rsidR="005B0CC8" w:rsidRPr="003811CF" w14:paraId="78C8C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382124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Ekran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04EC8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24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F3386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RS2 uslov</w:t>
            </w:r>
          </w:p>
        </w:tc>
      </w:tr>
      <w:tr w:rsidR="005B0CC8" w:rsidRPr="003811CF" w14:paraId="0C7CE8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F0D3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 / Register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5AD85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login, registracija bez role dodjele od klijenta; validacija formata email i lozinke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5294D0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Auth</w:t>
            </w:r>
          </w:p>
        </w:tc>
      </w:tr>
      <w:tr w:rsidR="005B0CC8" w:rsidRPr="003811CF" w14:paraId="20911C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EFCB3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F91690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Status aktivnih kamera, zadnji alarmi, brzi pristup streamu, nepročitane notifikacije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77A20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auto-refresh</w:t>
            </w:r>
          </w:p>
        </w:tc>
      </w:tr>
      <w:tr w:rsidR="005B0CC8" w:rsidRPr="003811CF" w14:paraId="2D255B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F3A90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 Stream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7EC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MJPEG/SignalR real-time stream; dugme 'Snimi isječak' šalje POST na /api/recordings/request-clip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1B44A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SignalR, streaming</w:t>
            </w:r>
          </w:p>
        </w:tc>
      </w:tr>
      <w:tr w:rsidR="005B0CC8" w:rsidRPr="003811CF" w14:paraId="026600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3F12C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Snimci – lista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7C101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snimaka s filterima (uređaj, datum, tip: Normal/Event), paginacija, thumbnail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26B88A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Min. 1 param. pretrage</w:t>
            </w:r>
          </w:p>
        </w:tc>
      </w:tr>
      <w:tr w:rsidR="005B0CC8" w:rsidRPr="003811CF" w14:paraId="5FEBCD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E2E112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Snimci – detalji (Master-Detail)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55F40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Odabir snimka → detalji, playback, download; OBAVEZNA master-details forma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7F3A4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Obavezna master-detail</w:t>
            </w:r>
          </w:p>
        </w:tc>
      </w:tr>
      <w:tr w:rsidR="005B0CC8" w:rsidRPr="003811CF" w14:paraId="0EA886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43860B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Alarmi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E296C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s filterima (status, tip, datum); potvrda i odbijanje s razlogom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BE615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State machine, filteri</w:t>
            </w:r>
          </w:p>
        </w:tc>
      </w:tr>
      <w:tr w:rsidR="005B0CC8" w:rsidRPr="003811CF" w14:paraId="73D681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4130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F1FED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poznatih osoba, dodavanje (slika + podaci), izmjena, brisanje; za svaku se bira da li dolaze push notifikacije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CABD8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 mgmt + prefs</w:t>
            </w:r>
          </w:p>
        </w:tc>
      </w:tr>
      <w:tr w:rsidR="005B0CC8" w:rsidRPr="003811CF" w14:paraId="7CB1E7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2827A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Notifikacije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4D65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notifikacija, označi pročitano/sve pročitano, auto-refresh putem SignalR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20217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SignalR, pročitano/nepročitano</w:t>
            </w:r>
          </w:p>
        </w:tc>
      </w:tr>
      <w:tr w:rsidR="005B0CC8" w:rsidRPr="003811CF" w14:paraId="165CC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FFA608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Podešavanja notifikacija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5DD5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Odabir za koje osobe i koje tipove alarma korisnik želi dobijati push i email notifikacije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019BC6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UserNotificationPreferences</w:t>
            </w:r>
          </w:p>
        </w:tc>
      </w:tr>
      <w:tr w:rsidR="005B0CC8" w:rsidRPr="003811CF" w14:paraId="0025ED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7345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Profil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FFFF5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Prikaz i izmjena ličnih podataka, slika profila, reset lozinke (stara lozinka obavezna)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9F3919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Profil + reset lozinke</w:t>
            </w:r>
          </w:p>
        </w:tc>
      </w:tr>
      <w:tr w:rsidR="005B0CC8" w:rsidRPr="003811CF" w14:paraId="79D4B4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0CB44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Chatbot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6DE34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Chatbot sučelje – pitanja o incidentima, preporuke za alarm pravila, objašnjenja detekcija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B6472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alternativa recommender-u</w:t>
            </w:r>
          </w:p>
        </w:tc>
      </w:tr>
    </w:tbl>
    <w:p w14:paraId="7013081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252A06F1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5.3 Tehničke napomene – Flutter Mobile</w:t>
      </w:r>
    </w:p>
    <w:p w14:paraId="5859020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Future.wait() za paralelne HTTP pozive – ne sekvencijalni await jedan po jedan</w:t>
      </w:r>
    </w:p>
    <w:p w14:paraId="69AF7C0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Base64 dekodiranje slika jednom i keširanje rezultata – ne u build() metodi (poziva se na svaki frame)</w:t>
      </w:r>
    </w:p>
    <w:p w14:paraId="0C36800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HTTP 401 → redirect na login ili refresh token mehanizam – istekle tokene ne ignorisati</w:t>
      </w:r>
    </w:p>
    <w:p w14:paraId="21D936D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Validacijske poruke jasno prikazane ispod input kontrola – ne unutar polja ni kao dialog</w:t>
      </w:r>
    </w:p>
    <w:p w14:paraId="2519FB2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Boolean vrijednosti (aktivno/neaktivno uređaj, primaj notif.) putem Checkbox-a ili Switch widgeta</w:t>
      </w:r>
    </w:p>
    <w:p w14:paraId="70C5A6B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Datumi putem DateTimePicker widgeta</w:t>
      </w:r>
    </w:p>
    <w:p w14:paraId="699AA61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Gradovi, statusi, tipovi – Dropdown liste punjene iz API-ja</w:t>
      </w:r>
    </w:p>
    <w:p w14:paraId="6CE346F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Confirmation dialog za brisanje, slanje snimka, odbijanje alarma</w:t>
      </w:r>
    </w:p>
    <w:p w14:paraId="6626D79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Dugme 'Back' na svim ekranima</w:t>
      </w:r>
    </w:p>
    <w:p w14:paraId="7B2A5FF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Forme se čiste nakon uspješnog spašavanja / redirect na listu s novim zapisom na vrhu</w:t>
      </w:r>
    </w:p>
    <w:p w14:paraId="23B1C22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Ne prikazivati ID vrijednosti iz baze na formama</w:t>
      </w:r>
    </w:p>
    <w:p w14:paraId="7572506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Thumbnail snimka i slika osobe prikazani uz naziv u listama</w:t>
      </w:r>
    </w:p>
    <w:p w14:paraId="3D841B8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Nedostupne akcije imaju disabled stanje s objašnjenjem razloga</w:t>
      </w:r>
    </w:p>
    <w:p w14:paraId="10219B4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44FEA2E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38D7E7AA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6. Flutter desktop aplikacija (Windows – Admin)</w:t>
      </w:r>
    </w:p>
    <w:p w14:paraId="4DDF2F76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6.1 Namjena</w:t>
      </w:r>
    </w:p>
    <w:p w14:paraId="062C9F62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Admin aplikacija za administratora sistema. Pun pregled i kontrola: korisnici, uređaji, snimci, alarmi, prepoznate osobe, storage info, izvještaji, referentni podaci.</w:t>
      </w:r>
    </w:p>
    <w:p w14:paraId="78EB1A16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E54B3A1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6.2 Moduli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 w:rsidR="005B0CC8" w:rsidRPr="003811CF" w14:paraId="22F97E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27C081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Modul</w:t>
            </w:r>
          </w:p>
        </w:tc>
        <w:tc>
          <w:tcPr>
            <w:tcW w:w="4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4E79A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  <w:tc>
          <w:tcPr>
            <w:tcW w:w="24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9CB5D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RS2 uslov</w:t>
            </w:r>
          </w:p>
        </w:tc>
      </w:tr>
      <w:tr w:rsidR="005B0CC8" w:rsidRPr="003811CF" w14:paraId="126910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7237C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 / System Info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D21C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KPI-ovi: broj aktivnih uređaja, ukupno snimaka, alarma, korisnika; storage info (slobodan prostor, broj snimaka po uređaju)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9FA42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System info</w:t>
            </w:r>
          </w:p>
        </w:tc>
      </w:tr>
      <w:tr w:rsidR="005B0CC8" w:rsidRPr="003811CF" w14:paraId="0BFB1C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B3C85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korisnicima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19E63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dodjela rola, pretraga po imenu/emailu/roli; izmjena bez stare lozinke (admin)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A0697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min. 1 pretraga</w:t>
            </w:r>
          </w:p>
        </w:tc>
      </w:tr>
      <w:tr w:rsidR="005B0CC8" w:rsidRPr="003811CF" w14:paraId="34856F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B93816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uređajima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748E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za ESP32 uređaje, status promjena, dodjela pristupa korisnicima (UserDeviceAccess), storage status po uređaju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21541A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CRUD, dropdown statusi</w:t>
            </w:r>
          </w:p>
        </w:tc>
      </w:tr>
      <w:tr w:rsidR="005B0CC8" w:rsidRPr="003811CF" w14:paraId="22296C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1A13F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snimaka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97DD07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svih snimaka s pretragom (uređaj, datum, tip, status), paginacija, download, soft delete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AB2385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Min. 1 pretraga, paginacija</w:t>
            </w:r>
          </w:p>
        </w:tc>
      </w:tr>
      <w:tr w:rsidR="005B0CC8" w:rsidRPr="003811CF" w14:paraId="7F5A4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39275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alarmima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A7200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Lista alarma s filterima; potvrda/odbijanje s razlogom; audit trag (ko, kada, zašto)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57EB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State machine, audit</w:t>
            </w:r>
          </w:p>
        </w:tc>
      </w:tr>
      <w:tr w:rsidR="005B0CC8" w:rsidRPr="003811CF" w14:paraId="78C74D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0135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Poznate osobe (Admin)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B3156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za KnownPersons; dodavanje lica za Face ID sistem; pregled svih face detection eventa po osobi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7C7C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+ face</w:t>
            </w:r>
          </w:p>
        </w:tc>
      </w:tr>
      <w:tr w:rsidR="005B0CC8" w:rsidRPr="003811CF" w14:paraId="0F0E07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E38A9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Analiza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48BCC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AIAnalysisResults po eventu; objašnjive preporuke; chatbot pristup za admina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7E72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modul</w:t>
            </w:r>
          </w:p>
        </w:tc>
      </w:tr>
      <w:tr w:rsidR="005B0CC8" w:rsidRPr="003811CF" w14:paraId="20B28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4F71F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Izvještaji – PDF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D2CBD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alarma: period, tip, status, uređaj; dostupan za download i ispis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E203A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 2 PDF-a</w:t>
            </w:r>
          </w:p>
        </w:tc>
      </w:tr>
      <w:tr w:rsidR="005B0CC8" w:rsidRPr="003811CF" w14:paraId="27C101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15E87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Izvještaji – PDF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83F4B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PDF izvještaj snimaka: period, uređaj, tip, veličina, status; dostupan za download i ispis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51233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 2 PDF-a</w:t>
            </w:r>
          </w:p>
        </w:tc>
      </w:tr>
      <w:tr w:rsidR="005B0CC8" w:rsidRPr="003811CF" w14:paraId="1BEC5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62488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Referentni podaci (CRUD)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8597D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Gradovi, Države, Tipovi alarma, Statusi uređaja, Statusi snimka – obavezno bez obzira na prijavu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1F1EC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Obavezno</w:t>
            </w:r>
          </w:p>
        </w:tc>
      </w:tr>
      <w:tr w:rsidR="005B0CC8" w:rsidRPr="003811CF" w14:paraId="471ED5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82522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Korisničke dozvole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397432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i izmjena UserDeviceAccess (ko ima pristup kom uređaju, canStream, canDownload)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F892A6" w14:textId="77777777" w:rsidR="005B0CC8" w:rsidRPr="003811CF" w:rsidRDefault="005B0CC8">
            <w:pPr>
              <w:rPr>
                <w:noProof/>
                <w:lang w:val="bs-Latn-BA"/>
              </w:rPr>
            </w:pPr>
          </w:p>
        </w:tc>
      </w:tr>
      <w:tr w:rsidR="005B0CC8" w:rsidRPr="003811CF" w14:paraId="3CC3D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FDF29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log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507D2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Pregled AuditLogs tabele – ko je šta napravio i kada; samo za Admin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DCE82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Audit trag</w:t>
            </w:r>
          </w:p>
        </w:tc>
      </w:tr>
    </w:tbl>
    <w:p w14:paraId="414E652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78C644F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5FF1194B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7. Autentifikacija i autorizacija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5B0CC8" w:rsidRPr="003811CF" w14:paraId="48BEEA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642F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Pravilo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9192F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Opis</w:t>
            </w:r>
          </w:p>
        </w:tc>
      </w:tr>
      <w:tr w:rsidR="005B0CC8" w:rsidRPr="003811CF" w14:paraId="60EA50B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35929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[Authorize] na svim kontrolerima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44F15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kontroleri koji pristupaju korisničkim podacima imaju [Authorize]</w:t>
            </w:r>
          </w:p>
        </w:tc>
      </w:tr>
      <w:tr w:rsidR="005B0CC8" w:rsidRPr="003811CF" w14:paraId="37E273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787B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[AllowAnonymous] samo na login/register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DA43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Nigdje drugdje nije dozvoljen anonimni pristup</w:t>
            </w:r>
          </w:p>
        </w:tc>
      </w:tr>
      <w:tr w:rsidR="005B0CC8" w:rsidRPr="003811CF" w14:paraId="7A2552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6A70D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Write operacije uvijek zaštićene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772D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POST/PUT/DELETE nikada nisu otvoreni</w:t>
            </w:r>
          </w:p>
        </w:tc>
      </w:tr>
      <w:tr w:rsidR="005B0CC8" w:rsidRPr="003811CF" w14:paraId="7742CA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D1BC0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Role-based na admin endpointima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7B47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[Authorize(Roles = "Admin")] – ne samo [Authorize]</w:t>
            </w:r>
          </w:p>
        </w:tc>
      </w:tr>
      <w:tr w:rsidR="005B0CC8" w:rsidRPr="003811CF" w14:paraId="329137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69880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userId iz JWT tokena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93A7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Nikada iz rute ili body-ja; uvijek Claims.FindFirst(ClaimTypes.NameIdentifier)</w:t>
            </w:r>
          </w:p>
        </w:tc>
      </w:tr>
      <w:tr w:rsidR="005B0CC8" w:rsidRPr="003811CF" w14:paraId="22A107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FDB13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Ownership provjera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83F02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Korisnik može mijenjati samo svoje podatke; Admin može mijenjati podatke svih</w:t>
            </w:r>
          </w:p>
        </w:tc>
      </w:tr>
      <w:tr w:rsidR="005B0CC8" w:rsidRPr="003811CF" w14:paraId="7DFD3A9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A2B7F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Register bez role dodjele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977F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Klijent ne šalje rolu pri registraciji – defaultno HomeOwner</w:t>
            </w:r>
          </w:p>
        </w:tc>
      </w:tr>
      <w:tr w:rsidR="005B0CC8" w:rsidRPr="003811CF" w14:paraId="3695674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BE961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Dev/test endpointi zaštićeni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890D05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env.IsDevelopment() provjera ili potpuno uklonjeni iz produkcije</w:t>
            </w:r>
          </w:p>
        </w:tc>
      </w:tr>
      <w:tr w:rsidR="005B0CC8" w:rsidRPr="003811CF" w14:paraId="11F4CB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A9030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JWT signature validation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AE659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Validacija potpisa obavezna pri parsiranju tokena</w:t>
            </w:r>
          </w:p>
        </w:tc>
      </w:tr>
      <w:tr w:rsidR="005B0CC8" w:rsidRPr="003811CF" w14:paraId="5D5055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4222F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Logout invalidira token na serveru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4536B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Token blacklist ili refresh token revokacija – ne samo lokalni delete</w:t>
            </w:r>
          </w:p>
        </w:tc>
      </w:tr>
      <w:tr w:rsidR="005B0CC8" w:rsidRPr="003811CF" w14:paraId="4DF1FE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DE7663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 u body-ju POST-a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4923D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Nikada kroz query string parametre</w:t>
            </w:r>
          </w:p>
        </w:tc>
      </w:tr>
      <w:tr w:rsidR="005B0CC8" w:rsidRPr="003811CF" w14:paraId="257A1D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B9677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 auth putem API ključa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C34D5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ESP32 šalje X-Api-Key header; ključ se generira pri registraciji uređaja</w:t>
            </w:r>
          </w:p>
        </w:tc>
      </w:tr>
      <w:tr w:rsidR="005B0CC8" w:rsidRPr="003811CF" w14:paraId="4E1945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8D43C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File upload validacija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1718A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MIME tip i magic bytes – ne samo ekstenzija</w:t>
            </w:r>
          </w:p>
        </w:tc>
      </w:tr>
      <w:tr w:rsidR="005B0CC8" w:rsidRPr="003811CF" w14:paraId="6DDEE6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9713A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membership check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DA9D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LiveStreamHub provjerava UserDeviceAccess prije pristupa streamu</w:t>
            </w:r>
          </w:p>
        </w:tc>
      </w:tr>
    </w:tbl>
    <w:p w14:paraId="1B355776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86914B8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Tabela rola: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5526"/>
      </w:tblGrid>
      <w:tr w:rsidR="005B0CC8" w:rsidRPr="003811CF" w14:paraId="470006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4CC24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Rola</w:t>
            </w:r>
          </w:p>
        </w:tc>
        <w:tc>
          <w:tcPr>
            <w:tcW w:w="2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C67CD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Defaultni korisnik</w:t>
            </w:r>
          </w:p>
        </w:tc>
        <w:tc>
          <w:tcPr>
            <w:tcW w:w="55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B0AD9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Pristup</w:t>
            </w:r>
          </w:p>
        </w:tc>
      </w:tr>
      <w:tr w:rsidR="005B0CC8" w:rsidRPr="003811CF" w14:paraId="1AA469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0CAA4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BED760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desktop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D5DDA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Sve operacije, CRUD svih entiteta, izvještaji, audit log, referentni podaci</w:t>
            </w:r>
          </w:p>
        </w:tc>
      </w:tr>
      <w:tr w:rsidR="005B0CC8" w:rsidRPr="003811CF" w14:paraId="2DB4CF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77CF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30235D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mobile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8940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 stream, snimanje isječaka, upravljanje vlastitim alarmima i poznatim osobama, notifikacije</w:t>
            </w:r>
          </w:p>
        </w:tc>
      </w:tr>
      <w:tr w:rsidR="005B0CC8" w:rsidRPr="003811CF" w14:paraId="162794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DC9D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Viewer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B62A8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viewer / 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8A77E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Samo live stream i pregled snimaka za uređaje kojima ima pristup</w:t>
            </w:r>
          </w:p>
        </w:tc>
      </w:tr>
    </w:tbl>
    <w:p w14:paraId="0782082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2280874F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GitHub README.md mora sadržavati sve korake za pokretanje i kredencijale za pristup.</w:t>
      </w:r>
    </w:p>
    <w:p w14:paraId="37D396D3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4B4DEE2D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07B6FFCE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8. Poslovna logika sistema</w:t>
      </w:r>
    </w:p>
    <w:p w14:paraId="128031F1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8.1 State machine – Alarmi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B0CC8" w:rsidRPr="003811CF" w14:paraId="782D29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08B58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Trenutni status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29DB9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Dozvoljeni prelazi</w:t>
            </w:r>
          </w:p>
        </w:tc>
        <w:tc>
          <w:tcPr>
            <w:tcW w:w="2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8DAAD0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 može</w:t>
            </w:r>
          </w:p>
        </w:tc>
      </w:tr>
      <w:tr w:rsidR="005B0CC8" w:rsidRPr="003811CF" w14:paraId="2659D8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9D2D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CBFF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Confirmed, → Dismissed (obavezan razlog)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6BC717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HomeOwner, Admin</w:t>
            </w:r>
          </w:p>
        </w:tc>
      </w:tr>
      <w:tr w:rsidR="005B0CC8" w:rsidRPr="003811CF" w14:paraId="7B1D9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C6BF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Confirmed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6B59E0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Resolved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7B73F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HomeOwner, Admin</w:t>
            </w:r>
          </w:p>
        </w:tc>
      </w:tr>
      <w:tr w:rsidR="005B0CC8" w:rsidRPr="003811CF" w14:paraId="71C643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944B9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Dismissed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24800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F4F56E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  <w:tr w:rsidR="005B0CC8" w:rsidRPr="003811CF" w14:paraId="6F59D3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24AFF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Resolved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7EBCE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92158D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</w:tbl>
    <w:p w14:paraId="641B3837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3488D0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Centralizovana state machine logika isključivo u AlertService – NIKADA u kontrolerima</w:t>
      </w:r>
    </w:p>
    <w:p w14:paraId="1157AA8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Hard delete alarma nije dozvoljen – samo promjena statusa</w:t>
      </w:r>
    </w:p>
    <w:p w14:paraId="6B35B41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Odbijanje mora sadržavati razlog (obavezno polje) i šalje notifikaciju</w:t>
      </w:r>
    </w:p>
    <w:p w14:paraId="064BC0C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Audit trag: svaka promjena statusa upisuje se u AuditLogs (ko, kada, razlog)</w:t>
      </w:r>
    </w:p>
    <w:p w14:paraId="232FA96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6837C3B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8.2 State machine – Snimci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2826"/>
      </w:tblGrid>
      <w:tr w:rsidR="005B0CC8" w:rsidRPr="003811CF" w14:paraId="29D03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1E82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Trenutni status</w:t>
            </w:r>
          </w:p>
        </w:tc>
        <w:tc>
          <w:tcPr>
            <w:tcW w:w="40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732E3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Dozvoljeni prelazi</w:t>
            </w:r>
          </w:p>
        </w:tc>
        <w:tc>
          <w:tcPr>
            <w:tcW w:w="28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1C0502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Ko/Šta</w:t>
            </w:r>
          </w:p>
        </w:tc>
      </w:tr>
      <w:tr w:rsidR="005B0CC8" w:rsidRPr="003811CF" w14:paraId="64D86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94861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Pending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0E9ECA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Uploading (kad Worker počne preuzimanje)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8FF5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</w:tr>
      <w:tr w:rsidR="005B0CC8" w:rsidRPr="003811CF" w14:paraId="74230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0CFEB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Uploading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515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Completed (uspješno), → Failed (greška)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96A0A8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ArchiveWorker</w:t>
            </w:r>
          </w:p>
        </w:tc>
      </w:tr>
      <w:tr w:rsidR="005B0CC8" w:rsidRPr="003811CF" w14:paraId="64061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67FCB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Completed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357F7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Archived (kad admin arhivira)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22B5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</w:t>
            </w:r>
          </w:p>
        </w:tc>
      </w:tr>
      <w:tr w:rsidR="005B0CC8" w:rsidRPr="003811CF" w14:paraId="0A7251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7CE0AB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Failed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7E1C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→ Pending (retry)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08AA1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Admin/Worker</w:t>
            </w:r>
          </w:p>
        </w:tc>
      </w:tr>
      <w:tr w:rsidR="005B0CC8" w:rsidRPr="003811CF" w14:paraId="6E7E03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EB5515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CFD4B9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 (završni status)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C4AD94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–</w:t>
            </w:r>
          </w:p>
        </w:tc>
      </w:tr>
    </w:tbl>
    <w:p w14:paraId="73482BD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32C7C030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8.3 ESP32 lokalni ring buffer</w:t>
      </w:r>
    </w:p>
    <w:p w14:paraId="3424B181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'/normal' na SD kartici drži uvijek tačno 2 najnovija 5-minutna snimka bez detekcije</w:t>
      </w:r>
    </w:p>
    <w:p w14:paraId="7EBA60F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Kada se pojavi treći snimak bez detekcije: ako je najstariji od ta 2 prethodni 'normalan' → briše se, dodaje novi</w:t>
      </w:r>
    </w:p>
    <w:p w14:paraId="4F26483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Folder '/events' sadrži snimke s detektovanim licem ili motion signalom – nikad se automatski ne brišu</w:t>
      </w:r>
    </w:p>
    <w:p w14:paraId="0AADE65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Logika brisanja je isključivo na ESP32 strani – API i Workers samo primaju i arhiviraju</w:t>
      </w:r>
    </w:p>
    <w:p w14:paraId="4C694D9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Kada se ESP32 reconnektuje na internet, šalje zaostale snimke u background threadu</w:t>
      </w:r>
    </w:p>
    <w:p w14:paraId="7ED2CBCF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7E1AD3F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8.4 Face detection i KnownPersons logika</w:t>
      </w:r>
    </w:p>
    <w:p w14:paraId="27C03D0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 lokalno računa face embedding vektor koristeći ESP-DL biblioteku</w:t>
      </w:r>
    </w:p>
    <w:p w14:paraId="14F2FC9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prima embedding i vrši cosine similarity pretragu po KnownPersons tabeli</w:t>
      </w:r>
    </w:p>
    <w:p w14:paraId="48D19AD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Prag podudaranja (threshold) je konfigurabilan (defaultno 0.75)</w:t>
      </w:r>
    </w:p>
    <w:p w14:paraId="2C2D8CA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Ako similarity &gt;= threshold → Known person, kreira se FaceDetectionEvent s personId</w:t>
      </w:r>
    </w:p>
    <w:p w14:paraId="6A79FA7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Ako similarity &lt; threshold → Unknown/Intruder, kreira se FaceDetectionEvent bez personId</w:t>
      </w:r>
    </w:p>
    <w:p w14:paraId="648ACDF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Korisnik može naknadno označiti Intruder event kao poznatu osobu (dodaje u KnownPersons)</w:t>
      </w:r>
    </w:p>
    <w:p w14:paraId="3C0B9C8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provjerava UserNotificationPreferences za tu osobu/Intruder tip i odlučuje ko dobija notifikaciju</w:t>
      </w:r>
    </w:p>
    <w:p w14:paraId="248091D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36740FD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5B3514FB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9. Podjela posla – Dušan Perić i Marko Milidragović</w:t>
      </w:r>
    </w:p>
    <w:p w14:paraId="1E72D0C1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Svaki student predaje ZASEBNU prijavu: u svojoj prijavi navodi sebe kao prvog člana, zatim drugog, jasno razdvaja desktop i mobilni dio, i označava koji je član zadužen za svaku funkcionalnost. Oba studenta moraju biti detaljno upoznata sa SVIM dijelovima aplikacije tokom odbrane.</w:t>
      </w:r>
    </w:p>
    <w:p w14:paraId="35BF4159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53AC6E2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9.1 Dušan Perić – Backend Core &amp; Infrastructure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B0CC8" w:rsidRPr="003811CF" w14:paraId="76D74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AEC6D8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Oblast</w:t>
            </w:r>
          </w:p>
        </w:tc>
        <w:tc>
          <w:tcPr>
            <w:tcW w:w="6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32619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3A54A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9BD8A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Temelj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1D242A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Arhitektura projekta, JWT autentifikacija/autorizacija, User/Role management, ExceptionMiddleware, logging, CORS, paginacija, IMemoryCache</w:t>
            </w:r>
          </w:p>
        </w:tc>
      </w:tr>
      <w:tr w:rsidR="005B0CC8" w:rsidRPr="003811CF" w14:paraId="660C62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35425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Devices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23FD64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Device CRUD, ESP32 stream frame endpoint (SignalR relay), Device status state machine, UserDeviceAccess, Device API key autentifikacija</w:t>
            </w:r>
          </w:p>
        </w:tc>
      </w:tr>
      <w:tr w:rsidR="005B0CC8" w:rsidRPr="003811CF" w14:paraId="57FC57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42F444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Recordings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5B273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Recording CRUD, request-clip endpoint, upload-pending endpoint, download s ownership provjerom, soft delete, state machine</w:t>
            </w:r>
          </w:p>
        </w:tc>
      </w:tr>
      <w:tr w:rsidR="005B0CC8" w:rsidRPr="003811CF" w14:paraId="1BAB11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6B5A04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Reports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D2379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Generisanje 2 PDF izvještaja (alarmi + snimci), endpointi za download i print</w:t>
            </w:r>
          </w:p>
        </w:tc>
      </w:tr>
      <w:tr w:rsidR="005B0CC8" w:rsidRPr="003811CF" w14:paraId="7CF295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D18BF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4371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LiveStreamHub (frame relay, membership check), NotificationHub (real-time notifikacije)</w:t>
            </w:r>
          </w:p>
        </w:tc>
      </w:tr>
      <w:tr w:rsidR="005B0CC8" w:rsidRPr="003811CF" w14:paraId="040A70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15F63A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Archiving Worker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37F41C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SmartGuard.ArchiveWorker projekt, Dockerfile, RabbitMQ consumer, preuzimanje MJPEG s ESP32, file system storage, retry logika</w:t>
            </w:r>
          </w:p>
        </w:tc>
      </w:tr>
      <w:tr w:rsidR="005B0CC8" w:rsidRPr="003811CF" w14:paraId="43D5C8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8B505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 &amp; DevOps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E970CE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docker-compose.yml, .env konfiguracija, image versioning, health checks, volume montiranje za storage i DB</w:t>
            </w:r>
          </w:p>
        </w:tc>
      </w:tr>
      <w:tr w:rsidR="005B0CC8" w:rsidRPr="003811CF" w14:paraId="24CACA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7378B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Baza podataka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7EAC66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EF migracije, seed podaci (uređaji, snimci, korisnici s rolama, referentne tabele, thumbnails)</w:t>
            </w:r>
          </w:p>
        </w:tc>
      </w:tr>
      <w:tr w:rsidR="005B0CC8" w:rsidRPr="003811CF" w14:paraId="075A6E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2CFB22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Desktop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F1B28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Login, Dashboard/System Info, Upravljanje uređajima, Pregled snimaka, Referentni podaci (CRUD), Korisničke dozvole</w:t>
            </w:r>
          </w:p>
        </w:tc>
      </w:tr>
      <w:tr w:rsidR="005B0CC8" w:rsidRPr="003811CF" w14:paraId="0D473D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5E9FC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23ECF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Login/Register ekran, Live Stream ekran s dugmetom za snimanje isječka, Profil ekran</w:t>
            </w:r>
          </w:p>
        </w:tc>
      </w:tr>
    </w:tbl>
    <w:p w14:paraId="01156C7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2DEFC70F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9.2 Marko Milidragović – Features &amp; Mobile UX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5B0CC8" w:rsidRPr="003811CF" w14:paraId="5044F2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2B46782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Oblast</w:t>
            </w:r>
          </w:p>
        </w:tc>
        <w:tc>
          <w:tcPr>
            <w:tcW w:w="62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F3E27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Zadaci</w:t>
            </w:r>
          </w:p>
        </w:tc>
      </w:tr>
      <w:tr w:rsidR="005B0CC8" w:rsidRPr="003811CF" w14:paraId="1093A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1667E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Alerts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69D6E0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Alert CRUD, centralizovana AlertService state machine, Dismiss s razlogom, audit trag, AuditLogs tabela</w:t>
            </w:r>
          </w:p>
        </w:tc>
      </w:tr>
      <w:tr w:rsidR="005B0CC8" w:rsidRPr="003811CF" w14:paraId="75372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7CD1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Face &amp; AI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83AAA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Face detect endpoint (embedding similarity), FaceDetectionEvents CRUD, KnownPersons CRUD, AI/Chatbot modul (OpenAI/Anthropic), AIAnalysisResults</w:t>
            </w:r>
          </w:p>
        </w:tc>
      </w:tr>
      <w:tr w:rsidR="005B0CC8" w:rsidRPr="003811CF" w14:paraId="45B731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218AC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Notifications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4D620DB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Notification CRUD, označi pročitano (single + bulk), UserNotificationPreferences CRUD</w:t>
            </w:r>
          </w:p>
        </w:tc>
      </w:tr>
      <w:tr w:rsidR="005B0CC8" w:rsidRPr="003811CF" w14:paraId="53B20D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E926D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REST API – KnownPersons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E84B21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poznatim osobama, face slika upload, cosine similarity servis, threshold konfiguracija</w:t>
            </w:r>
          </w:p>
        </w:tc>
      </w:tr>
      <w:tr w:rsidR="005B0CC8" w:rsidRPr="003811CF" w14:paraId="10B04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C94B3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lastRenderedPageBreak/>
              <w:t>Notification Worker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56741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SmartGuard.NotifWorker projekt, Dockerfile, RabbitMQ consumer, SMTP email, Firebase push notifikacije, retry logika</w:t>
            </w:r>
          </w:p>
        </w:tc>
      </w:tr>
      <w:tr w:rsidR="005B0CC8" w:rsidRPr="003811CF" w14:paraId="1C31AD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6E1F88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Validacija &amp; Sigurnost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0941E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FluentValidation/DataAnnotations na svim inputima, server-side provjera zauzetosti, unique constraint logika, file MIME/magic bytes validacija</w:t>
            </w:r>
          </w:p>
        </w:tc>
      </w:tr>
      <w:tr w:rsidR="005B0CC8" w:rsidRPr="003811CF" w14:paraId="7D161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8DFDA1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AI Dokumentacija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EBEE9A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recommender-dokumentacija.md: opis chatbot pristupa, signali koji se koriste, primjeri preporuka s objašnjenjima</w:t>
            </w:r>
          </w:p>
        </w:tc>
      </w:tr>
      <w:tr w:rsidR="005B0CC8" w:rsidRPr="003811CF" w14:paraId="6ED8BA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4BB35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Desktop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72C056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Upravljanje korisnicima, Upravljanje alarmima, Poznate osobe (Admin), AI Analiza, Audit log, Izvještaji (PDF pokretanje/prikaz)</w:t>
            </w:r>
          </w:p>
        </w:tc>
      </w:tr>
      <w:tr w:rsidR="005B0CC8" w:rsidRPr="003811CF" w14:paraId="1FF450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78B30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Mobile (50%)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078A8E6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Dashboard, Snimci (Master-Detail), Alarmi, Poznate osobe, Notifikacije, Podešavanja notifikacija, AI Chatbot ekran</w:t>
            </w:r>
          </w:p>
        </w:tc>
      </w:tr>
    </w:tbl>
    <w:p w14:paraId="7AC038C0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B0CC8" w:rsidRPr="003811CF" w14:paraId="3D8F9A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3B4E153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VAŽNO: Oba studenta moraju biti uključena u sve tri komponente (API, Desktop, Mobile) – uvjet iz uputa.</w:t>
            </w:r>
          </w:p>
        </w:tc>
      </w:tr>
      <w:tr w:rsidR="005B0CC8" w:rsidRPr="003811CF" w14:paraId="2455C9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EBF3FB"/>
            <w:tcMar>
              <w:top w:w="90" w:type="dxa"/>
              <w:left w:w="200" w:type="dxa"/>
              <w:bottom w:w="90" w:type="dxa"/>
              <w:right w:w="200" w:type="dxa"/>
            </w:tcMar>
          </w:tcPr>
          <w:p w14:paraId="4924D03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E3A5F"/>
                <w:sz w:val="21"/>
                <w:szCs w:val="21"/>
                <w:lang w:val="bs-Latn-BA"/>
              </w:rPr>
              <w:t>Tokom odbrane, oba studenta moraju biti detaljno upoznata sa SVIM dijelovima aplikacije.</w:t>
            </w:r>
          </w:p>
        </w:tc>
      </w:tr>
    </w:tbl>
    <w:p w14:paraId="0A2580BB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BC84BD7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2E126301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10. Standardi koda i nefunkcionalni zahtjevi</w:t>
      </w:r>
    </w:p>
    <w:p w14:paraId="126CE66C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10.1 Čistoća koda</w:t>
      </w:r>
    </w:p>
    <w:p w14:paraId="76D0748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Bez template ostataka (WeatherForecastController, default Flutter widgets)</w:t>
      </w:r>
    </w:p>
    <w:p w14:paraId="3613613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Bez mrtvog koda, neiskorištenih importa, zakomentarisanog koda</w:t>
      </w:r>
    </w:p>
    <w:p w14:paraId="2084824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Magic numbers → enum-i i konstante (DeviceStatus.Online, AlertType.IntruderDetected)</w:t>
      </w:r>
    </w:p>
    <w:p w14:paraId="1686795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Magic stringovi za role → statička klasa Roles: Roles.Admin, Roles.HomeOwner, Roles.Viewer</w:t>
      </w:r>
    </w:p>
    <w:p w14:paraId="3FEADEF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Kontroleri NIKADA ne sadrže poslovnu logiku niti direktno pristupaju DbContext-u</w:t>
      </w:r>
    </w:p>
    <w:p w14:paraId="307999E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Servisi koji koriste DbContext registrovani kao Scoped (ne Transient)</w:t>
      </w:r>
    </w:p>
    <w:p w14:paraId="4413094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Višestruki SaveChangesAsync() unutar jedne operacije → eksplicitna transakcija</w:t>
      </w:r>
    </w:p>
    <w:p w14:paraId="29574C5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Kontroleri vraćaju DTO objekte – NIKADA Entity objekte direktno</w:t>
      </w:r>
    </w:p>
    <w:p w14:paraId="1517BEB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Ne koristiti dynamic tip – tipizirani DTO-ovi</w:t>
      </w:r>
    </w:p>
    <w:p w14:paraId="4AFCD6B6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ILogger&lt;T&gt; za logiranje – bez Console.WriteLine</w:t>
      </w:r>
    </w:p>
    <w:p w14:paraId="60C5E89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Klijentu se ne smije izlagati stack trace, interne greške niti infrastrukturni detalji</w:t>
      </w:r>
    </w:p>
    <w:p w14:paraId="2378FF50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3E76FB5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10.2 Performanse i async</w:t>
      </w:r>
    </w:p>
    <w:p w14:paraId="10B5762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async/await kroz cijeli stack – bez .Result, .Wait(), .GetAwaiter().GetResult(), Thread.Sleep</w:t>
      </w:r>
    </w:p>
    <w:p w14:paraId="1C838D1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EF async metode: FirstOrDefaultAsync, ToListAsync, SaveChangesAsync</w:t>
      </w:r>
    </w:p>
    <w:p w14:paraId="7DC9798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N+1 problem izbjegnut: Include(), batch upiti, GroupBy na bazi</w:t>
      </w:r>
    </w:p>
    <w:p w14:paraId="35485B1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Filtriranje na nivou baze (Where clause) – ne učitavati sve u memoriju pa LINQ filtrirati</w:t>
      </w:r>
    </w:p>
    <w:p w14:paraId="33DBE8A9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IMemoryCache za referentne podatke i device statuse – na servisnom nivou, ne Transient Dictionary</w:t>
      </w:r>
    </w:p>
    <w:p w14:paraId="16796AA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Paginacija na svim list endpointima, max PageSize = 100; endpointi bez limita nisu prihvatljivi</w:t>
      </w:r>
    </w:p>
    <w:p w14:paraId="4AFE02B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0DBA9267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10.3 Sigurnost</w:t>
      </w:r>
    </w:p>
    <w:p w14:paraId="498F392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bcrypt, Argon2 ili PBKDF2 za hashiranje lozinki – NIKADA SHA256 bez salta</w:t>
      </w:r>
    </w:p>
    <w:p w14:paraId="169189A8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RandomNumberGenerator iz System.Security.Cryptography za API ključeve i reset tokene</w:t>
      </w:r>
    </w:p>
    <w:p w14:paraId="685AB3B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Reset tokeni imaju definisan istek (ExpiryTime)</w:t>
      </w:r>
    </w:p>
    <w:p w14:paraId="7AAE655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DateTime.UtcNow standardizovan kroz cijelu aplikaciju – ne miješati s DateTime.Now</w:t>
      </w:r>
    </w:p>
    <w:p w14:paraId="0F72112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disposable objekti unutar using statement-a (Stream, HttpResponseMessage, DbConnection)</w:t>
      </w:r>
    </w:p>
    <w:p w14:paraId="26098DBE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78F73CF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355AB879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11. Checklist za predaju</w:t>
      </w:r>
    </w:p>
    <w:p w14:paraId="7463BF7D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11.1 Obaveze prije predaje</w:t>
      </w:r>
    </w:p>
    <w:p w14:paraId="31B60DD4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recommender-dokumentacija.md commitovana na git repozitorij</w:t>
      </w:r>
    </w:p>
    <w:p w14:paraId="303D5BC1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clean &amp;&amp; flutter build apk --release → app-release.apk</w:t>
      </w:r>
    </w:p>
    <w:p w14:paraId="3CF5B78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flutter clean &amp;&amp; flutter build windows --release → Release folder</w:t>
      </w:r>
    </w:p>
    <w:p w14:paraId="398DB92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ZIP arhiva: fit-build-20gg-mm-dd.zip (APK + Windows Release folder)</w:t>
      </w:r>
    </w:p>
    <w:p w14:paraId="0D04556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GitHub Immutable Release: Settings → Releases → Enable release immutability</w:t>
      </w:r>
    </w:p>
    <w:p w14:paraId="7A4DE4AD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Release kreiran kao draft → ZIP dodan → Publish release</w:t>
      </w:r>
    </w:p>
    <w:p w14:paraId="194AB5E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Link na GitHub Release u formatu: github.com/&lt;user&gt;/&lt;repo&gt;/releases/tag/&lt;tag&gt;</w:t>
      </w:r>
    </w:p>
    <w:p w14:paraId="623094A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Na DL sistemu: link na tačan GitHub Release + šifra za .env-tajne.zip</w:t>
      </w:r>
    </w:p>
    <w:p w14:paraId="7CC4175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GitHub README.md: koraci za pokretanje + kredencijali (desktop/test, mobile/test, viewer/test)</w:t>
      </w:r>
    </w:p>
    <w:p w14:paraId="09C17AA5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.gitignore ispravno podešen (.env, bin, obj, build fajlovi, *.apk)</w:t>
      </w:r>
    </w:p>
    <w:p w14:paraId="5E8ACB6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Aplikacija testirana u AVD emulator okruženju izvan razvojne mašine</w:t>
      </w:r>
    </w:p>
    <w:p w14:paraId="0DAA28D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API testiran s HTTP klijentom (Postman/Insomnia) na svim endpointima</w:t>
      </w:r>
    </w:p>
    <w:p w14:paraId="53EE0564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6D51B121" w14:textId="77777777" w:rsidR="005B0CC8" w:rsidRPr="003811CF" w:rsidRDefault="00000000">
      <w:pPr>
        <w:pStyle w:val="Heading2"/>
        <w:rPr>
          <w:noProof/>
          <w:lang w:val="bs-Latn-BA"/>
        </w:rPr>
      </w:pPr>
      <w:r w:rsidRPr="003811CF">
        <w:rPr>
          <w:noProof/>
          <w:lang w:val="bs-Latn-BA"/>
        </w:rPr>
        <w:t>11.2 Tehnička provjera</w:t>
      </w:r>
    </w:p>
    <w:p w14:paraId="72053D1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Minimalno 12 glavnih tabela + referentne tabele u bazi</w:t>
      </w:r>
    </w:p>
    <w:p w14:paraId="4E05902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Minimalno 2 PDF izvještaja dostupna za download i ispis</w:t>
      </w:r>
    </w:p>
    <w:p w14:paraId="4678A25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CRUD za sve referentne tabele (gradovi, države, tipovi alarma, statusi)</w:t>
      </w:r>
    </w:p>
    <w:p w14:paraId="1CF943A5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3 Worker servisa svaki u zasebnom Docker kontejneru</w:t>
      </w:r>
    </w:p>
    <w:p w14:paraId="21A4C877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RabbitMQ kao jedini message broker (bez Hangfire, bez BackgroundService u API projektu)</w:t>
      </w:r>
    </w:p>
    <w:p w14:paraId="49AB478F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servisi u docker-compose.yml s eksplicitnim image tagovima</w:t>
      </w:r>
    </w:p>
    <w:p w14:paraId="4AE519F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Svi konfiguracijski podaci u .env – ništa hardkodirano</w:t>
      </w:r>
    </w:p>
    <w:p w14:paraId="522294A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AI Chatbot s objašnjivim preporukama i upisanim signalima u AIAnalysisResults</w:t>
      </w:r>
    </w:p>
    <w:p w14:paraId="13AD24F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SignalR za live stream i auto-refresh notifikacija</w:t>
      </w:r>
    </w:p>
    <w:p w14:paraId="74707D0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Master-details forma u mobilnoj aplikaciji (Snimci)</w:t>
      </w:r>
    </w:p>
    <w:p w14:paraId="1A78AF0A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Audit trag za sve promjene statusa</w:t>
      </w:r>
    </w:p>
    <w:p w14:paraId="22DFC91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Face detection + KnownPersons logika s cosine similarity</w:t>
      </w:r>
    </w:p>
    <w:p w14:paraId="7E32ECAB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UserNotificationPreferences – korisnik bira za koje osobe prima push</w:t>
      </w:r>
    </w:p>
    <w:p w14:paraId="02AE507D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4528254" w14:textId="77777777" w:rsidR="005B0CC8" w:rsidRPr="003811CF" w:rsidRDefault="00000000">
      <w:pPr>
        <w:rPr>
          <w:noProof/>
          <w:lang w:val="bs-Latn-BA"/>
        </w:rPr>
      </w:pPr>
      <w:r w:rsidRPr="003811CF">
        <w:rPr>
          <w:noProof/>
          <w:lang w:val="bs-Latn-BA"/>
        </w:rPr>
        <w:br w:type="page"/>
      </w:r>
    </w:p>
    <w:p w14:paraId="1C5ED631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lastRenderedPageBreak/>
        <w:t>12. Okvirni plan razvoja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26"/>
      </w:tblGrid>
      <w:tr w:rsidR="005B0CC8" w:rsidRPr="003811CF" w14:paraId="77CC04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4BE20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Faza</w:t>
            </w:r>
          </w:p>
        </w:tc>
        <w:tc>
          <w:tcPr>
            <w:tcW w:w="1400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2A0FC9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Trajanje</w:t>
            </w:r>
          </w:p>
        </w:tc>
        <w:tc>
          <w:tcPr>
            <w:tcW w:w="5026" w:type="dxa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AC808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b/>
                <w:bCs/>
                <w:noProof/>
                <w:color w:val="FFFFFF"/>
                <w:sz w:val="20"/>
                <w:szCs w:val="20"/>
                <w:lang w:val="bs-Latn-BA"/>
              </w:rPr>
              <w:t>Ključne aktivnosti</w:t>
            </w:r>
          </w:p>
        </w:tc>
      </w:tr>
      <w:tr w:rsidR="005B0CC8" w:rsidRPr="003811CF" w14:paraId="373FEB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E4D26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– Setup &amp; Arhitektura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69AEF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sedmica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8F30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Projekat struktura, Docker Compose, EF migracije, seed podaci, JWT auth skeleton, RabbitMQ setup</w:t>
            </w:r>
          </w:p>
        </w:tc>
      </w:tr>
      <w:tr w:rsidR="005B0CC8" w:rsidRPr="003811CF" w14:paraId="6CDAD2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A43CB9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 – API Core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E5309A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 sedmice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863CE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CRUD svih entiteta, validacija, ExceptionMiddleware, paginacija, logging, PDF izvještaji</w:t>
            </w:r>
          </w:p>
        </w:tc>
      </w:tr>
      <w:tr w:rsidR="005B0CC8" w:rsidRPr="003811CF" w14:paraId="1AE1A8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C8FEB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3 – ESP32 &amp; Real-time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6DF8F8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sedmica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916BCF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SignalR LiveStreamHub, frame relay, Device API key auth, face detect endpoint, cosine similarity servis</w:t>
            </w:r>
          </w:p>
        </w:tc>
      </w:tr>
      <w:tr w:rsidR="005B0CC8" w:rsidRPr="003811CF" w14:paraId="0CE0D3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FCFD1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4 – Worker servisi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D855C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sedmica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040469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NotifWorker (email + push), ArchiveWorker (MJPEG preuzimanje + storage), retry logika, Dockerfile-ovi</w:t>
            </w:r>
          </w:p>
        </w:tc>
      </w:tr>
      <w:tr w:rsidR="005B0CC8" w:rsidRPr="003811CF" w14:paraId="4BDF9B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80FEB9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5 – AI/Chatbot modul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5CD8A2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sedmica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389CAE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OpenAI/Anthropic integracija, AIAnalysisResults, objašnjive preporuke, recommender-dokumentacija.md</w:t>
            </w:r>
          </w:p>
        </w:tc>
      </w:tr>
      <w:tr w:rsidR="005B0CC8" w:rsidRPr="003811CF" w14:paraId="5732C6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C66D4BD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6 – Flutter Mobile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FC352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 sedmice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98FA828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ekrani: live stream, snimci (master-detail), alarmi, poznate osobe, notifikacije, chatbot, profil</w:t>
            </w:r>
          </w:p>
        </w:tc>
      </w:tr>
      <w:tr w:rsidR="005B0CC8" w:rsidRPr="003811CF" w14:paraId="04624E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1F99AAC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7 – Flutter Desktop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FAF901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 sedmice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370FB4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Svi admin ekrani, CRUD forme, PDF prikaz, system info, audit log, referentni podaci</w:t>
            </w:r>
          </w:p>
        </w:tc>
      </w:tr>
      <w:tr w:rsidR="005B0CC8" w:rsidRPr="003811CF" w14:paraId="778C3D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63892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8 – Testiranje &amp; Polish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90EC63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1 sedmica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C988A7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E2E testiranje, code review, UI/UX polish, README, AVD/emulator testiranje</w:t>
            </w:r>
          </w:p>
        </w:tc>
      </w:tr>
      <w:tr w:rsidR="005B0CC8" w:rsidRPr="003811CF" w14:paraId="71CEA9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A288785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9 – Build &amp; Predaja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FE3E4B0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2-3 dana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C918F1" w14:textId="77777777" w:rsidR="005B0CC8" w:rsidRPr="003811CF" w:rsidRDefault="00000000">
            <w:pPr>
              <w:rPr>
                <w:noProof/>
                <w:lang w:val="bs-Latn-BA"/>
              </w:rPr>
            </w:pPr>
            <w:r w:rsidRPr="003811CF">
              <w:rPr>
                <w:noProof/>
                <w:color w:val="111111"/>
                <w:sz w:val="20"/>
                <w:szCs w:val="20"/>
                <w:lang w:val="bs-Latn-BA"/>
              </w:rPr>
              <w:t>flutter build apk + windows, GitHub Immutable Release, DL sistema predaja, .env ZIP</w:t>
            </w:r>
          </w:p>
        </w:tc>
      </w:tr>
    </w:tbl>
    <w:p w14:paraId="2050EAD5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5B4DA6B3" w14:textId="77777777" w:rsidR="005B0CC8" w:rsidRPr="003811CF" w:rsidRDefault="00000000">
      <w:pPr>
        <w:pStyle w:val="Heading1"/>
        <w:rPr>
          <w:noProof/>
          <w:lang w:val="bs-Latn-BA"/>
        </w:rPr>
      </w:pPr>
      <w:r w:rsidRPr="003811CF">
        <w:rPr>
          <w:noProof/>
          <w:lang w:val="bs-Latn-BA"/>
        </w:rPr>
        <w:t>13. Zaključak</w:t>
      </w:r>
    </w:p>
    <w:p w14:paraId="4D00F924" w14:textId="77777777" w:rsidR="005B0CC8" w:rsidRPr="003811CF" w:rsidRDefault="00000000">
      <w:pPr>
        <w:spacing w:before="80" w:after="80"/>
        <w:rPr>
          <w:noProof/>
          <w:lang w:val="bs-Latn-BA"/>
        </w:rPr>
      </w:pPr>
      <w:r w:rsidRPr="003811CF">
        <w:rPr>
          <w:noProof/>
          <w:lang w:val="bs-Latn-BA"/>
        </w:rPr>
        <w:t>SmartGuard je tehnički zahtjevan i originalan projekat koji pokriva sve segmente definisane u Uputama za izradu seminarskog rada, uz dodatne inovativne elemente:</w:t>
      </w:r>
    </w:p>
    <w:p w14:paraId="3962CB4C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Trostruka mikroservisna arhitektura (API + 2 Worker servisa) u odvojenim Docker kontejnerima</w:t>
      </w:r>
    </w:p>
    <w:p w14:paraId="1E1DE7B2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ESP32-S3 lokalna face detection s embedding baziranim prepoznavanjem</w:t>
      </w:r>
    </w:p>
    <w:p w14:paraId="7C4E5D45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Pametni ring buffer na SD kartici koji čuva samo relevantne snimke</w:t>
      </w:r>
    </w:p>
    <w:p w14:paraId="655D167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Personalizirane push i email notifikacije po korisničkim preferencijama</w:t>
      </w:r>
    </w:p>
    <w:p w14:paraId="3F3339AE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AI Chatbot s objašnjivim preporukama kao alternativa recommender algoritmu</w:t>
      </w:r>
    </w:p>
    <w:p w14:paraId="2B38A460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Kompletna autentifikacija, autorizacija i sigurnost prema svim zahtjevima</w:t>
      </w:r>
    </w:p>
    <w:p w14:paraId="3706BA63" w14:textId="77777777" w:rsidR="005B0CC8" w:rsidRPr="003811CF" w:rsidRDefault="00000000">
      <w:pPr>
        <w:pStyle w:val="ListParagraph"/>
        <w:numPr>
          <w:ilvl w:val="0"/>
          <w:numId w:val="2"/>
        </w:numPr>
        <w:spacing w:before="55" w:after="55"/>
        <w:rPr>
          <w:noProof/>
          <w:lang w:val="bs-Latn-BA"/>
        </w:rPr>
      </w:pPr>
      <w:r w:rsidRPr="003811CF">
        <w:rPr>
          <w:noProof/>
          <w:lang w:val="bs-Latn-BA"/>
        </w:rPr>
        <w:t>Minimalno 12 glavnih + 9 referentnih tabela, kompletni seed podaci</w:t>
      </w:r>
    </w:p>
    <w:p w14:paraId="182934B2" w14:textId="77777777" w:rsidR="005B0CC8" w:rsidRPr="003811CF" w:rsidRDefault="005B0CC8">
      <w:pPr>
        <w:spacing w:before="60" w:after="60"/>
        <w:rPr>
          <w:noProof/>
          <w:lang w:val="bs-Latn-BA"/>
        </w:rPr>
      </w:pPr>
    </w:p>
    <w:p w14:paraId="7FD74423" w14:textId="77777777" w:rsidR="005B0CC8" w:rsidRPr="003811CF" w:rsidRDefault="00000000">
      <w:pPr>
        <w:spacing w:before="600"/>
        <w:jc w:val="center"/>
        <w:rPr>
          <w:noProof/>
          <w:lang w:val="bs-Latn-BA"/>
        </w:rPr>
      </w:pPr>
      <w:r w:rsidRPr="003811CF">
        <w:rPr>
          <w:i/>
          <w:iCs/>
          <w:noProof/>
          <w:color w:val="888888"/>
          <w:sz w:val="20"/>
          <w:szCs w:val="20"/>
          <w:lang w:val="bs-Latn-BA"/>
        </w:rPr>
        <w:t>– Kraj dokumenta –</w:t>
      </w:r>
    </w:p>
    <w:sectPr w:rsidR="005B0CC8" w:rsidRPr="003811CF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EA2"/>
    <w:multiLevelType w:val="hybridMultilevel"/>
    <w:tmpl w:val="FF54DAB4"/>
    <w:lvl w:ilvl="0" w:tplc="DFD20236">
      <w:start w:val="1"/>
      <w:numFmt w:val="bullet"/>
      <w:lvlText w:val="●"/>
      <w:lvlJc w:val="left"/>
      <w:pPr>
        <w:ind w:left="720" w:hanging="360"/>
      </w:pPr>
    </w:lvl>
    <w:lvl w:ilvl="1" w:tplc="2A4C21CE">
      <w:start w:val="1"/>
      <w:numFmt w:val="bullet"/>
      <w:lvlText w:val="○"/>
      <w:lvlJc w:val="left"/>
      <w:pPr>
        <w:ind w:left="1440" w:hanging="360"/>
      </w:pPr>
    </w:lvl>
    <w:lvl w:ilvl="2" w:tplc="4DD65844">
      <w:start w:val="1"/>
      <w:numFmt w:val="bullet"/>
      <w:lvlText w:val="■"/>
      <w:lvlJc w:val="left"/>
      <w:pPr>
        <w:ind w:left="2160" w:hanging="360"/>
      </w:pPr>
    </w:lvl>
    <w:lvl w:ilvl="3" w:tplc="A718BE1C">
      <w:start w:val="1"/>
      <w:numFmt w:val="bullet"/>
      <w:lvlText w:val="●"/>
      <w:lvlJc w:val="left"/>
      <w:pPr>
        <w:ind w:left="2880" w:hanging="360"/>
      </w:pPr>
    </w:lvl>
    <w:lvl w:ilvl="4" w:tplc="A8264242">
      <w:start w:val="1"/>
      <w:numFmt w:val="bullet"/>
      <w:lvlText w:val="○"/>
      <w:lvlJc w:val="left"/>
      <w:pPr>
        <w:ind w:left="3600" w:hanging="360"/>
      </w:pPr>
    </w:lvl>
    <w:lvl w:ilvl="5" w:tplc="411C2C42">
      <w:start w:val="1"/>
      <w:numFmt w:val="bullet"/>
      <w:lvlText w:val="■"/>
      <w:lvlJc w:val="left"/>
      <w:pPr>
        <w:ind w:left="4320" w:hanging="360"/>
      </w:pPr>
    </w:lvl>
    <w:lvl w:ilvl="6" w:tplc="57328D1E">
      <w:start w:val="1"/>
      <w:numFmt w:val="bullet"/>
      <w:lvlText w:val="●"/>
      <w:lvlJc w:val="left"/>
      <w:pPr>
        <w:ind w:left="5040" w:hanging="360"/>
      </w:pPr>
    </w:lvl>
    <w:lvl w:ilvl="7" w:tplc="64F0E96A">
      <w:start w:val="1"/>
      <w:numFmt w:val="bullet"/>
      <w:lvlText w:val="●"/>
      <w:lvlJc w:val="left"/>
      <w:pPr>
        <w:ind w:left="5760" w:hanging="360"/>
      </w:pPr>
    </w:lvl>
    <w:lvl w:ilvl="8" w:tplc="07DAA5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490686"/>
    <w:multiLevelType w:val="hybridMultilevel"/>
    <w:tmpl w:val="CBCAB442"/>
    <w:lvl w:ilvl="0" w:tplc="D7B25E42">
      <w:start w:val="1"/>
      <w:numFmt w:val="bullet"/>
      <w:lvlText w:val="•"/>
      <w:lvlJc w:val="left"/>
      <w:pPr>
        <w:ind w:left="720" w:hanging="360"/>
      </w:pPr>
    </w:lvl>
    <w:lvl w:ilvl="1" w:tplc="8708AD74">
      <w:start w:val="1"/>
      <w:numFmt w:val="bullet"/>
      <w:lvlText w:val="○"/>
      <w:lvlJc w:val="left"/>
      <w:pPr>
        <w:ind w:left="1080" w:hanging="360"/>
      </w:pPr>
    </w:lvl>
    <w:lvl w:ilvl="2" w:tplc="B0FEAE0E">
      <w:start w:val="1"/>
      <w:numFmt w:val="bullet"/>
      <w:lvlText w:val="▪"/>
      <w:lvlJc w:val="left"/>
      <w:pPr>
        <w:ind w:left="1440" w:hanging="360"/>
      </w:pPr>
    </w:lvl>
    <w:lvl w:ilvl="3" w:tplc="FBFEFEEA">
      <w:numFmt w:val="decimal"/>
      <w:lvlText w:val=""/>
      <w:lvlJc w:val="left"/>
    </w:lvl>
    <w:lvl w:ilvl="4" w:tplc="17D0E0B8">
      <w:numFmt w:val="decimal"/>
      <w:lvlText w:val=""/>
      <w:lvlJc w:val="left"/>
    </w:lvl>
    <w:lvl w:ilvl="5" w:tplc="ADC01A6E">
      <w:numFmt w:val="decimal"/>
      <w:lvlText w:val=""/>
      <w:lvlJc w:val="left"/>
    </w:lvl>
    <w:lvl w:ilvl="6" w:tplc="3592A536">
      <w:numFmt w:val="decimal"/>
      <w:lvlText w:val=""/>
      <w:lvlJc w:val="left"/>
    </w:lvl>
    <w:lvl w:ilvl="7" w:tplc="8F287CC0">
      <w:numFmt w:val="decimal"/>
      <w:lvlText w:val=""/>
      <w:lvlJc w:val="left"/>
    </w:lvl>
    <w:lvl w:ilvl="8" w:tplc="3F7E2C24">
      <w:numFmt w:val="decimal"/>
      <w:lvlText w:val=""/>
      <w:lvlJc w:val="left"/>
    </w:lvl>
  </w:abstractNum>
  <w:abstractNum w:abstractNumId="2" w15:restartNumberingAfterBreak="0">
    <w:nsid w:val="6E5F072E"/>
    <w:multiLevelType w:val="hybridMultilevel"/>
    <w:tmpl w:val="4E244A0E"/>
    <w:lvl w:ilvl="0" w:tplc="83B089CC">
      <w:start w:val="1"/>
      <w:numFmt w:val="decimal"/>
      <w:lvlText w:val="%1."/>
      <w:lvlJc w:val="left"/>
      <w:pPr>
        <w:ind w:left="720" w:hanging="360"/>
      </w:pPr>
    </w:lvl>
    <w:lvl w:ilvl="1" w:tplc="017C4548">
      <w:numFmt w:val="decimal"/>
      <w:lvlText w:val=""/>
      <w:lvlJc w:val="left"/>
    </w:lvl>
    <w:lvl w:ilvl="2" w:tplc="6EC87CC8">
      <w:numFmt w:val="decimal"/>
      <w:lvlText w:val=""/>
      <w:lvlJc w:val="left"/>
    </w:lvl>
    <w:lvl w:ilvl="3" w:tplc="772EC15C">
      <w:numFmt w:val="decimal"/>
      <w:lvlText w:val=""/>
      <w:lvlJc w:val="left"/>
    </w:lvl>
    <w:lvl w:ilvl="4" w:tplc="96F0DFA4">
      <w:numFmt w:val="decimal"/>
      <w:lvlText w:val=""/>
      <w:lvlJc w:val="left"/>
    </w:lvl>
    <w:lvl w:ilvl="5" w:tplc="57E0BF72">
      <w:numFmt w:val="decimal"/>
      <w:lvlText w:val=""/>
      <w:lvlJc w:val="left"/>
    </w:lvl>
    <w:lvl w:ilvl="6" w:tplc="0B96D030">
      <w:numFmt w:val="decimal"/>
      <w:lvlText w:val=""/>
      <w:lvlJc w:val="left"/>
    </w:lvl>
    <w:lvl w:ilvl="7" w:tplc="42229B7A">
      <w:numFmt w:val="decimal"/>
      <w:lvlText w:val=""/>
      <w:lvlJc w:val="left"/>
    </w:lvl>
    <w:lvl w:ilvl="8" w:tplc="45A06816">
      <w:numFmt w:val="decimal"/>
      <w:lvlText w:val=""/>
      <w:lvlJc w:val="left"/>
    </w:lvl>
  </w:abstractNum>
  <w:num w:numId="1" w16cid:durableId="1146358956">
    <w:abstractNumId w:val="0"/>
    <w:lvlOverride w:ilvl="0">
      <w:startOverride w:val="1"/>
    </w:lvlOverride>
  </w:num>
  <w:num w:numId="2" w16cid:durableId="189731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CC8"/>
    <w:rsid w:val="002F01E7"/>
    <w:rsid w:val="002F1504"/>
    <w:rsid w:val="003811CF"/>
    <w:rsid w:val="005B0CC8"/>
    <w:rsid w:val="009A142B"/>
    <w:rsid w:val="00D57E64"/>
    <w:rsid w:val="00F4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FD7A7A"/>
  <w15:docId w15:val="{AE88856F-AA20-FD44-9AE2-9B503979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8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E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5083</Words>
  <Characters>28974</Characters>
  <Application>Microsoft Office Word</Application>
  <DocSecurity>0</DocSecurity>
  <Lines>241</Lines>
  <Paragraphs>67</Paragraphs>
  <ScaleCrop>false</ScaleCrop>
  <Company/>
  <LinksUpToDate>false</LinksUpToDate>
  <CharactersWithSpaces>33990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Dušan Perić</cp:lastModifiedBy>
  <cp:revision>6</cp:revision>
  <dcterms:created xsi:type="dcterms:W3CDTF">2026-04-22T20:32:00Z</dcterms:created>
  <dcterms:modified xsi:type="dcterms:W3CDTF">2026-04-23T13:06:00Z</dcterms:modified>
</cp:coreProperties>
</file>