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54" w:rsidRDefault="00DA4354">
      <w:r>
        <w:t>Prvi zadatak je napraviti veb platformu koja će omogućiti testiranje znanja učenika.</w:t>
      </w:r>
    </w:p>
    <w:p w:rsidR="00DA4354" w:rsidRDefault="00DA4354">
      <w:r>
        <w:t xml:space="preserve">Učenik ima mogućnost da se uloguje i rešava test. Test je negde iza skladišten i njegovi odgovori se takođe negde skladište. Test treba nekako kreirati, a krajnji cilj je da test može nastavnik da kreira nekako vizuelno, ali za početak je dovoljno da naš model podataka predviđa test koji ima pitanja, odgovore i da se to </w:t>
      </w:r>
      <w:proofErr w:type="spellStart"/>
      <w:r>
        <w:t>skladišti</w:t>
      </w:r>
      <w:proofErr w:type="spellEnd"/>
      <w:r>
        <w:t xml:space="preserve"> negde u bazi podataka, da to može da se prikaže. A onda kasnije je potrebno napraviti grafičku podršku za samo kreiranje testova. Znači imamo testove, koji se prikazuju, učenik može da ih polaže. </w:t>
      </w:r>
    </w:p>
    <w:p w:rsidR="00787AE9" w:rsidRDefault="00DA4354">
      <w:r>
        <w:t xml:space="preserve">Test reprezentujemo kako god je zgodno. Platforma treba da ima mogućnost da test ponudi u formi koja je saglasna sa IMS QTI specifikacijom. Treba izučiti njenu trenutnu verziju. Na kraju, to se svodi na </w:t>
      </w:r>
      <w:proofErr w:type="spellStart"/>
      <w:r>
        <w:t>export</w:t>
      </w:r>
      <w:proofErr w:type="spellEnd"/>
      <w:r>
        <w:t xml:space="preserve"> jednog fajla koji sadrži podatke o testu. I tako </w:t>
      </w:r>
      <w:proofErr w:type="spellStart"/>
      <w:r>
        <w:t>exportovan</w:t>
      </w:r>
      <w:proofErr w:type="spellEnd"/>
      <w:r>
        <w:t xml:space="preserve"> test može da se ubaci u neki sistem za elektronsku nastavu. </w:t>
      </w:r>
    </w:p>
    <w:p w:rsidR="00787AE9" w:rsidRDefault="00787AE9">
      <w:r>
        <w:t xml:space="preserve">Kako test treba da izgleda? On će imati nekakva pitanja, u kakvom će redosledu ta pitanja učeniku da se pojavljuju zavisi od nečega što zovemo očekivani prostor znanja. Znači kako mi unapred, nastavnik, ekspert, kako on pretpostavlja da su ta pitanja organizovana, po nekoj našoj logici. </w:t>
      </w:r>
    </w:p>
    <w:p w:rsidR="00787AE9" w:rsidRDefault="00787AE9">
      <w:r>
        <w:t xml:space="preserve">Treba da postoji neka podrška da se taj očekivani prostor znanja </w:t>
      </w:r>
      <w:proofErr w:type="spellStart"/>
      <w:r>
        <w:t>dizajnira</w:t>
      </w:r>
      <w:proofErr w:type="spellEnd"/>
      <w:r>
        <w:t xml:space="preserve">. Pa aplikacija onda treba da bude sposobna da prateći taj očekivani prostor znanja uspostavi redosled pitanja na testu. Krajnji cilj je da ima grafička podrška za </w:t>
      </w:r>
      <w:proofErr w:type="spellStart"/>
      <w:r>
        <w:t>dizajniranja</w:t>
      </w:r>
      <w:proofErr w:type="spellEnd"/>
      <w:r>
        <w:t xml:space="preserve"> tog prostora znanja, a inicijalno neka to bude negde unapred prostorno uskladišteno. Kada imamo to definisano onda zaista imamo gotov test sa utvrđenim redosledom i učenici mogu da taj test polažu  i kao rezultat dobićemo gomilu odgovora. </w:t>
      </w:r>
    </w:p>
    <w:p w:rsidR="00787AE9" w:rsidRDefault="00787AE9">
      <w:r>
        <w:t xml:space="preserve">Na osnovu tih odgovora, mi sada možemo da konstruišemo određenim algoritmima stvarni prostor znanja. Znači kako stvarno sada iz učeničkih odgovora proističe kakvi su odnosi između pitanja o tom domenu. </w:t>
      </w:r>
    </w:p>
    <w:p w:rsidR="00C416BD" w:rsidRDefault="00787AE9">
      <w:r>
        <w:t xml:space="preserve">I pored toga, kada imamo taj stvarni prostor znanja, možemo za svakog učenika da utvrdimo njegovo stanje znanja. To je iz čitavog prostora znanja </w:t>
      </w:r>
      <w:r w:rsidR="00C416BD">
        <w:t xml:space="preserve">taj </w:t>
      </w:r>
      <w:proofErr w:type="spellStart"/>
      <w:r w:rsidR="00C416BD">
        <w:t>podgraf</w:t>
      </w:r>
      <w:proofErr w:type="spellEnd"/>
      <w:r w:rsidR="00C416BD">
        <w:t>, znači koji određuje koje stavke je on pokrio. I to treba moći da se vizualizuje time što ćemo moći da iscrtamo prostor znanja i stanje znanja.</w:t>
      </w:r>
    </w:p>
    <w:p w:rsidR="001B4955" w:rsidRDefault="00C416BD">
      <w:r>
        <w:t xml:space="preserve">To je </w:t>
      </w:r>
      <w:proofErr w:type="spellStart"/>
      <w:r>
        <w:t>nekakv</w:t>
      </w:r>
      <w:proofErr w:type="spellEnd"/>
      <w:r>
        <w:t xml:space="preserve"> koncept i trebalo bi ići nekako ovim redom. </w:t>
      </w:r>
      <w:proofErr w:type="spellStart"/>
      <w:r>
        <w:t>Dizajniranje</w:t>
      </w:r>
      <w:proofErr w:type="spellEnd"/>
      <w:r>
        <w:t xml:space="preserve"> i grafičku vizuelizaciju ostaviti za kraj, mogućnost registrovanja korisnika, </w:t>
      </w:r>
      <w:proofErr w:type="spellStart"/>
      <w:r>
        <w:t>logovanje</w:t>
      </w:r>
      <w:proofErr w:type="spellEnd"/>
      <w:r>
        <w:t xml:space="preserve"> ostaviti za kraj kada bude sve završeno. A sada se fokusirati na to da prvo dobijemo platformu pa se onda prebaciti na prostore znanja. </w:t>
      </w:r>
      <w:bookmarkStart w:id="0" w:name="_GoBack"/>
      <w:bookmarkEnd w:id="0"/>
      <w:r w:rsidR="00DA4354">
        <w:t xml:space="preserve"> </w:t>
      </w:r>
    </w:p>
    <w:sectPr w:rsidR="001B495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54"/>
    <w:rsid w:val="00787AE9"/>
    <w:rsid w:val="00977F52"/>
    <w:rsid w:val="00C416BD"/>
    <w:rsid w:val="00DA4354"/>
    <w:rsid w:val="00E0646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351E"/>
  <w15:chartTrackingRefBased/>
  <w15:docId w15:val="{F55296D6-E2F4-487A-B434-80F9855D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1</cp:revision>
  <dcterms:created xsi:type="dcterms:W3CDTF">2020-11-19T11:03:00Z</dcterms:created>
  <dcterms:modified xsi:type="dcterms:W3CDTF">2020-11-19T11:29:00Z</dcterms:modified>
</cp:coreProperties>
</file>