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8ECEF4" w14:textId="6A77A317" w:rsidR="0077132A" w:rsidRPr="00E251B7" w:rsidRDefault="00E251B7" w:rsidP="00E251B7">
      <w:pPr>
        <w:pStyle w:val="Heading1"/>
        <w:jc w:val="center"/>
        <w:rPr>
          <w:lang w:val="en-US"/>
        </w:rPr>
      </w:pPr>
      <w:proofErr w:type="spellStart"/>
      <w:r>
        <w:rPr>
          <w:lang w:val="en-US"/>
        </w:rPr>
        <w:t>Asembler</w:t>
      </w:r>
      <w:proofErr w:type="spellEnd"/>
      <w:r>
        <w:rPr>
          <w:lang w:val="en-US"/>
        </w:rPr>
        <w:t xml:space="preserve"> </w:t>
      </w:r>
    </w:p>
    <w:p w14:paraId="28C23541" w14:textId="471B28C4" w:rsidR="00B121E2" w:rsidRDefault="00E251B7" w:rsidP="00B121E2">
      <w:pPr>
        <w:pStyle w:val="Heading1"/>
      </w:pPr>
      <w:r>
        <w:rPr>
          <w:lang w:val="en-US"/>
        </w:rPr>
        <w:t>Prevo</w:t>
      </w:r>
      <w:r>
        <w:t>djenje</w:t>
      </w:r>
      <w:r w:rsidR="00A369E2">
        <w:t xml:space="preserve"> </w:t>
      </w:r>
    </w:p>
    <w:p w14:paraId="7362A552" w14:textId="0A9FE0F8" w:rsidR="005932EF" w:rsidRPr="00B121E2" w:rsidRDefault="005932EF" w:rsidP="005932EF">
      <w:pPr>
        <w:rPr>
          <w:lang w:val="en-US"/>
        </w:rPr>
      </w:pPr>
      <w:r>
        <w:rPr>
          <w:lang w:val="en-US"/>
        </w:rPr>
        <w:t xml:space="preserve">Koristi se operativni sistem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, gnu </w:t>
      </w:r>
      <w:proofErr w:type="spellStart"/>
      <w:r>
        <w:rPr>
          <w:lang w:val="en-US"/>
        </w:rPr>
        <w:t>alat</w:t>
      </w:r>
      <w:proofErr w:type="spellEnd"/>
      <w:r>
        <w:rPr>
          <w:lang w:val="en-US"/>
        </w:rPr>
        <w:t xml:space="preserve"> I g++ </w:t>
      </w:r>
      <w:proofErr w:type="gramStart"/>
      <w:r>
        <w:rPr>
          <w:lang w:val="en-US"/>
        </w:rPr>
        <w:t>kompajler  .</w:t>
      </w:r>
      <w:proofErr w:type="gramEnd"/>
      <w:r>
        <w:rPr>
          <w:lang w:val="en-US"/>
        </w:rPr>
        <w:t xml:space="preserve"> Potrebno je u </w:t>
      </w:r>
      <w:r w:rsidRPr="007964A7">
        <w:t>komandnoj</w:t>
      </w:r>
      <w:r>
        <w:rPr>
          <w:lang w:val="en-US"/>
        </w:rPr>
        <w:t xml:space="preserve"> linija </w:t>
      </w:r>
      <w:proofErr w:type="spellStart"/>
      <w:r>
        <w:rPr>
          <w:lang w:val="en-US"/>
        </w:rPr>
        <w:t>napisati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slede</w:t>
      </w:r>
      <w:proofErr w:type="spellEnd"/>
      <w:r>
        <w:t>ć</w:t>
      </w:r>
      <w:r>
        <w:rPr>
          <w:lang w:val="en-US"/>
        </w:rPr>
        <w:t xml:space="preserve">u </w:t>
      </w:r>
      <w:proofErr w:type="spellStart"/>
      <w:r>
        <w:rPr>
          <w:lang w:val="en-US"/>
        </w:rPr>
        <w:t>komandu</w:t>
      </w:r>
      <w:proofErr w:type="spellEnd"/>
      <w:r w:rsidR="00632588">
        <w:rPr>
          <w:lang w:val="en-US"/>
        </w:rPr>
        <w:t>:</w:t>
      </w:r>
    </w:p>
    <w:p w14:paraId="179837F1" w14:textId="252149FE" w:rsidR="00B121E2" w:rsidRDefault="00B121E2" w:rsidP="00B121E2">
      <w:pPr>
        <w:rPr>
          <w:lang w:val="en-US"/>
        </w:rPr>
      </w:pPr>
      <w:r>
        <w:rPr>
          <w:lang w:val="en-US"/>
        </w:rPr>
        <w:t>g++</w:t>
      </w:r>
      <w:r w:rsidR="001553FC">
        <w:rPr>
          <w:lang w:val="en-US"/>
        </w:rPr>
        <w:t xml:space="preserve"> </w:t>
      </w:r>
      <w:proofErr w:type="gramStart"/>
      <w:r w:rsidR="001553FC">
        <w:rPr>
          <w:lang w:val="en-US"/>
        </w:rPr>
        <w:t xml:space="preserve">Main.cpp </w:t>
      </w:r>
      <w:r>
        <w:rPr>
          <w:lang w:val="en-US"/>
        </w:rPr>
        <w:t xml:space="preserve"> Asembler.cpp</w:t>
      </w:r>
      <w:proofErr w:type="gramEnd"/>
      <w:r>
        <w:rPr>
          <w:lang w:val="en-US"/>
        </w:rPr>
        <w:t xml:space="preserve"> Exception.cpp -o assembler</w:t>
      </w:r>
    </w:p>
    <w:p w14:paraId="639AD714" w14:textId="5F5F23DE" w:rsidR="00B121E2" w:rsidRDefault="00B121E2" w:rsidP="00B121E2">
      <w:pPr>
        <w:rPr>
          <w:lang w:val="en-US"/>
        </w:rPr>
      </w:pPr>
      <w:proofErr w:type="spellStart"/>
      <w:r>
        <w:rPr>
          <w:lang w:val="en-US"/>
        </w:rPr>
        <w:t>Napomena</w:t>
      </w:r>
      <w:proofErr w:type="spellEnd"/>
      <w:r>
        <w:rPr>
          <w:lang w:val="en-US"/>
        </w:rPr>
        <w:t xml:space="preserve">: U </w:t>
      </w:r>
      <w:proofErr w:type="spellStart"/>
      <w:r>
        <w:rPr>
          <w:lang w:val="en-US"/>
        </w:rPr>
        <w:t>teku</w:t>
      </w:r>
      <w:r w:rsidR="00394144">
        <w:rPr>
          <w:lang w:val="en-US"/>
        </w:rPr>
        <w:t>ć</w:t>
      </w:r>
      <w:r>
        <w:rPr>
          <w:lang w:val="en-US"/>
        </w:rPr>
        <w:t>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direktorijumu</w:t>
      </w:r>
      <w:proofErr w:type="spellEnd"/>
      <w:r>
        <w:rPr>
          <w:lang w:val="en-US"/>
        </w:rPr>
        <w:t xml:space="preserve"> je potrebno da se </w:t>
      </w:r>
      <w:proofErr w:type="spellStart"/>
      <w:r>
        <w:rPr>
          <w:lang w:val="en-US"/>
        </w:rPr>
        <w:t>nadju</w:t>
      </w:r>
      <w:proofErr w:type="spellEnd"/>
      <w:r>
        <w:rPr>
          <w:lang w:val="en-US"/>
        </w:rPr>
        <w:t xml:space="preserve"> .</w:t>
      </w:r>
      <w:proofErr w:type="spellStart"/>
      <w:r>
        <w:rPr>
          <w:lang w:val="en-US"/>
        </w:rPr>
        <w:t>cpp</w:t>
      </w:r>
      <w:proofErr w:type="spellEnd"/>
      <w:r>
        <w:rPr>
          <w:lang w:val="en-US"/>
        </w:rPr>
        <w:t xml:space="preserve"> I .h fajlovi, program </w:t>
      </w:r>
      <w:proofErr w:type="spellStart"/>
      <w:r>
        <w:rPr>
          <w:lang w:val="en-US"/>
        </w:rPr>
        <w:t>koji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pokre</w:t>
      </w:r>
      <w:r w:rsidR="0018511A">
        <w:rPr>
          <w:lang w:val="en-US"/>
        </w:rPr>
        <w:t>ć</w:t>
      </w:r>
      <w:r>
        <w:rPr>
          <w:lang w:val="en-US"/>
        </w:rPr>
        <w:t>e</w:t>
      </w:r>
      <w:proofErr w:type="spellEnd"/>
      <w:r>
        <w:rPr>
          <w:lang w:val="en-US"/>
        </w:rPr>
        <w:t xml:space="preserve"> je assembler.</w:t>
      </w:r>
    </w:p>
    <w:p w14:paraId="54971548" w14:textId="40B95B55" w:rsidR="001553FC" w:rsidRDefault="001553FC" w:rsidP="00B121E2">
      <w:pPr>
        <w:rPr>
          <w:lang w:val="en-US"/>
        </w:rPr>
      </w:pPr>
    </w:p>
    <w:p w14:paraId="368B0C25" w14:textId="41BD5B9A" w:rsidR="00B121E2" w:rsidRPr="00B121E2" w:rsidRDefault="00B121E2" w:rsidP="00B121E2">
      <w:pPr>
        <w:rPr>
          <w:lang w:val="en-US"/>
        </w:rPr>
      </w:pPr>
    </w:p>
    <w:p w14:paraId="5BB207C4" w14:textId="6F0D46D1" w:rsidR="009606A0" w:rsidRDefault="00E251B7" w:rsidP="009606A0">
      <w:pPr>
        <w:pStyle w:val="Heading1"/>
      </w:pPr>
      <w:r>
        <w:t>Pokretanje</w:t>
      </w:r>
    </w:p>
    <w:p w14:paraId="325A5EB3" w14:textId="77777777" w:rsidR="00270C85" w:rsidRDefault="00270C85" w:rsidP="00270C85"/>
    <w:p w14:paraId="0A8F3113" w14:textId="035191BB" w:rsidR="00270C85" w:rsidRPr="00270C85" w:rsidRDefault="00270C85" w:rsidP="00270C85">
      <w:r>
        <w:t>Pre svega je potrebno napraviti objektne fajlove od asemblerskih fajlova. Slede</w:t>
      </w:r>
      <w:r w:rsidR="00DB0E9C">
        <w:t>ć</w:t>
      </w:r>
      <w:r>
        <w:t xml:space="preserve">i proces je potrebno uraditi za svaki asemblerski fajl. </w:t>
      </w:r>
    </w:p>
    <w:p w14:paraId="6A7F3077" w14:textId="52A63D18" w:rsidR="009606A0" w:rsidRDefault="00B121E2" w:rsidP="009606A0">
      <w:pPr>
        <w:rPr>
          <w:lang w:val="en-US"/>
        </w:rPr>
      </w:pPr>
      <w:r>
        <w:rPr>
          <w:lang w:val="en-US"/>
        </w:rPr>
        <w:t xml:space="preserve">Kako bi se program </w:t>
      </w:r>
      <w:proofErr w:type="spellStart"/>
      <w:r>
        <w:rPr>
          <w:lang w:val="en-US"/>
        </w:rPr>
        <w:t>pokrenuo</w:t>
      </w:r>
      <w:proofErr w:type="spellEnd"/>
      <w:r>
        <w:rPr>
          <w:lang w:val="en-US"/>
        </w:rPr>
        <w:t xml:space="preserve"> potrebno je u </w:t>
      </w:r>
      <w:proofErr w:type="spellStart"/>
      <w:r>
        <w:rPr>
          <w:lang w:val="en-US"/>
        </w:rPr>
        <w:t>komandnoj</w:t>
      </w:r>
      <w:proofErr w:type="spellEnd"/>
      <w:r>
        <w:rPr>
          <w:lang w:val="en-US"/>
        </w:rPr>
        <w:t xml:space="preserve"> linija </w:t>
      </w:r>
      <w:proofErr w:type="spellStart"/>
      <w:r>
        <w:rPr>
          <w:lang w:val="en-US"/>
        </w:rPr>
        <w:t>napisati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slede</w:t>
      </w:r>
      <w:r w:rsidR="00DB0E9C">
        <w:rPr>
          <w:lang w:val="en-US"/>
        </w:rPr>
        <w:t>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komandu</w:t>
      </w:r>
      <w:proofErr w:type="spellEnd"/>
    </w:p>
    <w:p w14:paraId="66528297" w14:textId="73693A99" w:rsidR="00B121E2" w:rsidRDefault="00B121E2" w:rsidP="009606A0">
      <w:pPr>
        <w:rPr>
          <w:lang w:val="en-US"/>
        </w:rPr>
      </w:pPr>
      <w:proofErr w:type="gramStart"/>
      <w:r>
        <w:rPr>
          <w:lang w:val="en-US"/>
        </w:rPr>
        <w:t xml:space="preserve">assembler  </w:t>
      </w:r>
      <w:proofErr w:type="spellStart"/>
      <w:r w:rsidR="00E251B7">
        <w:rPr>
          <w:lang w:val="en-US"/>
        </w:rPr>
        <w:t>imeUlaznogfajla</w:t>
      </w:r>
      <w:proofErr w:type="spellEnd"/>
      <w:proofErr w:type="gramEnd"/>
      <w:r w:rsidR="00E251B7">
        <w:rPr>
          <w:lang w:val="en-US"/>
        </w:rPr>
        <w:t xml:space="preserve"> -o </w:t>
      </w:r>
      <w:proofErr w:type="spellStart"/>
      <w:r w:rsidR="00E251B7">
        <w:rPr>
          <w:lang w:val="en-US"/>
        </w:rPr>
        <w:t>imeIzlaznogFajla</w:t>
      </w:r>
      <w:proofErr w:type="spellEnd"/>
    </w:p>
    <w:p w14:paraId="26F9F7FE" w14:textId="07ECACEB" w:rsidR="00E251B7" w:rsidRDefault="004849ED" w:rsidP="009606A0">
      <w:pPr>
        <w:rPr>
          <w:lang w:val="en-US"/>
        </w:rPr>
      </w:pPr>
      <w:proofErr w:type="spellStart"/>
      <w:r>
        <w:rPr>
          <w:lang w:val="en-US"/>
        </w:rPr>
        <w:t>Izlaz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asemblera</w:t>
      </w:r>
      <w:proofErr w:type="spellEnd"/>
      <w:r>
        <w:rPr>
          <w:lang w:val="en-US"/>
        </w:rPr>
        <w:t xml:space="preserve"> je fajl </w:t>
      </w:r>
      <w:proofErr w:type="spellStart"/>
      <w:r>
        <w:rPr>
          <w:lang w:val="en-US"/>
        </w:rPr>
        <w:t>imeIzlaznogFajla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ekstenzijom</w:t>
      </w:r>
      <w:proofErr w:type="spellEnd"/>
      <w:r>
        <w:rPr>
          <w:lang w:val="en-US"/>
        </w:rPr>
        <w:t xml:space="preserve"> o, pored </w:t>
      </w:r>
      <w:proofErr w:type="spellStart"/>
      <w:r>
        <w:rPr>
          <w:lang w:val="en-US"/>
        </w:rPr>
        <w:t>ovog</w:t>
      </w:r>
      <w:proofErr w:type="spellEnd"/>
      <w:r>
        <w:rPr>
          <w:lang w:val="en-US"/>
        </w:rPr>
        <w:t xml:space="preserve"> fajla se </w:t>
      </w:r>
      <w:r w:rsidR="008D7761">
        <w:rPr>
          <w:lang w:val="en-US"/>
        </w:rPr>
        <w:t xml:space="preserve">pravi </w:t>
      </w:r>
      <w:proofErr w:type="spellStart"/>
      <w:r w:rsidR="008D7761">
        <w:rPr>
          <w:lang w:val="en-US"/>
        </w:rPr>
        <w:t>jo</w:t>
      </w:r>
      <w:r w:rsidR="00DB0E9C">
        <w:rPr>
          <w:lang w:val="en-US"/>
        </w:rPr>
        <w:t>š</w:t>
      </w:r>
      <w:proofErr w:type="spellEnd"/>
      <w:r w:rsidR="008D7761">
        <w:rPr>
          <w:lang w:val="en-US"/>
        </w:rPr>
        <w:t xml:space="preserve"> </w:t>
      </w:r>
      <w:proofErr w:type="spellStart"/>
      <w:r w:rsidR="00DB0E9C">
        <w:rPr>
          <w:lang w:val="en-US"/>
        </w:rPr>
        <w:t>š</w:t>
      </w:r>
      <w:r w:rsidR="008D7761">
        <w:rPr>
          <w:lang w:val="en-US"/>
        </w:rPr>
        <w:t>jedan</w:t>
      </w:r>
      <w:proofErr w:type="spellEnd"/>
      <w:r w:rsidR="008D7761">
        <w:rPr>
          <w:lang w:val="en-US"/>
        </w:rPr>
        <w:t xml:space="preserve"> fajl </w:t>
      </w:r>
      <w:proofErr w:type="spellStart"/>
      <w:r w:rsidR="00DB0E9C">
        <w:rPr>
          <w:lang w:val="en-US"/>
        </w:rPr>
        <w:t>č</w:t>
      </w:r>
      <w:r w:rsidR="008D7761">
        <w:rPr>
          <w:lang w:val="en-US"/>
        </w:rPr>
        <w:t>ija</w:t>
      </w:r>
      <w:proofErr w:type="spellEnd"/>
      <w:r w:rsidR="008D7761">
        <w:rPr>
          <w:lang w:val="en-US"/>
        </w:rPr>
        <w:t xml:space="preserve"> je </w:t>
      </w:r>
      <w:proofErr w:type="spellStart"/>
      <w:r w:rsidR="008D7761">
        <w:rPr>
          <w:lang w:val="en-US"/>
        </w:rPr>
        <w:t>namena</w:t>
      </w:r>
      <w:proofErr w:type="spellEnd"/>
      <w:r w:rsidR="008D7761">
        <w:rPr>
          <w:lang w:val="en-US"/>
        </w:rPr>
        <w:t xml:space="preserve"> </w:t>
      </w:r>
      <w:proofErr w:type="spellStart"/>
      <w:r w:rsidR="008D7761">
        <w:rPr>
          <w:lang w:val="en-US"/>
        </w:rPr>
        <w:t>ucitavanje</w:t>
      </w:r>
      <w:proofErr w:type="spellEnd"/>
      <w:r w:rsidR="008D7761">
        <w:rPr>
          <w:lang w:val="en-US"/>
        </w:rPr>
        <w:t xml:space="preserve"> u emulator.</w:t>
      </w:r>
      <w:r w:rsidR="009A0500">
        <w:rPr>
          <w:lang w:val="en-US"/>
        </w:rPr>
        <w:t xml:space="preserve"> Ime tog fajla je e + </w:t>
      </w:r>
      <w:proofErr w:type="spellStart"/>
      <w:r w:rsidR="009A0500">
        <w:rPr>
          <w:lang w:val="en-US"/>
        </w:rPr>
        <w:t>imeUlaznogFajla</w:t>
      </w:r>
      <w:proofErr w:type="spellEnd"/>
      <w:r w:rsidR="001553FC">
        <w:rPr>
          <w:lang w:val="en-US"/>
        </w:rPr>
        <w:t xml:space="preserve">. </w:t>
      </w:r>
    </w:p>
    <w:p w14:paraId="7954A1EE" w14:textId="60684EED" w:rsidR="00E251B7" w:rsidRDefault="00E251B7" w:rsidP="009606A0">
      <w:pPr>
        <w:rPr>
          <w:lang w:val="sr-Cyrl-RS"/>
        </w:rPr>
      </w:pPr>
      <w:proofErr w:type="spellStart"/>
      <w:r>
        <w:rPr>
          <w:lang w:val="en-US"/>
        </w:rPr>
        <w:t>imeUlaznog</w:t>
      </w:r>
      <w:proofErr w:type="spellEnd"/>
      <w:r>
        <w:rPr>
          <w:lang w:val="en-US"/>
        </w:rPr>
        <w:t xml:space="preserve"> fajla mora da </w:t>
      </w:r>
      <w:proofErr w:type="spellStart"/>
      <w:proofErr w:type="gramStart"/>
      <w:r>
        <w:rPr>
          <w:lang w:val="en-US"/>
        </w:rPr>
        <w:t>ima</w:t>
      </w:r>
      <w:proofErr w:type="spellEnd"/>
      <w:r>
        <w:rPr>
          <w:lang w:val="en-US"/>
        </w:rPr>
        <w:t xml:space="preserve"> .s</w:t>
      </w:r>
      <w:proofErr w:type="gramEnd"/>
      <w:r>
        <w:rPr>
          <w:lang w:val="en-US"/>
        </w:rPr>
        <w:t xml:space="preserve"> ekstenziju, dok </w:t>
      </w:r>
      <w:proofErr w:type="spellStart"/>
      <w:r>
        <w:rPr>
          <w:lang w:val="en-US"/>
        </w:rPr>
        <w:t>ime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izlaznog</w:t>
      </w:r>
      <w:proofErr w:type="spellEnd"/>
      <w:r>
        <w:rPr>
          <w:lang w:val="en-US"/>
        </w:rPr>
        <w:t xml:space="preserve"> fajla mora da </w:t>
      </w:r>
      <w:proofErr w:type="spellStart"/>
      <w:r>
        <w:rPr>
          <w:lang w:val="en-US"/>
        </w:rPr>
        <w:t>ima</w:t>
      </w:r>
      <w:proofErr w:type="spellEnd"/>
      <w:r>
        <w:rPr>
          <w:lang w:val="en-US"/>
        </w:rPr>
        <w:t xml:space="preserve"> .o ekstenziju. </w:t>
      </w:r>
      <w:proofErr w:type="spellStart"/>
      <w:r>
        <w:rPr>
          <w:lang w:val="en-US"/>
        </w:rPr>
        <w:t>Mogu</w:t>
      </w:r>
      <w:r w:rsidR="00DB0E9C">
        <w:rPr>
          <w:lang w:val="en-US"/>
        </w:rPr>
        <w:t>ć</w:t>
      </w:r>
      <w:r>
        <w:rPr>
          <w:lang w:val="en-US"/>
        </w:rPr>
        <w:t>e</w:t>
      </w:r>
      <w:proofErr w:type="spellEnd"/>
      <w:r>
        <w:rPr>
          <w:lang w:val="en-US"/>
        </w:rPr>
        <w:t xml:space="preserve"> je da se ne </w:t>
      </w:r>
      <w:proofErr w:type="spellStart"/>
      <w:r>
        <w:rPr>
          <w:lang w:val="en-US"/>
        </w:rPr>
        <w:t>navede</w:t>
      </w:r>
      <w:proofErr w:type="spellEnd"/>
      <w:r>
        <w:rPr>
          <w:lang w:val="en-US"/>
        </w:rPr>
        <w:t xml:space="preserve"> -o </w:t>
      </w:r>
      <w:proofErr w:type="spellStart"/>
      <w:r>
        <w:rPr>
          <w:lang w:val="en-US"/>
        </w:rPr>
        <w:t>imeIzlazogFajla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tada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se </w:t>
      </w:r>
      <w:proofErr w:type="spellStart"/>
      <w:proofErr w:type="gramStart"/>
      <w:r>
        <w:rPr>
          <w:lang w:val="en-US"/>
        </w:rPr>
        <w:t>generisati</w:t>
      </w:r>
      <w:proofErr w:type="spellEnd"/>
      <w:r>
        <w:rPr>
          <w:lang w:val="en-US"/>
        </w:rPr>
        <w:t xml:space="preserve">  fajl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defaultnim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imenom</w:t>
      </w:r>
      <w:proofErr w:type="spellEnd"/>
      <w:r>
        <w:rPr>
          <w:lang w:val="en-US"/>
        </w:rPr>
        <w:t>.</w:t>
      </w:r>
    </w:p>
    <w:p w14:paraId="232A5614" w14:textId="77777777" w:rsidR="00F51E76" w:rsidRPr="000016B3" w:rsidRDefault="00F51E76" w:rsidP="009606A0">
      <w:pPr>
        <w:rPr>
          <w:lang w:val="en-US"/>
        </w:rPr>
      </w:pPr>
    </w:p>
    <w:p w14:paraId="4F6DD0E4" w14:textId="024DF7E9" w:rsidR="00E251B7" w:rsidRDefault="00E251B7" w:rsidP="009606A0">
      <w:pPr>
        <w:rPr>
          <w:lang w:val="sr-Cyrl-RS"/>
        </w:rPr>
      </w:pPr>
    </w:p>
    <w:p w14:paraId="042C572D" w14:textId="34190F4D" w:rsidR="007771B5" w:rsidRDefault="007771B5" w:rsidP="009606A0">
      <w:pPr>
        <w:rPr>
          <w:lang w:val="sr-Cyrl-RS"/>
        </w:rPr>
      </w:pPr>
    </w:p>
    <w:p w14:paraId="406CBF0D" w14:textId="26EA2842" w:rsidR="007771B5" w:rsidRDefault="007771B5" w:rsidP="009606A0">
      <w:pPr>
        <w:rPr>
          <w:lang w:val="sr-Cyrl-RS"/>
        </w:rPr>
      </w:pPr>
    </w:p>
    <w:p w14:paraId="0017358F" w14:textId="156E70AA" w:rsidR="007771B5" w:rsidRDefault="007771B5" w:rsidP="009606A0">
      <w:pPr>
        <w:rPr>
          <w:lang w:val="sr-Cyrl-RS"/>
        </w:rPr>
      </w:pPr>
    </w:p>
    <w:p w14:paraId="48E4E8B3" w14:textId="10BFF257" w:rsidR="007771B5" w:rsidRDefault="007771B5" w:rsidP="009606A0">
      <w:pPr>
        <w:rPr>
          <w:lang w:val="sr-Cyrl-RS"/>
        </w:rPr>
      </w:pPr>
    </w:p>
    <w:p w14:paraId="2EC0B6AB" w14:textId="322C8767" w:rsidR="007771B5" w:rsidRDefault="007771B5" w:rsidP="009606A0">
      <w:pPr>
        <w:rPr>
          <w:lang w:val="sr-Cyrl-RS"/>
        </w:rPr>
      </w:pPr>
    </w:p>
    <w:p w14:paraId="7153469E" w14:textId="22C91130" w:rsidR="007771B5" w:rsidRDefault="007771B5" w:rsidP="009606A0">
      <w:pPr>
        <w:rPr>
          <w:lang w:val="sr-Cyrl-RS"/>
        </w:rPr>
      </w:pPr>
    </w:p>
    <w:p w14:paraId="16A52699" w14:textId="77777777" w:rsidR="007771B5" w:rsidRDefault="007771B5" w:rsidP="009606A0">
      <w:pPr>
        <w:rPr>
          <w:lang w:val="sr-Cyrl-RS"/>
        </w:rPr>
      </w:pPr>
    </w:p>
    <w:p w14:paraId="4A64812F" w14:textId="77777777" w:rsidR="00E251B7" w:rsidRPr="009606A0" w:rsidRDefault="00E251B7" w:rsidP="009606A0">
      <w:pPr>
        <w:rPr>
          <w:lang w:val="sr-Cyrl-RS"/>
        </w:rPr>
      </w:pPr>
    </w:p>
    <w:p w14:paraId="68638569" w14:textId="2A203A65" w:rsidR="0077132A" w:rsidRDefault="00E33182" w:rsidP="0077132A">
      <w:pPr>
        <w:pStyle w:val="Heading2"/>
      </w:pPr>
      <w:r>
        <w:lastRenderedPageBreak/>
        <w:t>Opis rešenja</w:t>
      </w:r>
    </w:p>
    <w:p w14:paraId="316CF847" w14:textId="3C7D8F7D" w:rsidR="00DA3BE6" w:rsidRDefault="00DA3BE6" w:rsidP="00DA3BE6"/>
    <w:p w14:paraId="7A09B6EC" w14:textId="5966787C" w:rsidR="0077132A" w:rsidRPr="00DB0E9C" w:rsidRDefault="00DB0E9C" w:rsidP="00DB0E9C">
      <w:pPr>
        <w:pStyle w:val="Heading3"/>
      </w:pPr>
      <w:r>
        <w:t>Asembler</w:t>
      </w:r>
    </w:p>
    <w:p w14:paraId="79AAF212" w14:textId="77777777" w:rsidR="007F4183" w:rsidRDefault="0049293B" w:rsidP="00E05090">
      <w:pPr>
        <w:pStyle w:val="Heading3"/>
      </w:pPr>
      <w:r>
        <w:t xml:space="preserve">Prvo je urađeno </w:t>
      </w:r>
      <w:r w:rsidR="00691948">
        <w:t xml:space="preserve">parsiranje teksta  i  odlučivanje </w:t>
      </w:r>
      <w:r w:rsidR="007810F3">
        <w:t>o kojoj se instrukciji, direktivi radi.</w:t>
      </w:r>
      <w:r w:rsidR="00954C0C">
        <w:t xml:space="preserve"> Kada se utvrdi o čemu je reč, nastavlja se dalje parsiranje kako bi se dobile dodatne informacije.</w:t>
      </w:r>
      <w:r w:rsidR="007F4183">
        <w:t xml:space="preserve"> Kada se prikupe sve neophodne informacie za direktivu ili instruckiju onda se prelazi</w:t>
      </w:r>
      <w:r w:rsidR="007810F3">
        <w:t xml:space="preserve"> </w:t>
      </w:r>
      <w:r w:rsidR="007F4183">
        <w:t xml:space="preserve">na procesiranje direktive/instrukcije. </w:t>
      </w:r>
    </w:p>
    <w:p w14:paraId="0E8F9252" w14:textId="77777777" w:rsidR="007F4183" w:rsidRDefault="007F4183" w:rsidP="00E05090">
      <w:pPr>
        <w:pStyle w:val="Heading3"/>
      </w:pPr>
    </w:p>
    <w:p w14:paraId="4ED65B6D" w14:textId="77777777" w:rsidR="00D82FB7" w:rsidRDefault="005F20DA" w:rsidP="00E05090">
      <w:pPr>
        <w:pStyle w:val="Heading3"/>
      </w:pPr>
      <w:r>
        <w:t xml:space="preserve">Svaki put kada se naiđe na upotrebu simbola, dodaje se novi zapis u tabeli </w:t>
      </w:r>
      <w:r w:rsidR="00D82FB7">
        <w:t xml:space="preserve">obraćanja unapred. </w:t>
      </w:r>
    </w:p>
    <w:p w14:paraId="655991F4" w14:textId="0A87F953" w:rsidR="00D82FB7" w:rsidRDefault="00D82FB7" w:rsidP="00E05090">
      <w:pPr>
        <w:pStyle w:val="Heading3"/>
      </w:pPr>
      <w:r>
        <w:t xml:space="preserve">Ukoliko se radi o upotrebi lterala, on se odmah upisuje. </w:t>
      </w:r>
    </w:p>
    <w:p w14:paraId="1D749196" w14:textId="1C01F652" w:rsidR="00B16B45" w:rsidRDefault="00B16B45" w:rsidP="00B16B45"/>
    <w:p w14:paraId="360D368C" w14:textId="77777777" w:rsidR="00442E3E" w:rsidRDefault="00442E3E" w:rsidP="00E05090">
      <w:pPr>
        <w:pStyle w:val="Heading3"/>
      </w:pPr>
      <w:r>
        <w:t xml:space="preserve">Parsiranje ulaznog fajla je uradjeno pomoću regexa. </w:t>
      </w:r>
    </w:p>
    <w:p w14:paraId="7840C206" w14:textId="67604BB3" w:rsidR="00442E3E" w:rsidRDefault="00442E3E" w:rsidP="00E05090">
      <w:pPr>
        <w:pStyle w:val="Heading3"/>
      </w:pPr>
    </w:p>
    <w:p w14:paraId="4ACC7A27" w14:textId="481C611C" w:rsidR="00151106" w:rsidRDefault="00151106" w:rsidP="00151106">
      <w:r>
        <w:t xml:space="preserve">Ukoliko se radi o instrukciji pre nego što se krene na procesiranje instrukcije, proverava se da li je kombinacija veličine operanda i načina adresiranja dozvoljena. </w:t>
      </w:r>
      <w:r w:rsidR="004870A5">
        <w:t xml:space="preserve"> </w:t>
      </w:r>
    </w:p>
    <w:p w14:paraId="78A8F1B6" w14:textId="044DB953" w:rsidR="00F55785" w:rsidRDefault="00B13EDF" w:rsidP="00151106">
      <w:r>
        <w:t xml:space="preserve">Ukoliko se radi o PC relativnom adresiranju, </w:t>
      </w:r>
      <w:r w:rsidR="00C72270">
        <w:t>upisuje se u kod odgovarajuća dužina do kraja instrukcije kako bi se ra</w:t>
      </w:r>
      <w:r w:rsidR="00E156CE">
        <w:t>zrešio posle relokacioni zapis.</w:t>
      </w:r>
    </w:p>
    <w:p w14:paraId="34CB4F57" w14:textId="7479A732" w:rsidR="00F55785" w:rsidRDefault="00F55785" w:rsidP="00151106">
      <w:r>
        <w:t>Ukoliko se radi o equ direktivi, onda se samo ceo izraz</w:t>
      </w:r>
      <w:r w:rsidR="009919A6">
        <w:t xml:space="preserve"> upisuje u tabelu equ izraza.  </w:t>
      </w:r>
    </w:p>
    <w:p w14:paraId="064C70B4" w14:textId="77777777" w:rsidR="00F55785" w:rsidRDefault="00F55785" w:rsidP="00151106"/>
    <w:p w14:paraId="44EFB5D7" w14:textId="6A2FC9C1" w:rsidR="00F55785" w:rsidRDefault="00F55785" w:rsidP="00151106">
      <w:r>
        <w:t xml:space="preserve">Kada se završi sa parsiranjem fajla,  </w:t>
      </w:r>
      <w:r w:rsidR="009919A6">
        <w:t xml:space="preserve">proveri se da li imamo end direktivu. Zatim </w:t>
      </w:r>
      <w:r w:rsidR="0077587E">
        <w:t xml:space="preserve">se proverava da li postoji neku nedefinisani simbol. </w:t>
      </w:r>
    </w:p>
    <w:p w14:paraId="6366E92D" w14:textId="77777777" w:rsidR="002A4114" w:rsidRDefault="0077587E" w:rsidP="00151106">
      <w:r>
        <w:t xml:space="preserve">Onda se kreće na računanje equ simbola, odnosno razrešavanje </w:t>
      </w:r>
      <w:r w:rsidR="002A4114">
        <w:t xml:space="preserve">zavisnosti, računanje izraza i određivanje sekcije kojoj simbol pripara. Simbol pripada sekciji od kojoj zavisi. Ukoliko je samo broj onda je sekcija UNKNOWN(-1), a ukoliko zavisi od extern UNDEFINED(0). </w:t>
      </w:r>
    </w:p>
    <w:p w14:paraId="041DC284" w14:textId="77777777" w:rsidR="00647DA9" w:rsidRDefault="002A4114" w:rsidP="00151106">
      <w:r>
        <w:t>Sekcija kojoj simbol pripa</w:t>
      </w:r>
      <w:r w:rsidR="00647DA9">
        <w:t>d</w:t>
      </w:r>
      <w:r>
        <w:t xml:space="preserve">a i provera da li </w:t>
      </w:r>
      <w:r w:rsidR="00647DA9">
        <w:t>je izraz ispravan se određuje na osnovu indeksa klasifikacije.</w:t>
      </w:r>
    </w:p>
    <w:p w14:paraId="381701E7" w14:textId="203F84D0" w:rsidR="00647DA9" w:rsidRDefault="00037CAF" w:rsidP="00151106">
      <w:r>
        <w:t xml:space="preserve">Ovde se takođe prave relokacioni zapisi za globalne equ simbole koji zavise od extern simbola </w:t>
      </w:r>
      <w:r w:rsidR="001114EC">
        <w:t>.</w:t>
      </w:r>
      <w:r w:rsidR="00277F00">
        <w:t xml:space="preserve"> Ukoliko je equ simbol lokalan, onda se ne pravi equ relokacini zapis</w:t>
      </w:r>
      <w:r w:rsidR="00521E9B">
        <w:t>.</w:t>
      </w:r>
      <w:r w:rsidR="00277F00">
        <w:t xml:space="preserve"> </w:t>
      </w:r>
    </w:p>
    <w:p w14:paraId="7ABFE385" w14:textId="77777777" w:rsidR="00037CAF" w:rsidRDefault="00037CAF" w:rsidP="00151106"/>
    <w:p w14:paraId="22E3B38F" w14:textId="77777777" w:rsidR="003C44F2" w:rsidRDefault="00647DA9" w:rsidP="00151106">
      <w:r>
        <w:t>Kad se razreše simboli kreće</w:t>
      </w:r>
      <w:r w:rsidR="00037CAF">
        <w:t xml:space="preserve"> se na pravljenje relokacionih zapisa</w:t>
      </w:r>
      <w:r w:rsidR="00277F00">
        <w:t>. Tu imamo nekoliko slučajeva</w:t>
      </w:r>
      <w:r w:rsidR="003C44F2">
        <w:t>:</w:t>
      </w:r>
    </w:p>
    <w:p w14:paraId="57F0FDE0" w14:textId="77777777" w:rsidR="00FF60F7" w:rsidRDefault="003C44F2" w:rsidP="00151106">
      <w:r>
        <w:t>Ukoliko se radi o simbolu koji pripada sekciji -1, onda se pravi relokacioni samo u slucaju PC relativnog adresiranja, inače</w:t>
      </w:r>
      <w:r w:rsidR="000C75A9">
        <w:t xml:space="preserve"> </w:t>
      </w:r>
      <w:r w:rsidR="00FF60F7">
        <w:t>se vrednost samo upisuje u kod nezavisno da li je reč o lokalnim ili globalnim simbolima.</w:t>
      </w:r>
    </w:p>
    <w:p w14:paraId="19241009" w14:textId="77777777" w:rsidR="00FF60F7" w:rsidRDefault="00FF60F7" w:rsidP="00151106"/>
    <w:p w14:paraId="0E9E9A96" w14:textId="77777777" w:rsidR="00310FCB" w:rsidRDefault="000B6F14" w:rsidP="00151106">
      <w:r>
        <w:t>Ukoliko se radi o PC relativnom adresiranju a simbol pripada istoj sekciji kao i mesto kor</w:t>
      </w:r>
      <w:r w:rsidR="00310FCB">
        <w:t>išćenja ne pravi se relokacioni zapis, bez obzira da li jerč o lokalnom ili globalnom simbolu.</w:t>
      </w:r>
    </w:p>
    <w:p w14:paraId="28813786" w14:textId="77777777" w:rsidR="00310FCB" w:rsidRDefault="00310FCB" w:rsidP="00151106"/>
    <w:p w14:paraId="6A323C2A" w14:textId="77777777" w:rsidR="00C2628C" w:rsidRDefault="00EF4629" w:rsidP="00151106">
      <w:r>
        <w:t xml:space="preserve">Ukoliko se radi o globalnom simbolu </w:t>
      </w:r>
      <w:r w:rsidR="00C2628C">
        <w:t xml:space="preserve">samo se pravi relokacioni zapis ka tom simboli. </w:t>
      </w:r>
    </w:p>
    <w:p w14:paraId="0545B1FD" w14:textId="77777777" w:rsidR="00C2628C" w:rsidRDefault="00C2628C" w:rsidP="00151106"/>
    <w:p w14:paraId="58279310" w14:textId="77777777" w:rsidR="00797B0C" w:rsidRDefault="00C2628C" w:rsidP="00151106">
      <w:r>
        <w:t xml:space="preserve">Ukoliko se radi o lokalnom simbolu </w:t>
      </w:r>
      <w:r w:rsidR="00056D56">
        <w:t xml:space="preserve"> potrebno je napraviti relokacioni zapis ka sekciji kojoj pripada simbol</w:t>
      </w:r>
      <w:r w:rsidR="00D11E13">
        <w:t xml:space="preserve"> i dodati vrednost simbola u kod. Dodaje se vrednost zbog pc relativnog,</w:t>
      </w:r>
      <w:r w:rsidR="00797B0C">
        <w:t xml:space="preserve"> umesto da se samo upisuje. </w:t>
      </w:r>
    </w:p>
    <w:p w14:paraId="2FF9A041" w14:textId="77777777" w:rsidR="00BA23BB" w:rsidRDefault="00797B0C" w:rsidP="00151106">
      <w:r>
        <w:t>Ukoliko se radi o undefined simbolu koji je lokalni onda se pravi ka simbolu</w:t>
      </w:r>
      <w:r w:rsidR="00431988">
        <w:t xml:space="preserve"> od koga zavisi simbol i stavlja se znak</w:t>
      </w:r>
      <w:r w:rsidR="00BA23BB">
        <w:t xml:space="preserve"> da li je minus ili plus taj simbol od koga zavisi. </w:t>
      </w:r>
    </w:p>
    <w:p w14:paraId="22B9475F" w14:textId="77777777" w:rsidR="00BA23BB" w:rsidRDefault="00BA23BB" w:rsidP="00151106"/>
    <w:p w14:paraId="7995AADD" w14:textId="77777777" w:rsidR="00BA23BB" w:rsidRDefault="00BA23BB" w:rsidP="00151106"/>
    <w:p w14:paraId="2C0DE987" w14:textId="79A117E2" w:rsidR="00343E35" w:rsidRDefault="00BA23BB" w:rsidP="00151106">
      <w:r>
        <w:t xml:space="preserve">Posle ovoga se kreće na upis u izlazni fajl. Prave se dva </w:t>
      </w:r>
      <w:r w:rsidR="007D0D53">
        <w:t xml:space="preserve">izlazna fajla. Jedan koji je pregledan i jedan koji se služi kao ulaz u emulator. </w:t>
      </w:r>
      <w:r w:rsidR="00130324">
        <w:t xml:space="preserve"> U fajl se upisuje tabela simbola, tabela equ relokacionih zapisa, tabela relokacionih zapisa i kod sekcije.</w:t>
      </w:r>
    </w:p>
    <w:p w14:paraId="57B5F9A0" w14:textId="6475B05F" w:rsidR="00691948" w:rsidRDefault="005F20DA" w:rsidP="00343E35">
      <w:r>
        <w:t xml:space="preserve"> </w:t>
      </w:r>
      <w:r w:rsidR="007810F3">
        <w:t xml:space="preserve"> </w:t>
      </w:r>
      <w:r w:rsidR="00691948">
        <w:t xml:space="preserve">  </w:t>
      </w:r>
    </w:p>
    <w:p w14:paraId="74F7545C" w14:textId="2F73417B" w:rsidR="00E05090" w:rsidRDefault="00691948" w:rsidP="00A17970">
      <w:pPr>
        <w:pStyle w:val="Heading3"/>
      </w:pPr>
      <w:r>
        <w:t xml:space="preserve"> </w:t>
      </w:r>
    </w:p>
    <w:p w14:paraId="083B6CD7" w14:textId="77777777" w:rsidR="00E05090" w:rsidRPr="00E05090" w:rsidRDefault="00E05090" w:rsidP="00E05090"/>
    <w:p w14:paraId="60CCE5EF" w14:textId="77777777" w:rsidR="00084F24" w:rsidRDefault="00084F24" w:rsidP="00084F24">
      <w:pPr>
        <w:rPr>
          <w:lang w:val="sr-Cyrl-RS"/>
        </w:rPr>
      </w:pPr>
    </w:p>
    <w:p w14:paraId="4077F48F" w14:textId="77777777" w:rsidR="00084F24" w:rsidRDefault="00084F24" w:rsidP="0077132A">
      <w:pPr>
        <w:rPr>
          <w:lang w:val="sr-Cyrl-RS"/>
        </w:rPr>
      </w:pPr>
    </w:p>
    <w:p w14:paraId="4E4F2EA2" w14:textId="2C734476" w:rsidR="00232B6D" w:rsidRDefault="00232B6D" w:rsidP="0077132A">
      <w:pPr>
        <w:rPr>
          <w:lang w:val="sr-Cyrl-RS"/>
        </w:rPr>
      </w:pPr>
    </w:p>
    <w:p w14:paraId="5D1626AD" w14:textId="77777777" w:rsidR="009606A0" w:rsidRDefault="009606A0" w:rsidP="0077132A">
      <w:pPr>
        <w:rPr>
          <w:lang w:val="sr-Cyrl-RS"/>
        </w:rPr>
      </w:pPr>
    </w:p>
    <w:p w14:paraId="3B71BFE9" w14:textId="32D7AC99" w:rsidR="00084F24" w:rsidRDefault="00D5256A" w:rsidP="00397128">
      <w:pPr>
        <w:pStyle w:val="Heading1"/>
        <w:rPr>
          <w:lang w:val="sr-Cyrl-RS"/>
        </w:rPr>
      </w:pPr>
      <w:r>
        <w:rPr>
          <w:lang w:val="sr-Cyrl-RS"/>
        </w:rPr>
        <w:tab/>
      </w:r>
    </w:p>
    <w:p w14:paraId="17052FA5" w14:textId="3D017A0C" w:rsidR="00397128" w:rsidRDefault="00397128" w:rsidP="00397128">
      <w:pPr>
        <w:rPr>
          <w:lang w:val="sr-Cyrl-RS"/>
        </w:rPr>
      </w:pPr>
    </w:p>
    <w:p w14:paraId="7CB40588" w14:textId="2145372E" w:rsidR="00397128" w:rsidRDefault="00397128" w:rsidP="00397128">
      <w:pPr>
        <w:rPr>
          <w:lang w:val="sr-Cyrl-RS"/>
        </w:rPr>
      </w:pPr>
    </w:p>
    <w:p w14:paraId="7762B474" w14:textId="0FF5668A" w:rsidR="00397128" w:rsidRDefault="00397128" w:rsidP="00397128">
      <w:pPr>
        <w:rPr>
          <w:lang w:val="sr-Cyrl-RS"/>
        </w:rPr>
      </w:pPr>
    </w:p>
    <w:p w14:paraId="546B7A8C" w14:textId="3A493276" w:rsidR="00196C5B" w:rsidRDefault="00196C5B" w:rsidP="00397128">
      <w:pPr>
        <w:rPr>
          <w:lang w:val="sr-Cyrl-RS"/>
        </w:rPr>
      </w:pPr>
    </w:p>
    <w:p w14:paraId="2521BE66" w14:textId="1A920741" w:rsidR="00196C5B" w:rsidRDefault="00196C5B" w:rsidP="00397128">
      <w:pPr>
        <w:rPr>
          <w:lang w:val="sr-Cyrl-RS"/>
        </w:rPr>
      </w:pPr>
    </w:p>
    <w:p w14:paraId="6F2D04EE" w14:textId="2D2300C5" w:rsidR="00196C5B" w:rsidRDefault="00196C5B" w:rsidP="00397128">
      <w:pPr>
        <w:rPr>
          <w:lang w:val="sr-Cyrl-RS"/>
        </w:rPr>
      </w:pPr>
    </w:p>
    <w:p w14:paraId="32E14508" w14:textId="072217FB" w:rsidR="00196C5B" w:rsidRDefault="00196C5B" w:rsidP="00397128">
      <w:pPr>
        <w:rPr>
          <w:lang w:val="sr-Cyrl-RS"/>
        </w:rPr>
      </w:pPr>
    </w:p>
    <w:p w14:paraId="41FEA404" w14:textId="60E71142" w:rsidR="00196C5B" w:rsidRDefault="00196C5B" w:rsidP="00397128">
      <w:pPr>
        <w:rPr>
          <w:lang w:val="sr-Cyrl-RS"/>
        </w:rPr>
      </w:pPr>
    </w:p>
    <w:p w14:paraId="1B8DE8B8" w14:textId="2E25A938" w:rsidR="00196C5B" w:rsidRDefault="00196C5B" w:rsidP="00397128">
      <w:pPr>
        <w:rPr>
          <w:lang w:val="sr-Cyrl-RS"/>
        </w:rPr>
      </w:pPr>
    </w:p>
    <w:p w14:paraId="75D9A308" w14:textId="39505401" w:rsidR="00196C5B" w:rsidRDefault="00196C5B" w:rsidP="00397128">
      <w:pPr>
        <w:rPr>
          <w:lang w:val="sr-Cyrl-RS"/>
        </w:rPr>
      </w:pPr>
    </w:p>
    <w:p w14:paraId="59B38BFE" w14:textId="77777777" w:rsidR="00196C5B" w:rsidRDefault="00196C5B" w:rsidP="00397128">
      <w:pPr>
        <w:rPr>
          <w:lang w:val="sr-Cyrl-RS"/>
        </w:rPr>
      </w:pPr>
    </w:p>
    <w:p w14:paraId="5BD4352A" w14:textId="77777777" w:rsidR="00397128" w:rsidRPr="00397128" w:rsidRDefault="00397128" w:rsidP="00397128">
      <w:pPr>
        <w:rPr>
          <w:lang w:val="sr-Cyrl-RS"/>
        </w:rPr>
      </w:pPr>
    </w:p>
    <w:p w14:paraId="59B32BF6" w14:textId="431FA062" w:rsidR="009606A0" w:rsidRDefault="009606A0" w:rsidP="009606A0">
      <w:pPr>
        <w:pStyle w:val="Heading1"/>
        <w:jc w:val="center"/>
        <w:rPr>
          <w:lang w:val="sr-Cyrl-RS"/>
        </w:rPr>
      </w:pPr>
      <w:r>
        <w:rPr>
          <w:lang w:val="sr-Cyrl-RS"/>
        </w:rPr>
        <w:t>Документација</w:t>
      </w:r>
    </w:p>
    <w:p w14:paraId="2F58A924" w14:textId="775DA63D" w:rsidR="00E251B7" w:rsidRDefault="00E251B7" w:rsidP="00E251B7">
      <w:pPr>
        <w:rPr>
          <w:lang w:val="sr-Cyrl-RS"/>
        </w:rPr>
      </w:pPr>
    </w:p>
    <w:p w14:paraId="49AA524F" w14:textId="2CF84ABF" w:rsidR="009606A0" w:rsidRPr="00E251B7" w:rsidRDefault="00E251B7" w:rsidP="00E251B7">
      <w:pPr>
        <w:pStyle w:val="Heading2"/>
        <w:rPr>
          <w:lang w:val="sr-Cyrl-RS"/>
        </w:rPr>
      </w:pPr>
      <w:r>
        <w:rPr>
          <w:lang w:val="sr-Cyrl-RS"/>
        </w:rPr>
        <w:t>Асемблер</w:t>
      </w:r>
    </w:p>
    <w:p w14:paraId="479FD869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2487A7" w14:textId="4AAC6465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//Vrsta relokacionog zapisa</w:t>
      </w:r>
    </w:p>
    <w:p w14:paraId="6274DB2C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TypeOfUse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2F4F4F"/>
          <w:sz w:val="19"/>
          <w:szCs w:val="19"/>
        </w:rPr>
        <w:t>PC_REL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SYMBOL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SYMBOL_ONE_BYTE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EQU_SYMBOL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EQU_SYMBOL_SUBSTRACT</w:t>
      </w:r>
      <w:r>
        <w:rPr>
          <w:rFonts w:ascii="Consolas" w:hAnsi="Consolas" w:cs="Consolas"/>
          <w:color w:val="000000"/>
          <w:sz w:val="19"/>
          <w:szCs w:val="19"/>
        </w:rPr>
        <w:t xml:space="preserve">,  </w:t>
      </w:r>
      <w:r>
        <w:rPr>
          <w:rFonts w:ascii="Consolas" w:hAnsi="Consolas" w:cs="Consolas"/>
          <w:color w:val="2F4F4F"/>
          <w:sz w:val="19"/>
          <w:szCs w:val="19"/>
        </w:rPr>
        <w:t>DECIDE_LATER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38090818" w14:textId="6FCAE85F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4186BC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8843C7" w14:textId="0C212D13" w:rsidR="009606A0" w:rsidRP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Slu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ži da opiše jedan relokacioni zapis</w:t>
      </w:r>
    </w:p>
    <w:p w14:paraId="7F9D18EF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RealocEntry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8D27B64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TypeOfUse</w:t>
      </w:r>
      <w:r>
        <w:rPr>
          <w:rFonts w:ascii="Consolas" w:hAnsi="Consolas" w:cs="Consolas"/>
          <w:color w:val="000000"/>
          <w:sz w:val="19"/>
          <w:szCs w:val="19"/>
        </w:rPr>
        <w:t xml:space="preserve"> realocType;</w:t>
      </w:r>
    </w:p>
    <w:p w14:paraId="4DD47AD4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location;</w:t>
      </w:r>
    </w:p>
    <w:p w14:paraId="6B78E623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symbolTableReference;</w:t>
      </w:r>
    </w:p>
    <w:p w14:paraId="1821C5BA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negativeSymbol;</w:t>
      </w:r>
    </w:p>
    <w:p w14:paraId="62AB3188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RealocEntry() {</w:t>
      </w:r>
    </w:p>
    <w:p w14:paraId="5C981AC0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realocType = </w:t>
      </w:r>
      <w:r>
        <w:rPr>
          <w:rFonts w:ascii="Consolas" w:hAnsi="Consolas" w:cs="Consolas"/>
          <w:color w:val="2B91AF"/>
          <w:sz w:val="19"/>
          <w:szCs w:val="19"/>
        </w:rPr>
        <w:t>TypeOfUse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DECIDE_LATER</w:t>
      </w:r>
      <w:r>
        <w:rPr>
          <w:rFonts w:ascii="Consolas" w:hAnsi="Consolas" w:cs="Consolas"/>
          <w:color w:val="000000"/>
          <w:sz w:val="19"/>
          <w:szCs w:val="19"/>
        </w:rPr>
        <w:t xml:space="preserve">; negativeSymbol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 location = 0; symbolTableReference = 0;</w:t>
      </w:r>
    </w:p>
    <w:p w14:paraId="52472A9D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F3AB456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A24FEEA" w14:textId="2ADACED0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3CC659" w14:textId="6192146E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26A078" w14:textId="331FB45C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//Jedan ulaz tabele obračanja unapred</w:t>
      </w:r>
    </w:p>
    <w:p w14:paraId="58542F46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SymbolUseEntry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0A66939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sectionOffset;</w:t>
      </w:r>
    </w:p>
    <w:p w14:paraId="7B1F6C8C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sectionName;</w:t>
      </w:r>
    </w:p>
    <w:p w14:paraId="7F942394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TypeOfUse</w:t>
      </w:r>
      <w:r>
        <w:rPr>
          <w:rFonts w:ascii="Consolas" w:hAnsi="Consolas" w:cs="Consolas"/>
          <w:color w:val="000000"/>
          <w:sz w:val="19"/>
          <w:szCs w:val="19"/>
        </w:rPr>
        <w:t xml:space="preserve"> typeOfUse;</w:t>
      </w:r>
    </w:p>
    <w:p w14:paraId="7125D42E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SymbolUseEntry() {</w:t>
      </w:r>
    </w:p>
    <w:p w14:paraId="5349ECCF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sectionOffset = 0; sectionName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; typeOfUse = </w:t>
      </w:r>
      <w:r>
        <w:rPr>
          <w:rFonts w:ascii="Consolas" w:hAnsi="Consolas" w:cs="Consolas"/>
          <w:color w:val="2B91AF"/>
          <w:sz w:val="19"/>
          <w:szCs w:val="19"/>
        </w:rPr>
        <w:t>TypeOfUse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DECIDE_LATER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0EA407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AB790CA" w14:textId="62570DC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0B87BC3" w14:textId="529448E3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BD1046" w14:textId="7925FECE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AD1993" w14:textId="28BAF63E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857A32" w14:textId="46ADA98E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4E7AD0" w14:textId="50CA4950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6B7466" w14:textId="645D744C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438290" w14:textId="68F4D149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0DCAD8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B4F98C" w14:textId="264FEC24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//Jedan ulaz u tabelu simbola</w:t>
      </w:r>
    </w:p>
    <w:p w14:paraId="3F3A4C9B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SymbolEntry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A99AB21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nextSymbolNumber;</w:t>
      </w:r>
    </w:p>
    <w:p w14:paraId="3446DC24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1D78320A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sectionNumber; </w:t>
      </w:r>
    </w:p>
    <w:p w14:paraId="27245EC2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14:paraId="39540A00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14:paraId="68106D73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isGlobal;</w:t>
      </w:r>
    </w:p>
    <w:p w14:paraId="5943D19B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isDefined;</w:t>
      </w:r>
    </w:p>
    <w:p w14:paraId="19CD18AE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SymbolUseEntry</w:t>
      </w:r>
      <w:r>
        <w:rPr>
          <w:rFonts w:ascii="Consolas" w:hAnsi="Consolas" w:cs="Consolas"/>
          <w:color w:val="000000"/>
          <w:sz w:val="19"/>
          <w:szCs w:val="19"/>
        </w:rPr>
        <w:t>&gt; symbolUseTable;</w:t>
      </w:r>
    </w:p>
    <w:p w14:paraId="6C3877DE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14:paraId="4D5B6361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SymbolEntry() {</w:t>
      </w:r>
    </w:p>
    <w:p w14:paraId="46005116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; sectionNumber = 0; value = 0; isGlobal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; isDefined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 number = 0; size = -1;</w:t>
      </w:r>
    </w:p>
    <w:p w14:paraId="15339276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8667B2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D4505A9" w14:textId="132B7479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1FFBAF" w14:textId="2150FEFE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//Jedan ulaz u tabelu sekcija</w:t>
      </w:r>
    </w:p>
    <w:p w14:paraId="7BF6F0BE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SectionEntry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B7EACBF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55B601D0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startAdress;</w:t>
      </w:r>
    </w:p>
    <w:p w14:paraId="42706E04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14:paraId="6E39670B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&gt; code;</w:t>
      </w:r>
    </w:p>
    <w:p w14:paraId="2B32F7CD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RealocEntry</w:t>
      </w:r>
      <w:r>
        <w:rPr>
          <w:rFonts w:ascii="Consolas" w:hAnsi="Consolas" w:cs="Consolas"/>
          <w:color w:val="000000"/>
          <w:sz w:val="19"/>
          <w:szCs w:val="19"/>
        </w:rPr>
        <w:t>&gt;realocTable;</w:t>
      </w:r>
    </w:p>
    <w:p w14:paraId="5D592F0A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14:paraId="416E7BFB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SectionEntry() {</w:t>
      </w:r>
    </w:p>
    <w:p w14:paraId="469734DC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 startAdress = 0; size = 0; number = 0;</w:t>
      </w:r>
    </w:p>
    <w:p w14:paraId="31D3AC3F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083BBF0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8CDB1DD" w14:textId="3B531643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89E6D2" w14:textId="19B4EF43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//Opis jednog dela izraza preko kojeg je definisan equ simbol</w:t>
      </w:r>
    </w:p>
    <w:p w14:paraId="062D56A9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EquEntryPart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462501D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symbol;</w:t>
      </w:r>
    </w:p>
    <w:p w14:paraId="1AA81D4A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sign;</w:t>
      </w:r>
    </w:p>
    <w:p w14:paraId="3E784E90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EquEntryPart(std::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symbol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sign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86ACA5F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-&gt;symbol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symbol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E2731C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-&gt;sign = </w:t>
      </w:r>
      <w:r>
        <w:rPr>
          <w:rFonts w:ascii="Consolas" w:hAnsi="Consolas" w:cs="Consolas"/>
          <w:color w:val="808080"/>
          <w:sz w:val="19"/>
          <w:szCs w:val="19"/>
        </w:rPr>
        <w:t>sign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66AF6C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B648932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EquEntryPart() {</w:t>
      </w:r>
    </w:p>
    <w:p w14:paraId="7AEFF729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-&gt;symbol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E9E258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-&gt;sign =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9D2CF3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5D23E18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2DA4F410" w14:textId="41A994F1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1C3C103" w14:textId="7FA91251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309B20" w14:textId="27BBCB1B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6B924A" w14:textId="3BD805A9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5E09FF" w14:textId="57B2612A" w:rsidR="009606A0" w:rsidRPr="006F6843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r-Cyrl-RS"/>
        </w:rPr>
      </w:pPr>
    </w:p>
    <w:p w14:paraId="714666D1" w14:textId="34E3429B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7F16B1" w14:textId="5F964ABB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BDDE3F" w14:textId="4603E975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200DCA" w14:textId="2BBDC185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B5DB91" w14:textId="40B511C2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770F46" w14:textId="5B91DB6D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9BCD20" w14:textId="45190703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2ED561" w14:textId="5BBCDB8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3EBC75" w14:textId="3CD0BC5B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D6BF9C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188830" w14:textId="0661E5A5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//Jedan ulaz u tabelu equ simbola</w:t>
      </w:r>
    </w:p>
    <w:p w14:paraId="2C33DF62" w14:textId="6783ADA6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EquEntry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D0D76B6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symbol;</w:t>
      </w:r>
    </w:p>
    <w:p w14:paraId="6890023A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EquEntryPart</w:t>
      </w:r>
      <w:r>
        <w:rPr>
          <w:rFonts w:ascii="Consolas" w:hAnsi="Consolas" w:cs="Consolas"/>
          <w:color w:val="000000"/>
          <w:sz w:val="19"/>
          <w:szCs w:val="19"/>
        </w:rPr>
        <w:t>&gt; symbolValue;</w:t>
      </w:r>
    </w:p>
    <w:p w14:paraId="77B24A4D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14:paraId="0DD96702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realocSectionNumber;</w:t>
      </w:r>
    </w:p>
    <w:p w14:paraId="68517517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isDefined; </w:t>
      </w:r>
    </w:p>
    <w:p w14:paraId="1805EA7F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EquEntry(std::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symbol</w:t>
      </w:r>
      <w:r>
        <w:rPr>
          <w:rFonts w:ascii="Consolas" w:hAnsi="Consolas" w:cs="Consolas"/>
          <w:color w:val="000000"/>
          <w:sz w:val="19"/>
          <w:szCs w:val="19"/>
        </w:rPr>
        <w:t>, 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EquEntryPart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symbolValue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601B645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-&gt;symbol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symbol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BA4E61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-&gt;symbolValue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symbolValue</w:t>
      </w:r>
      <w:r>
        <w:rPr>
          <w:rFonts w:ascii="Consolas" w:hAnsi="Consolas" w:cs="Consolas"/>
          <w:color w:val="000000"/>
          <w:sz w:val="19"/>
          <w:szCs w:val="19"/>
        </w:rPr>
        <w:t xml:space="preserve">; equLine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 xml:space="preserve">; lineNumber = 0; isDefined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 value = 0;</w:t>
      </w:r>
    </w:p>
    <w:p w14:paraId="585DCCDB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188E3DF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EquEntry() { symbol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; isDefined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B9AB496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equLine;</w:t>
      </w:r>
    </w:p>
    <w:p w14:paraId="190E986A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lineNumber;</w:t>
      </w:r>
    </w:p>
    <w:p w14:paraId="5FF9DDA4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FB8D331" w14:textId="751B6374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C35BE4" w14:textId="5B542C5D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//Nacin adresiranja</w:t>
      </w:r>
    </w:p>
    <w:p w14:paraId="408AC6E2" w14:textId="4736CE9E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AdressMode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2F4F4F"/>
          <w:sz w:val="19"/>
          <w:szCs w:val="19"/>
        </w:rPr>
        <w:t>IMD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REGDIR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REGIND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REGINDPOM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MEM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1CA14D48" w14:textId="731E7A60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49B00E" w14:textId="2DF2E82C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//Informacije o jednom operandu</w:t>
      </w:r>
    </w:p>
    <w:p w14:paraId="26FC9BE7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Operand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3F5B18D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AdressMode</w:t>
      </w:r>
      <w:r>
        <w:rPr>
          <w:rFonts w:ascii="Consolas" w:hAnsi="Consolas" w:cs="Consolas"/>
          <w:color w:val="000000"/>
          <w:sz w:val="19"/>
          <w:szCs w:val="19"/>
        </w:rPr>
        <w:t xml:space="preserve"> addressMode;</w:t>
      </w:r>
    </w:p>
    <w:p w14:paraId="43A956BF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symbol;</w:t>
      </w:r>
    </w:p>
    <w:p w14:paraId="5271C623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usedRegister;</w:t>
      </w:r>
    </w:p>
    <w:p w14:paraId="71CB0401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operandSize;</w:t>
      </w:r>
    </w:p>
    <w:p w14:paraId="14658BA8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usedPart;</w:t>
      </w:r>
    </w:p>
    <w:p w14:paraId="16AB7816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operandDescriptionCode;</w:t>
      </w:r>
    </w:p>
    <w:p w14:paraId="4B2AA57B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Operand() {</w:t>
      </w:r>
    </w:p>
    <w:p w14:paraId="3E1B3015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-&gt;addressMode = </w:t>
      </w:r>
      <w:r>
        <w:rPr>
          <w:rFonts w:ascii="Consolas" w:hAnsi="Consolas" w:cs="Consolas"/>
          <w:color w:val="2B91AF"/>
          <w:sz w:val="19"/>
          <w:szCs w:val="19"/>
        </w:rPr>
        <w:t>AdressMode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IMD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106BA6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usedRegister = 0; operandSize = 0; usedPart = 0; usedRegister = 0;</w:t>
      </w:r>
    </w:p>
    <w:p w14:paraId="74FE86DC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operandDescriptionCode = 0;</w:t>
      </w:r>
    </w:p>
    <w:p w14:paraId="638891AB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9492EC2" w14:textId="5AC1BADF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52AE383" w14:textId="69670502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381790" w14:textId="589A178D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//Informacije o jednoj instrukciji</w:t>
      </w:r>
    </w:p>
    <w:p w14:paraId="57936F97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Instruction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E2CC6A7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instructionName;</w:t>
      </w:r>
    </w:p>
    <w:p w14:paraId="26CDC37F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operandNumber;</w:t>
      </w:r>
    </w:p>
    <w:p w14:paraId="3ED195E9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operandSize;</w:t>
      </w:r>
    </w:p>
    <w:p w14:paraId="0970DD05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excplicitSize;</w:t>
      </w:r>
    </w:p>
    <w:p w14:paraId="49DBC655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Operand</w:t>
      </w:r>
      <w:r>
        <w:rPr>
          <w:rFonts w:ascii="Consolas" w:hAnsi="Consolas" w:cs="Consolas"/>
          <w:color w:val="000000"/>
          <w:sz w:val="19"/>
          <w:szCs w:val="19"/>
        </w:rPr>
        <w:t xml:space="preserve"> operand1, operand2;</w:t>
      </w:r>
    </w:p>
    <w:p w14:paraId="0F548997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instructionDescriptionCode;</w:t>
      </w:r>
    </w:p>
    <w:p w14:paraId="392F301C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Instruction() {</w:t>
      </w:r>
    </w:p>
    <w:p w14:paraId="62557C3C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instructionName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; operandNumber = 0; operandSize = 0; excplicitSize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 instructionDescriptionCode = 0;</w:t>
      </w:r>
    </w:p>
    <w:p w14:paraId="048BF061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915FE8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F18F044" w14:textId="3EDBB33E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781C3B" w14:textId="53DFBA94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05B3FB" w14:textId="7AD67374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183017" w14:textId="0AF99B14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BF1500" w14:textId="51956675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887EF4" w14:textId="6E7B386B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3062BA" w14:textId="434824CE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B8C542" w14:textId="68744752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E10688" w14:textId="06C45EE9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79B968" w14:textId="76CA9D6D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0645D9" w14:textId="11784DFE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//Klasa koja predstavlja asembler </w:t>
      </w:r>
    </w:p>
    <w:p w14:paraId="2AC64841" w14:textId="3904D1B9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Asembler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3CEC0A7" w14:textId="4F54D028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3C261EE" w14:textId="79D7564D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//Ime instrukcije i kod koji joj odgovara</w:t>
      </w:r>
    </w:p>
    <w:p w14:paraId="7DC194BD" w14:textId="5516B105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&gt; instructionsCode;</w:t>
      </w:r>
    </w:p>
    <w:p w14:paraId="62920021" w14:textId="27A442BF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// Da li je dato ime izlaznog fajla ili ne</w:t>
      </w:r>
    </w:p>
    <w:p w14:paraId="06742135" w14:textId="63A14FC8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AsemblerOptions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r>
        <w:rPr>
          <w:rFonts w:ascii="Consolas" w:hAnsi="Consolas" w:cs="Consolas"/>
          <w:color w:val="2F4F4F"/>
          <w:sz w:val="19"/>
          <w:szCs w:val="19"/>
        </w:rPr>
        <w:t>USE_DEFAULT_FILE_NAME</w:t>
      </w:r>
      <w:r>
        <w:rPr>
          <w:rFonts w:ascii="Consolas" w:hAnsi="Consolas" w:cs="Consolas"/>
          <w:color w:val="000000"/>
          <w:sz w:val="19"/>
          <w:szCs w:val="19"/>
        </w:rPr>
        <w:t xml:space="preserve"> = 2, </w:t>
      </w:r>
      <w:r>
        <w:rPr>
          <w:rFonts w:ascii="Consolas" w:hAnsi="Consolas" w:cs="Consolas"/>
          <w:color w:val="2F4F4F"/>
          <w:sz w:val="19"/>
          <w:szCs w:val="19"/>
        </w:rPr>
        <w:t>FILE_NAME_GIVEN</w:t>
      </w:r>
      <w:r>
        <w:rPr>
          <w:rFonts w:ascii="Consolas" w:hAnsi="Consolas" w:cs="Consolas"/>
          <w:color w:val="000000"/>
          <w:sz w:val="19"/>
          <w:szCs w:val="19"/>
        </w:rPr>
        <w:t xml:space="preserve"> = 4};</w:t>
      </w:r>
    </w:p>
    <w:p w14:paraId="3E7EA6EA" w14:textId="226EF290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//Specijalne oznake za definisanost simbola</w:t>
      </w:r>
    </w:p>
    <w:p w14:paraId="302A9C30" w14:textId="155C2FFE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DefaultSections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r>
        <w:rPr>
          <w:rFonts w:ascii="Consolas" w:hAnsi="Consolas" w:cs="Consolas"/>
          <w:color w:val="2F4F4F"/>
          <w:sz w:val="19"/>
          <w:szCs w:val="19"/>
        </w:rPr>
        <w:t>UNKNOWN</w:t>
      </w:r>
      <w:r>
        <w:rPr>
          <w:rFonts w:ascii="Consolas" w:hAnsi="Consolas" w:cs="Consolas"/>
          <w:color w:val="000000"/>
          <w:sz w:val="19"/>
          <w:szCs w:val="19"/>
        </w:rPr>
        <w:t xml:space="preserve"> = -1, </w:t>
      </w:r>
      <w:r>
        <w:rPr>
          <w:rFonts w:ascii="Consolas" w:hAnsi="Consolas" w:cs="Consolas"/>
          <w:color w:val="2F4F4F"/>
          <w:sz w:val="19"/>
          <w:szCs w:val="19"/>
        </w:rPr>
        <w:t>UNDEFINED</w:t>
      </w:r>
      <w:r>
        <w:rPr>
          <w:rFonts w:ascii="Consolas" w:hAnsi="Consolas" w:cs="Consolas"/>
          <w:color w:val="000000"/>
          <w:sz w:val="19"/>
          <w:szCs w:val="19"/>
        </w:rPr>
        <w:t xml:space="preserve"> = 0};</w:t>
      </w:r>
    </w:p>
    <w:p w14:paraId="0CA9E729" w14:textId="68FC109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//Opseg za bajt i za word</w:t>
      </w:r>
    </w:p>
    <w:p w14:paraId="6DB69E2C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ByteRange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r>
        <w:rPr>
          <w:rFonts w:ascii="Consolas" w:hAnsi="Consolas" w:cs="Consolas"/>
          <w:color w:val="2F4F4F"/>
          <w:sz w:val="19"/>
          <w:szCs w:val="19"/>
        </w:rPr>
        <w:t>LOW_BYTE</w:t>
      </w:r>
      <w:r>
        <w:rPr>
          <w:rFonts w:ascii="Consolas" w:hAnsi="Consolas" w:cs="Consolas"/>
          <w:color w:val="000000"/>
          <w:sz w:val="19"/>
          <w:szCs w:val="19"/>
        </w:rPr>
        <w:t xml:space="preserve">  = 0, </w:t>
      </w:r>
      <w:r>
        <w:rPr>
          <w:rFonts w:ascii="Consolas" w:hAnsi="Consolas" w:cs="Consolas"/>
          <w:color w:val="2F4F4F"/>
          <w:sz w:val="19"/>
          <w:szCs w:val="19"/>
        </w:rPr>
        <w:t>HIGH_BYTE</w:t>
      </w:r>
      <w:r>
        <w:rPr>
          <w:rFonts w:ascii="Consolas" w:hAnsi="Consolas" w:cs="Consolas"/>
          <w:color w:val="000000"/>
          <w:sz w:val="19"/>
          <w:szCs w:val="19"/>
        </w:rPr>
        <w:t xml:space="preserve"> = 255, </w:t>
      </w:r>
      <w:r>
        <w:rPr>
          <w:rFonts w:ascii="Consolas" w:hAnsi="Consolas" w:cs="Consolas"/>
          <w:color w:val="2F4F4F"/>
          <w:sz w:val="19"/>
          <w:szCs w:val="19"/>
        </w:rPr>
        <w:t>LOW_WORD</w:t>
      </w:r>
      <w:r>
        <w:rPr>
          <w:rFonts w:ascii="Consolas" w:hAnsi="Consolas" w:cs="Consolas"/>
          <w:color w:val="000000"/>
          <w:sz w:val="19"/>
          <w:szCs w:val="19"/>
        </w:rPr>
        <w:t xml:space="preserve"> = -32768, </w:t>
      </w:r>
      <w:r>
        <w:rPr>
          <w:rFonts w:ascii="Consolas" w:hAnsi="Consolas" w:cs="Consolas"/>
          <w:color w:val="2F4F4F"/>
          <w:sz w:val="19"/>
          <w:szCs w:val="19"/>
        </w:rPr>
        <w:t>HIGH_WORD</w:t>
      </w:r>
      <w:r>
        <w:rPr>
          <w:rFonts w:ascii="Consolas" w:hAnsi="Consolas" w:cs="Consolas"/>
          <w:color w:val="000000"/>
          <w:sz w:val="19"/>
          <w:szCs w:val="19"/>
        </w:rPr>
        <w:t xml:space="preserve"> = 32767};</w:t>
      </w:r>
    </w:p>
    <w:p w14:paraId="11DEFBCB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SpecialRegister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r>
        <w:rPr>
          <w:rFonts w:ascii="Consolas" w:hAnsi="Consolas" w:cs="Consolas"/>
          <w:color w:val="2F4F4F"/>
          <w:sz w:val="19"/>
          <w:szCs w:val="19"/>
        </w:rPr>
        <w:t>PC</w:t>
      </w:r>
      <w:r>
        <w:rPr>
          <w:rFonts w:ascii="Consolas" w:hAnsi="Consolas" w:cs="Consolas"/>
          <w:color w:val="000000"/>
          <w:sz w:val="19"/>
          <w:szCs w:val="19"/>
        </w:rPr>
        <w:t xml:space="preserve"> = 7};</w:t>
      </w:r>
    </w:p>
    <w:p w14:paraId="326E4D53" w14:textId="291559D5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PC_REL_OFFSET_VALUE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r>
        <w:rPr>
          <w:rFonts w:ascii="Consolas" w:hAnsi="Consolas" w:cs="Consolas"/>
          <w:color w:val="2F4F4F"/>
          <w:sz w:val="19"/>
          <w:szCs w:val="19"/>
        </w:rPr>
        <w:t>PC_REL_ONE_OPERAND</w:t>
      </w:r>
      <w:r>
        <w:rPr>
          <w:rFonts w:ascii="Consolas" w:hAnsi="Consolas" w:cs="Consolas"/>
          <w:color w:val="000000"/>
          <w:sz w:val="19"/>
          <w:szCs w:val="19"/>
        </w:rPr>
        <w:t xml:space="preserve"> = -2};</w:t>
      </w:r>
    </w:p>
    <w:p w14:paraId="33240637" w14:textId="7C4461DE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//Velicina opernada</w:t>
      </w:r>
    </w:p>
    <w:p w14:paraId="4C9933EE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InstructionSize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2F4F4F"/>
          <w:sz w:val="19"/>
          <w:szCs w:val="19"/>
        </w:rPr>
        <w:t>ONE_BYTE</w:t>
      </w:r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r>
        <w:rPr>
          <w:rFonts w:ascii="Consolas" w:hAnsi="Consolas" w:cs="Consolas"/>
          <w:color w:val="2F4F4F"/>
          <w:sz w:val="19"/>
          <w:szCs w:val="19"/>
        </w:rPr>
        <w:t>TWO_BYTES</w:t>
      </w:r>
      <w:r>
        <w:rPr>
          <w:rFonts w:ascii="Consolas" w:hAnsi="Consolas" w:cs="Consolas"/>
          <w:color w:val="000000"/>
          <w:sz w:val="19"/>
          <w:szCs w:val="19"/>
        </w:rPr>
        <w:t xml:space="preserve"> = 1};</w:t>
      </w:r>
    </w:p>
    <w:p w14:paraId="2C6A15F1" w14:textId="666B6C92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OperandSize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2F4F4F"/>
          <w:sz w:val="19"/>
          <w:szCs w:val="19"/>
        </w:rPr>
        <w:t>ONE_BYTE_OPERAND</w:t>
      </w:r>
      <w:r>
        <w:rPr>
          <w:rFonts w:ascii="Consolas" w:hAnsi="Consolas" w:cs="Consolas"/>
          <w:color w:val="000000"/>
          <w:sz w:val="19"/>
          <w:szCs w:val="19"/>
        </w:rPr>
        <w:t xml:space="preserve"> = 1, </w:t>
      </w:r>
      <w:r>
        <w:rPr>
          <w:rFonts w:ascii="Consolas" w:hAnsi="Consolas" w:cs="Consolas"/>
          <w:color w:val="2F4F4F"/>
          <w:sz w:val="19"/>
          <w:szCs w:val="19"/>
        </w:rPr>
        <w:t>TWO_BYTE_OPERAND</w:t>
      </w:r>
      <w:r>
        <w:rPr>
          <w:rFonts w:ascii="Consolas" w:hAnsi="Consolas" w:cs="Consolas"/>
          <w:color w:val="000000"/>
          <w:sz w:val="19"/>
          <w:szCs w:val="19"/>
        </w:rPr>
        <w:t xml:space="preserve"> = 2};</w:t>
      </w:r>
    </w:p>
    <w:p w14:paraId="4230FEAC" w14:textId="5B797BF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//Znak dela equ izraza</w:t>
      </w:r>
    </w:p>
    <w:p w14:paraId="7CD88847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Sign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2F4F4F"/>
          <w:sz w:val="19"/>
          <w:szCs w:val="19"/>
        </w:rPr>
        <w:t>PLUS</w:t>
      </w:r>
      <w:r>
        <w:rPr>
          <w:rFonts w:ascii="Consolas" w:hAnsi="Consolas" w:cs="Consolas"/>
          <w:color w:val="000000"/>
          <w:sz w:val="19"/>
          <w:szCs w:val="19"/>
        </w:rPr>
        <w:t xml:space="preserve"> = 1, </w:t>
      </w:r>
      <w:r>
        <w:rPr>
          <w:rFonts w:ascii="Consolas" w:hAnsi="Consolas" w:cs="Consolas"/>
          <w:color w:val="2F4F4F"/>
          <w:sz w:val="19"/>
          <w:szCs w:val="19"/>
        </w:rPr>
        <w:t>MINUS</w:t>
      </w:r>
      <w:r>
        <w:rPr>
          <w:rFonts w:ascii="Consolas" w:hAnsi="Consolas" w:cs="Consolas"/>
          <w:color w:val="000000"/>
          <w:sz w:val="19"/>
          <w:szCs w:val="19"/>
        </w:rPr>
        <w:t xml:space="preserve"> = -1 };</w:t>
      </w:r>
    </w:p>
    <w:p w14:paraId="19F101CF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DF18F9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equRealloc;</w:t>
      </w:r>
    </w:p>
    <w:p w14:paraId="02CDD9D5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expectedNumberOfArguments = 3;</w:t>
      </w:r>
    </w:p>
    <w:p w14:paraId="2E2A7DE5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2C98E8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outputFileName;</w:t>
      </w:r>
    </w:p>
    <w:p w14:paraId="5CF2B72C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inputFileName;</w:t>
      </w:r>
    </w:p>
    <w:p w14:paraId="666A0A58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Asembler</w:t>
      </w:r>
      <w:r>
        <w:rPr>
          <w:rFonts w:ascii="Consolas" w:hAnsi="Consolas" w:cs="Consolas"/>
          <w:color w:val="000000"/>
          <w:sz w:val="19"/>
          <w:szCs w:val="19"/>
        </w:rPr>
        <w:t>* asembler;</w:t>
      </w:r>
    </w:p>
    <w:p w14:paraId="0D1BB960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locationCounter;</w:t>
      </w:r>
    </w:p>
    <w:p w14:paraId="7BA33E76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isEnd;</w:t>
      </w:r>
    </w:p>
    <w:p w14:paraId="40A0239D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83037E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lineCounter;</w:t>
      </w:r>
    </w:p>
    <w:p w14:paraId="6F29E139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currentLine;</w:t>
      </w:r>
    </w:p>
    <w:p w14:paraId="34B2297D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currentSectionNumber;</w:t>
      </w:r>
    </w:p>
    <w:p w14:paraId="31EE7BE6" w14:textId="7221011D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currentSectionName;</w:t>
      </w:r>
    </w:p>
    <w:p w14:paraId="773497B0" w14:textId="7DEE3852" w:rsidR="00ED2AC1" w:rsidRPr="00ED2AC1" w:rsidRDefault="00ED2AC1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sr-Cyrl-R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//Tabela simbola</w:t>
      </w:r>
    </w:p>
    <w:p w14:paraId="2513F814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B91AF"/>
          <w:sz w:val="19"/>
          <w:szCs w:val="19"/>
        </w:rPr>
        <w:t>SymbolEntry</w:t>
      </w:r>
      <w:r>
        <w:rPr>
          <w:rFonts w:ascii="Consolas" w:hAnsi="Consolas" w:cs="Consolas"/>
          <w:color w:val="000000"/>
          <w:sz w:val="19"/>
          <w:szCs w:val="19"/>
        </w:rPr>
        <w:t>&gt; symbolTable;</w:t>
      </w:r>
    </w:p>
    <w:p w14:paraId="39F3D1F5" w14:textId="1BCE7095" w:rsidR="00ED2AC1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ED2AC1">
        <w:rPr>
          <w:rFonts w:ascii="Consolas" w:hAnsi="Consolas" w:cs="Consolas"/>
          <w:color w:val="000000"/>
          <w:sz w:val="19"/>
          <w:szCs w:val="19"/>
        </w:rPr>
        <w:t>//Tabela sekcija</w:t>
      </w:r>
    </w:p>
    <w:p w14:paraId="0A20E2B9" w14:textId="59C1BD13" w:rsidR="009606A0" w:rsidRDefault="00ED2AC1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 w:rsidR="009606A0">
        <w:rPr>
          <w:rFonts w:ascii="Consolas" w:hAnsi="Consolas" w:cs="Consolas"/>
          <w:color w:val="0000FF"/>
          <w:sz w:val="19"/>
          <w:szCs w:val="19"/>
        </w:rPr>
        <w:t>static</w:t>
      </w:r>
      <w:r w:rsidR="009606A0">
        <w:rPr>
          <w:rFonts w:ascii="Consolas" w:hAnsi="Consolas" w:cs="Consolas"/>
          <w:color w:val="000000"/>
          <w:sz w:val="19"/>
          <w:szCs w:val="19"/>
        </w:rPr>
        <w:t xml:space="preserve"> std::</w:t>
      </w:r>
      <w:r w:rsidR="009606A0">
        <w:rPr>
          <w:rFonts w:ascii="Consolas" w:hAnsi="Consolas" w:cs="Consolas"/>
          <w:color w:val="2B91AF"/>
          <w:sz w:val="19"/>
          <w:szCs w:val="19"/>
        </w:rPr>
        <w:t>map</w:t>
      </w:r>
      <w:r w:rsidR="009606A0">
        <w:rPr>
          <w:rFonts w:ascii="Consolas" w:hAnsi="Consolas" w:cs="Consolas"/>
          <w:color w:val="000000"/>
          <w:sz w:val="19"/>
          <w:szCs w:val="19"/>
        </w:rPr>
        <w:t>&lt;std::</w:t>
      </w:r>
      <w:r w:rsidR="009606A0">
        <w:rPr>
          <w:rFonts w:ascii="Consolas" w:hAnsi="Consolas" w:cs="Consolas"/>
          <w:color w:val="2B91AF"/>
          <w:sz w:val="19"/>
          <w:szCs w:val="19"/>
        </w:rPr>
        <w:t>string</w:t>
      </w:r>
      <w:r w:rsidR="009606A0">
        <w:rPr>
          <w:rFonts w:ascii="Consolas" w:hAnsi="Consolas" w:cs="Consolas"/>
          <w:color w:val="000000"/>
          <w:sz w:val="19"/>
          <w:szCs w:val="19"/>
        </w:rPr>
        <w:t>,</w:t>
      </w:r>
      <w:r w:rsidR="009606A0">
        <w:rPr>
          <w:rFonts w:ascii="Consolas" w:hAnsi="Consolas" w:cs="Consolas"/>
          <w:color w:val="2B91AF"/>
          <w:sz w:val="19"/>
          <w:szCs w:val="19"/>
        </w:rPr>
        <w:t>SectionEntry</w:t>
      </w:r>
      <w:r w:rsidR="009606A0">
        <w:rPr>
          <w:rFonts w:ascii="Consolas" w:hAnsi="Consolas" w:cs="Consolas"/>
          <w:color w:val="000000"/>
          <w:sz w:val="19"/>
          <w:szCs w:val="19"/>
        </w:rPr>
        <w:t>&gt; sectionTable;</w:t>
      </w:r>
    </w:p>
    <w:p w14:paraId="787F5D89" w14:textId="62394BE4" w:rsidR="00ED2AC1" w:rsidRDefault="00ED2AC1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//Tabela equ simbola i izraza </w:t>
      </w:r>
      <w:r w:rsidR="00C80026">
        <w:rPr>
          <w:rFonts w:ascii="Consolas" w:hAnsi="Consolas" w:cs="Consolas"/>
          <w:color w:val="000000"/>
          <w:sz w:val="19"/>
          <w:szCs w:val="19"/>
        </w:rPr>
        <w:t>za date simbole</w:t>
      </w:r>
    </w:p>
    <w:p w14:paraId="2AA68350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B91AF"/>
          <w:sz w:val="19"/>
          <w:szCs w:val="19"/>
        </w:rPr>
        <w:t>EquEntry</w:t>
      </w:r>
      <w:r>
        <w:rPr>
          <w:rFonts w:ascii="Consolas" w:hAnsi="Consolas" w:cs="Consolas"/>
          <w:color w:val="000000"/>
          <w:sz w:val="19"/>
          <w:szCs w:val="19"/>
        </w:rPr>
        <w:t>&gt; equTable;</w:t>
      </w:r>
    </w:p>
    <w:p w14:paraId="51085F11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33E232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makeAsembler(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inputFile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"duca.out"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797BE4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Asembler(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inputFile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outputFile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92D0F6" w14:textId="5E959F73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</w:p>
    <w:p w14:paraId="2D12EE1F" w14:textId="16483550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//Sluze za parsiranje teksta i odluku da li je rec o odgovarajucoj naredbi/instrukciji</w:t>
      </w:r>
    </w:p>
    <w:p w14:paraId="6B31F7D4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67663A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checkIfLineIsDirective(std::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assemblyLine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C99862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checkIfGivenDirective(std::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assemblyLine</w:t>
      </w:r>
      <w:r>
        <w:rPr>
          <w:rFonts w:ascii="Consolas" w:hAnsi="Consolas" w:cs="Consolas"/>
          <w:color w:val="000000"/>
          <w:sz w:val="19"/>
          <w:szCs w:val="19"/>
        </w:rPr>
        <w:t>, 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directive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(*</w:t>
      </w:r>
      <w:r>
        <w:rPr>
          <w:rFonts w:ascii="Consolas" w:hAnsi="Consolas" w:cs="Consolas"/>
          <w:color w:val="808080"/>
          <w:sz w:val="19"/>
          <w:szCs w:val="19"/>
        </w:rPr>
        <w:t>obradiSimbol</w:t>
      </w:r>
      <w:r>
        <w:rPr>
          <w:rFonts w:ascii="Consolas" w:hAnsi="Consolas" w:cs="Consolas"/>
          <w:color w:val="000000"/>
          <w:sz w:val="19"/>
          <w:szCs w:val="19"/>
        </w:rPr>
        <w:t>)(std::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param));</w:t>
      </w:r>
    </w:p>
    <w:p w14:paraId="69E7D538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checkifLabelAtBeginig(std::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assemblyLine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EBBBA7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checkForNothingInLine(std::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assemblyLine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8AEE9A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checkIfSection(std::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assemblyLine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F06A62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checkIfEqu(std::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assemblyLine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2DDC50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checkIfEnd(std::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assemblyLine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69B111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checkIfSkip(std::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assemblyLine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BAC85F" w14:textId="76FD81F0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6ED330" w14:textId="14A8D426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DF6516" w14:textId="3435C812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493488" w14:textId="2970FEA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E61DD0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0CC7C8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0A349CF" w14:textId="52EC6F42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//Sluzi sa upis simbola/literala u tabelu obracanja unapred i odgovarjuce informacije u kod sekcije</w:t>
      </w:r>
    </w:p>
    <w:p w14:paraId="50A5AD44" w14:textId="2558F45D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newSymbolUse(std::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symbol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TypeOfUse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typeOfUse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symbolValue</w:t>
      </w:r>
      <w:r>
        <w:rPr>
          <w:rFonts w:ascii="Consolas" w:hAnsi="Consolas" w:cs="Consolas"/>
          <w:color w:val="000000"/>
          <w:sz w:val="19"/>
          <w:szCs w:val="19"/>
        </w:rPr>
        <w:t xml:space="preserve"> = 0);</w:t>
      </w:r>
    </w:p>
    <w:p w14:paraId="7EF4F1DA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newByteLiteralUse(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simbol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EF2478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newWordLiteralUse(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simbol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56D535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setSymbolInSection(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, 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sectionToSet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startPosition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halfSymbol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3DFBEA" w14:textId="537518D5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E4685C2" w14:textId="61CC0FDF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//Sluze za obradu odgovarajuce direktive.</w:t>
      </w:r>
    </w:p>
    <w:p w14:paraId="6CF6198B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processGlobalDirective(std::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symbol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3EEC06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processExternDirective(std::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symbol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F165D7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processByteDirective(std::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symbol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DCC3C5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processWordDirective(std::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symbol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4F2E29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processLabelDirective(std::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AAD3AF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processSectionDirective(std::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section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878C8F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processEndDirective();</w:t>
      </w:r>
    </w:p>
    <w:p w14:paraId="4E281554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processEquDirective(std::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simbol</w:t>
      </w:r>
      <w:r>
        <w:rPr>
          <w:rFonts w:ascii="Consolas" w:hAnsi="Consolas" w:cs="Consolas"/>
          <w:color w:val="000000"/>
          <w:sz w:val="19"/>
          <w:szCs w:val="19"/>
        </w:rPr>
        <w:t>, 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EquEntryPart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equParts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C70703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processSkipDirective(std::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simbol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64F394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E1476A" w14:textId="3C053B63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//Sluze da li je rec o odgovarajucoj instrukciji  </w:t>
      </w:r>
    </w:p>
    <w:p w14:paraId="647D6E65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checkIfInstruction(std::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assemblyLine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00FE12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checkInstructionOperandNumber(std::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assemblyLine</w:t>
      </w:r>
      <w:r>
        <w:rPr>
          <w:rFonts w:ascii="Consolas" w:hAnsi="Consolas" w:cs="Consolas"/>
          <w:color w:val="000000"/>
          <w:sz w:val="19"/>
          <w:szCs w:val="19"/>
        </w:rPr>
        <w:t>, std::</w:t>
      </w:r>
      <w:r>
        <w:rPr>
          <w:rFonts w:ascii="Consolas" w:hAnsi="Consolas" w:cs="Consolas"/>
          <w:color w:val="2B91AF"/>
          <w:sz w:val="19"/>
          <w:szCs w:val="19"/>
        </w:rPr>
        <w:t>regex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instructionDescription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(*</w:t>
      </w:r>
      <w:r>
        <w:rPr>
          <w:rFonts w:ascii="Consolas" w:hAnsi="Consolas" w:cs="Consolas"/>
          <w:color w:val="808080"/>
          <w:sz w:val="19"/>
          <w:szCs w:val="19"/>
        </w:rPr>
        <w:t>makeInstruction</w:t>
      </w:r>
      <w:r>
        <w:rPr>
          <w:rFonts w:ascii="Consolas" w:hAnsi="Consolas" w:cs="Consolas"/>
          <w:color w:val="000000"/>
          <w:sz w:val="19"/>
          <w:szCs w:val="19"/>
        </w:rPr>
        <w:t>)(std::</w:t>
      </w:r>
      <w:r>
        <w:rPr>
          <w:rFonts w:ascii="Consolas" w:hAnsi="Consolas" w:cs="Consolas"/>
          <w:color w:val="2B91AF"/>
          <w:sz w:val="19"/>
          <w:szCs w:val="19"/>
        </w:rPr>
        <w:t>smatch</w:t>
      </w:r>
      <w:r>
        <w:rPr>
          <w:rFonts w:ascii="Consolas" w:hAnsi="Consolas" w:cs="Consolas"/>
          <w:color w:val="000000"/>
          <w:sz w:val="19"/>
          <w:szCs w:val="19"/>
        </w:rPr>
        <w:t xml:space="preserve"> parsedInstruction));</w:t>
      </w:r>
    </w:p>
    <w:p w14:paraId="301FC92A" w14:textId="2FC40C86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F213611" w14:textId="798471F6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//Prave instrukciju sa odgovarajucim brojem parametara</w:t>
      </w:r>
    </w:p>
    <w:p w14:paraId="4E7514D1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makeInstructionWithoutParameter(std::</w:t>
      </w:r>
      <w:r>
        <w:rPr>
          <w:rFonts w:ascii="Consolas" w:hAnsi="Consolas" w:cs="Consolas"/>
          <w:color w:val="2B91AF"/>
          <w:sz w:val="19"/>
          <w:szCs w:val="19"/>
        </w:rPr>
        <w:t>smatch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parsedInstruction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AC777B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makeInstructionWithOneParameter(std::</w:t>
      </w:r>
      <w:r>
        <w:rPr>
          <w:rFonts w:ascii="Consolas" w:hAnsi="Consolas" w:cs="Consolas"/>
          <w:color w:val="2B91AF"/>
          <w:sz w:val="19"/>
          <w:szCs w:val="19"/>
        </w:rPr>
        <w:t>smatch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parsedInstruction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70968D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makeInstructionWithTwoParameter(std::</w:t>
      </w:r>
      <w:r>
        <w:rPr>
          <w:rFonts w:ascii="Consolas" w:hAnsi="Consolas" w:cs="Consolas"/>
          <w:color w:val="2B91AF"/>
          <w:sz w:val="19"/>
          <w:szCs w:val="19"/>
        </w:rPr>
        <w:t>smatch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parsedInstruction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4C9C95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makeInstructionWithOneParameterJump(std::</w:t>
      </w:r>
      <w:r>
        <w:rPr>
          <w:rFonts w:ascii="Consolas" w:hAnsi="Consolas" w:cs="Consolas"/>
          <w:color w:val="2B91AF"/>
          <w:sz w:val="19"/>
          <w:szCs w:val="19"/>
        </w:rPr>
        <w:t>smatch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parsedInstuction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1FAF43" w14:textId="6914E3AD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16F40AF" w14:textId="27F7318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//Procesuiraju napravljenu instrukciju tako sto proizvode kod u sekciji</w:t>
      </w:r>
    </w:p>
    <w:p w14:paraId="1D935A7C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processInstructionWithoutParameter(</w:t>
      </w:r>
      <w:r>
        <w:rPr>
          <w:rFonts w:ascii="Consolas" w:hAnsi="Consolas" w:cs="Consolas"/>
          <w:color w:val="2B91AF"/>
          <w:sz w:val="19"/>
          <w:szCs w:val="19"/>
        </w:rPr>
        <w:t>Instruction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instruction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0302EA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processInstructionWithOneParameter(</w:t>
      </w:r>
      <w:r>
        <w:rPr>
          <w:rFonts w:ascii="Consolas" w:hAnsi="Consolas" w:cs="Consolas"/>
          <w:color w:val="2B91AF"/>
          <w:sz w:val="19"/>
          <w:szCs w:val="19"/>
        </w:rPr>
        <w:t>Instruction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instruction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93A9DE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processInstructionWithTwoParameter(</w:t>
      </w:r>
      <w:r>
        <w:rPr>
          <w:rFonts w:ascii="Consolas" w:hAnsi="Consolas" w:cs="Consolas"/>
          <w:color w:val="2B91AF"/>
          <w:sz w:val="19"/>
          <w:szCs w:val="19"/>
        </w:rPr>
        <w:t>Instruction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instruction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E881D8" w14:textId="5133C735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6E1AD0" w14:textId="68F872E2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/Sluzi da se na osnovu operanada i njihovih nacina adresiranja odredi velicina operanada instrukcije </w:t>
      </w:r>
    </w:p>
    <w:p w14:paraId="7CC9E6EC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decideInstructionOperandsSize(</w:t>
      </w:r>
      <w:r>
        <w:rPr>
          <w:rFonts w:ascii="Consolas" w:hAnsi="Consolas" w:cs="Consolas"/>
          <w:color w:val="2B91AF"/>
          <w:sz w:val="19"/>
          <w:szCs w:val="19"/>
        </w:rPr>
        <w:t>Instruction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instruction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ACF96C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calculateInstructionOperandSize(</w:t>
      </w:r>
      <w:r>
        <w:rPr>
          <w:rFonts w:ascii="Consolas" w:hAnsi="Consolas" w:cs="Consolas"/>
          <w:color w:val="2B91AF"/>
          <w:sz w:val="19"/>
          <w:szCs w:val="19"/>
        </w:rPr>
        <w:t>Operand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operand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E990A8" w14:textId="1E5C3F3D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F2D9A8" w14:textId="31096FC5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//Procesuira operand instrukcije</w:t>
      </w:r>
      <w:r w:rsidR="00B121E2">
        <w:rPr>
          <w:rFonts w:ascii="Consolas" w:hAnsi="Consolas" w:cs="Consolas"/>
          <w:color w:val="000000"/>
          <w:sz w:val="19"/>
          <w:szCs w:val="19"/>
        </w:rPr>
        <w:t>, setuje mu odgovartajuce informacije, nacin adresiranja, kao i dodadatne informacije specificne za dati način adresiranja</w:t>
      </w:r>
    </w:p>
    <w:p w14:paraId="715F5080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processOperand(</w:t>
      </w:r>
      <w:r>
        <w:rPr>
          <w:rFonts w:ascii="Consolas" w:hAnsi="Consolas" w:cs="Consolas"/>
          <w:color w:val="2B91AF"/>
          <w:sz w:val="19"/>
          <w:szCs w:val="19"/>
        </w:rPr>
        <w:t>Operand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operand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nextOperandSize</w:t>
      </w:r>
      <w:r>
        <w:rPr>
          <w:rFonts w:ascii="Consolas" w:hAnsi="Consolas" w:cs="Consolas"/>
          <w:color w:val="000000"/>
          <w:sz w:val="19"/>
          <w:szCs w:val="19"/>
        </w:rPr>
        <w:t xml:space="preserve"> = 0);</w:t>
      </w:r>
    </w:p>
    <w:p w14:paraId="70A025AC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checkAndSetAdressMode(</w:t>
      </w:r>
      <w:r>
        <w:rPr>
          <w:rFonts w:ascii="Consolas" w:hAnsi="Consolas" w:cs="Consolas"/>
          <w:color w:val="2B91AF"/>
          <w:sz w:val="19"/>
          <w:szCs w:val="19"/>
        </w:rPr>
        <w:t>Operand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operand</w:t>
      </w:r>
      <w:r>
        <w:rPr>
          <w:rFonts w:ascii="Consolas" w:hAnsi="Consolas" w:cs="Consolas"/>
          <w:color w:val="000000"/>
          <w:sz w:val="19"/>
          <w:szCs w:val="19"/>
        </w:rPr>
        <w:t>, 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adressModeDescription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isJump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D23C55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decideRegisterNumber(std::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registerNumberDescription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6164AA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setImdAdressMode(</w:t>
      </w:r>
      <w:r>
        <w:rPr>
          <w:rFonts w:ascii="Consolas" w:hAnsi="Consolas" w:cs="Consolas"/>
          <w:color w:val="2B91AF"/>
          <w:sz w:val="19"/>
          <w:szCs w:val="19"/>
        </w:rPr>
        <w:t>Operand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instruction</w:t>
      </w:r>
      <w:r>
        <w:rPr>
          <w:rFonts w:ascii="Consolas" w:hAnsi="Consolas" w:cs="Consolas"/>
          <w:color w:val="000000"/>
          <w:sz w:val="19"/>
          <w:szCs w:val="19"/>
        </w:rPr>
        <w:t>, std::</w:t>
      </w:r>
      <w:r>
        <w:rPr>
          <w:rFonts w:ascii="Consolas" w:hAnsi="Consolas" w:cs="Consolas"/>
          <w:color w:val="2B91AF"/>
          <w:sz w:val="19"/>
          <w:szCs w:val="19"/>
        </w:rPr>
        <w:t>smatch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parsedOperand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5FBB26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setRegDirAdressMode(</w:t>
      </w:r>
      <w:r>
        <w:rPr>
          <w:rFonts w:ascii="Consolas" w:hAnsi="Consolas" w:cs="Consolas"/>
          <w:color w:val="2B91AF"/>
          <w:sz w:val="19"/>
          <w:szCs w:val="19"/>
        </w:rPr>
        <w:t>Operand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instruction</w:t>
      </w:r>
      <w:r>
        <w:rPr>
          <w:rFonts w:ascii="Consolas" w:hAnsi="Consolas" w:cs="Consolas"/>
          <w:color w:val="000000"/>
          <w:sz w:val="19"/>
          <w:szCs w:val="19"/>
        </w:rPr>
        <w:t>, std::</w:t>
      </w:r>
      <w:r>
        <w:rPr>
          <w:rFonts w:ascii="Consolas" w:hAnsi="Consolas" w:cs="Consolas"/>
          <w:color w:val="2B91AF"/>
          <w:sz w:val="19"/>
          <w:szCs w:val="19"/>
        </w:rPr>
        <w:t>smatch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parsedOperand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9BA87F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setRegIndAdressMode(</w:t>
      </w:r>
      <w:r>
        <w:rPr>
          <w:rFonts w:ascii="Consolas" w:hAnsi="Consolas" w:cs="Consolas"/>
          <w:color w:val="2B91AF"/>
          <w:sz w:val="19"/>
          <w:szCs w:val="19"/>
        </w:rPr>
        <w:t>Operand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instruction</w:t>
      </w:r>
      <w:r>
        <w:rPr>
          <w:rFonts w:ascii="Consolas" w:hAnsi="Consolas" w:cs="Consolas"/>
          <w:color w:val="000000"/>
          <w:sz w:val="19"/>
          <w:szCs w:val="19"/>
        </w:rPr>
        <w:t>, std::</w:t>
      </w:r>
      <w:r>
        <w:rPr>
          <w:rFonts w:ascii="Consolas" w:hAnsi="Consolas" w:cs="Consolas"/>
          <w:color w:val="2B91AF"/>
          <w:sz w:val="19"/>
          <w:szCs w:val="19"/>
        </w:rPr>
        <w:t>smatch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parsedOperand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9C0E8B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setRegIndPomAdressMode(</w:t>
      </w:r>
      <w:r>
        <w:rPr>
          <w:rFonts w:ascii="Consolas" w:hAnsi="Consolas" w:cs="Consolas"/>
          <w:color w:val="2B91AF"/>
          <w:sz w:val="19"/>
          <w:szCs w:val="19"/>
        </w:rPr>
        <w:t>Operand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instruction</w:t>
      </w:r>
      <w:r>
        <w:rPr>
          <w:rFonts w:ascii="Consolas" w:hAnsi="Consolas" w:cs="Consolas"/>
          <w:color w:val="000000"/>
          <w:sz w:val="19"/>
          <w:szCs w:val="19"/>
        </w:rPr>
        <w:t>, std::</w:t>
      </w:r>
      <w:r>
        <w:rPr>
          <w:rFonts w:ascii="Consolas" w:hAnsi="Consolas" w:cs="Consolas"/>
          <w:color w:val="2B91AF"/>
          <w:sz w:val="19"/>
          <w:szCs w:val="19"/>
        </w:rPr>
        <w:t>smatch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parsedOperand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E6AE62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setMemDirAdressMode(</w:t>
      </w:r>
      <w:r>
        <w:rPr>
          <w:rFonts w:ascii="Consolas" w:hAnsi="Consolas" w:cs="Consolas"/>
          <w:color w:val="2B91AF"/>
          <w:sz w:val="19"/>
          <w:szCs w:val="19"/>
        </w:rPr>
        <w:t>Operand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instruction</w:t>
      </w:r>
      <w:r>
        <w:rPr>
          <w:rFonts w:ascii="Consolas" w:hAnsi="Consolas" w:cs="Consolas"/>
          <w:color w:val="000000"/>
          <w:sz w:val="19"/>
          <w:szCs w:val="19"/>
        </w:rPr>
        <w:t>, std::</w:t>
      </w:r>
      <w:r>
        <w:rPr>
          <w:rFonts w:ascii="Consolas" w:hAnsi="Consolas" w:cs="Consolas"/>
          <w:color w:val="2B91AF"/>
          <w:sz w:val="19"/>
          <w:szCs w:val="19"/>
        </w:rPr>
        <w:t>smatch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parsedOperand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BCAECE" w14:textId="5211B554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C662C6A" w14:textId="46C28A44" w:rsidR="00B121E2" w:rsidRDefault="00B121E2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3F2F8A" w14:textId="030F9D00" w:rsidR="00B121E2" w:rsidRDefault="00B121E2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06B0A4" w14:textId="60B33A6D" w:rsidR="00B121E2" w:rsidRDefault="00B121E2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D556EE" w14:textId="5174D63B" w:rsidR="00B121E2" w:rsidRDefault="00B121E2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4B733F" w14:textId="54F221DA" w:rsidR="00B121E2" w:rsidRDefault="00B121E2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//Sluzi za razresavanje equ simbola i proveru kruzne zavisnosti</w:t>
      </w:r>
    </w:p>
    <w:p w14:paraId="108B0070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resolveEquSymbols();</w:t>
      </w:r>
    </w:p>
    <w:p w14:paraId="3F9C75DF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checkIfHaveUndefinedSymbols();</w:t>
      </w:r>
    </w:p>
    <w:p w14:paraId="7062B3CA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ResolveSymbolValuesAndMakeRealocationEntries();</w:t>
      </w:r>
    </w:p>
    <w:p w14:paraId="15984D0A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ED02777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86C7DC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setBitsInChar(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destination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bitsToSet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positionFromStart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numberOfBitsToSet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7AE35A3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positionFromStart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numberOfBitsToSet</w:t>
      </w:r>
      <w:r>
        <w:rPr>
          <w:rFonts w:ascii="Consolas" w:hAnsi="Consolas" w:cs="Consolas"/>
          <w:color w:val="000000"/>
          <w:sz w:val="19"/>
          <w:szCs w:val="19"/>
        </w:rPr>
        <w:t xml:space="preserve"> &gt; 8)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"Nema Mesta"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4C8B94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destination</w:t>
      </w:r>
      <w:r>
        <w:rPr>
          <w:rFonts w:ascii="Consolas" w:hAnsi="Consolas" w:cs="Consolas"/>
          <w:color w:val="000000"/>
          <w:sz w:val="19"/>
          <w:szCs w:val="19"/>
        </w:rPr>
        <w:t xml:space="preserve"> |= </w:t>
      </w:r>
      <w:r>
        <w:rPr>
          <w:rFonts w:ascii="Consolas" w:hAnsi="Consolas" w:cs="Consolas"/>
          <w:color w:val="808080"/>
          <w:sz w:val="19"/>
          <w:szCs w:val="19"/>
        </w:rPr>
        <w:t>bitsToSet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(8 - </w:t>
      </w:r>
      <w:r>
        <w:rPr>
          <w:rFonts w:ascii="Consolas" w:hAnsi="Consolas" w:cs="Consolas"/>
          <w:color w:val="808080"/>
          <w:sz w:val="19"/>
          <w:szCs w:val="19"/>
        </w:rPr>
        <w:t>positionFromStart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numberOfBitsToSet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936CAF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2BD26BB" w14:textId="68097EE3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55AA5F" w14:textId="0D9FB686" w:rsidR="00B121E2" w:rsidRDefault="00B121E2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//Sluzi za formiranje izlaznog fajla, za korisnika i za emulator</w:t>
      </w:r>
    </w:p>
    <w:p w14:paraId="2D838D68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writeSectionTable(std::</w:t>
      </w:r>
      <w:r>
        <w:rPr>
          <w:rFonts w:ascii="Consolas" w:hAnsi="Consolas" w:cs="Consolas"/>
          <w:color w:val="2B91AF"/>
          <w:sz w:val="19"/>
          <w:szCs w:val="19"/>
        </w:rPr>
        <w:t>fstream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outFile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D48E79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writeSymbolTable(std::</w:t>
      </w:r>
      <w:r>
        <w:rPr>
          <w:rFonts w:ascii="Consolas" w:hAnsi="Consolas" w:cs="Consolas"/>
          <w:color w:val="2B91AF"/>
          <w:sz w:val="19"/>
          <w:szCs w:val="19"/>
        </w:rPr>
        <w:t>fstream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outFile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6A9192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writeSectionsRealocations(std::</w:t>
      </w:r>
      <w:r>
        <w:rPr>
          <w:rFonts w:ascii="Consolas" w:hAnsi="Consolas" w:cs="Consolas"/>
          <w:color w:val="2B91AF"/>
          <w:sz w:val="19"/>
          <w:szCs w:val="19"/>
        </w:rPr>
        <w:t>fstream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outFile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5F712C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writeSectionsCode(std::</w:t>
      </w:r>
      <w:r>
        <w:rPr>
          <w:rFonts w:ascii="Consolas" w:hAnsi="Consolas" w:cs="Consolas"/>
          <w:color w:val="2B91AF"/>
          <w:sz w:val="19"/>
          <w:szCs w:val="19"/>
        </w:rPr>
        <w:t>fstream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outfile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85645F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writeFileForEmulator();</w:t>
      </w:r>
    </w:p>
    <w:p w14:paraId="5E6883FA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9BE436" w14:textId="4329DB71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7D450B3" w14:textId="62F83DEE" w:rsidR="00B121E2" w:rsidRDefault="00B121E2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//Provera na koji nacin je pozvan program</w:t>
      </w:r>
    </w:p>
    <w:p w14:paraId="798ED603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checkProgramCall(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argc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argv</w:t>
      </w:r>
      <w:r>
        <w:rPr>
          <w:rFonts w:ascii="Consolas" w:hAnsi="Consolas" w:cs="Consolas"/>
          <w:color w:val="000000"/>
          <w:sz w:val="19"/>
          <w:szCs w:val="19"/>
        </w:rPr>
        <w:t>[]);</w:t>
      </w:r>
    </w:p>
    <w:p w14:paraId="77B52E97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Asembler</w:t>
      </w:r>
      <w:r>
        <w:rPr>
          <w:rFonts w:ascii="Consolas" w:hAnsi="Consolas" w:cs="Consolas"/>
          <w:color w:val="000000"/>
          <w:sz w:val="19"/>
          <w:szCs w:val="19"/>
        </w:rPr>
        <w:t>* getAsembler();</w:t>
      </w:r>
    </w:p>
    <w:p w14:paraId="2C77D230" w14:textId="5DC7590B" w:rsidR="00B121E2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B121E2">
        <w:rPr>
          <w:rFonts w:ascii="Consolas" w:hAnsi="Consolas" w:cs="Consolas"/>
          <w:color w:val="000000"/>
          <w:sz w:val="19"/>
          <w:szCs w:val="19"/>
        </w:rPr>
        <w:t>//Prevodjenje ulaznog asemblerskog fajla</w:t>
      </w:r>
    </w:p>
    <w:p w14:paraId="7CC960A5" w14:textId="43AFE120" w:rsidR="009606A0" w:rsidRDefault="00B121E2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="009606A0">
        <w:rPr>
          <w:rFonts w:ascii="Consolas" w:hAnsi="Consolas" w:cs="Consolas"/>
          <w:color w:val="0000FF"/>
          <w:sz w:val="19"/>
          <w:szCs w:val="19"/>
        </w:rPr>
        <w:t>void</w:t>
      </w:r>
      <w:r w:rsidR="009606A0">
        <w:rPr>
          <w:rFonts w:ascii="Consolas" w:hAnsi="Consolas" w:cs="Consolas"/>
          <w:color w:val="000000"/>
          <w:sz w:val="19"/>
          <w:szCs w:val="19"/>
        </w:rPr>
        <w:t xml:space="preserve"> processInputFile();</w:t>
      </w:r>
    </w:p>
    <w:p w14:paraId="4D5C5234" w14:textId="012374D5" w:rsidR="00B121E2" w:rsidRDefault="00B121E2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//Generisanje izlaznog fajla</w:t>
      </w:r>
    </w:p>
    <w:p w14:paraId="548D9BA4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writeToOutputFile();</w:t>
      </w:r>
    </w:p>
    <w:p w14:paraId="5798CC9A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deleteAsembler();</w:t>
      </w:r>
    </w:p>
    <w:p w14:paraId="1BEE0A9C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1619D446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7F12D7C" w14:textId="77777777" w:rsidR="009606A0" w:rsidRDefault="009606A0" w:rsidP="0096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C96B4B" w14:textId="3E9F4EEC" w:rsidR="00232B6D" w:rsidRDefault="00B121E2" w:rsidP="0077132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Klase koje sluze kao izuzeci</w:t>
      </w:r>
    </w:p>
    <w:p w14:paraId="03B314AF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_exception_h</w:t>
      </w:r>
    </w:p>
    <w:p w14:paraId="082D2909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_exception_h</w:t>
      </w:r>
    </w:p>
    <w:p w14:paraId="478BFF3B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&lt;exception&gt;</w:t>
      </w:r>
    </w:p>
    <w:p w14:paraId="60CB66C7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7632D328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DB90D5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AsemblerNoTFound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04FF30E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62C11FE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what()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noexcept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3BAEFB4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"Asembler nije napravljen\n"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8A979A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50E6B860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E3C1504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FF01A3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EE931F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FileError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18EDBFD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09A3693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what()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noexcept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72C920C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"Greska sa fajlom\n"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EBBEBD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56010D1C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160CAB6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ArgumentsFormatNotRigth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94D4BEE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message;</w:t>
      </w:r>
    </w:p>
    <w:p w14:paraId="2566E2EC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71C47AE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ArgumentsFormatNotRigth(std::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message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2F6D726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-&gt;message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"Ulazni parametri nisu odgovarajuci\nFormat: asembler [-o imeIzlaznog.o] imeUlazno.s\nVas ulaz:"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message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A886E0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64B1073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what()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noexcept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8C2D3C8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-&gt;message.c_str();</w:t>
      </w:r>
    </w:p>
    <w:p w14:paraId="65438ED9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6BCC09F3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DA6976E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InstructionArgumentsNotRight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B0C1D05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message;</w:t>
      </w:r>
    </w:p>
    <w:p w14:paraId="2AC21C4A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C403B1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1CEA213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InstructionArgumentsNotRight(std::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F2C87A6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-&gt;message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"Greska, operandi instrukcije:"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5CAF7D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-&gt;message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std::to_string(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C5337D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-&gt;message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A31515"/>
          <w:sz w:val="19"/>
          <w:szCs w:val="19"/>
        </w:rPr>
        <w:t>".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551D87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-&gt;message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5A72BA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CF00343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BA1C4C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what()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noexcept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4DC6C4B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-&gt;message.c_str();</w:t>
      </w:r>
    </w:p>
    <w:p w14:paraId="27336D89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7AFDF702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BFA0A8C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273A2C2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937B6BA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LineNotRecognized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969FE00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2420637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message;</w:t>
      </w:r>
    </w:p>
    <w:p w14:paraId="09F53903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F98D114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LineNotRecognized(std::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, 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aditionalMessage</w:t>
      </w:r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r>
        <w:rPr>
          <w:rFonts w:ascii="Consolas" w:hAnsi="Consolas" w:cs="Consolas"/>
          <w:color w:val="A31515"/>
          <w:sz w:val="19"/>
          <w:szCs w:val="19"/>
        </w:rPr>
        <w:t>"Greska, linija nije prepoznata:"</w:t>
      </w:r>
      <w:r>
        <w:rPr>
          <w:rFonts w:ascii="Consolas" w:hAnsi="Consolas" w:cs="Consolas"/>
          <w:color w:val="000000"/>
          <w:sz w:val="19"/>
          <w:szCs w:val="19"/>
        </w:rPr>
        <w:t xml:space="preserve"> ) {</w:t>
      </w:r>
    </w:p>
    <w:p w14:paraId="4499AD74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-&gt;message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aditionalMessage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A01607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-&gt;message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std::to_string(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79F10B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-&gt;message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211F6B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-&gt;message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BF1F57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32233C8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LineNotRecognized() {}</w:t>
      </w:r>
    </w:p>
    <w:p w14:paraId="12295E12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what()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noexcept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80A86EB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-&gt;message.c_str();</w:t>
      </w:r>
    </w:p>
    <w:p w14:paraId="26E6CFEC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7FC34F72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2CBC9E5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SectionCantBeGlobal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LineNotRecognized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F0D04DF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180BF13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SectionCantBeGlobal(std::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): </w:t>
      </w:r>
      <w:r>
        <w:rPr>
          <w:rFonts w:ascii="Consolas" w:hAnsi="Consolas" w:cs="Consolas"/>
          <w:color w:val="2B91AF"/>
          <w:sz w:val="19"/>
          <w:szCs w:val="19"/>
        </w:rPr>
        <w:t>LineNotRecognized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"Sekcija ne moze biti globalna"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32F0124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D4B6F43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1F82520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SectionCantBeImported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LineNotRecognized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7B4F08D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37D2658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SectionCantBeImported(std::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hAnsi="Consolas" w:cs="Consolas"/>
          <w:color w:val="2B91AF"/>
          <w:sz w:val="19"/>
          <w:szCs w:val="19"/>
        </w:rPr>
        <w:t>LineNotRecognized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"Sekcija se ne moze izvoziti"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334BEA1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9821D53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FABD64A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DefinedSymbolCantBeImported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LineNotRecognized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E48A642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41EEF7E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DefinedSymbolCantBeImported(std::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hAnsi="Consolas" w:cs="Consolas"/>
          <w:color w:val="2B91AF"/>
          <w:sz w:val="19"/>
          <w:szCs w:val="19"/>
        </w:rPr>
        <w:t>LineNotRecognized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"Definisan simbol se ne moze uvoziti"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1D6937C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FE4C64C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698520A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SymbolMarkedToExportCantBeImported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LineNotRecognized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C900A00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CDC569A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SymbolMarkedToExportCantBeImported(std::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hAnsi="Consolas" w:cs="Consolas"/>
          <w:color w:val="2B91AF"/>
          <w:sz w:val="19"/>
          <w:szCs w:val="19"/>
        </w:rPr>
        <w:t>LineNotRecognized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"Simbol koji se izvozi se ne moze uvoziti"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BF3190D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814F006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648EA07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SymbolMakredToImportCantBeExported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LineNotRecognized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646CBD7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5069A8B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SymbolMakredToImportCantBeExported(std::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hAnsi="Consolas" w:cs="Consolas"/>
          <w:color w:val="2B91AF"/>
          <w:sz w:val="19"/>
          <w:szCs w:val="19"/>
        </w:rPr>
        <w:t>LineNotRecognized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"Simbol koji se uvozi se ne moze izvoziti"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963C37A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34EF843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796ED1E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ByteOutOfRange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LineNotRecognized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4137C60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A975EF9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ByteOutOfRange(std::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hAnsi="Consolas" w:cs="Consolas"/>
          <w:color w:val="2B91AF"/>
          <w:sz w:val="19"/>
          <w:szCs w:val="19"/>
        </w:rPr>
        <w:t>LineNotRecognized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"Byte je opsega od -128 do 127"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C231FBD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A859916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ByteOutOfRange() {</w:t>
      </w:r>
    </w:p>
    <w:p w14:paraId="124EAB8D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message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"Van opsega, Byte je opsega od -128 do 127"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17E96E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3631D6C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C6C6079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WordOutOfRange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LineNotRecognized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4BDCA30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002712C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WordOutOfRange(std::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hAnsi="Consolas" w:cs="Consolas"/>
          <w:color w:val="2B91AF"/>
          <w:sz w:val="19"/>
          <w:szCs w:val="19"/>
        </w:rPr>
        <w:t>LineNotRecognized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"Word je opsega od -32768 do 32767"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8BC87BE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3B04715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WordOutOfRange() {</w:t>
      </w:r>
    </w:p>
    <w:p w14:paraId="7CA3E045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message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"Van opsega, Word je opsega od -32768 do 32767"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DFA9A2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07B7B59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C37FAD1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SectionNotStarted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LineNotRecognized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A9E1CF0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EC8E426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SectionNotStarted(std::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hAnsi="Consolas" w:cs="Consolas"/>
          <w:color w:val="2B91AF"/>
          <w:sz w:val="19"/>
          <w:szCs w:val="19"/>
        </w:rPr>
        <w:t>LineNotRecognized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"Sekcija nije zapoceta"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BE57227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C590ED2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F9A6129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CantUseSectionNameAsSymbolValue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LineNotRecognized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08E37B1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AFB33F3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CantUseSectionNameAsSymbolValue(std::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hAnsi="Consolas" w:cs="Consolas"/>
          <w:color w:val="2B91AF"/>
          <w:sz w:val="19"/>
          <w:szCs w:val="19"/>
        </w:rPr>
        <w:t>LineNotRecognized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"Ime sekcije se ne moze koristiti kao simbol"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204E964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17A66F0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FCBD536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AlreadyDefinedSymbolWithThatName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LineNotRecognized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9BF5228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BBFA4B2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AlreadyDefinedSymbolWithThatName(std::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hAnsi="Consolas" w:cs="Consolas"/>
          <w:color w:val="2B91AF"/>
          <w:sz w:val="19"/>
          <w:szCs w:val="19"/>
        </w:rPr>
        <w:t>LineNotRecognized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"Vec postoji simbol definisan sa datim imenom"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21E042C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492FF14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65055BF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CantHaveSectionNameSameAsSymbolName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LineNotRecognized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2F62BB3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8F7250D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CantHaveSectionNameSameAsSymbolName(std::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hAnsi="Consolas" w:cs="Consolas"/>
          <w:color w:val="2B91AF"/>
          <w:sz w:val="19"/>
          <w:szCs w:val="19"/>
        </w:rPr>
        <w:t>LineNotRecognized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"Ime sekcije ne moze biti isto kao ime simbola"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C555850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129C0D1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9D6DDE8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0BC7CE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CantHaveSymbolNameSameAsSectionName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LineNotRecognized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5FCD7FE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FF700EB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CantHaveSymbolNameSameAsSectionName(std::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hAnsi="Consolas" w:cs="Consolas"/>
          <w:color w:val="2B91AF"/>
          <w:sz w:val="19"/>
          <w:szCs w:val="19"/>
        </w:rPr>
        <w:t>LineNotRecognized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"Ime simbola ne moze biti isto kao ime sekcije"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1EB0274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FC9CFC3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C3471CF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IMDCantBeDestination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LineNotRecognized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2FF09B7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D245A2C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IMDCantBeDestination(std::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hAnsi="Consolas" w:cs="Consolas"/>
          <w:color w:val="2B91AF"/>
          <w:sz w:val="19"/>
          <w:szCs w:val="19"/>
        </w:rPr>
        <w:t>LineNotRecognized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"Neposredna vrednost ne moze biti odrediste"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6A3EF4D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A2038FA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};</w:t>
      </w:r>
    </w:p>
    <w:p w14:paraId="61369B78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OperandSizeNotRight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LineNotRecognized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6F743D5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6F1F1CF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OperandSizeNotRight(std::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hAnsi="Consolas" w:cs="Consolas"/>
          <w:color w:val="2B91AF"/>
          <w:sz w:val="19"/>
          <w:szCs w:val="19"/>
        </w:rPr>
        <w:t>LineNotRecognized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"Velicina operanda nije odgovarajuca"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AD66B37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EDBEEBB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66235EE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CantDefinedImportedSymbol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LineNotRecognized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0BBB591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C3147CD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CantDefinedImportedSymbol(std::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hAnsi="Consolas" w:cs="Consolas"/>
          <w:color w:val="2B91AF"/>
          <w:sz w:val="19"/>
          <w:szCs w:val="19"/>
        </w:rPr>
        <w:t>LineNotRecognized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"Ne mozete definisati simbol koji se uvozi!"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99C724C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1D97399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E3491F2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EndDirectiveNotFound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1CFB0D3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7BF8C87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what()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noexcept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A7F1D3E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 ulaznom fajlu nije pronadjena .end direktiova\n"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91934A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70CC4776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DE61F1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9603FED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815E15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SymbolNotDefined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A03368D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message;</w:t>
      </w:r>
    </w:p>
    <w:p w14:paraId="1850A0C8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834DF29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SymbolNotDefined(std::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F62252D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-&gt;message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"Simbol nije definisan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38FDCD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-&gt;message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6D5BC4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-&gt;message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66542F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B861B8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what()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noexcept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689B719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-&gt;message.c_str();</w:t>
      </w:r>
    </w:p>
    <w:p w14:paraId="6C41F918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39FE04B5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1075850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CantDefinedSimbolUsingYourself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LineNotRecognized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1D3D69E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6DD5844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CantDefinedSimbolUsingYourself(std::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hAnsi="Consolas" w:cs="Consolas"/>
          <w:color w:val="2B91AF"/>
          <w:sz w:val="19"/>
          <w:szCs w:val="19"/>
        </w:rPr>
        <w:t>LineNotRecognized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"Ne mozete definisati simbol koristexi sebe"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490260F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910E2DE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231AD8B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D7606D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EquDefinitionError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LineNotRecognized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F9B1414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B5E4556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EquDefinitionError(std::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hAnsi="Consolas" w:cs="Consolas"/>
          <w:color w:val="2B91AF"/>
          <w:sz w:val="19"/>
          <w:szCs w:val="19"/>
        </w:rPr>
        <w:t>LineNotRecognized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"Neispravna definicija equ-a!"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A970108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E0F756F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21901E2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EquSymbolCantBeResolved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LineNotRecognized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46A1DC8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605640A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EquSymbolCantBeResolved(std::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hAnsi="Consolas" w:cs="Consolas"/>
          <w:color w:val="2B91AF"/>
          <w:sz w:val="19"/>
          <w:szCs w:val="19"/>
        </w:rPr>
        <w:t>LineNotRecognized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"Equ se ne moze razresiti!"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7DB9A12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EB24E21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96BF432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JumpAdressCanyBeLessThenZero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LineNotRecognized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D840272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C5EB8E9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JumpAdressCanyBeLessThenZero(std::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hAnsi="Consolas" w:cs="Consolas"/>
          <w:color w:val="2B91AF"/>
          <w:sz w:val="19"/>
          <w:szCs w:val="19"/>
        </w:rPr>
        <w:t>LineNotRecognized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"Adresa skoka ne moze biti manja od nule!"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8E8B941" w14:textId="77777777" w:rsidR="00B121E2" w:rsidRDefault="00B121E2" w:rsidP="00B1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0A37B85" w14:textId="1B5E0286" w:rsidR="00B121E2" w:rsidRDefault="00B121E2" w:rsidP="0093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  <w:r w:rsidR="00933CD0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#endif</w:t>
      </w:r>
    </w:p>
    <w:sectPr w:rsidR="00B121E2" w:rsidSect="00C81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32A"/>
    <w:rsid w:val="000016B3"/>
    <w:rsid w:val="00002A67"/>
    <w:rsid w:val="00024302"/>
    <w:rsid w:val="000248D7"/>
    <w:rsid w:val="00030210"/>
    <w:rsid w:val="00037CAF"/>
    <w:rsid w:val="00056D56"/>
    <w:rsid w:val="000761EA"/>
    <w:rsid w:val="00084F24"/>
    <w:rsid w:val="000B6F14"/>
    <w:rsid w:val="000C75A9"/>
    <w:rsid w:val="000F493B"/>
    <w:rsid w:val="001114EC"/>
    <w:rsid w:val="00126F6C"/>
    <w:rsid w:val="00130324"/>
    <w:rsid w:val="00151106"/>
    <w:rsid w:val="0015516D"/>
    <w:rsid w:val="001553FC"/>
    <w:rsid w:val="00155CDA"/>
    <w:rsid w:val="0018511A"/>
    <w:rsid w:val="00196C5B"/>
    <w:rsid w:val="001B037C"/>
    <w:rsid w:val="001F0960"/>
    <w:rsid w:val="001F16BE"/>
    <w:rsid w:val="002320E0"/>
    <w:rsid w:val="00232B6D"/>
    <w:rsid w:val="00235B45"/>
    <w:rsid w:val="00270C85"/>
    <w:rsid w:val="00277F00"/>
    <w:rsid w:val="002A4114"/>
    <w:rsid w:val="002C34CB"/>
    <w:rsid w:val="00301693"/>
    <w:rsid w:val="00310FCB"/>
    <w:rsid w:val="00343E35"/>
    <w:rsid w:val="00347E72"/>
    <w:rsid w:val="00391749"/>
    <w:rsid w:val="00394144"/>
    <w:rsid w:val="00397128"/>
    <w:rsid w:val="003C44F2"/>
    <w:rsid w:val="003F4D27"/>
    <w:rsid w:val="00431988"/>
    <w:rsid w:val="00442E3E"/>
    <w:rsid w:val="00460B49"/>
    <w:rsid w:val="00472B4D"/>
    <w:rsid w:val="004849ED"/>
    <w:rsid w:val="004870A5"/>
    <w:rsid w:val="0049293B"/>
    <w:rsid w:val="004A4D19"/>
    <w:rsid w:val="004A6B8F"/>
    <w:rsid w:val="004C5E7E"/>
    <w:rsid w:val="004E2862"/>
    <w:rsid w:val="004E611B"/>
    <w:rsid w:val="004F0ED6"/>
    <w:rsid w:val="00500BB2"/>
    <w:rsid w:val="00521E9B"/>
    <w:rsid w:val="00541666"/>
    <w:rsid w:val="00542754"/>
    <w:rsid w:val="00566676"/>
    <w:rsid w:val="005932EF"/>
    <w:rsid w:val="005A4A94"/>
    <w:rsid w:val="005E4291"/>
    <w:rsid w:val="005F20DA"/>
    <w:rsid w:val="00632588"/>
    <w:rsid w:val="00647DA9"/>
    <w:rsid w:val="00691948"/>
    <w:rsid w:val="00696F81"/>
    <w:rsid w:val="006A34FA"/>
    <w:rsid w:val="006C3A0E"/>
    <w:rsid w:val="006D3CF6"/>
    <w:rsid w:val="006E44F5"/>
    <w:rsid w:val="006F1CED"/>
    <w:rsid w:val="006F6843"/>
    <w:rsid w:val="00733CC6"/>
    <w:rsid w:val="00752F3B"/>
    <w:rsid w:val="0075374F"/>
    <w:rsid w:val="00765161"/>
    <w:rsid w:val="0077132A"/>
    <w:rsid w:val="00771650"/>
    <w:rsid w:val="0077587E"/>
    <w:rsid w:val="007771B5"/>
    <w:rsid w:val="007810F3"/>
    <w:rsid w:val="00791978"/>
    <w:rsid w:val="007964A7"/>
    <w:rsid w:val="00797B0C"/>
    <w:rsid w:val="007B461A"/>
    <w:rsid w:val="007D0D53"/>
    <w:rsid w:val="007F4183"/>
    <w:rsid w:val="00841129"/>
    <w:rsid w:val="00841A76"/>
    <w:rsid w:val="00847258"/>
    <w:rsid w:val="0085538B"/>
    <w:rsid w:val="00866936"/>
    <w:rsid w:val="008756BD"/>
    <w:rsid w:val="00880B11"/>
    <w:rsid w:val="008D7761"/>
    <w:rsid w:val="00933CD0"/>
    <w:rsid w:val="0093661F"/>
    <w:rsid w:val="00936AB2"/>
    <w:rsid w:val="00954C0C"/>
    <w:rsid w:val="009606A0"/>
    <w:rsid w:val="00960EBA"/>
    <w:rsid w:val="009661B2"/>
    <w:rsid w:val="009919A6"/>
    <w:rsid w:val="00993BBD"/>
    <w:rsid w:val="009A0500"/>
    <w:rsid w:val="009C5C10"/>
    <w:rsid w:val="009D0808"/>
    <w:rsid w:val="009E2A37"/>
    <w:rsid w:val="00A17970"/>
    <w:rsid w:val="00A26D53"/>
    <w:rsid w:val="00A369E2"/>
    <w:rsid w:val="00A44017"/>
    <w:rsid w:val="00A50436"/>
    <w:rsid w:val="00A61AE3"/>
    <w:rsid w:val="00A75A45"/>
    <w:rsid w:val="00AB0066"/>
    <w:rsid w:val="00AB3813"/>
    <w:rsid w:val="00B043CE"/>
    <w:rsid w:val="00B121E2"/>
    <w:rsid w:val="00B13EDF"/>
    <w:rsid w:val="00B16B45"/>
    <w:rsid w:val="00B43561"/>
    <w:rsid w:val="00B743EE"/>
    <w:rsid w:val="00B75B0E"/>
    <w:rsid w:val="00B81E4C"/>
    <w:rsid w:val="00B91471"/>
    <w:rsid w:val="00B92165"/>
    <w:rsid w:val="00BA23BB"/>
    <w:rsid w:val="00BF01BF"/>
    <w:rsid w:val="00BF6394"/>
    <w:rsid w:val="00BF68FC"/>
    <w:rsid w:val="00C2628C"/>
    <w:rsid w:val="00C61AF5"/>
    <w:rsid w:val="00C72270"/>
    <w:rsid w:val="00C73654"/>
    <w:rsid w:val="00C80026"/>
    <w:rsid w:val="00C8194B"/>
    <w:rsid w:val="00CA5588"/>
    <w:rsid w:val="00CC1AEB"/>
    <w:rsid w:val="00CC3DF8"/>
    <w:rsid w:val="00CD2079"/>
    <w:rsid w:val="00D11E13"/>
    <w:rsid w:val="00D12360"/>
    <w:rsid w:val="00D24423"/>
    <w:rsid w:val="00D347EB"/>
    <w:rsid w:val="00D36A39"/>
    <w:rsid w:val="00D4144B"/>
    <w:rsid w:val="00D5156E"/>
    <w:rsid w:val="00D5256A"/>
    <w:rsid w:val="00D6394A"/>
    <w:rsid w:val="00D82224"/>
    <w:rsid w:val="00D82FB7"/>
    <w:rsid w:val="00DA3BE6"/>
    <w:rsid w:val="00DB0E9C"/>
    <w:rsid w:val="00DB56EA"/>
    <w:rsid w:val="00DE7241"/>
    <w:rsid w:val="00E05090"/>
    <w:rsid w:val="00E156CE"/>
    <w:rsid w:val="00E167E7"/>
    <w:rsid w:val="00E24F59"/>
    <w:rsid w:val="00E251B7"/>
    <w:rsid w:val="00E33182"/>
    <w:rsid w:val="00E45B4C"/>
    <w:rsid w:val="00E70587"/>
    <w:rsid w:val="00E93A12"/>
    <w:rsid w:val="00EB25BC"/>
    <w:rsid w:val="00EB6BB7"/>
    <w:rsid w:val="00ED2AC1"/>
    <w:rsid w:val="00EF04E9"/>
    <w:rsid w:val="00EF2CDD"/>
    <w:rsid w:val="00EF4629"/>
    <w:rsid w:val="00F053F9"/>
    <w:rsid w:val="00F0678D"/>
    <w:rsid w:val="00F42D39"/>
    <w:rsid w:val="00F51E76"/>
    <w:rsid w:val="00F55785"/>
    <w:rsid w:val="00F91B8F"/>
    <w:rsid w:val="00FF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24301"/>
  <w15:chartTrackingRefBased/>
  <w15:docId w15:val="{7555AE79-3D61-418B-B75B-CB8C64CF6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3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13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0E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3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713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13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713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0E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2FFFFB-9C93-47DA-801D-ACA53E1A2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2850</Words>
  <Characters>16246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Dusan Stijovic</dc:creator>
  <cp:keywords/>
  <dc:description/>
  <cp:lastModifiedBy>Душан Стијовић</cp:lastModifiedBy>
  <cp:revision>12</cp:revision>
  <dcterms:created xsi:type="dcterms:W3CDTF">2020-07-31T17:03:00Z</dcterms:created>
  <dcterms:modified xsi:type="dcterms:W3CDTF">2020-08-19T21:01:00Z</dcterms:modified>
</cp:coreProperties>
</file>