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815" w:rsidRPr="00F959D5" w:rsidRDefault="0091340A" w:rsidP="00F959D5">
      <w:pPr>
        <w:pStyle w:val="IntenseQuote"/>
        <w:rPr>
          <w:b/>
          <w:sz w:val="52"/>
          <w:szCs w:val="52"/>
        </w:rPr>
      </w:pPr>
      <w:r w:rsidRPr="00F959D5">
        <w:rPr>
          <w:b/>
          <w:sz w:val="52"/>
          <w:szCs w:val="52"/>
        </w:rPr>
        <w:t>Python Letter Content Generator</w:t>
      </w:r>
    </w:p>
    <w:p w:rsidR="0091340A" w:rsidRDefault="0091340A"/>
    <w:p w:rsidR="0091340A" w:rsidRPr="007467CA" w:rsidRDefault="0091340A">
      <w:pPr>
        <w:rPr>
          <w:sz w:val="24"/>
          <w:szCs w:val="24"/>
        </w:rPr>
      </w:pPr>
      <w:r w:rsidRPr="007467CA">
        <w:rPr>
          <w:b/>
          <w:sz w:val="24"/>
          <w:szCs w:val="24"/>
        </w:rPr>
        <w:t>Objective:</w:t>
      </w:r>
      <w:r w:rsidRPr="007467CA">
        <w:rPr>
          <w:sz w:val="24"/>
          <w:szCs w:val="24"/>
        </w:rPr>
        <w:t xml:space="preserve"> Designed to tackle </w:t>
      </w:r>
      <w:r w:rsidR="005F76A8">
        <w:rPr>
          <w:sz w:val="24"/>
          <w:szCs w:val="24"/>
        </w:rPr>
        <w:t>letter content generation for day to day tasks. Can generate individual person letters with predefined context.</w:t>
      </w:r>
    </w:p>
    <w:p w:rsidR="0091340A" w:rsidRDefault="0091340A">
      <w:pPr>
        <w:rPr>
          <w:sz w:val="24"/>
          <w:szCs w:val="24"/>
        </w:rPr>
      </w:pPr>
      <w:r w:rsidRPr="007467CA">
        <w:rPr>
          <w:b/>
          <w:sz w:val="24"/>
          <w:szCs w:val="24"/>
        </w:rPr>
        <w:t>Method of Use:</w:t>
      </w:r>
      <w:r w:rsidRPr="007467CA">
        <w:rPr>
          <w:sz w:val="24"/>
          <w:szCs w:val="24"/>
        </w:rPr>
        <w:t xml:space="preserve"> Feed name Lists in and set the predefined context in configurations. Once execute python binary content will be displayed </w:t>
      </w:r>
    </w:p>
    <w:p w:rsidR="00F959D5" w:rsidRPr="007467CA" w:rsidRDefault="00F959D5">
      <w:pPr>
        <w:rPr>
          <w:sz w:val="24"/>
          <w:szCs w:val="24"/>
        </w:rPr>
      </w:pPr>
      <w:r w:rsidRPr="007467CA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ifficulty</w:t>
      </w:r>
      <w:r w:rsidRPr="007467C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Easy to use </w:t>
      </w:r>
    </w:p>
    <w:p w:rsidR="0091340A" w:rsidRDefault="0091340A">
      <w:pPr>
        <w:rPr>
          <w:b/>
          <w:sz w:val="24"/>
          <w:szCs w:val="24"/>
        </w:rPr>
      </w:pPr>
      <w:r w:rsidRPr="007467CA">
        <w:rPr>
          <w:b/>
          <w:sz w:val="24"/>
          <w:szCs w:val="24"/>
        </w:rPr>
        <w:t>Product Screen shot:</w:t>
      </w:r>
    </w:p>
    <w:p w:rsidR="00AA5680" w:rsidRDefault="00AA5680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F6D2DA5" wp14:editId="3C3887DF">
            <wp:extent cx="193357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80" w:rsidRPr="007467CA" w:rsidRDefault="00AA5680">
      <w:pPr>
        <w:rPr>
          <w:b/>
          <w:sz w:val="24"/>
          <w:szCs w:val="24"/>
        </w:rPr>
      </w:pPr>
    </w:p>
    <w:p w:rsidR="007467CA" w:rsidRDefault="007467CA">
      <w:r>
        <w:rPr>
          <w:noProof/>
          <w:lang w:eastAsia="en-IN"/>
        </w:rPr>
        <w:drawing>
          <wp:inline distT="0" distB="0" distL="0" distR="0" wp14:anchorId="4919AEBB" wp14:editId="0E7D3C6A">
            <wp:extent cx="5731510" cy="3535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80" w:rsidRDefault="00AA5680"/>
    <w:p w:rsidR="0091340A" w:rsidRDefault="0091340A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710ABE97" wp14:editId="181096CA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67CA" w:rsidRDefault="007467CA">
      <w:r>
        <w:rPr>
          <w:noProof/>
          <w:lang w:eastAsia="en-IN"/>
        </w:rPr>
        <w:drawing>
          <wp:inline distT="0" distB="0" distL="0" distR="0" wp14:anchorId="69901A51" wp14:editId="191C84C3">
            <wp:extent cx="5731510" cy="5876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7CA" w:rsidSect="005F76A8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0A"/>
    <w:rsid w:val="000446DF"/>
    <w:rsid w:val="005F76A8"/>
    <w:rsid w:val="00615D36"/>
    <w:rsid w:val="007467CA"/>
    <w:rsid w:val="0091340A"/>
    <w:rsid w:val="00AA5680"/>
    <w:rsid w:val="00B96E3B"/>
    <w:rsid w:val="00F9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7F3B"/>
  <w15:chartTrackingRefBased/>
  <w15:docId w15:val="{1D2AFC20-4AAB-41A6-96FB-789B7161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959D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9D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Encrypted</dc:creator>
  <cp:keywords/>
  <dc:description/>
  <cp:lastModifiedBy>Encrypted</cp:lastModifiedBy>
  <cp:revision>5</cp:revision>
  <dcterms:created xsi:type="dcterms:W3CDTF">2021-06-17T19:54:00Z</dcterms:created>
  <dcterms:modified xsi:type="dcterms:W3CDTF">2021-06-18T18:05:00Z</dcterms:modified>
</cp:coreProperties>
</file>