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20D9E6E" w:rsidP="520D9E6E" w:rsidRDefault="520D9E6E" w14:paraId="70789BB8" w14:textId="77CD3BED">
      <w:pPr>
        <w:pStyle w:val="NoSpacing"/>
      </w:pPr>
    </w:p>
    <w:p xmlns:wp14="http://schemas.microsoft.com/office/word/2010/wordml" w:rsidP="520D9E6E" wp14:paraId="00211E65" wp14:textId="6CE597F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bookmarkStart w:name="_Int_aoE0PYOa" w:id="832915253"/>
      <w:r w:rsidRPr="520D9E6E" w:rsidR="10ADDD8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App development frame works and their features</w:t>
      </w:r>
      <w:bookmarkEnd w:id="832915253"/>
    </w:p>
    <w:p xmlns:wp14="http://schemas.microsoft.com/office/word/2010/wordml" w:rsidP="755E2DD1" wp14:paraId="2537E611" wp14:textId="6F46167B">
      <w:pPr>
        <w:spacing w:before="0" w:beforeAutospacing="off" w:after="0" w:afterAutospacing="off"/>
      </w:pPr>
    </w:p>
    <w:p xmlns:wp14="http://schemas.microsoft.com/office/word/2010/wordml" w:rsidP="755E2DD1" wp14:paraId="41E29C01" wp14:textId="2F2E8022">
      <w:pPr>
        <w:spacing w:before="0" w:beforeAutospacing="off" w:after="0" w:afterAutospacing="off"/>
        <w:jc w:val="both"/>
      </w:pPr>
      <w:r w:rsidR="0FC29082">
        <w:rPr/>
        <w:t xml:space="preserve">App development </w:t>
      </w:r>
      <w:r w:rsidR="6A51654E">
        <w:rPr/>
        <w:t xml:space="preserve">frameworks have </w:t>
      </w:r>
      <w:r w:rsidR="7870AEDF">
        <w:rPr/>
        <w:t>been</w:t>
      </w:r>
      <w:r w:rsidR="6A51654E">
        <w:rPr/>
        <w:t xml:space="preserve"> revolutionized </w:t>
      </w:r>
      <w:r w:rsidR="0FB2D556">
        <w:rPr/>
        <w:t>continuously</w:t>
      </w:r>
      <w:r w:rsidR="6A51654E">
        <w:rPr/>
        <w:t xml:space="preserve"> </w:t>
      </w:r>
      <w:r w:rsidR="07226535">
        <w:rPr/>
        <w:t>in the way of creating mobile applications. These tools and</w:t>
      </w:r>
      <w:r w:rsidR="6EA6C933">
        <w:rPr/>
        <w:t xml:space="preserve"> </w:t>
      </w:r>
      <w:r w:rsidR="65CB64BC">
        <w:rPr/>
        <w:t>libraries</w:t>
      </w:r>
      <w:r w:rsidR="07226535">
        <w:rPr/>
        <w:t xml:space="preserve"> are widel</w:t>
      </w:r>
      <w:r w:rsidR="4EA8092D">
        <w:rPr/>
        <w:t xml:space="preserve">y </w:t>
      </w:r>
      <w:r w:rsidR="4EA8092D">
        <w:rPr/>
        <w:t>used</w:t>
      </w:r>
      <w:r w:rsidR="5D04E266">
        <w:rPr/>
        <w:t xml:space="preserve"> </w:t>
      </w:r>
      <w:r w:rsidR="4EA8092D">
        <w:rPr/>
        <w:t>in</w:t>
      </w:r>
      <w:r w:rsidR="4EA8092D">
        <w:rPr/>
        <w:t xml:space="preserve"> the development process.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Below </w:t>
      </w:r>
      <w:r w:rsidRPr="33B7EFF8" w:rsidR="74092F4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app development </w:t>
      </w:r>
      <w:r w:rsidRPr="33B7EFF8" w:rsidR="5541B06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frameworks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</w:t>
      </w:r>
      <w:r w:rsidRPr="33B7EFF8" w:rsidR="622B463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have been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used widely in the industry</w:t>
      </w:r>
      <w:r w:rsidRPr="33B7EFF8" w:rsidR="035EC66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3B7EFF8" w:rsidR="035EC66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Let's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3DC0432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check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detail how each of app development frameworks </w:t>
      </w:r>
      <w:r w:rsidRPr="33B7EFF8" w:rsidR="1E84AE6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are being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used and </w:t>
      </w:r>
      <w:r w:rsidRPr="33B7EFF8" w:rsidR="53C0921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their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features.</w:t>
      </w:r>
    </w:p>
    <w:p xmlns:wp14="http://schemas.microsoft.com/office/word/2010/wordml" w:rsidP="755E2DD1" wp14:paraId="62D323B4" wp14:textId="3B9AC8AE">
      <w:pPr>
        <w:spacing w:before="0" w:beforeAutospacing="off" w:after="0" w:afterAutospacing="off"/>
      </w:pPr>
    </w:p>
    <w:p xmlns:wp14="http://schemas.microsoft.com/office/word/2010/wordml" w:rsidP="755E2DD1" wp14:paraId="73DF4C02" wp14:textId="3586852E">
      <w:pPr>
        <w:spacing w:before="0" w:beforeAutospacing="off" w:after="0" w:afterAutospacing="off"/>
      </w:pPr>
      <w:r w:rsidRPr="755E2DD1" w:rsidR="10ADDD8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1.React Native.</w:t>
      </w:r>
    </w:p>
    <w:p xmlns:wp14="http://schemas.microsoft.com/office/word/2010/wordml" w:rsidP="33B7EFF8" wp14:paraId="55CDB23F" wp14:textId="3D913854">
      <w:pPr>
        <w:spacing w:before="0" w:beforeAutospacing="off" w:after="0" w:afterAutospacing="off"/>
        <w:jc w:val="both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React native was found by Facebook in 2015. This </w:t>
      </w:r>
      <w:r w:rsidRPr="33B7EFF8" w:rsidR="085CAE9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framework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 used to build both Apps and websites. It also Facilitates to develop Android and IOS apps. Here react native helps to develop specific </w:t>
      </w:r>
      <w:r w:rsidRPr="33B7EFF8" w:rsidR="4B46A4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versions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of multiple features by </w:t>
      </w:r>
      <w:r w:rsidRPr="33B7EFF8" w:rsidR="255E42B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using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 single codebase across all platforms. It is used widely because it helps to enable quicker development and implementations.</w:t>
      </w:r>
      <w:r w:rsidRPr="33B7EFF8" w:rsidR="66E8837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Interactions with third party extensions, reusable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elements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graphical user interface for front end apps </w:t>
      </w:r>
      <w:r w:rsidRPr="33B7EFF8" w:rsidR="2CFF5ED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are important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characteristics of Reactive native. JavaScript, Java, Python, C++, Objective-C is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mainly used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in react native to build apps.</w:t>
      </w:r>
    </w:p>
    <w:p xmlns:wp14="http://schemas.microsoft.com/office/word/2010/wordml" w:rsidP="755E2DD1" wp14:paraId="7B38A2B8" wp14:textId="1166AB19">
      <w:pPr>
        <w:spacing w:before="0" w:beforeAutospacing="off" w:after="0" w:afterAutospacing="off"/>
      </w:pPr>
    </w:p>
    <w:p xmlns:wp14="http://schemas.microsoft.com/office/word/2010/wordml" w:rsidP="755E2DD1" wp14:paraId="157608A2" wp14:textId="4B37B0EF">
      <w:pPr>
        <w:spacing w:before="0" w:beforeAutospacing="off" w:after="0" w:afterAutospacing="off"/>
      </w:pPr>
      <w:r w:rsidRPr="755E2DD1" w:rsidR="10ADDD8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Features of React Native. </w:t>
      </w:r>
    </w:p>
    <w:p xmlns:wp14="http://schemas.microsoft.com/office/word/2010/wordml" w:rsidP="520D9E6E" wp14:paraId="06E67EA1" wp14:textId="6D36DB94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Third party extensions.</w:t>
      </w:r>
    </w:p>
    <w:p xmlns:wp14="http://schemas.microsoft.com/office/word/2010/wordml" w:rsidP="520D9E6E" wp14:paraId="3511E4E0" wp14:textId="084E3306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Reusable components</w:t>
      </w:r>
    </w:p>
    <w:p xmlns:wp14="http://schemas.microsoft.com/office/word/2010/wordml" w:rsidP="520D9E6E" wp14:paraId="48253F38" wp14:textId="6AD8E3C8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Cross platform accessibility</w:t>
      </w:r>
    </w:p>
    <w:p xmlns:wp14="http://schemas.microsoft.com/office/word/2010/wordml" w:rsidP="520D9E6E" wp14:paraId="00DF3557" wp14:textId="0346E67A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Exceptional performance</w:t>
      </w:r>
    </w:p>
    <w:p xmlns:wp14="http://schemas.microsoft.com/office/word/2010/wordml" w:rsidP="520D9E6E" wp14:paraId="02AC8B2F" wp14:textId="441F5099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Cost efficiency</w:t>
      </w:r>
    </w:p>
    <w:p xmlns:wp14="http://schemas.microsoft.com/office/word/2010/wordml" w:rsidP="520D9E6E" wp14:paraId="2F87443D" wp14:textId="30AC4721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Simple User interface makes more responsive and faster reload.</w:t>
      </w:r>
    </w:p>
    <w:p xmlns:wp14="http://schemas.microsoft.com/office/word/2010/wordml" w:rsidP="520D9E6E" wp14:paraId="1FEECDD5" wp14:textId="7B9F082A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Debugging's tools </w:t>
      </w:r>
      <w:r w:rsidRPr="33B7EFF8" w:rsidR="1F104CF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are being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added to ensure quality of the app</w:t>
      </w:r>
    </w:p>
    <w:p xmlns:wp14="http://schemas.microsoft.com/office/word/2010/wordml" w:rsidP="520D9E6E" wp14:paraId="0ABBF33B" wp14:textId="5DDF6BC2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Live reload helps to check both codes and designs at same time.</w:t>
      </w:r>
    </w:p>
    <w:p xmlns:wp14="http://schemas.microsoft.com/office/word/2010/wordml" w:rsidP="520D9E6E" wp14:paraId="722711B2" wp14:textId="4D16D238">
      <w:pPr>
        <w:pStyle w:val="Normal"/>
        <w:spacing w:before="0" w:beforeAutospacing="off" w:after="0" w:afterAutospacing="off"/>
      </w:pPr>
    </w:p>
    <w:p xmlns:wp14="http://schemas.microsoft.com/office/word/2010/wordml" w:rsidP="755E2DD1" wp14:paraId="63E3F4AB" wp14:textId="44385765">
      <w:pPr>
        <w:spacing w:before="0" w:beforeAutospacing="off" w:after="0" w:afterAutospacing="off"/>
      </w:pPr>
      <w:r w:rsidRPr="755E2DD1" w:rsidR="10ADDD8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2.Flutter</w:t>
      </w:r>
    </w:p>
    <w:p xmlns:wp14="http://schemas.microsoft.com/office/word/2010/wordml" w:rsidP="520D9E6E" wp14:paraId="2CAC125C" wp14:textId="4D2D5E20">
      <w:pPr>
        <w:spacing w:before="0" w:beforeAutospacing="off" w:after="0" w:afterAutospacing="off"/>
        <w:jc w:val="both"/>
      </w:pP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Flutter was introduced by Google</w:t>
      </w:r>
      <w:r w:rsidRPr="33B7EFF8" w:rsidR="17324BA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 It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33B7EFF8" w:rsidR="44C49BD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 open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free </w:t>
      </w:r>
      <w:r w:rsidRPr="33B7EFF8" w:rsidR="0D103FA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framework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is used to build native android and IOS applications with simple codes. </w:t>
      </w:r>
      <w:r w:rsidRPr="33B7EFF8" w:rsidR="1D61BCA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 considered as one of the best frameworks </w:t>
      </w:r>
      <w:r w:rsidRPr="33B7EFF8" w:rsidR="00BC43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use Software development kit for cross platform. Flutter is a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précised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4490974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framework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widgets, debugging's, </w:t>
      </w:r>
      <w:r w:rsidRPr="33B7EFF8" w:rsidR="13CBE6F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APIs,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rendering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engines and other resources to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assist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developers in creating apps and deploying them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flutter advanced user interface, </w:t>
      </w:r>
      <w:r w:rsidRPr="33B7EFF8" w:rsidR="780D1AD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animations and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high performance will be developed in the app.</w:t>
      </w:r>
    </w:p>
    <w:p xmlns:wp14="http://schemas.microsoft.com/office/word/2010/wordml" w:rsidP="755E2DD1" wp14:paraId="38FD7ECB" wp14:textId="27713C43">
      <w:pPr>
        <w:spacing w:before="0" w:beforeAutospacing="off" w:after="0" w:afterAutospacing="off"/>
      </w:pPr>
    </w:p>
    <w:p xmlns:wp14="http://schemas.microsoft.com/office/word/2010/wordml" w:rsidP="755E2DD1" wp14:paraId="627188EA" wp14:textId="5E38378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B7EFF8" w:rsidP="33B7EFF8" w:rsidRDefault="33B7EFF8" w14:paraId="6CFA0784" w14:textId="4B75687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B7EFF8" w:rsidP="33B7EFF8" w:rsidRDefault="33B7EFF8" w14:paraId="57DF09C5" w14:textId="2CFC03D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20D9E6E" wp14:paraId="0F7F292E" wp14:textId="29FD959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5E2DD1" wp14:paraId="4507552D" wp14:textId="6E948AA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20D9E6E" w:rsidR="10ADDD8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Features of flutter</w:t>
      </w:r>
    </w:p>
    <w:p xmlns:wp14="http://schemas.microsoft.com/office/word/2010/wordml" w:rsidP="520D9E6E" wp14:paraId="73773047" wp14:textId="063A32D5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Cross platform</w:t>
      </w:r>
    </w:p>
    <w:p xmlns:wp14="http://schemas.microsoft.com/office/word/2010/wordml" w:rsidP="520D9E6E" wp14:paraId="264BC8E9" wp14:textId="2B7CB012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Easy debugging</w:t>
      </w:r>
    </w:p>
    <w:p xmlns:wp14="http://schemas.microsoft.com/office/word/2010/wordml" w:rsidP="520D9E6E" wp14:paraId="14B9E27D" wp14:textId="5CDB75AA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Open source</w:t>
      </w:r>
    </w:p>
    <w:p xmlns:wp14="http://schemas.microsoft.com/office/word/2010/wordml" w:rsidP="520D9E6E" wp14:paraId="4E9C1EFD" wp14:textId="0363D9EB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Scrolling feature will be used for automatic adjustment of scroll behavior</w:t>
      </w:r>
    </w:p>
    <w:p xmlns:wp14="http://schemas.microsoft.com/office/word/2010/wordml" w:rsidP="520D9E6E" wp14:paraId="6F6420CB" wp14:textId="052522E0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Skia</w:t>
      </w: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graphic library is used to </w:t>
      </w: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render</w:t>
      </w:r>
      <w:r w:rsidRPr="520D9E6E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layouts</w:t>
      </w:r>
    </w:p>
    <w:p xmlns:wp14="http://schemas.microsoft.com/office/word/2010/wordml" w:rsidP="755E2DD1" wp14:paraId="5EBAA584" wp14:textId="74149D5F">
      <w:pPr>
        <w:spacing w:before="0" w:beforeAutospacing="off" w:after="0" w:afterAutospacing="off"/>
      </w:pPr>
    </w:p>
    <w:p xmlns:wp14="http://schemas.microsoft.com/office/word/2010/wordml" w:rsidP="755E2DD1" wp14:paraId="5BEC37A1" wp14:textId="0C14B410">
      <w:pPr>
        <w:spacing w:before="0" w:beforeAutospacing="off" w:after="0" w:afterAutospacing="off"/>
      </w:pPr>
      <w:r w:rsidRPr="755E2DD1" w:rsidR="10ADDD8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3.Xamarin</w:t>
      </w:r>
    </w:p>
    <w:p xmlns:wp14="http://schemas.microsoft.com/office/word/2010/wordml" w:rsidP="520D9E6E" wp14:paraId="09E624A8" wp14:textId="5533E1FA">
      <w:pPr>
        <w:spacing w:before="0" w:beforeAutospacing="off" w:after="0" w:afterAutospacing="off"/>
        <w:jc w:val="both"/>
      </w:pP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also an alternative </w:t>
      </w:r>
      <w:r w:rsidRPr="33B7EFF8" w:rsidR="53AB0A0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app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development framework that is been used to develop android and IOS apps.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It uses C# language to build </w:t>
      </w:r>
      <w:r w:rsidRPr="33B7EFF8" w:rsidR="4F0E378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apps</w:t>
      </w:r>
      <w:r w:rsidRPr="33B7EFF8" w:rsidR="1C7511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69A79A0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Xamarin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makes coding even faster by using short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code </w:t>
      </w:r>
      <w:r w:rsidRPr="33B7EFF8" w:rsidR="5050E46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lines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also transfers </w:t>
      </w:r>
      <w:r w:rsidRPr="33B7EFF8" w:rsidR="5D0E412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scripts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23CB8B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quickly into multiple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systems including </w:t>
      </w:r>
      <w:r w:rsidRPr="33B7EFF8" w:rsidR="278E94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IOS,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17ADE9F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Android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MacOs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Windows.</w:t>
      </w:r>
    </w:p>
    <w:p xmlns:wp14="http://schemas.microsoft.com/office/word/2010/wordml" w:rsidP="755E2DD1" wp14:paraId="242A74D7" wp14:textId="0CBB0274">
      <w:pPr>
        <w:spacing w:before="0" w:beforeAutospacing="off" w:after="0" w:afterAutospacing="off"/>
      </w:pPr>
    </w:p>
    <w:p xmlns:wp14="http://schemas.microsoft.com/office/word/2010/wordml" w:rsidP="755E2DD1" wp14:paraId="413AF6AF" wp14:textId="66036D25">
      <w:pPr>
        <w:spacing w:before="0" w:beforeAutospacing="off" w:after="0" w:afterAutospacing="off"/>
      </w:pPr>
      <w:r w:rsidRPr="755E2DD1" w:rsidR="10ADDD8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Features of Xamarin</w:t>
      </w:r>
    </w:p>
    <w:p xmlns:wp14="http://schemas.microsoft.com/office/word/2010/wordml" w:rsidP="755E2DD1" wp14:paraId="2C99AAE7" wp14:textId="4605370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Codes are reusable once it </w:t>
      </w:r>
      <w:r w:rsidRPr="33B7EFF8" w:rsidR="6DC9333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has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been written it can be used everywhere</w:t>
      </w:r>
    </w:p>
    <w:p xmlns:wp14="http://schemas.microsoft.com/office/word/2010/wordml" w:rsidP="755E2DD1" wp14:paraId="512A54F7" wp14:textId="5A8A17D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55E2DD1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Highly secured and safe because it provide</w:t>
      </w:r>
      <w:r w:rsidRPr="755E2DD1" w:rsidR="10ADDD8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755E2DD1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end-to-end encryption and authentication</w:t>
      </w:r>
    </w:p>
    <w:p xmlns:wp14="http://schemas.microsoft.com/office/word/2010/wordml" w:rsidP="755E2DD1" wp14:paraId="77CD8905" wp14:textId="3182529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B7EFF8" w:rsidR="747F39D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Maintenace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for developers is easy when using Xamarin.</w:t>
      </w:r>
    </w:p>
    <w:p xmlns:wp14="http://schemas.microsoft.com/office/word/2010/wordml" w:rsidP="755E2DD1" wp14:paraId="59C71BB6" wp14:textId="05440D1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B7EFF8" w:rsidR="61A579F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choices to develop apps for </w:t>
      </w:r>
      <w:r w:rsidRPr="33B7EFF8" w:rsidR="768649F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native apps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forms.</w:t>
      </w:r>
    </w:p>
    <w:p xmlns:wp14="http://schemas.microsoft.com/office/word/2010/wordml" w:rsidP="755E2DD1" wp14:paraId="65DA9D04" wp14:textId="5268ECB3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3B7EFF8" w:rsidR="3C5929F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Compatibility</w:t>
      </w:r>
      <w:r w:rsidRPr="33B7EFF8" w:rsidR="10ADDD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various devices</w:t>
      </w:r>
      <w:r w:rsidRPr="33B7EFF8" w:rsidR="2970FA8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55E2DD1" wp14:paraId="4230D966" wp14:textId="3BEE59A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5E2DD1" wp14:paraId="526360F6" wp14:textId="58A91E2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0A95070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</w:t>
      </w:r>
      <w:r w:rsidRPr="33B7EFF8" w:rsidR="213AA2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Android (</w:t>
      </w:r>
      <w:r w:rsidRPr="33B7EFF8" w:rsidR="405B768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Kotlin)</w:t>
      </w:r>
    </w:p>
    <w:p xmlns:wp14="http://schemas.microsoft.com/office/word/2010/wordml" w:rsidP="520D9E6E" wp14:paraId="242FE7E6" wp14:textId="3D5193E9">
      <w:p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405B768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Kotlin is a statically </w:t>
      </w:r>
      <w:r w:rsidRPr="33B7EFF8" w:rsidR="62AA55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objected oriented</w:t>
      </w:r>
      <w:r w:rsidRPr="33B7EFF8" w:rsidR="405B768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programming language that is </w:t>
      </w:r>
      <w:r w:rsidRPr="33B7EFF8" w:rsidR="4E3BA95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compatible with JAVA virtual machine. Kotlin was </w:t>
      </w:r>
      <w:r w:rsidRPr="33B7EFF8" w:rsidR="5F20247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originally</w:t>
      </w:r>
      <w:r w:rsidRPr="33B7EFF8" w:rsidR="4E3BA95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designed to improve java </w:t>
      </w:r>
      <w:r w:rsidRPr="33B7EFF8" w:rsidR="4694D73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programming</w:t>
      </w:r>
      <w:r w:rsidRPr="33B7EFF8" w:rsidR="4E3BA95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language and </w:t>
      </w:r>
      <w:r w:rsidRPr="33B7EFF8" w:rsidR="354039E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often </w:t>
      </w:r>
      <w:r w:rsidRPr="33B7EFF8" w:rsidR="1595FEB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used in conjunction with Java.</w:t>
      </w:r>
    </w:p>
    <w:p xmlns:wp14="http://schemas.microsoft.com/office/word/2010/wordml" w:rsidP="755E2DD1" wp14:paraId="20E4F8E9" wp14:textId="59EC50F1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5E2DD1" wp14:paraId="28B8AC80" wp14:textId="527CE29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55E2DD1" w:rsidR="1595FEB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Features</w:t>
      </w:r>
    </w:p>
    <w:p xmlns:wp14="http://schemas.microsoft.com/office/word/2010/wordml" w:rsidP="520D9E6E" wp14:paraId="24A44368" wp14:textId="2F3115F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4B0F0AC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Kotlin</w:t>
      </w:r>
      <w:r w:rsidRPr="33B7EFF8" w:rsidR="1595FEB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open source.</w:t>
      </w:r>
    </w:p>
    <w:p xmlns:wp14="http://schemas.microsoft.com/office/word/2010/wordml" w:rsidP="520D9E6E" wp14:paraId="5C90E307" wp14:textId="5DA1AB9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0D9E6E" w:rsidR="1595FEB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Kotlin supports java.</w:t>
      </w:r>
    </w:p>
    <w:p xmlns:wp14="http://schemas.microsoft.com/office/word/2010/wordml" w:rsidP="520D9E6E" wp14:paraId="3F5D3C81" wp14:textId="7EB71EC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7B151EB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Safe and </w:t>
      </w:r>
      <w:r w:rsidRPr="33B7EFF8" w:rsidR="23EFF13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reliable</w:t>
      </w:r>
      <w:r w:rsidRPr="33B7EFF8" w:rsidR="7B151EB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feature of </w:t>
      </w:r>
      <w:r w:rsidRPr="33B7EFF8" w:rsidR="103FAAA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Kotlin</w:t>
      </w:r>
      <w:r w:rsidRPr="33B7EFF8" w:rsidR="7B151EB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uses </w:t>
      </w:r>
      <w:r w:rsidRPr="33B7EFF8" w:rsidR="6345C1E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 strongest</w:t>
      </w:r>
      <w:r w:rsidRPr="33B7EFF8" w:rsidR="7B151EB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</w:t>
      </w:r>
      <w:r w:rsidRPr="33B7EFF8" w:rsidR="34B54A9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nguage</w:t>
      </w:r>
      <w:r w:rsidRPr="33B7EFF8" w:rsidR="7B151EB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3405781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is </w:t>
      </w:r>
      <w:r w:rsidRPr="33B7EFF8" w:rsidR="3405781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relatively safe</w:t>
      </w:r>
      <w:r w:rsidRPr="33B7EFF8" w:rsidR="3405781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520D9E6E" wp14:paraId="5953276E" wp14:textId="1531DD5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4A3D4EA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Kotlin</w:t>
      </w:r>
      <w:r w:rsidRPr="33B7EFF8" w:rsidR="3405781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663B09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33B7EFF8" w:rsidR="3405781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developers a way to program both synchronously and asynchronously.</w:t>
      </w:r>
    </w:p>
    <w:p xmlns:wp14="http://schemas.microsoft.com/office/word/2010/wordml" w:rsidP="520D9E6E" wp14:paraId="090494F6" wp14:textId="3683D50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05F770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Standard </w:t>
      </w:r>
      <w:r w:rsidRPr="33B7EFF8" w:rsidR="0FD8FF0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library</w:t>
      </w:r>
      <w:r w:rsidRPr="33B7EFF8" w:rsidR="05F770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functions benefits using </w:t>
      </w:r>
      <w:r w:rsidRPr="33B7EFF8" w:rsidR="3F584F7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Kotlin</w:t>
      </w:r>
      <w:r w:rsidRPr="33B7EFF8" w:rsidR="05F770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offers </w:t>
      </w:r>
      <w:r w:rsidRPr="33B7EFF8" w:rsidR="4AF80B6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these libraries.</w:t>
      </w:r>
    </w:p>
    <w:p xmlns:wp14="http://schemas.microsoft.com/office/word/2010/wordml" w:rsidP="755E2DD1" wp14:paraId="0224F6F3" wp14:textId="50F908D1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5E2DD1" wp14:paraId="6A3B95A5" wp14:textId="70016ED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0D9E6E" w:rsidP="520D9E6E" w:rsidRDefault="520D9E6E" w14:paraId="24A5ACB2" w14:textId="6E689531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0D9E6E" w:rsidP="520D9E6E" w:rsidRDefault="520D9E6E" w14:paraId="07A72338" w14:textId="6FF730C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B7EFF8" w:rsidP="33B7EFF8" w:rsidRDefault="33B7EFF8" w14:paraId="36DCBB2D" w14:textId="4BEAB772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B7EFF8" w:rsidP="33B7EFF8" w:rsidRDefault="33B7EFF8" w14:paraId="0ADC3587" w14:textId="0FD35C36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0D9E6E" w:rsidP="520D9E6E" w:rsidRDefault="520D9E6E" w14:paraId="2C907BDA" w14:textId="60501E0A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0D9E6E" w:rsidP="520D9E6E" w:rsidRDefault="520D9E6E" w14:paraId="3C787AD1" w14:textId="02D669FA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20D9E6E" wp14:paraId="4211A1F2" wp14:textId="6B34884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20D9E6E" w:rsidR="7B5BECE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UI components.</w:t>
      </w:r>
    </w:p>
    <w:p xmlns:wp14="http://schemas.microsoft.com/office/word/2010/wordml" w:rsidP="755E2DD1" wp14:paraId="4D0CECE4" wp14:textId="5A0B519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59C7661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Building components and widgets which </w:t>
      </w:r>
      <w:r w:rsidRPr="33B7EFF8" w:rsidR="553111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accelerate</w:t>
      </w:r>
      <w:r w:rsidRPr="33B7EFF8" w:rsidR="59C7661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53AC0ED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development</w:t>
      </w:r>
      <w:r w:rsidRPr="33B7EFF8" w:rsidR="59C7661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user </w:t>
      </w:r>
      <w:r w:rsidRPr="33B7EFF8" w:rsidR="688AE9F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interfaces</w:t>
      </w:r>
      <w:r w:rsidRPr="33B7EFF8" w:rsidR="166AA1C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55E2DD1" wp14:paraId="1E1C1A31" wp14:textId="22D1D21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166AA1C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Frame works like Flutter and react Native offer </w:t>
      </w:r>
      <w:r w:rsidRPr="33B7EFF8" w:rsidR="436B1E5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libraries</w:t>
      </w:r>
      <w:r w:rsidRPr="33B7EFF8" w:rsidR="166AA1C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UI elements.</w:t>
      </w:r>
    </w:p>
    <w:p xmlns:wp14="http://schemas.microsoft.com/office/word/2010/wordml" w:rsidP="755E2DD1" wp14:paraId="427CF8E9" wp14:textId="6091B998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5E2DD1" wp14:paraId="2E214DA4" wp14:textId="10C120A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55E2DD1" w:rsidR="5C4352F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Optimizing</w:t>
      </w:r>
      <w:r w:rsidRPr="755E2DD1" w:rsidR="5C4352F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performance.</w:t>
      </w:r>
    </w:p>
    <w:p xmlns:wp14="http://schemas.microsoft.com/office/word/2010/wordml" w:rsidP="755E2DD1" wp14:paraId="21F9923F" wp14:textId="299EE63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3152056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Native frame works </w:t>
      </w:r>
      <w:r w:rsidRPr="33B7EFF8" w:rsidR="3152056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generally offer</w:t>
      </w:r>
      <w:r w:rsidRPr="33B7EFF8" w:rsidR="3152056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2F41F24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good performance</w:t>
      </w:r>
      <w:r w:rsidRPr="33B7EFF8" w:rsidR="2F41F24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UI/UX </w:t>
      </w:r>
      <w:r w:rsidRPr="33B7EFF8" w:rsidR="41BB19A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components.</w:t>
      </w:r>
      <w:r w:rsidRPr="33B7EFF8" w:rsidR="2F41F24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However cross platforms </w:t>
      </w:r>
      <w:r w:rsidRPr="33B7EFF8" w:rsidR="011FFD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like flutter have </w:t>
      </w:r>
      <w:r w:rsidRPr="33B7EFF8" w:rsidR="011FFD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made significantly</w:t>
      </w:r>
      <w:r w:rsidRPr="33B7EFF8" w:rsidR="011FFD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6325B35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performance</w:t>
      </w:r>
      <w:r w:rsidRPr="33B7EFF8" w:rsidR="6F8D14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UI </w:t>
      </w:r>
      <w:r w:rsidRPr="33B7EFF8" w:rsidR="67A6F3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components</w:t>
      </w:r>
      <w:r w:rsidRPr="33B7EFF8" w:rsidR="6F8D14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55E2DD1" wp14:paraId="4031E8E2" wp14:textId="03BE044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5E2DD1" wp14:paraId="161F5604" wp14:textId="5C2CF906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5E2DD1" w:rsidR="6F8D142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Complexity</w:t>
      </w:r>
    </w:p>
    <w:p xmlns:wp14="http://schemas.microsoft.com/office/word/2010/wordml" w:rsidP="755E2DD1" wp14:paraId="3FC6B8B8" wp14:textId="1D8C3A0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6F8D14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app </w:t>
      </w:r>
      <w:r w:rsidRPr="33B7EFF8" w:rsidR="599D78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involves</w:t>
      </w:r>
      <w:r w:rsidRPr="33B7EFF8" w:rsidR="6F8D14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animations, interactions and custom UI components native frame works </w:t>
      </w:r>
      <w:r w:rsidRPr="33B7EFF8" w:rsidR="4C0E9E9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33B7EFF8" w:rsidR="569BAB3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flexibility. In cross platform frameworks can handle complex </w:t>
      </w:r>
      <w:r w:rsidRPr="33B7EFF8" w:rsidR="6E2EA0D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scenarios</w:t>
      </w:r>
      <w:r w:rsidRPr="33B7EFF8" w:rsidR="0273B0E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755E2DD1" wp14:paraId="0982DCEE" wp14:textId="29BEECF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5E2DD1" wp14:paraId="7EAB2338" wp14:textId="38EE240C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5E2DD1" w:rsidR="0273B0E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Maintainability</w:t>
      </w:r>
    </w:p>
    <w:p xmlns:wp14="http://schemas.microsoft.com/office/word/2010/wordml" w:rsidP="755E2DD1" wp14:paraId="5C8AD8F4" wp14:textId="0A9FB98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0273B0E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Choosing a </w:t>
      </w:r>
      <w:r w:rsidRPr="33B7EFF8" w:rsidR="5687657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framework</w:t>
      </w:r>
      <w:r w:rsidRPr="33B7EFF8" w:rsidR="0273B0E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</w:t>
      </w:r>
      <w:r w:rsidRPr="33B7EFF8" w:rsidR="65599F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 large</w:t>
      </w:r>
      <w:r w:rsidRPr="33B7EFF8" w:rsidR="0273B0E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community group </w:t>
      </w:r>
      <w:r w:rsidRPr="33B7EFF8" w:rsidR="6C81CFF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ensures support, updates </w:t>
      </w:r>
      <w:r w:rsidRPr="33B7EFF8" w:rsidR="4D8FCA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33B7EFF8" w:rsidR="6C81CFF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resources.</w:t>
      </w:r>
    </w:p>
    <w:p xmlns:wp14="http://schemas.microsoft.com/office/word/2010/wordml" w:rsidP="755E2DD1" wp14:paraId="0E24EE14" wp14:textId="4C2351B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5E2DD1" wp14:paraId="56804D56" wp14:textId="77D7F2D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55E2DD1" w:rsidR="2BD4349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Budget</w:t>
      </w:r>
    </w:p>
    <w:p xmlns:wp14="http://schemas.microsoft.com/office/word/2010/wordml" w:rsidP="755E2DD1" wp14:paraId="18D58D7D" wp14:textId="7D78D10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6990388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Potential costs with each </w:t>
      </w:r>
      <w:r w:rsidRPr="33B7EFF8" w:rsidR="576C542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framework</w:t>
      </w:r>
      <w:r w:rsidRPr="33B7EFF8" w:rsidR="6990388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74B1308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</w:t>
      </w:r>
      <w:r w:rsidRPr="33B7EFF8" w:rsidR="6990388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7ED14BF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include</w:t>
      </w:r>
      <w:r w:rsidRPr="33B7EFF8" w:rsidR="732660B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licensing fee, </w:t>
      </w:r>
      <w:r w:rsidRPr="33B7EFF8" w:rsidR="7934D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developers'</w:t>
      </w:r>
      <w:r w:rsidRPr="33B7EFF8" w:rsidR="732660B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salary and </w:t>
      </w:r>
      <w:r w:rsidRPr="33B7EFF8" w:rsidR="1EE9772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maintenances</w:t>
      </w:r>
      <w:r w:rsidRPr="33B7EFF8" w:rsidR="732660B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services.</w:t>
      </w:r>
    </w:p>
    <w:p w:rsidR="520D9E6E" w:rsidP="520D9E6E" w:rsidRDefault="520D9E6E" w14:paraId="664E2AC1" w14:textId="2B5BBACF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0D9E6E" w:rsidP="520D9E6E" w:rsidRDefault="520D9E6E" w14:paraId="6447D8B2" w14:textId="70488494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7395C85F" w14:textId="6A1915F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16262D20" w14:textId="3274638F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743D418F" w14:textId="022D3E7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3DCE86C1" w14:textId="39400A1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38E3C0E9" w14:textId="677A78C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2351BBAA" w14:textId="5C6BC18D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34D7E896" w14:textId="11549283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61E670F1" w14:textId="0D1E1AB7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03F06F56" w14:textId="26D76C7D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53E8E2AC" w14:textId="293C1EF9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442DD4FB" w14:textId="3D3E400B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0D9E6E" w:rsidP="520D9E6E" w:rsidRDefault="520D9E6E" w14:paraId="060C120B" w14:textId="39438A6F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3B7EFF8" w:rsidP="33B7EFF8" w:rsidRDefault="33B7EFF8" w14:paraId="1C360C55" w14:textId="7F46E2B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BDD796A" w:rsidP="520D9E6E" w:rsidRDefault="0BDD796A" w14:paraId="23B96E9F" w14:textId="2B6D638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20D9E6E" w:rsidR="0BDD796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Understanding the relationship </w:t>
      </w:r>
      <w:r w:rsidRPr="520D9E6E" w:rsidR="2B17CB9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between </w:t>
      </w:r>
      <w:r w:rsidRPr="520D9E6E" w:rsidR="17755A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App development</w:t>
      </w:r>
      <w:r w:rsidRPr="520D9E6E" w:rsidR="17755A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520D9E6E" w:rsidR="17755A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frameworks and programming languages.</w:t>
      </w:r>
    </w:p>
    <w:p w:rsidR="520D9E6E" w:rsidP="520D9E6E" w:rsidRDefault="520D9E6E" w14:paraId="5D75404B" w14:textId="620205B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755ABA" w:rsidP="520D9E6E" w:rsidRDefault="17755ABA" w14:paraId="3B01E4C8" w14:textId="413550B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B7EFF8" w:rsidR="17755A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mobile </w:t>
      </w:r>
      <w:r w:rsidRPr="33B7EFF8" w:rsidR="72C7C34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app</w:t>
      </w:r>
      <w:r w:rsidRPr="33B7EFF8" w:rsidR="17755A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17755A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development</w:t>
      </w:r>
      <w:r w:rsidRPr="33B7EFF8" w:rsidR="17755A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frameworks and programing languages play a crucial </w:t>
      </w:r>
      <w:r w:rsidRPr="33B7EFF8" w:rsidR="419D1F7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role</w:t>
      </w:r>
      <w:r w:rsidRPr="33B7EFF8" w:rsidR="17755A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</w:t>
      </w:r>
      <w:r w:rsidRPr="33B7EFF8" w:rsidR="5EDDCCC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they</w:t>
      </w:r>
      <w:r w:rsidRPr="33B7EFF8" w:rsidR="17755A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play dist</w:t>
      </w:r>
      <w:r w:rsidRPr="33B7EFF8" w:rsidR="42B72C7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inct roles</w:t>
      </w:r>
      <w:r w:rsidRPr="33B7EFF8" w:rsidR="42B72C7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33B7EFF8" w:rsidR="0580F11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33B7EFF8" w:rsidR="5F459B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understand</w:t>
      </w:r>
      <w:r w:rsidRPr="33B7EFF8" w:rsidR="42B72C7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effective building </w:t>
      </w:r>
      <w:r w:rsidRPr="33B7EFF8" w:rsidR="1F3337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applications for different platforms such as Android and IOS. </w:t>
      </w:r>
      <w:r w:rsidRPr="33B7EFF8" w:rsidR="3E29FF7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Programming languages are fundamental </w:t>
      </w:r>
      <w:r w:rsidRPr="33B7EFF8" w:rsidR="61837C2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tools used to write software. </w:t>
      </w:r>
      <w:r w:rsidRPr="33B7EFF8" w:rsidR="1334776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of the mobile </w:t>
      </w:r>
      <w:r w:rsidRPr="33B7EFF8" w:rsidR="22817F6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platforms</w:t>
      </w:r>
      <w:r w:rsidRPr="33B7EFF8" w:rsidR="1334776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 its </w:t>
      </w:r>
      <w:r w:rsidRPr="33B7EFF8" w:rsidR="0C05976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own </w:t>
      </w:r>
      <w:r w:rsidRPr="33B7EFF8" w:rsidR="3D76ED3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framework</w:t>
      </w:r>
      <w:r w:rsidRPr="33B7EFF8" w:rsidR="4B953CB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programing languages.</w:t>
      </w:r>
      <w:r w:rsidRPr="33B7EFF8" w:rsidR="25255D0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Programming languages depend on syntax while frameworks deal with </w:t>
      </w:r>
      <w:r w:rsidRPr="33B7EFF8" w:rsidR="6FB397D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architecture. </w:t>
      </w:r>
      <w:r w:rsidRPr="33B7EFF8" w:rsidR="168741D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33B7EFF8" w:rsidR="6FB397D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developers </w:t>
      </w:r>
      <w:r w:rsidRPr="33B7EFF8" w:rsidR="4346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33B7EFF8" w:rsidR="4346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different kinds</w:t>
      </w:r>
      <w:r w:rsidRPr="33B7EFF8" w:rsidR="4346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programming </w:t>
      </w:r>
      <w:r w:rsidRPr="33B7EFF8" w:rsidR="4346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languages</w:t>
      </w:r>
      <w:r w:rsidRPr="33B7EFF8" w:rsidR="59017CB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4346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33B7EFF8" w:rsidR="4346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 </w:t>
      </w:r>
      <w:r w:rsidRPr="33B7EFF8" w:rsidR="50433F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applications</w:t>
      </w:r>
      <w:r w:rsidRPr="33B7EFF8" w:rsidR="4346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3B7EFF8" w:rsidR="18AA68B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4346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This instructs</w:t>
      </w:r>
      <w:r w:rsidRPr="33B7EFF8" w:rsidR="020D5B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B7EFF8" w:rsidR="7B974D3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 computer</w:t>
      </w:r>
      <w:r w:rsidRPr="33B7EFF8" w:rsidR="020D5B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to execute code into </w:t>
      </w:r>
      <w:r w:rsidRPr="33B7EFF8" w:rsidR="66437FA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 machine</w:t>
      </w:r>
      <w:r w:rsidRPr="33B7EFF8" w:rsidR="020D5BA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language which is understood by the </w:t>
      </w:r>
      <w:r w:rsidRPr="33B7EFF8" w:rsidR="277A6EB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computer. </w:t>
      </w:r>
      <w:r w:rsidRPr="33B7EFF8" w:rsidR="5C537F7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This output</w:t>
      </w:r>
      <w:r w:rsidRPr="33B7EFF8" w:rsidR="0BE4845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later turns into human readable language and then displayed on screen.</w:t>
      </w:r>
      <w:r>
        <w:br/>
      </w:r>
    </w:p>
    <w:p w:rsidR="3C86ABE6" w:rsidP="520D9E6E" w:rsidRDefault="3C86ABE6" w14:paraId="7319B5BC" w14:textId="46E81C4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3B7EFF8" w:rsidR="3C86ABE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Types of </w:t>
      </w:r>
      <w:r w:rsidRPr="33B7EFF8" w:rsidR="386B82A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programming</w:t>
      </w:r>
      <w:r w:rsidRPr="33B7EFF8" w:rsidR="3C86ABE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language</w:t>
      </w:r>
    </w:p>
    <w:p w:rsidR="3C86ABE6" w:rsidP="520D9E6E" w:rsidRDefault="3C86ABE6" w14:paraId="397DAD15" w14:textId="487A2B3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86ABE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There are </w:t>
      </w:r>
      <w:r w:rsidRPr="33B7EFF8" w:rsidR="29B59D4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different</w:t>
      </w:r>
      <w:r w:rsidRPr="33B7EFF8" w:rsidR="3C86ABE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types of programming languages which include-</w:t>
      </w:r>
    </w:p>
    <w:p w:rsidR="3EDCBAE2" w:rsidP="520D9E6E" w:rsidRDefault="3EDCBAE2" w14:paraId="2916D312" w14:textId="30836D8D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EDCBAE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Objected </w:t>
      </w:r>
      <w:r w:rsidRPr="33B7EFF8" w:rsidR="69CA687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oriented</w:t>
      </w:r>
    </w:p>
    <w:p w:rsidR="3EDCBAE2" w:rsidP="520D9E6E" w:rsidRDefault="3EDCBAE2" w14:paraId="3CBB04BD" w14:textId="379ECF7F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0D9E6E" w:rsidR="3EDCBAE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Procedural</w:t>
      </w:r>
    </w:p>
    <w:p w:rsidR="3EDCBAE2" w:rsidP="520D9E6E" w:rsidRDefault="3EDCBAE2" w14:paraId="0951B8BC" w14:textId="799C4534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0D9E6E" w:rsidR="3EDCBAE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Functional</w:t>
      </w:r>
    </w:p>
    <w:p w:rsidR="520D9E6E" w:rsidP="520D9E6E" w:rsidRDefault="520D9E6E" w14:paraId="16E42234" w14:textId="3B63682C">
      <w:pPr>
        <w:pStyle w:val="ListParagraph"/>
        <w:spacing w:before="0" w:beforeAutospacing="off" w:after="0" w:afterAutospacing="off"/>
        <w:ind w:left="36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E611" w:rsidP="520D9E6E" w:rsidRDefault="256EE611" w14:paraId="5DBD6A66" w14:textId="76F44DC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56EE61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What is </w:t>
      </w:r>
      <w:r w:rsidRPr="33B7EFF8" w:rsidR="6B609F2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object-oriented</w:t>
      </w:r>
      <w:r w:rsidRPr="33B7EFF8" w:rsidR="256EE61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programming?</w:t>
      </w:r>
    </w:p>
    <w:p w:rsidR="256EE611" w:rsidP="520D9E6E" w:rsidRDefault="256EE611" w14:paraId="6AD9867E" w14:textId="5969A9C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0D9E6E" w:rsidR="256EE61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OOP is a programming paradigm that uses objects </w:t>
      </w:r>
      <w:r w:rsidRPr="520D9E6E" w:rsidR="256EE61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and their associated procedures, </w:t>
      </w:r>
      <w:r w:rsidRPr="520D9E6E" w:rsidR="72A9E06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 methods to design and build applications.</w:t>
      </w:r>
    </w:p>
    <w:p w:rsidR="520D9E6E" w:rsidP="520D9E6E" w:rsidRDefault="520D9E6E" w14:paraId="00392F8A" w14:textId="1D04594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42FF62D" w:rsidP="520D9E6E" w:rsidRDefault="242FF62D" w14:paraId="7F580613" w14:textId="6B92855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0D9E6E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Languages used in OOP</w:t>
      </w:r>
      <w:r>
        <w:tab/>
      </w:r>
    </w:p>
    <w:p w:rsidR="242FF62D" w:rsidP="33B7EFF8" w:rsidRDefault="242FF62D" w14:paraId="58C6BA9E" w14:textId="6BB78467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</w:t>
      </w:r>
    </w:p>
    <w:p w:rsidR="242FF62D" w:rsidP="33B7EFF8" w:rsidRDefault="242FF62D" w14:paraId="76E8D54D" w14:textId="1472BEAC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Python</w:t>
      </w:r>
    </w:p>
    <w:p w:rsidR="242FF62D" w:rsidP="33B7EFF8" w:rsidRDefault="242FF62D" w14:paraId="6BB934ED" w14:textId="4ABC87DA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C++</w:t>
      </w:r>
    </w:p>
    <w:p w:rsidR="242FF62D" w:rsidP="33B7EFF8" w:rsidRDefault="242FF62D" w14:paraId="19770A1D" w14:textId="695CC464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</w:t>
      </w:r>
    </w:p>
    <w:p w:rsidR="242FF62D" w:rsidP="33B7EFF8" w:rsidRDefault="242FF62D" w14:paraId="346C9C92" w14:textId="334637A0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PHP</w:t>
      </w:r>
    </w:p>
    <w:p w:rsidR="242FF62D" w:rsidP="33B7EFF8" w:rsidRDefault="242FF62D" w14:paraId="4125DF73" w14:textId="65FA2F93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Ruby on Rails</w:t>
      </w:r>
    </w:p>
    <w:p w:rsidR="242FF62D" w:rsidP="33B7EFF8" w:rsidRDefault="242FF62D" w14:paraId="33CDC600" w14:textId="5D103EAB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Objective-C</w:t>
      </w:r>
    </w:p>
    <w:p w:rsidR="242FF62D" w:rsidP="33B7EFF8" w:rsidRDefault="242FF62D" w14:paraId="157DDEF8" w14:textId="645C84A1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Swift</w:t>
      </w:r>
    </w:p>
    <w:p w:rsidR="242FF62D" w:rsidP="33B7EFF8" w:rsidRDefault="242FF62D" w14:paraId="226A234F" w14:textId="413D42E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242FF62D" w:rsidP="33B7EFF8" w:rsidRDefault="242FF62D" w14:paraId="3D25493B" w14:textId="0969521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242FF62D" w:rsidP="33B7EFF8" w:rsidRDefault="242FF62D" w14:paraId="5C75AEE1" w14:textId="25C81B3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242FF62D" w:rsidP="33B7EFF8" w:rsidRDefault="242FF62D" w14:paraId="63BFEF33" w14:textId="6A41F96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242FF62D" w:rsidP="33B7EFF8" w:rsidRDefault="242FF62D" w14:paraId="4A78104A" w14:textId="4AFD5D4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242FF62D" w:rsidP="33B7EFF8" w:rsidRDefault="242FF62D" w14:paraId="4AC510AC" w14:textId="62C9FC8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242FF62D" w:rsidP="33B7EFF8" w:rsidRDefault="242FF62D" w14:paraId="2D3C3AAA" w14:textId="6BFB64F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242FF62D" w:rsidP="33B7EFF8" w:rsidRDefault="242FF62D" w14:paraId="078A00A5" w14:textId="58AB6A7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242FF62D" w:rsidP="520D9E6E" w:rsidRDefault="242FF62D" w14:paraId="74D51F28" w14:textId="0D3B374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Procedural programming</w:t>
      </w:r>
    </w:p>
    <w:p w:rsidR="242FF62D" w:rsidP="520D9E6E" w:rsidRDefault="242FF62D" w14:paraId="70BD1BB4" w14:textId="36DEF82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Procedural programming focuses on creating a list of instructions for the computer to execute. The instructions are called </w:t>
      </w:r>
      <w:r w:rsidRPr="33B7EFF8" w:rsidR="1CFDC49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procedures</w:t>
      </w:r>
      <w:r w:rsidRPr="33B7EFF8" w:rsidR="242FF62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which </w:t>
      </w:r>
      <w:r w:rsidRPr="33B7EFF8" w:rsidR="3C0A8EC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 typically</w:t>
      </w:r>
      <w:r w:rsidRPr="33B7EFF8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organized into subroutines or functions.</w:t>
      </w:r>
    </w:p>
    <w:p w:rsidR="520D9E6E" w:rsidP="520D9E6E" w:rsidRDefault="520D9E6E" w14:paraId="7641BE47" w14:textId="0CBEC55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4F4D21B" w:rsidP="520D9E6E" w:rsidRDefault="54F4D21B" w14:paraId="46DACB69" w14:textId="39A3F6A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0D9E6E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Languages used in procedural programming</w:t>
      </w:r>
    </w:p>
    <w:p w:rsidR="54F4D21B" w:rsidP="33B7EFF8" w:rsidRDefault="54F4D21B" w14:paraId="0BFAC765" w14:textId="1EDF89DE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</w:t>
      </w:r>
    </w:p>
    <w:p w:rsidR="54F4D21B" w:rsidP="33B7EFF8" w:rsidRDefault="54F4D21B" w14:paraId="28972CF8" w14:textId="398345B1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Fortan</w:t>
      </w:r>
    </w:p>
    <w:p w:rsidR="54F4D21B" w:rsidP="33B7EFF8" w:rsidRDefault="54F4D21B" w14:paraId="262575CB" w14:textId="55B53CAA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Pascal</w:t>
      </w:r>
    </w:p>
    <w:p w:rsidR="54F4D21B" w:rsidP="33B7EFF8" w:rsidRDefault="54F4D21B" w14:paraId="6A334DAD" w14:textId="13413551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Basic</w:t>
      </w:r>
    </w:p>
    <w:p w:rsidR="54F4D21B" w:rsidP="33B7EFF8" w:rsidRDefault="54F4D21B" w14:paraId="746AD8CE" w14:textId="533ADA85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Cobol</w:t>
      </w:r>
    </w:p>
    <w:p w:rsidR="520D9E6E" w:rsidP="520D9E6E" w:rsidRDefault="520D9E6E" w14:paraId="783FFBB4" w14:textId="28DA6D1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4F4D21B" w:rsidP="520D9E6E" w:rsidRDefault="54F4D21B" w14:paraId="76C58B12" w14:textId="11CF7BC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20D9E6E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</w:t>
      </w:r>
      <w:r w:rsidRPr="520D9E6E" w:rsidR="7129098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</w:t>
      </w:r>
      <w:r w:rsidRPr="520D9E6E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tional programming</w:t>
      </w:r>
    </w:p>
    <w:p w:rsidR="54F4D21B" w:rsidP="520D9E6E" w:rsidRDefault="54F4D21B" w14:paraId="36D43679" w14:textId="009A79C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a programming paradigm that is based on the mathematical concept of a </w:t>
      </w:r>
      <w:r w:rsidRPr="33B7EFF8" w:rsidR="2B697AC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</w:t>
      </w:r>
      <w:r w:rsidRPr="33B7EFF8" w:rsidR="13352F9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3B7EFF8" w:rsidR="54F4D2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Here code is written </w:t>
      </w:r>
      <w:r w:rsidRPr="33B7EFF8" w:rsidR="4E72607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 a series of </w:t>
      </w:r>
      <w:r w:rsidRPr="33B7EFF8" w:rsidR="50A0D59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self-contained</w:t>
      </w:r>
      <w:r w:rsidRPr="33B7EFF8" w:rsidR="4E72607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functions that take input and produce </w:t>
      </w:r>
      <w:r w:rsidRPr="33B7EFF8" w:rsidR="3F42760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output. These</w:t>
      </w:r>
      <w:r w:rsidRPr="33B7EFF8" w:rsidR="4E72607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outputs can be data </w:t>
      </w:r>
      <w:r w:rsidRPr="33B7EFF8" w:rsidR="3B7E550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 other functions.</w:t>
      </w:r>
    </w:p>
    <w:p w:rsidR="520D9E6E" w:rsidP="520D9E6E" w:rsidRDefault="520D9E6E" w14:paraId="0E747682" w14:textId="52927A4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121DEF8" w:rsidP="520D9E6E" w:rsidRDefault="2121DEF8" w14:paraId="06014460" w14:textId="664A055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0D9E6E" w:rsidR="2121DE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Languages use din functional programming language</w:t>
      </w:r>
    </w:p>
    <w:p w:rsidR="2121DEF8" w:rsidP="520D9E6E" w:rsidRDefault="2121DEF8" w14:paraId="240F7726" w14:textId="05A2B98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0D9E6E" w:rsidR="2121DE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Haskell</w:t>
      </w:r>
    </w:p>
    <w:p w:rsidR="2121DEF8" w:rsidP="520D9E6E" w:rsidRDefault="2121DEF8" w14:paraId="1EDDC823" w14:textId="6DC60A5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0D9E6E" w:rsidR="2121DE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OCaml</w:t>
      </w:r>
    </w:p>
    <w:p w:rsidR="2121DEF8" w:rsidP="520D9E6E" w:rsidRDefault="2121DEF8" w14:paraId="6517D79D" w14:textId="0E34B91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0D9E6E" w:rsidR="2121DE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Lisp</w:t>
      </w:r>
    </w:p>
    <w:p w:rsidR="2121DEF8" w:rsidP="520D9E6E" w:rsidRDefault="2121DEF8" w14:paraId="2D630B81" w14:textId="5BAFF06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0D9E6E" w:rsidR="2121DE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Erlang</w:t>
      </w:r>
    </w:p>
    <w:p w:rsidR="2121DEF8" w:rsidP="520D9E6E" w:rsidRDefault="2121DEF8" w14:paraId="4F637F7E" w14:textId="5A18EE9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121DE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Clojure</w:t>
      </w:r>
    </w:p>
    <w:p w:rsidR="520D9E6E" w:rsidP="33B7EFF8" w:rsidRDefault="520D9E6E" w14:paraId="1FE9908B" w14:textId="7E807A5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20D9E6E" w:rsidP="33B7EFF8" w:rsidRDefault="520D9E6E" w14:paraId="0E6036B2" w14:textId="5685317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20D9E6E" w:rsidP="520D9E6E" w:rsidRDefault="520D9E6E" w14:paraId="1F59932C" w14:textId="2960C52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797F37C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Framework to develop mobile applications</w:t>
      </w:r>
    </w:p>
    <w:p w:rsidR="33B7EFF8" w:rsidP="33B7EFF8" w:rsidRDefault="33B7EFF8" w14:paraId="04B25948" w14:textId="75519CE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797F37C9" w:rsidP="33B7EFF8" w:rsidRDefault="797F37C9" w14:paraId="43BADB66" w14:textId="7005AD6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797F37C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Cross platforms applications are </w:t>
      </w:r>
      <w:r w:rsidRPr="33B7EFF8" w:rsidR="797F37C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very useful</w:t>
      </w:r>
      <w:r w:rsidRPr="33B7EFF8" w:rsidR="797F37C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they are developed once and can be installed </w:t>
      </w:r>
      <w:r w:rsidRPr="33B7EFF8" w:rsidR="3121609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</w:t>
      </w:r>
      <w:r w:rsidRPr="33B7EFF8" w:rsidR="797F37C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any platform. Mobile </w:t>
      </w:r>
      <w:r w:rsidRPr="33B7EFF8" w:rsidR="6ABB385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frameworks</w:t>
      </w:r>
      <w:r w:rsidRPr="33B7EFF8" w:rsidR="797F37C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797F37C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hel</w:t>
      </w:r>
      <w:r w:rsidRPr="33B7EFF8" w:rsidR="717315B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</w:t>
      </w:r>
      <w:r w:rsidRPr="33B7EFF8" w:rsidR="717315B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3D65706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</w:t>
      </w:r>
      <w:r w:rsidRPr="33B7EFF8" w:rsidR="3C0294C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development</w:t>
      </w:r>
      <w:r w:rsidRPr="33B7EFF8" w:rsidR="717315B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</w:t>
      </w:r>
      <w:r w:rsidRPr="33B7EFF8" w:rsidR="2CE0571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mobile</w:t>
      </w:r>
      <w:r w:rsidRPr="33B7EFF8" w:rsidR="717315B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applications. These </w:t>
      </w:r>
      <w:r w:rsidRPr="33B7EFF8" w:rsidR="42EA4E6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frameworks </w:t>
      </w:r>
      <w:r w:rsidRPr="33B7EFF8" w:rsidR="186B44C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consist</w:t>
      </w:r>
      <w:r w:rsidRPr="33B7EFF8" w:rsidR="42EA4E6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</w:t>
      </w:r>
      <w:r w:rsidRPr="33B7EFF8" w:rsidR="4A2E6B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code</w:t>
      </w:r>
      <w:r w:rsidRPr="33B7EFF8" w:rsidR="42EA4E6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related to </w:t>
      </w:r>
      <w:r w:rsidRPr="33B7EFF8" w:rsidR="42EA4E6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common</w:t>
      </w:r>
      <w:r w:rsidRPr="33B7EFF8" w:rsidR="42EA4E6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tasks which are mostly used in </w:t>
      </w:r>
      <w:r w:rsidRPr="33B7EFF8" w:rsidR="42EA4E6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most of the</w:t>
      </w:r>
      <w:r w:rsidRPr="33B7EFF8" w:rsidR="42EA4E6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mobile </w:t>
      </w:r>
      <w:r w:rsidRPr="33B7EFF8" w:rsidR="79AB4F5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apps. Frameworks</w:t>
      </w:r>
      <w:r w:rsidRPr="33B7EFF8" w:rsidR="42EA4E6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that are used to develop mo</w:t>
      </w:r>
      <w:r w:rsidRPr="33B7EFF8" w:rsidR="4E42EAF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bile</w:t>
      </w:r>
    </w:p>
    <w:p w:rsidR="039FD552" w:rsidP="33B7EFF8" w:rsidRDefault="039FD552" w14:paraId="1A2562EC" w14:textId="6E3648D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039FD55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React native</w:t>
      </w:r>
    </w:p>
    <w:p w:rsidR="46D7DF5D" w:rsidP="33B7EFF8" w:rsidRDefault="46D7DF5D" w14:paraId="37E64AE1" w14:textId="354DF51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46D7DF5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Ionic</w:t>
      </w:r>
    </w:p>
    <w:p w:rsidR="039FD552" w:rsidP="33B7EFF8" w:rsidRDefault="039FD552" w14:paraId="21DD8CEB" w14:textId="2969565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039FD55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Flutter</w:t>
      </w:r>
    </w:p>
    <w:p w:rsidR="039FD552" w:rsidP="33B7EFF8" w:rsidRDefault="039FD552" w14:paraId="7D58C908" w14:textId="4804689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039FD55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Xamarin</w:t>
      </w:r>
      <w:r>
        <w:tab/>
      </w:r>
    </w:p>
    <w:p w:rsidR="33B7EFF8" w:rsidP="33B7EFF8" w:rsidRDefault="33B7EFF8" w14:paraId="07A9AF75" w14:textId="44438CE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11016D2B" w14:textId="5B61F14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3B7EFF8" w:rsidP="33B7EFF8" w:rsidRDefault="33B7EFF8" w14:paraId="5CDB1E17" w14:textId="2A65E4B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3B7EFF8" w:rsidP="33B7EFF8" w:rsidRDefault="33B7EFF8" w14:paraId="49FEA129" w14:textId="2B0B9AE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3B06E7F5" w14:textId="335DEB8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Frameworks.</w:t>
      </w:r>
    </w:p>
    <w:p w:rsidR="3C1C98BD" w:rsidP="33B7EFF8" w:rsidRDefault="3C1C98BD" w14:paraId="3E7A3003" w14:textId="3F865894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Frameworks are the architecture that already includes some of the codes that are used in the development of an application.</w:t>
      </w:r>
    </w:p>
    <w:p w:rsidR="33B7EFF8" w:rsidP="33B7EFF8" w:rsidRDefault="33B7EFF8" w14:paraId="139BBBA6" w14:textId="37778C4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421C4ADA" w14:textId="065C1B0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Templates are presented to develop applications</w:t>
      </w:r>
    </w:p>
    <w:p w:rsidR="33B7EFF8" w:rsidP="33B7EFF8" w:rsidRDefault="33B7EFF8" w14:paraId="3EF28E8A" w14:textId="551582E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08958A07" w14:textId="73D1F66C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These frame works can be used by beginners or expert programmers to write </w:t>
      </w:r>
      <w:r w:rsidRPr="33B7EFF8" w:rsidR="179CA30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applications</w:t>
      </w:r>
    </w:p>
    <w:p w:rsidR="33B7EFF8" w:rsidP="33B7EFF8" w:rsidRDefault="33B7EFF8" w14:paraId="0868CA2B" w14:textId="04295BB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476DAD99" w14:textId="221D3C81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Little knowledge of syntax is needed</w:t>
      </w:r>
    </w:p>
    <w:p w:rsidR="33B7EFF8" w:rsidP="33B7EFF8" w:rsidRDefault="33B7EFF8" w14:paraId="5FFB33CA" w14:textId="57E46F4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37364E24" w14:textId="7D16F4BA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These frameworks can be used by </w:t>
      </w:r>
      <w:r w:rsidRPr="33B7EFF8" w:rsidR="3CD5255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beginners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 experts to write an applications</w:t>
      </w:r>
    </w:p>
    <w:p w:rsidR="33B7EFF8" w:rsidP="33B7EFF8" w:rsidRDefault="33B7EFF8" w14:paraId="633C6A44" w14:textId="34502E7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086634E1" w14:textId="1B3716D9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Frameworks depend on the type of applications to </w:t>
      </w:r>
      <w:r w:rsidRPr="33B7EFF8" w:rsidR="6D42A1C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developed like </w:t>
      </w:r>
      <w:r w:rsidRPr="33B7EFF8" w:rsidR="2CF5246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 applications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mobile applications </w:t>
      </w:r>
      <w:r w:rsidRPr="33B7EFF8" w:rsidR="4A5AE7F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etc.</w:t>
      </w:r>
    </w:p>
    <w:p w:rsidR="33B7EFF8" w:rsidP="33B7EFF8" w:rsidRDefault="33B7EFF8" w14:paraId="63317B95" w14:textId="21100C7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3B7EFF8" w:rsidP="33B7EFF8" w:rsidRDefault="33B7EFF8" w14:paraId="33D52B6F" w14:textId="09974AC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24DCB3A9" w14:textId="2CE1822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Programming </w:t>
      </w:r>
      <w:r w:rsidRPr="33B7EFF8" w:rsidR="5382F5A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languages</w:t>
      </w:r>
    </w:p>
    <w:p w:rsidR="3C1C98BD" w:rsidP="33B7EFF8" w:rsidRDefault="3C1C98BD" w14:paraId="3A00DE6D" w14:textId="1430960B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Developers </w:t>
      </w:r>
      <w:r w:rsidRPr="33B7EFF8" w:rsidR="6F74BF9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must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61379AB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code from scratch to develop an application</w:t>
      </w:r>
    </w:p>
    <w:p w:rsidR="33B7EFF8" w:rsidP="33B7EFF8" w:rsidRDefault="33B7EFF8" w14:paraId="4E68DDAB" w14:textId="6F2538A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4CFAFCB5" w14:textId="16110D4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 templated are available to develop an application</w:t>
      </w:r>
    </w:p>
    <w:p w:rsidR="33B7EFF8" w:rsidP="33B7EFF8" w:rsidRDefault="33B7EFF8" w14:paraId="3F5BB89B" w14:textId="69C9DAC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331FF8F5" w14:textId="782FDBB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Knowledge in </w:t>
      </w:r>
      <w:r w:rsidRPr="33B7EFF8" w:rsidR="3C623AA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syntax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</w:t>
      </w:r>
      <w:r w:rsidRPr="33B7EFF8" w:rsidR="0AA9D07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essential</w:t>
      </w:r>
    </w:p>
    <w:p w:rsidR="33B7EFF8" w:rsidP="33B7EFF8" w:rsidRDefault="33B7EFF8" w14:paraId="378917A8" w14:textId="71BDE2E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7787B90A" w14:textId="3FF3C7D7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Programming languages </w:t>
      </w:r>
      <w:r w:rsidRPr="33B7EFF8" w:rsidR="6982197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must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 used by </w:t>
      </w:r>
      <w:r w:rsidRPr="33B7EFF8" w:rsidR="4407590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advanced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programmers</w:t>
      </w:r>
    </w:p>
    <w:p w:rsidR="33B7EFF8" w:rsidP="33B7EFF8" w:rsidRDefault="33B7EFF8" w14:paraId="34A7298B" w14:textId="10979DE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C1C98BD" w:rsidP="33B7EFF8" w:rsidRDefault="3C1C98BD" w14:paraId="7E53CB06" w14:textId="43CA1564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Programming languages </w:t>
      </w:r>
      <w:r w:rsidRPr="33B7EFF8" w:rsidR="6AF0814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depended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 procedures, 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objects</w:t>
      </w:r>
      <w:r w:rsidRPr="33B7EFF8" w:rsidR="3C1C98B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functions</w:t>
      </w:r>
    </w:p>
    <w:p w:rsidR="33B7EFF8" w:rsidP="33B7EFF8" w:rsidRDefault="33B7EFF8" w14:paraId="0D8EC892" w14:textId="03DD7677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3B7EFF8" w:rsidP="33B7EFF8" w:rsidRDefault="33B7EFF8" w14:paraId="20682642" w14:textId="0DAC2F5C">
      <w:pPr>
        <w:pStyle w:val="Normal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33B7EFF8" w:rsidP="33B7EFF8" w:rsidRDefault="33B7EFF8" w14:paraId="6267572E" w14:textId="11004E2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3B7EFF8" w:rsidP="33B7EFF8" w:rsidRDefault="33B7EFF8" w14:paraId="68F4B796" w14:textId="0A0E6E2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3B7EFF8" w:rsidP="33B7EFF8" w:rsidRDefault="33B7EFF8" w14:paraId="7FD54657" w14:textId="1DF208D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3B7EFF8" w:rsidP="33B7EFF8" w:rsidRDefault="33B7EFF8" w14:paraId="508C5DE7" w14:textId="622C9E0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3B7EFF8" w:rsidP="33B7EFF8" w:rsidRDefault="33B7EFF8" w14:paraId="537CA4BE" w14:textId="3FDF355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3B7EFF8" w:rsidP="33B7EFF8" w:rsidRDefault="33B7EFF8" w14:paraId="64B3A531" w14:textId="3CDC0B3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3B7EFF8" w:rsidP="33B7EFF8" w:rsidRDefault="33B7EFF8" w14:paraId="31A3BAEA" w14:textId="35FCB48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3B7EFF8" w:rsidP="33B7EFF8" w:rsidRDefault="33B7EFF8" w14:paraId="3CAB076F" w14:textId="038C13F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14FA9D50" w:rsidP="33B7EFF8" w:rsidRDefault="14FA9D50" w14:paraId="62BEE3D1" w14:textId="755CCF9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3B7EFF8" w:rsidR="14FA9D5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Difference </w:t>
      </w:r>
      <w:r w:rsidRPr="33B7EFF8" w:rsidR="35F005C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between</w:t>
      </w:r>
      <w:r w:rsidRPr="33B7EFF8" w:rsidR="14FA9D5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Native and hybrid apps.</w:t>
      </w:r>
    </w:p>
    <w:p w:rsidR="33B7EFF8" w:rsidP="33B7EFF8" w:rsidRDefault="33B7EFF8" w14:paraId="45F4FA40" w14:textId="0E46530A">
      <w:pPr>
        <w:pStyle w:val="Normal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4FA9D50" w:rsidP="33B7EFF8" w:rsidRDefault="14FA9D50" w14:paraId="04A13ED2" w14:textId="25EE5EF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EFF8" w:rsidR="14FA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Native apps </w:t>
      </w:r>
      <w:r w:rsidRPr="33B7EFF8" w:rsidR="6374D80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</w:t>
      </w:r>
      <w:r w:rsidRPr="33B7EFF8" w:rsidR="14FA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mobile applications </w:t>
      </w:r>
      <w:r w:rsidRPr="33B7EFF8" w:rsidR="1387A6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Buit</w:t>
      </w:r>
      <w:r w:rsidRPr="33B7EFF8" w:rsidR="14FA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a </w:t>
      </w:r>
      <w:r w:rsidRPr="33B7EFF8" w:rsidR="2D5F2E6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specific</w:t>
      </w:r>
      <w:r w:rsidRPr="33B7EFF8" w:rsidR="14FA9D5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platform either IOS or Android. These apps are developed using programming languages like</w:t>
      </w:r>
      <w:r w:rsidRPr="33B7EFF8" w:rsidR="4029B6E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Java for android, Swift for IOS and Kotlin</w:t>
      </w:r>
      <w:r w:rsidRPr="33B7EFF8" w:rsidR="325A5C4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These apps are </w:t>
      </w:r>
      <w:r w:rsidRPr="33B7EFF8" w:rsidR="325A5C4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optimized</w:t>
      </w:r>
      <w:r w:rsidRPr="33B7EFF8" w:rsidR="325A5C4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4549EFD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</w:t>
      </w:r>
      <w:r w:rsidRPr="33B7EFF8" w:rsidR="325A5C4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206D583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integrate</w:t>
      </w:r>
      <w:r w:rsidRPr="33B7EFF8" w:rsidR="325A5C4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33B7EFF8" w:rsidR="4E227A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perform</w:t>
      </w:r>
      <w:r w:rsidRPr="33B7EFF8" w:rsidR="325A5C4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smoothly with the </w:t>
      </w:r>
      <w:r w:rsidRPr="33B7EFF8" w:rsidR="295FC3B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devices hardware</w:t>
      </w:r>
      <w:r w:rsidRPr="33B7EFF8" w:rsidR="325A5C4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features by </w:t>
      </w:r>
      <w:r w:rsidRPr="33B7EFF8" w:rsidR="72A79D6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offering fast, responsive user </w:t>
      </w:r>
      <w:r w:rsidRPr="33B7EFF8" w:rsidR="0B12388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experience</w:t>
      </w:r>
      <w:r w:rsidRPr="33B7EFF8" w:rsidR="72A79D6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3B7EFF8" w:rsidP="33B7EFF8" w:rsidRDefault="33B7EFF8" w14:paraId="424FD14F" w14:textId="09600FAB">
      <w:pPr>
        <w:pStyle w:val="Normal"/>
        <w:spacing w:before="0" w:beforeAutospacing="off" w:after="0" w:afterAutospacing="off"/>
        <w:ind w:left="36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2A79D65" w:rsidP="33B7EFF8" w:rsidRDefault="72A79D65" w14:paraId="5A209082" w14:textId="2459C58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72A79D6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Hybrid Apps </w:t>
      </w:r>
      <w:r w:rsidRPr="33B7EFF8" w:rsidR="179E4BD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combine</w:t>
      </w:r>
      <w:r w:rsidRPr="33B7EFF8" w:rsidR="72A79D6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web technologies and native </w:t>
      </w:r>
      <w:r w:rsidRPr="33B7EFF8" w:rsidR="44AD23B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capabilities</w:t>
      </w:r>
      <w:r w:rsidRPr="33B7EFF8" w:rsidR="72A79D6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33B7EFF8" w:rsidR="40663C3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These apps</w:t>
      </w:r>
      <w:r w:rsidRPr="33B7EFF8" w:rsidR="59EC9CA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can run </w:t>
      </w:r>
      <w:r w:rsidRPr="33B7EFF8" w:rsidR="53F7D39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</w:t>
      </w:r>
      <w:r w:rsidRPr="33B7EFF8" w:rsidR="59EC9CA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multiple platforms with a single codebase. It saves time and d</w:t>
      </w:r>
      <w:r w:rsidRPr="33B7EFF8" w:rsidR="441D23E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evelopment costs in deploying on both IOS and Android.</w:t>
      </w:r>
    </w:p>
    <w:p w:rsidR="33B7EFF8" w:rsidP="33B7EFF8" w:rsidRDefault="33B7EFF8" w14:paraId="11DB7580" w14:textId="552D8DD4">
      <w:pPr>
        <w:pStyle w:val="ListParagraph"/>
        <w:spacing w:before="0" w:beforeAutospacing="off" w:after="0" w:afterAutospacing="off"/>
        <w:ind w:left="36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3B49579" w:rsidP="33B7EFF8" w:rsidRDefault="53B49579" w14:paraId="1541ADC7" w14:textId="466D3E0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EFF8" w:rsidR="53B4957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Performance</w:t>
      </w:r>
    </w:p>
    <w:p w:rsidR="53B49579" w:rsidP="33B7EFF8" w:rsidRDefault="53B49579" w14:paraId="0EBFBE08" w14:textId="243DF51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53B4957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Native-</w:t>
      </w:r>
      <w:r w:rsidRPr="33B7EFF8" w:rsidR="6BDE5D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Built for specific platform </w:t>
      </w:r>
      <w:r w:rsidRPr="33B7EFF8" w:rsidR="3095359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programming</w:t>
      </w:r>
      <w:r w:rsidRPr="33B7EFF8" w:rsidR="6BDE5D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language</w:t>
      </w:r>
      <w:r w:rsidRPr="33B7EFF8" w:rsidR="1A180D8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which makes to </w:t>
      </w:r>
      <w:r w:rsidRPr="33B7EFF8" w:rsidR="0CDA2D5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utilize</w:t>
      </w:r>
      <w:r w:rsidRPr="33B7EFF8" w:rsidR="1A180D8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full device hardware and software. Which results in superior performance.</w:t>
      </w:r>
    </w:p>
    <w:p w:rsidR="33B7EFF8" w:rsidP="33B7EFF8" w:rsidRDefault="33B7EFF8" w14:paraId="1CFEB470" w14:textId="14CE0A8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3B49579" w:rsidP="33B7EFF8" w:rsidRDefault="53B49579" w14:paraId="738351CD" w14:textId="5A9F714A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53B4957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Hybrid-</w:t>
      </w:r>
      <w:r w:rsidRPr="33B7EFF8" w:rsidR="55C4D0F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Tt is built with web technologies and wrapped with </w:t>
      </w:r>
      <w:r w:rsidRPr="33B7EFF8" w:rsidR="00B9237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native</w:t>
      </w:r>
      <w:r w:rsidRPr="33B7EFF8" w:rsidR="55C4D0F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container. </w:t>
      </w:r>
      <w:r w:rsidRPr="33B7EFF8" w:rsidR="3F4FFD6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Therefore,</w:t>
      </w:r>
      <w:r w:rsidRPr="33B7EFF8" w:rsidR="55C4D0F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 cannot match the performance of native apps.</w:t>
      </w:r>
    </w:p>
    <w:p w:rsidR="33B7EFF8" w:rsidP="33B7EFF8" w:rsidRDefault="33B7EFF8" w14:paraId="3C682443" w14:textId="47D1B15B">
      <w:pPr>
        <w:pStyle w:val="ListParagraph"/>
        <w:spacing w:before="0" w:beforeAutospacing="off" w:after="0" w:afterAutospacing="off"/>
        <w:ind w:left="36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687AC44" w:rsidP="33B7EFF8" w:rsidRDefault="3687AC44" w14:paraId="4E864E7C" w14:textId="4CC87B7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EFF8" w:rsidR="3687AC4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User experience </w:t>
      </w:r>
    </w:p>
    <w:p w:rsidR="3687AC44" w:rsidP="33B7EFF8" w:rsidRDefault="3687AC44" w14:paraId="10136FC4" w14:textId="569D249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687AC4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Native- Native apps excel in us</w:t>
      </w:r>
      <w:r w:rsidRPr="33B7EFF8" w:rsidR="2361224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er </w:t>
      </w:r>
      <w:r w:rsidRPr="33B7EFF8" w:rsidR="001E3D5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experience</w:t>
      </w:r>
      <w:r w:rsidRPr="33B7EFF8" w:rsidR="2361224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70D1E3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because</w:t>
      </w:r>
      <w:r w:rsidRPr="33B7EFF8" w:rsidR="2361224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they adhere to the design </w:t>
      </w:r>
      <w:r w:rsidRPr="33B7EFF8" w:rsidR="38E1999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guidelines</w:t>
      </w:r>
      <w:r w:rsidRPr="33B7EFF8" w:rsidR="2361224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3B7EFF8" w:rsidR="7008290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029745D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Which</w:t>
      </w:r>
      <w:r w:rsidRPr="33B7EFF8" w:rsidR="029745D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3687AC4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can seamlessly access device features, like GPR</w:t>
      </w:r>
      <w:r w:rsidRPr="33B7EFF8" w:rsidR="12BAE26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S, sensors creating more </w:t>
      </w:r>
      <w:r w:rsidRPr="33B7EFF8" w:rsidR="36EB0FB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integrated</w:t>
      </w:r>
      <w:r w:rsidRPr="33B7EFF8" w:rsidR="12BAE26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responsive </w:t>
      </w:r>
      <w:r w:rsidRPr="33B7EFF8" w:rsidR="4F85E4E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experience</w:t>
      </w:r>
      <w:r w:rsidRPr="33B7EFF8" w:rsidR="12BAE26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3B7EFF8" w:rsidP="33B7EFF8" w:rsidRDefault="33B7EFF8" w14:paraId="3D80D262" w14:textId="1232540A">
      <w:pPr>
        <w:pStyle w:val="ListParagraph"/>
        <w:spacing w:before="0" w:beforeAutospacing="off" w:after="0" w:afterAutospacing="off"/>
        <w:ind w:left="36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96CDD78" w:rsidP="33B7EFF8" w:rsidRDefault="696CDD78" w14:paraId="0650A680" w14:textId="4A56BAF6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696CDD7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Hybrid-It offers generalized user </w:t>
      </w:r>
      <w:r w:rsidRPr="33B7EFF8" w:rsidR="590AB0B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experience</w:t>
      </w:r>
      <w:r w:rsidRPr="33B7EFF8" w:rsidR="696CDD7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because </w:t>
      </w:r>
      <w:r w:rsidRPr="33B7EFF8" w:rsidR="5EA241A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they use</w:t>
      </w:r>
      <w:r w:rsidRPr="33B7EFF8" w:rsidR="04E20EE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r w:rsidRPr="33B7EFF8" w:rsidR="13FE526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single base</w:t>
      </w:r>
      <w:r w:rsidRPr="33B7EFF8" w:rsidR="04E20EE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code across various multiple platforms.</w:t>
      </w:r>
    </w:p>
    <w:p w:rsidR="33B7EFF8" w:rsidP="33B7EFF8" w:rsidRDefault="33B7EFF8" w14:paraId="189E4BA9" w14:textId="1141E27E">
      <w:pPr>
        <w:pStyle w:val="Normal"/>
        <w:spacing w:before="0" w:beforeAutospacing="off" w:after="0" w:afterAutospacing="off"/>
        <w:ind w:left="36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4E20EE0" w:rsidP="33B7EFF8" w:rsidRDefault="04E20EE0" w14:paraId="0AC0EB37" w14:textId="5205CAE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EFF8" w:rsidR="04E20EE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Development time and cost</w:t>
      </w:r>
    </w:p>
    <w:p w:rsidR="04E20EE0" w:rsidP="33B7EFF8" w:rsidRDefault="04E20EE0" w14:paraId="37CF3F85" w14:textId="779C36B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04E20EE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Native</w:t>
      </w:r>
      <w:r w:rsidRPr="33B7EFF8" w:rsidR="045D412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04E20EE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Apps</w:t>
      </w:r>
      <w:r w:rsidRPr="33B7EFF8" w:rsidR="7393F3F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33B7EFF8" w:rsidR="04E20EE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Building native platforms </w:t>
      </w:r>
      <w:r w:rsidRPr="33B7EFF8" w:rsidR="3E235BE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requires</w:t>
      </w:r>
      <w:r w:rsidRPr="33B7EFF8" w:rsidR="04E20EE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separate development platforms for each. </w:t>
      </w:r>
      <w:r w:rsidRPr="33B7EFF8" w:rsidR="5D5C2C8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which </w:t>
      </w:r>
      <w:r w:rsidRPr="33B7EFF8" w:rsidR="6282C35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more time and costs </w:t>
      </w:r>
      <w:r w:rsidRPr="33B7EFF8" w:rsidR="580DFDC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incurs</w:t>
      </w:r>
      <w:r w:rsidRPr="33B7EFF8" w:rsidR="6282C35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33B7EFF8" w:rsidP="33B7EFF8" w:rsidRDefault="33B7EFF8" w14:paraId="3F3605E3" w14:textId="08C0704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C71F770" w:rsidP="33B7EFF8" w:rsidRDefault="5C71F770" w14:paraId="6999DE2A" w14:textId="357C666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B7EFF8" w:rsidR="5C71F77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Hybrid Apps</w:t>
      </w:r>
      <w:r w:rsidRPr="33B7EFF8" w:rsidR="35F3F0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2CF1072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 Once</w:t>
      </w:r>
      <w:r w:rsidRPr="33B7EFF8" w:rsidR="7BA3109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the biggest advantages in hybrid apps are </w:t>
      </w:r>
      <w:r w:rsidRPr="33B7EFF8" w:rsidR="3CB562E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ability to write single </w:t>
      </w:r>
      <w:r w:rsidRPr="33B7EFF8" w:rsidR="25A7EF1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base code</w:t>
      </w:r>
      <w:r w:rsidRPr="33B7EFF8" w:rsidR="3CB562E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deploy </w:t>
      </w:r>
      <w:r w:rsidRPr="33B7EFF8" w:rsidR="3CB562E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them multiple platforms</w:t>
      </w:r>
      <w:r w:rsidRPr="33B7EFF8" w:rsidR="3CB562E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This had significantly reduced </w:t>
      </w:r>
      <w:r w:rsidRPr="33B7EFF8" w:rsidR="48458B0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time and </w:t>
      </w:r>
      <w:r w:rsidRPr="33B7EFF8" w:rsidR="1F2F38E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cost.</w:t>
      </w:r>
    </w:p>
    <w:p w:rsidR="33B7EFF8" w:rsidP="33B7EFF8" w:rsidRDefault="33B7EFF8" w14:paraId="3062B733" w14:textId="19DE381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76781EB2" w14:textId="25CEB7C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632B991E" w14:textId="6634E0C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158E2E90" w14:textId="2EB2507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F2F38E1" w:rsidP="33B7EFF8" w:rsidRDefault="1F2F38E1" w14:paraId="714A33CD" w14:textId="2D4F6C9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EFF8" w:rsidR="1F2F38E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Maintenace</w:t>
      </w:r>
      <w:r w:rsidRPr="33B7EFF8" w:rsidR="48458B0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updates</w:t>
      </w:r>
    </w:p>
    <w:p w:rsidR="48458B07" w:rsidP="33B7EFF8" w:rsidRDefault="48458B07" w14:paraId="4A1DE85D" w14:textId="0410D86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48458B0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Native Apps-It </w:t>
      </w:r>
      <w:r w:rsidRPr="33B7EFF8" w:rsidR="48458B0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requires</w:t>
      </w:r>
      <w:r w:rsidRPr="33B7EFF8" w:rsidR="48458B0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platform specific updates and maintenance</w:t>
      </w:r>
      <w:r w:rsidRPr="33B7EFF8" w:rsidR="6EBF9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which leads to time </w:t>
      </w:r>
      <w:r w:rsidRPr="33B7EFF8" w:rsidR="69E4993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consuming,</w:t>
      </w:r>
      <w:r w:rsidRPr="33B7EFF8" w:rsidR="6EBF9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it allows for better optimization and </w:t>
      </w:r>
      <w:r w:rsidRPr="33B7EFF8" w:rsidR="0A0612C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 it</w:t>
      </w:r>
      <w:r w:rsidRPr="33B7EFF8" w:rsidR="6EBF9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the latest version</w:t>
      </w:r>
      <w:r w:rsidRPr="33B7EFF8" w:rsidR="61385D4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3B7EFF8" w:rsidP="33B7EFF8" w:rsidRDefault="33B7EFF8" w14:paraId="37A2495E" w14:textId="2E88F997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1385D43" w:rsidP="33B7EFF8" w:rsidRDefault="61385D43" w14:paraId="2C69CE20" w14:textId="1F96652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61385D4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Hybrid Apps- Here maintenance and updates are done easily because it deploys single base code across platforms which helps to </w:t>
      </w:r>
      <w:r w:rsidRPr="33B7EFF8" w:rsidR="04FB182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cover both platforms. But there </w:t>
      </w:r>
      <w:r w:rsidRPr="33B7EFF8" w:rsidR="59B5201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</w:t>
      </w:r>
      <w:r w:rsidRPr="33B7EFF8" w:rsidR="04FB182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some negative outcomes like not supporting device </w:t>
      </w:r>
      <w:r w:rsidRPr="33B7EFF8" w:rsidR="6A06BC1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features and new operating system models.</w:t>
      </w:r>
    </w:p>
    <w:p w:rsidR="33B7EFF8" w:rsidP="33B7EFF8" w:rsidRDefault="33B7EFF8" w14:paraId="41E47DB8" w14:textId="6354D93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A06BC13" w:rsidP="33B7EFF8" w:rsidRDefault="6A06BC13" w14:paraId="0F4FEAFF" w14:textId="31917D7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EFF8" w:rsidR="6A06BC1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Access to device features.</w:t>
      </w:r>
    </w:p>
    <w:p w:rsidR="6A06BC13" w:rsidP="33B7EFF8" w:rsidRDefault="6A06BC13" w14:paraId="67CEC3AF" w14:textId="62B9DC4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6A06BC1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Native Apps- It has direct access to all features of the device including advanced funct</w:t>
      </w:r>
      <w:r w:rsidRPr="33B7EFF8" w:rsidR="4AC9457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ionalities like </w:t>
      </w:r>
      <w:r w:rsidRPr="33B7EFF8" w:rsidR="4AC9457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 and VR</w:t>
      </w:r>
      <w:r w:rsidRPr="33B7EFF8" w:rsidR="4AC9457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33B7EFF8" w:rsidR="1B1959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Bluetooth</w:t>
      </w:r>
      <w:r w:rsidRPr="33B7EFF8" w:rsidR="4AC9457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3B7EFF8" w:rsidP="33B7EFF8" w:rsidRDefault="33B7EFF8" w14:paraId="5FCF4236" w14:textId="1E93345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AC9457D" w:rsidP="33B7EFF8" w:rsidRDefault="4AC9457D" w14:paraId="253FB607" w14:textId="2579F31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4AC9457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Hybrid Apps- Hybrid apps can access many </w:t>
      </w:r>
      <w:r w:rsidRPr="33B7EFF8" w:rsidR="36DB04F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devices</w:t>
      </w:r>
      <w:r w:rsidRPr="33B7EFF8" w:rsidR="4AC9457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features </w:t>
      </w:r>
      <w:r w:rsidRPr="33B7EFF8" w:rsidR="516D0B1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they do so through </w:t>
      </w:r>
      <w:r w:rsidRPr="33B7EFF8" w:rsidR="710FB5B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third-party</w:t>
      </w:r>
      <w:r w:rsidRPr="33B7EFF8" w:rsidR="2BD62DE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08A9FE1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plugins</w:t>
      </w:r>
      <w:r w:rsidRPr="33B7EFF8" w:rsidR="2BD62DE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 </w:t>
      </w:r>
      <w:r w:rsidRPr="33B7EFF8" w:rsidR="187EB83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third-party</w:t>
      </w:r>
      <w:r w:rsidRPr="33B7EFF8" w:rsidR="2BD62DE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libraries, which may not always provide the same level</w:t>
      </w:r>
      <w:r w:rsidRPr="33B7EFF8" w:rsidR="0D3CBA4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</w:t>
      </w:r>
      <w:r w:rsidRPr="33B7EFF8" w:rsidR="6E62A64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integration</w:t>
      </w:r>
      <w:r w:rsidRPr="33B7EFF8" w:rsidR="0D3CBA4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 performance.</w:t>
      </w:r>
    </w:p>
    <w:p w:rsidR="33B7EFF8" w:rsidP="33B7EFF8" w:rsidRDefault="33B7EFF8" w14:paraId="0CF70013" w14:textId="253545B3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D3CBA45" w:rsidP="33B7EFF8" w:rsidRDefault="0D3CBA45" w14:paraId="36A47D12" w14:textId="4BFCEBC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EFF8" w:rsidR="0D3CBA4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Security</w:t>
      </w:r>
    </w:p>
    <w:p w:rsidR="0D3CBA45" w:rsidP="33B7EFF8" w:rsidRDefault="0D3CBA45" w14:paraId="40C33628" w14:textId="7CE2A009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0D3CBA4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Native Apps- Native apps </w:t>
      </w:r>
      <w:r w:rsidRPr="33B7EFF8" w:rsidR="0D3CBA4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generally offer</w:t>
      </w:r>
      <w:r w:rsidRPr="33B7EFF8" w:rsidR="0D3CBA4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strong security </w:t>
      </w:r>
      <w:r w:rsidRPr="33B7EFF8" w:rsidR="37999FD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because</w:t>
      </w:r>
      <w:r w:rsidRPr="33B7EFF8" w:rsidR="0D3CBA4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they </w:t>
      </w:r>
      <w:r w:rsidRPr="33B7EFF8" w:rsidR="0496C86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have</w:t>
      </w:r>
      <w:r w:rsidRPr="33B7EFF8" w:rsidR="0D3CBA4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direct access to platform </w:t>
      </w:r>
      <w:r w:rsidRPr="33B7EFF8" w:rsidR="02A8DB8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specific security</w:t>
      </w:r>
      <w:r w:rsidRPr="33B7EFF8" w:rsidR="0D3CBA4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features and APIS.</w:t>
      </w:r>
    </w:p>
    <w:p w:rsidR="33B7EFF8" w:rsidP="33B7EFF8" w:rsidRDefault="33B7EFF8" w14:paraId="45F9445E" w14:textId="1FCFA735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317ADE0" w:rsidP="33B7EFF8" w:rsidRDefault="3317ADE0" w14:paraId="2DC111FE" w14:textId="70F86F4B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317ADE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Hybrid Apps-Hybrid apps can be more vulnerable to security risks as they rely on web technologies </w:t>
      </w:r>
      <w:r w:rsidRPr="33B7EFF8" w:rsidR="429C658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and sometimes may </w:t>
      </w:r>
      <w:r w:rsidRPr="33B7EFF8" w:rsidR="0EF19EE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inherit</w:t>
      </w:r>
      <w:r w:rsidRPr="33B7EFF8" w:rsidR="429C658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vulnerable associates with them</w:t>
      </w:r>
      <w:r w:rsidRPr="33B7EFF8" w:rsidR="429C658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3B7EFF8" w:rsidR="2BD62DE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33B7EFF8" w:rsidP="33B7EFF8" w:rsidRDefault="33B7EFF8" w14:paraId="0183226F" w14:textId="6DF7980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244A3F95" w14:textId="3A05D681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3B7EFF8" w:rsidP="33B7EFF8" w:rsidRDefault="33B7EFF8" w14:paraId="30FA3ED1" w14:textId="7DAF7EFB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674C94C8" w14:textId="3DA147A2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1CC388BD" w14:textId="1E4E33ED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53AD7FD7" w14:textId="056548DE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25451D7A" w14:textId="1ABB0927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5F365F20" w14:textId="4EBA7473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66157A80" w14:textId="03B3BE04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2954D036" w14:textId="22BE4B81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419867C3" w14:textId="2FA95EFB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564F2BED" w14:textId="00C61C0B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5AC3C16B" w14:textId="1054385D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4A51851A" w14:textId="78968B80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EFF8" w:rsidP="33B7EFF8" w:rsidRDefault="33B7EFF8" w14:paraId="05945B1E" w14:textId="4A915253">
      <w:pPr>
        <w:pStyle w:val="ListParagraph"/>
        <w:spacing w:before="0" w:beforeAutospacing="off" w:after="0" w:afterAutospacing="off"/>
        <w:ind w:left="3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5EC4A0D" w:rsidP="33B7EFF8" w:rsidRDefault="15EC4A0D" w14:paraId="506C84D9" w14:textId="2DAA2A0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EFF8" w:rsidR="15EC4A0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Test practices to </w:t>
      </w:r>
      <w:r w:rsidRPr="33B7EFF8" w:rsidR="15EC4A0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identify</w:t>
      </w:r>
      <w:r w:rsidRPr="33B7EFF8" w:rsidR="15EC4A0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33B7EFF8" w:rsidR="08F9917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best practices that could </w:t>
      </w:r>
      <w:r w:rsidRPr="33B7EFF8" w:rsidR="74EEF10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optimize</w:t>
      </w:r>
      <w:r w:rsidRPr="33B7EFF8" w:rsidR="08F9917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usage</w:t>
      </w:r>
    </w:p>
    <w:p w:rsidR="33B7EFF8" w:rsidP="33B7EFF8" w:rsidRDefault="33B7EFF8" w14:paraId="37932660" w14:textId="741B33B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73968497" w:rsidP="33B7EFF8" w:rsidRDefault="73968497" w14:paraId="404DB04A" w14:textId="13F47DDF">
      <w:pPr>
        <w:pStyle w:val="ListParagraph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B7EFF8" w:rsidR="739684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Evaluating frameworks</w:t>
      </w:r>
    </w:p>
    <w:p w:rsidR="7BC95260" w:rsidP="33B7EFF8" w:rsidRDefault="7BC95260" w14:paraId="09644440" w14:textId="3CA66EF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7BC9526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identify </w:t>
      </w:r>
      <w:r w:rsidRPr="33B7EFF8" w:rsidR="128913E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best</w:t>
      </w:r>
      <w:r w:rsidRPr="33B7EFF8" w:rsidR="7BC9526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practices of </w:t>
      </w:r>
      <w:r w:rsidRPr="33B7EFF8" w:rsidR="2358A12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frameworks to be used we need to identify some of the best </w:t>
      </w:r>
      <w:r w:rsidRPr="33B7EFF8" w:rsidR="764B8DC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criteria</w:t>
      </w:r>
      <w:r w:rsidRPr="33B7EFF8" w:rsidR="2358A12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3B7EFF8" w:rsidP="33B7EFF8" w:rsidRDefault="33B7EFF8" w14:paraId="2950A790" w14:textId="4EE3EE4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1AC6D1F" w:rsidP="33B7EFF8" w:rsidRDefault="41AC6D1F" w14:paraId="14B0BADB" w14:textId="2FB23A5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41AC6D1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1.Performance testing</w:t>
      </w:r>
    </w:p>
    <w:p w:rsidR="41AC6D1F" w:rsidP="33B7EFF8" w:rsidRDefault="41AC6D1F" w14:paraId="6261F4A9" w14:textId="57CED22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41AC6D1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Identifying</w:t>
      </w:r>
      <w:r w:rsidRPr="33B7EFF8" w:rsidR="41AC6D1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performance and response time with resource usage.</w:t>
      </w:r>
    </w:p>
    <w:p w:rsidR="33B7EFF8" w:rsidP="33B7EFF8" w:rsidRDefault="33B7EFF8" w14:paraId="5B83C57B" w14:textId="4E8DA59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294E289" w:rsidP="33B7EFF8" w:rsidRDefault="3294E289" w14:paraId="07B3DAE0" w14:textId="5C95E3D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294E28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2.Secutrity </w:t>
      </w:r>
    </w:p>
    <w:p w:rsidR="5887F314" w:rsidP="33B7EFF8" w:rsidRDefault="5887F314" w14:paraId="259F35AB" w14:textId="32C812C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5887F31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Researching</w:t>
      </w:r>
      <w:r w:rsidRPr="33B7EFF8" w:rsidR="3294E28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 </w:t>
      </w:r>
      <w:r w:rsidRPr="33B7EFF8" w:rsidR="304987F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best</w:t>
      </w:r>
      <w:r w:rsidRPr="33B7EFF8" w:rsidR="3294E28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platform that gives high security </w:t>
      </w:r>
      <w:r w:rsidRPr="33B7EFF8" w:rsidR="25F045E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features.</w:t>
      </w:r>
    </w:p>
    <w:p w:rsidR="33B7EFF8" w:rsidP="33B7EFF8" w:rsidRDefault="33B7EFF8" w14:paraId="7264A0A1" w14:textId="545F38C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2AFF4E0" w:rsidP="33B7EFF8" w:rsidRDefault="62AFF4E0" w14:paraId="12028D6E" w14:textId="54BEEC5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62AFF4E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3.Maintenance</w:t>
      </w:r>
    </w:p>
    <w:p w:rsidR="1A4E47D5" w:rsidP="33B7EFF8" w:rsidRDefault="1A4E47D5" w14:paraId="3CB42E16" w14:textId="48508C5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1A4E47D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Updating and </w:t>
      </w:r>
      <w:r w:rsidRPr="33B7EFF8" w:rsidR="1A4E47D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maintain</w:t>
      </w:r>
      <w:r w:rsidRPr="33B7EFF8" w:rsidR="1A4E47D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projects that developed in </w:t>
      </w:r>
      <w:r w:rsidRPr="33B7EFF8" w:rsidR="1A4E47D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</w:t>
      </w:r>
      <w:r w:rsidRPr="33B7EFF8" w:rsidR="1A4E47D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frame wors</w:t>
      </w:r>
    </w:p>
    <w:p w:rsidR="33B7EFF8" w:rsidP="33B7EFF8" w:rsidRDefault="33B7EFF8" w14:paraId="0651EA77" w14:textId="66C690B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A4E47D5" w:rsidP="33B7EFF8" w:rsidRDefault="1A4E47D5" w14:paraId="06B56CA8" w14:textId="76DE432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1A4E47D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4.Community support</w:t>
      </w:r>
    </w:p>
    <w:p w:rsidR="1A4E47D5" w:rsidP="33B7EFF8" w:rsidRDefault="1A4E47D5" w14:paraId="23634BEA" w14:textId="5BCAAFB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1A4E47D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Checking </w:t>
      </w:r>
      <w:r w:rsidRPr="33B7EFF8" w:rsidR="7203DF2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availability</w:t>
      </w:r>
      <w:r w:rsidRPr="33B7EFF8" w:rsidR="1A4E47D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community </w:t>
      </w:r>
      <w:r w:rsidRPr="33B7EFF8" w:rsidR="57766EC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support</w:t>
      </w:r>
      <w:r w:rsidRPr="33B7EFF8" w:rsidR="1A4E47D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that </w:t>
      </w:r>
      <w:r w:rsidRPr="33B7EFF8" w:rsidR="739BDBE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 provide with a community support</w:t>
      </w:r>
      <w:r w:rsidRPr="33B7EFF8" w:rsidR="495E9F9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3B7EFF8" w:rsidP="33B7EFF8" w:rsidRDefault="33B7EFF8" w14:paraId="02F5D5DC" w14:textId="6953F99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CEDA84" w:rsidP="33B7EFF8" w:rsidRDefault="25CEDA84" w14:paraId="2E5CA1FE" w14:textId="7EF4A97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25CEDA8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5.</w:t>
      </w:r>
      <w:r w:rsidRPr="33B7EFF8" w:rsidR="3D20F03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Scalability</w:t>
      </w:r>
    </w:p>
    <w:p w:rsidR="3D20F039" w:rsidP="33B7EFF8" w:rsidRDefault="3D20F039" w14:paraId="459CB7CE" w14:textId="27AA126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D20F03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</w:t>
      </w:r>
      <w:r w:rsidRPr="33B7EFF8" w:rsidR="3D20F03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each framework that provides </w:t>
      </w:r>
      <w:r w:rsidRPr="33B7EFF8" w:rsidR="1D718B6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increased</w:t>
      </w:r>
      <w:r w:rsidRPr="33B7EFF8" w:rsidR="3D20F03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loads or more complex features.</w:t>
      </w:r>
    </w:p>
    <w:p w:rsidR="33B7EFF8" w:rsidP="33B7EFF8" w:rsidRDefault="33B7EFF8" w14:paraId="6CF12050" w14:textId="5995DE5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3B7EFF8" w:rsidP="33B7EFF8" w:rsidRDefault="33B7EFF8" w14:paraId="663F5FD3" w14:textId="24F02AB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79B3A2C" w:rsidP="33B7EFF8" w:rsidRDefault="479B3A2C" w14:paraId="1582C739" w14:textId="12151EC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479B3A2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Also </w:t>
      </w:r>
      <w:r w:rsidRPr="33B7EFF8" w:rsidR="13773B1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analyzing</w:t>
      </w:r>
      <w:r w:rsidRPr="33B7EFF8" w:rsidR="479B3A2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strength and weakness of each </w:t>
      </w:r>
      <w:r w:rsidRPr="33B7EFF8" w:rsidR="5FCD5E5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framework and </w:t>
      </w:r>
      <w:r w:rsidRPr="33B7EFF8" w:rsidR="5FCD5E5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identifying</w:t>
      </w:r>
      <w:r w:rsidRPr="33B7EFF8" w:rsidR="5FCD5E5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them </w:t>
      </w:r>
      <w:r w:rsidRPr="33B7EFF8" w:rsidR="0863430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long </w:t>
      </w:r>
      <w:r w:rsidRPr="33B7EFF8" w:rsidR="7BB5ED2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implications</w:t>
      </w:r>
      <w:r w:rsidRPr="33B7EFF8" w:rsidR="0863430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using each framework can include </w:t>
      </w:r>
      <w:r w:rsidRPr="33B7EFF8" w:rsidR="133C012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community</w:t>
      </w:r>
      <w:r w:rsidRPr="33B7EFF8" w:rsidR="0863430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support and future </w:t>
      </w:r>
      <w:r w:rsidRPr="33B7EFF8" w:rsidR="29A9EE4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updates.</w:t>
      </w:r>
    </w:p>
    <w:p w:rsidR="33B7EFF8" w:rsidP="33B7EFF8" w:rsidRDefault="33B7EFF8" w14:paraId="5ED14CC3" w14:textId="03CBD72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926363" w:rsidP="33B7EFF8" w:rsidRDefault="63926363" w14:paraId="52DDE207" w14:textId="0F90B76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6392636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Identifying</w:t>
      </w:r>
      <w:r w:rsidRPr="33B7EFF8" w:rsidR="6392636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frameworks that can be used for evaluations. Whether we are using cross platform or native fram</w:t>
      </w:r>
      <w:r w:rsidRPr="33B7EFF8" w:rsidR="268F21CC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33B7EFF8" w:rsidR="6392636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works. </w:t>
      </w:r>
      <w:r w:rsidRPr="33B7EFF8" w:rsidR="00D9699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By using react native, flutter, Xamarin or Native </w:t>
      </w:r>
      <w:r w:rsidRPr="33B7EFF8" w:rsidR="09A4631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frameworks like Kotlin or Swif</w:t>
      </w:r>
      <w:r w:rsidRPr="33B7EFF8" w:rsidR="7838A318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t.</w:t>
      </w:r>
      <w:r w:rsidRPr="33B7EFF8" w:rsidR="50DD5F1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Once </w:t>
      </w:r>
      <w:r w:rsidRPr="33B7EFF8" w:rsidR="50DD5F1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identifying</w:t>
      </w:r>
      <w:r w:rsidRPr="33B7EFF8" w:rsidR="50DD5F1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B7EFF8" w:rsidR="0B5711B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required</w:t>
      </w:r>
      <w:r w:rsidRPr="33B7EFF8" w:rsidR="50DD5F1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framework, we need to </w:t>
      </w:r>
      <w:r w:rsidRPr="33B7EFF8" w:rsidR="6953970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set up testing environments. </w:t>
      </w:r>
      <w:r w:rsidRPr="33B7EFF8" w:rsidR="3E5B451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33B7EFF8" w:rsidP="33B7EFF8" w:rsidRDefault="33B7EFF8" w14:paraId="3A17E021" w14:textId="379A62E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E5B4517" w:rsidP="33B7EFF8" w:rsidRDefault="3E5B4517" w14:paraId="0860A90F" w14:textId="4CBEC81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B7EFF8" w:rsidR="3E5B4517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Set up development environments </w:t>
      </w:r>
      <w:r w:rsidRPr="33B7EFF8" w:rsidR="471B66F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 each framework</w:t>
      </w:r>
      <w:r w:rsidRPr="33B7EFF8" w:rsidR="4A523F5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Developing a </w:t>
      </w:r>
      <w:r w:rsidRPr="33B7EFF8" w:rsidR="1A071FC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project that includes features of UI elements, user authentications</w:t>
      </w:r>
      <w:r w:rsidRPr="33B7EFF8" w:rsidR="5462B79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handling data.</w:t>
      </w:r>
    </w:p>
    <w:p w:rsidR="33B7EFF8" w:rsidP="33B7EFF8" w:rsidRDefault="33B7EFF8" w14:paraId="29C2216F" w14:textId="375CEBA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3B7EFF8" w:rsidP="33B7EFF8" w:rsidRDefault="33B7EFF8" w14:paraId="2127D194" w14:textId="7683413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oE0PYOa" int2:invalidationBookmarkName="" int2:hashCode="78uxVCUQq8K9pS" int2:id="BsGKFs5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ca8d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ef3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11c5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70c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96c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39a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b0e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45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004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2d4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A920C"/>
    <w:rsid w:val="001E3D51"/>
    <w:rsid w:val="00B3749C"/>
    <w:rsid w:val="00B9237E"/>
    <w:rsid w:val="00BC43A8"/>
    <w:rsid w:val="00D96994"/>
    <w:rsid w:val="00E6F39C"/>
    <w:rsid w:val="011FFDF8"/>
    <w:rsid w:val="020D5BA6"/>
    <w:rsid w:val="0273B0EA"/>
    <w:rsid w:val="029745D7"/>
    <w:rsid w:val="02A8DB83"/>
    <w:rsid w:val="03171F86"/>
    <w:rsid w:val="0348BBD0"/>
    <w:rsid w:val="035EC664"/>
    <w:rsid w:val="037D7551"/>
    <w:rsid w:val="039FD552"/>
    <w:rsid w:val="03F13EC5"/>
    <w:rsid w:val="03F6C5E1"/>
    <w:rsid w:val="0428FC0E"/>
    <w:rsid w:val="045D412A"/>
    <w:rsid w:val="0496C864"/>
    <w:rsid w:val="04E20EE0"/>
    <w:rsid w:val="04FB1822"/>
    <w:rsid w:val="0580F112"/>
    <w:rsid w:val="05F770C1"/>
    <w:rsid w:val="0603D910"/>
    <w:rsid w:val="0647BB5A"/>
    <w:rsid w:val="07226535"/>
    <w:rsid w:val="07312F23"/>
    <w:rsid w:val="08466BDF"/>
    <w:rsid w:val="085CAE9B"/>
    <w:rsid w:val="0863430B"/>
    <w:rsid w:val="088ABF55"/>
    <w:rsid w:val="08A9FE16"/>
    <w:rsid w:val="08F9917A"/>
    <w:rsid w:val="091A6F6E"/>
    <w:rsid w:val="0947C3BC"/>
    <w:rsid w:val="09A4631D"/>
    <w:rsid w:val="09A7080E"/>
    <w:rsid w:val="0A0612C1"/>
    <w:rsid w:val="0A24673D"/>
    <w:rsid w:val="0A49525A"/>
    <w:rsid w:val="0A8BBC52"/>
    <w:rsid w:val="0A950701"/>
    <w:rsid w:val="0A9C3FA4"/>
    <w:rsid w:val="0AA9D07F"/>
    <w:rsid w:val="0B12388F"/>
    <w:rsid w:val="0B3D8C63"/>
    <w:rsid w:val="0B5711B5"/>
    <w:rsid w:val="0BDD796A"/>
    <w:rsid w:val="0BE4845B"/>
    <w:rsid w:val="0C05976A"/>
    <w:rsid w:val="0CA371CA"/>
    <w:rsid w:val="0CA9A793"/>
    <w:rsid w:val="0CDA2D5F"/>
    <w:rsid w:val="0D103FA9"/>
    <w:rsid w:val="0D3CBA45"/>
    <w:rsid w:val="0D476508"/>
    <w:rsid w:val="0DF04DD6"/>
    <w:rsid w:val="0E8D448D"/>
    <w:rsid w:val="0EF19EE4"/>
    <w:rsid w:val="0F4399C0"/>
    <w:rsid w:val="0F6A4A4E"/>
    <w:rsid w:val="0F7F073C"/>
    <w:rsid w:val="0FB2D556"/>
    <w:rsid w:val="0FC29082"/>
    <w:rsid w:val="0FC5BF60"/>
    <w:rsid w:val="0FD8FF06"/>
    <w:rsid w:val="0FE48808"/>
    <w:rsid w:val="103FAAA7"/>
    <w:rsid w:val="10ADDD89"/>
    <w:rsid w:val="110A6E00"/>
    <w:rsid w:val="1113B598"/>
    <w:rsid w:val="11AA4F49"/>
    <w:rsid w:val="11F6C215"/>
    <w:rsid w:val="120ABB9B"/>
    <w:rsid w:val="128913E6"/>
    <w:rsid w:val="1294A812"/>
    <w:rsid w:val="12BAE26E"/>
    <w:rsid w:val="12DBF8A0"/>
    <w:rsid w:val="12E21E90"/>
    <w:rsid w:val="13347765"/>
    <w:rsid w:val="13352F99"/>
    <w:rsid w:val="133C012B"/>
    <w:rsid w:val="13773B17"/>
    <w:rsid w:val="1387A6C6"/>
    <w:rsid w:val="13A9031D"/>
    <w:rsid w:val="13CBE6F9"/>
    <w:rsid w:val="13FE5269"/>
    <w:rsid w:val="145106A4"/>
    <w:rsid w:val="14FA9D50"/>
    <w:rsid w:val="15050443"/>
    <w:rsid w:val="15922C86"/>
    <w:rsid w:val="1595FEB9"/>
    <w:rsid w:val="15B5E924"/>
    <w:rsid w:val="15C4899C"/>
    <w:rsid w:val="15CBDDAB"/>
    <w:rsid w:val="15CF3249"/>
    <w:rsid w:val="15E1141D"/>
    <w:rsid w:val="15EC4A0D"/>
    <w:rsid w:val="166AA1C4"/>
    <w:rsid w:val="168741D3"/>
    <w:rsid w:val="16A65A9E"/>
    <w:rsid w:val="16A891BC"/>
    <w:rsid w:val="16B9A00C"/>
    <w:rsid w:val="171A3571"/>
    <w:rsid w:val="17324BA6"/>
    <w:rsid w:val="17606778"/>
    <w:rsid w:val="17755ABA"/>
    <w:rsid w:val="179CA30D"/>
    <w:rsid w:val="179E4BDC"/>
    <w:rsid w:val="17A7A180"/>
    <w:rsid w:val="17ADE9FD"/>
    <w:rsid w:val="17DE7492"/>
    <w:rsid w:val="185736E1"/>
    <w:rsid w:val="186B44C3"/>
    <w:rsid w:val="187EB839"/>
    <w:rsid w:val="18AA68B7"/>
    <w:rsid w:val="191941BC"/>
    <w:rsid w:val="199EE95F"/>
    <w:rsid w:val="1A044D13"/>
    <w:rsid w:val="1A071FCF"/>
    <w:rsid w:val="1A180D80"/>
    <w:rsid w:val="1A4E47D5"/>
    <w:rsid w:val="1A85DC65"/>
    <w:rsid w:val="1B19592F"/>
    <w:rsid w:val="1B7AAA71"/>
    <w:rsid w:val="1B9CFD9B"/>
    <w:rsid w:val="1C171C7E"/>
    <w:rsid w:val="1C5856DA"/>
    <w:rsid w:val="1C751189"/>
    <w:rsid w:val="1C941B03"/>
    <w:rsid w:val="1CB6A893"/>
    <w:rsid w:val="1CFDC492"/>
    <w:rsid w:val="1D4C23B9"/>
    <w:rsid w:val="1D61BCA3"/>
    <w:rsid w:val="1D718B6A"/>
    <w:rsid w:val="1D7673E8"/>
    <w:rsid w:val="1D8CCFE0"/>
    <w:rsid w:val="1E5B5B84"/>
    <w:rsid w:val="1E6A8D1B"/>
    <w:rsid w:val="1E84AE67"/>
    <w:rsid w:val="1EE97723"/>
    <w:rsid w:val="1F104CF6"/>
    <w:rsid w:val="1F2F38E1"/>
    <w:rsid w:val="1F3337C1"/>
    <w:rsid w:val="1F4E1425"/>
    <w:rsid w:val="1F4E8C8B"/>
    <w:rsid w:val="1FBD513D"/>
    <w:rsid w:val="1FCFE306"/>
    <w:rsid w:val="203B24B2"/>
    <w:rsid w:val="206D5834"/>
    <w:rsid w:val="2121DEF8"/>
    <w:rsid w:val="213AA2F4"/>
    <w:rsid w:val="217B154D"/>
    <w:rsid w:val="218327F4"/>
    <w:rsid w:val="21A6EC0A"/>
    <w:rsid w:val="221A09F0"/>
    <w:rsid w:val="2238911D"/>
    <w:rsid w:val="22817F61"/>
    <w:rsid w:val="2293B48A"/>
    <w:rsid w:val="22AD4F1D"/>
    <w:rsid w:val="22D23A4A"/>
    <w:rsid w:val="22EDCF1D"/>
    <w:rsid w:val="23376BA2"/>
    <w:rsid w:val="2356FFD9"/>
    <w:rsid w:val="2358A127"/>
    <w:rsid w:val="2360D447"/>
    <w:rsid w:val="2361224E"/>
    <w:rsid w:val="23CB8B75"/>
    <w:rsid w:val="23EFF13C"/>
    <w:rsid w:val="242FF62D"/>
    <w:rsid w:val="24C04803"/>
    <w:rsid w:val="24F18676"/>
    <w:rsid w:val="25255D04"/>
    <w:rsid w:val="252FFB05"/>
    <w:rsid w:val="255E42BE"/>
    <w:rsid w:val="256EE611"/>
    <w:rsid w:val="25932CE3"/>
    <w:rsid w:val="25A7EF1D"/>
    <w:rsid w:val="25CEDA84"/>
    <w:rsid w:val="25F045E1"/>
    <w:rsid w:val="2637EE54"/>
    <w:rsid w:val="268F21CC"/>
    <w:rsid w:val="26A77516"/>
    <w:rsid w:val="26A8037B"/>
    <w:rsid w:val="26D25EE2"/>
    <w:rsid w:val="26E06806"/>
    <w:rsid w:val="277A6EBA"/>
    <w:rsid w:val="278E9440"/>
    <w:rsid w:val="279DE32B"/>
    <w:rsid w:val="28094D6D"/>
    <w:rsid w:val="28264FF2"/>
    <w:rsid w:val="28382AC7"/>
    <w:rsid w:val="2844F189"/>
    <w:rsid w:val="285B2E06"/>
    <w:rsid w:val="295FC3BC"/>
    <w:rsid w:val="2970FA8B"/>
    <w:rsid w:val="29A9EE4D"/>
    <w:rsid w:val="29B59D4B"/>
    <w:rsid w:val="2A3E36F2"/>
    <w:rsid w:val="2AD6D1AF"/>
    <w:rsid w:val="2B17CB9C"/>
    <w:rsid w:val="2B697ACE"/>
    <w:rsid w:val="2B9C5E66"/>
    <w:rsid w:val="2BD43498"/>
    <w:rsid w:val="2BD62DEF"/>
    <w:rsid w:val="2BDAD4BB"/>
    <w:rsid w:val="2BEF487B"/>
    <w:rsid w:val="2CA68EEB"/>
    <w:rsid w:val="2CCDF5A4"/>
    <w:rsid w:val="2CE05719"/>
    <w:rsid w:val="2CF10725"/>
    <w:rsid w:val="2CF5246F"/>
    <w:rsid w:val="2CFF5ED4"/>
    <w:rsid w:val="2D5F2E6D"/>
    <w:rsid w:val="2DA89344"/>
    <w:rsid w:val="2E845095"/>
    <w:rsid w:val="2F41F248"/>
    <w:rsid w:val="2F77C426"/>
    <w:rsid w:val="300DD301"/>
    <w:rsid w:val="301D77FE"/>
    <w:rsid w:val="303C2883"/>
    <w:rsid w:val="304987FA"/>
    <w:rsid w:val="30953595"/>
    <w:rsid w:val="31216090"/>
    <w:rsid w:val="31520562"/>
    <w:rsid w:val="32480C51"/>
    <w:rsid w:val="3259EACD"/>
    <w:rsid w:val="325A5C48"/>
    <w:rsid w:val="3294E289"/>
    <w:rsid w:val="32961093"/>
    <w:rsid w:val="32AA975B"/>
    <w:rsid w:val="3317ADE0"/>
    <w:rsid w:val="33B7EFF8"/>
    <w:rsid w:val="33DD7BCF"/>
    <w:rsid w:val="34057815"/>
    <w:rsid w:val="340A6775"/>
    <w:rsid w:val="348D3A8F"/>
    <w:rsid w:val="34B54A93"/>
    <w:rsid w:val="34E9AFE4"/>
    <w:rsid w:val="354039EF"/>
    <w:rsid w:val="35F005CF"/>
    <w:rsid w:val="35F3F0B5"/>
    <w:rsid w:val="3621ACA7"/>
    <w:rsid w:val="3639651D"/>
    <w:rsid w:val="36562CDB"/>
    <w:rsid w:val="3687AC44"/>
    <w:rsid w:val="36DB04F6"/>
    <w:rsid w:val="36EB0FB2"/>
    <w:rsid w:val="36F2DF9B"/>
    <w:rsid w:val="3752F9CF"/>
    <w:rsid w:val="37999FD0"/>
    <w:rsid w:val="386B82A2"/>
    <w:rsid w:val="387C5964"/>
    <w:rsid w:val="38CAE3FE"/>
    <w:rsid w:val="38E1999B"/>
    <w:rsid w:val="39EACF85"/>
    <w:rsid w:val="39FD0BDB"/>
    <w:rsid w:val="3A550F46"/>
    <w:rsid w:val="3A699F08"/>
    <w:rsid w:val="3A8A920C"/>
    <w:rsid w:val="3ACB32DA"/>
    <w:rsid w:val="3B7E550B"/>
    <w:rsid w:val="3C0294CC"/>
    <w:rsid w:val="3C0A8ECE"/>
    <w:rsid w:val="3C1C98BD"/>
    <w:rsid w:val="3C5929FD"/>
    <w:rsid w:val="3C623AA4"/>
    <w:rsid w:val="3C86ABE6"/>
    <w:rsid w:val="3CB562EE"/>
    <w:rsid w:val="3CD52552"/>
    <w:rsid w:val="3D1714AC"/>
    <w:rsid w:val="3D20F039"/>
    <w:rsid w:val="3D2A2179"/>
    <w:rsid w:val="3D657069"/>
    <w:rsid w:val="3D76ED3D"/>
    <w:rsid w:val="3D84DA68"/>
    <w:rsid w:val="3D8DC231"/>
    <w:rsid w:val="3DB78979"/>
    <w:rsid w:val="3DC0432A"/>
    <w:rsid w:val="3DDCB1EB"/>
    <w:rsid w:val="3E235BE0"/>
    <w:rsid w:val="3E29FF7A"/>
    <w:rsid w:val="3E4A3CF8"/>
    <w:rsid w:val="3E5B4517"/>
    <w:rsid w:val="3EDCBAE2"/>
    <w:rsid w:val="3EF3C811"/>
    <w:rsid w:val="3F42760D"/>
    <w:rsid w:val="3F4FFD6C"/>
    <w:rsid w:val="3F584F72"/>
    <w:rsid w:val="3F71F741"/>
    <w:rsid w:val="3F8300F1"/>
    <w:rsid w:val="3FA9D762"/>
    <w:rsid w:val="3FFB8A8C"/>
    <w:rsid w:val="400AC391"/>
    <w:rsid w:val="4029B6E1"/>
    <w:rsid w:val="405B7686"/>
    <w:rsid w:val="40663C30"/>
    <w:rsid w:val="40AAACB2"/>
    <w:rsid w:val="410F3B48"/>
    <w:rsid w:val="419D1F79"/>
    <w:rsid w:val="41AC6D1F"/>
    <w:rsid w:val="41BB19A5"/>
    <w:rsid w:val="41D11300"/>
    <w:rsid w:val="429C658C"/>
    <w:rsid w:val="42B51E05"/>
    <w:rsid w:val="42B72C7E"/>
    <w:rsid w:val="42B8CC30"/>
    <w:rsid w:val="42EA4E66"/>
    <w:rsid w:val="431E2D6A"/>
    <w:rsid w:val="432F3314"/>
    <w:rsid w:val="43469D50"/>
    <w:rsid w:val="434CBC1D"/>
    <w:rsid w:val="435F9B54"/>
    <w:rsid w:val="436B1E51"/>
    <w:rsid w:val="44075906"/>
    <w:rsid w:val="441D23E0"/>
    <w:rsid w:val="44303672"/>
    <w:rsid w:val="443EDEF4"/>
    <w:rsid w:val="448379FA"/>
    <w:rsid w:val="44909749"/>
    <w:rsid w:val="44AD23B1"/>
    <w:rsid w:val="44B75013"/>
    <w:rsid w:val="44C49BDB"/>
    <w:rsid w:val="44EB2B00"/>
    <w:rsid w:val="4506BAA0"/>
    <w:rsid w:val="45280643"/>
    <w:rsid w:val="45442E09"/>
    <w:rsid w:val="4549EFDB"/>
    <w:rsid w:val="45F89C78"/>
    <w:rsid w:val="46580530"/>
    <w:rsid w:val="467418D5"/>
    <w:rsid w:val="4694D730"/>
    <w:rsid w:val="46D7DF5D"/>
    <w:rsid w:val="46FF2452"/>
    <w:rsid w:val="471B66FD"/>
    <w:rsid w:val="479B3A2C"/>
    <w:rsid w:val="48458B07"/>
    <w:rsid w:val="485EA48C"/>
    <w:rsid w:val="494F2144"/>
    <w:rsid w:val="495E9F94"/>
    <w:rsid w:val="4A2E6B96"/>
    <w:rsid w:val="4A3D4EA0"/>
    <w:rsid w:val="4A47E1F1"/>
    <w:rsid w:val="4A523F55"/>
    <w:rsid w:val="4A5AE7FB"/>
    <w:rsid w:val="4AC9457D"/>
    <w:rsid w:val="4AF80B67"/>
    <w:rsid w:val="4B0F0ACC"/>
    <w:rsid w:val="4B46A4D8"/>
    <w:rsid w:val="4B953CBF"/>
    <w:rsid w:val="4C0E9E97"/>
    <w:rsid w:val="4C4339F0"/>
    <w:rsid w:val="4C586BCB"/>
    <w:rsid w:val="4C721381"/>
    <w:rsid w:val="4C88CB01"/>
    <w:rsid w:val="4CEB5FF5"/>
    <w:rsid w:val="4CEE6B34"/>
    <w:rsid w:val="4D116686"/>
    <w:rsid w:val="4D8FCAF8"/>
    <w:rsid w:val="4E227AB3"/>
    <w:rsid w:val="4E3BA956"/>
    <w:rsid w:val="4E42EAF8"/>
    <w:rsid w:val="4E726074"/>
    <w:rsid w:val="4EA181F6"/>
    <w:rsid w:val="4EA8092D"/>
    <w:rsid w:val="4F0E3786"/>
    <w:rsid w:val="4F85E4EB"/>
    <w:rsid w:val="50009C60"/>
    <w:rsid w:val="5015422F"/>
    <w:rsid w:val="50433FD6"/>
    <w:rsid w:val="5050E466"/>
    <w:rsid w:val="50A0D591"/>
    <w:rsid w:val="50DD5F15"/>
    <w:rsid w:val="51578922"/>
    <w:rsid w:val="516D0B1F"/>
    <w:rsid w:val="51B32B6F"/>
    <w:rsid w:val="51FE3A39"/>
    <w:rsid w:val="5206A572"/>
    <w:rsid w:val="520D9E6E"/>
    <w:rsid w:val="52E89F9A"/>
    <w:rsid w:val="530761D3"/>
    <w:rsid w:val="5382F5A7"/>
    <w:rsid w:val="53AB0A0A"/>
    <w:rsid w:val="53AC0EDC"/>
    <w:rsid w:val="53B49579"/>
    <w:rsid w:val="53C0921B"/>
    <w:rsid w:val="53F7D393"/>
    <w:rsid w:val="541F1FF7"/>
    <w:rsid w:val="5462B791"/>
    <w:rsid w:val="54F4D21B"/>
    <w:rsid w:val="54F576D3"/>
    <w:rsid w:val="54F74FA3"/>
    <w:rsid w:val="55120E89"/>
    <w:rsid w:val="5531112F"/>
    <w:rsid w:val="553B785D"/>
    <w:rsid w:val="5541B06E"/>
    <w:rsid w:val="55C4D0F9"/>
    <w:rsid w:val="5687657D"/>
    <w:rsid w:val="568AC3C9"/>
    <w:rsid w:val="5699756A"/>
    <w:rsid w:val="569BAB3F"/>
    <w:rsid w:val="56BDA67C"/>
    <w:rsid w:val="56DF9C2E"/>
    <w:rsid w:val="576C5426"/>
    <w:rsid w:val="57766ECF"/>
    <w:rsid w:val="57917E19"/>
    <w:rsid w:val="57A918C8"/>
    <w:rsid w:val="57AAD7E8"/>
    <w:rsid w:val="57F363F9"/>
    <w:rsid w:val="580DFDC7"/>
    <w:rsid w:val="5824912D"/>
    <w:rsid w:val="582C9862"/>
    <w:rsid w:val="585AE5C8"/>
    <w:rsid w:val="5870D167"/>
    <w:rsid w:val="5887F314"/>
    <w:rsid w:val="5894D0BE"/>
    <w:rsid w:val="58A695C9"/>
    <w:rsid w:val="59017CBB"/>
    <w:rsid w:val="590AB0B1"/>
    <w:rsid w:val="595303B9"/>
    <w:rsid w:val="599D782D"/>
    <w:rsid w:val="59B52010"/>
    <w:rsid w:val="59C76617"/>
    <w:rsid w:val="59EC9CA9"/>
    <w:rsid w:val="5A084B47"/>
    <w:rsid w:val="5ABB796C"/>
    <w:rsid w:val="5B1C3D29"/>
    <w:rsid w:val="5B9D4BE8"/>
    <w:rsid w:val="5B9FBAF6"/>
    <w:rsid w:val="5BF7BE8D"/>
    <w:rsid w:val="5C4352FB"/>
    <w:rsid w:val="5C537F70"/>
    <w:rsid w:val="5C71F770"/>
    <w:rsid w:val="5CEA0719"/>
    <w:rsid w:val="5D04E266"/>
    <w:rsid w:val="5D0E4124"/>
    <w:rsid w:val="5D1A1F41"/>
    <w:rsid w:val="5D5C2C86"/>
    <w:rsid w:val="5DC1430D"/>
    <w:rsid w:val="5DCCCE27"/>
    <w:rsid w:val="5EA241AC"/>
    <w:rsid w:val="5EDDCCC8"/>
    <w:rsid w:val="5F202477"/>
    <w:rsid w:val="5F459B59"/>
    <w:rsid w:val="5F78C2C6"/>
    <w:rsid w:val="5FCD5E56"/>
    <w:rsid w:val="5FDD6CF4"/>
    <w:rsid w:val="607B4BB2"/>
    <w:rsid w:val="60C64222"/>
    <w:rsid w:val="611FFD7B"/>
    <w:rsid w:val="61379AB6"/>
    <w:rsid w:val="61385D43"/>
    <w:rsid w:val="61837C29"/>
    <w:rsid w:val="618FA30F"/>
    <w:rsid w:val="61A579FB"/>
    <w:rsid w:val="622B463C"/>
    <w:rsid w:val="622F4B68"/>
    <w:rsid w:val="6233821F"/>
    <w:rsid w:val="6282C35C"/>
    <w:rsid w:val="62AA552F"/>
    <w:rsid w:val="62AFF4E0"/>
    <w:rsid w:val="6325B353"/>
    <w:rsid w:val="6345C1E7"/>
    <w:rsid w:val="634D4E49"/>
    <w:rsid w:val="6374D80A"/>
    <w:rsid w:val="63926363"/>
    <w:rsid w:val="63F8C840"/>
    <w:rsid w:val="63FAF46D"/>
    <w:rsid w:val="6436EE30"/>
    <w:rsid w:val="64864439"/>
    <w:rsid w:val="65412170"/>
    <w:rsid w:val="65599F1B"/>
    <w:rsid w:val="655ACF59"/>
    <w:rsid w:val="65CB64BC"/>
    <w:rsid w:val="663B09F8"/>
    <w:rsid w:val="66437FA7"/>
    <w:rsid w:val="66E779F1"/>
    <w:rsid w:val="66E88377"/>
    <w:rsid w:val="67A6F3F8"/>
    <w:rsid w:val="67CA492F"/>
    <w:rsid w:val="685161DE"/>
    <w:rsid w:val="687AA17A"/>
    <w:rsid w:val="688AE9F7"/>
    <w:rsid w:val="68BB0F2F"/>
    <w:rsid w:val="6917458C"/>
    <w:rsid w:val="69539707"/>
    <w:rsid w:val="696CDD78"/>
    <w:rsid w:val="69821975"/>
    <w:rsid w:val="69903885"/>
    <w:rsid w:val="69A79A0D"/>
    <w:rsid w:val="69CA687D"/>
    <w:rsid w:val="69E49935"/>
    <w:rsid w:val="6A06BC13"/>
    <w:rsid w:val="6A2C9CF3"/>
    <w:rsid w:val="6A409C55"/>
    <w:rsid w:val="6A51654E"/>
    <w:rsid w:val="6ABB3858"/>
    <w:rsid w:val="6ADBE2D5"/>
    <w:rsid w:val="6AE452B5"/>
    <w:rsid w:val="6AF08140"/>
    <w:rsid w:val="6B0453CF"/>
    <w:rsid w:val="6B609F20"/>
    <w:rsid w:val="6B9C1370"/>
    <w:rsid w:val="6BDE5D1B"/>
    <w:rsid w:val="6C81CFF1"/>
    <w:rsid w:val="6D42A1C9"/>
    <w:rsid w:val="6D6C1EB1"/>
    <w:rsid w:val="6DC93332"/>
    <w:rsid w:val="6DD2FB07"/>
    <w:rsid w:val="6E0CD1D7"/>
    <w:rsid w:val="6E2EA0DA"/>
    <w:rsid w:val="6E60AD28"/>
    <w:rsid w:val="6E62A642"/>
    <w:rsid w:val="6E6737DF"/>
    <w:rsid w:val="6E886B3E"/>
    <w:rsid w:val="6EA6C933"/>
    <w:rsid w:val="6EBF90D9"/>
    <w:rsid w:val="6ECD6333"/>
    <w:rsid w:val="6EE3B760"/>
    <w:rsid w:val="6EFAAF14"/>
    <w:rsid w:val="6F0A531F"/>
    <w:rsid w:val="6F5FBE5A"/>
    <w:rsid w:val="6F6F596A"/>
    <w:rsid w:val="6F72F593"/>
    <w:rsid w:val="6F74BF9B"/>
    <w:rsid w:val="6F7DCB94"/>
    <w:rsid w:val="6F8D142F"/>
    <w:rsid w:val="6FB397D4"/>
    <w:rsid w:val="70082906"/>
    <w:rsid w:val="7027012A"/>
    <w:rsid w:val="705AACD8"/>
    <w:rsid w:val="70D1E3B5"/>
    <w:rsid w:val="710FB5B8"/>
    <w:rsid w:val="71263EB9"/>
    <w:rsid w:val="71290987"/>
    <w:rsid w:val="717315B4"/>
    <w:rsid w:val="71A19472"/>
    <w:rsid w:val="7203DF2A"/>
    <w:rsid w:val="7222325C"/>
    <w:rsid w:val="72319B1E"/>
    <w:rsid w:val="72463D7F"/>
    <w:rsid w:val="72A79D65"/>
    <w:rsid w:val="72A9E06B"/>
    <w:rsid w:val="72C7C34F"/>
    <w:rsid w:val="732660BE"/>
    <w:rsid w:val="7346041C"/>
    <w:rsid w:val="738B5703"/>
    <w:rsid w:val="7393F3FF"/>
    <w:rsid w:val="73968497"/>
    <w:rsid w:val="7399CB72"/>
    <w:rsid w:val="739BDBE4"/>
    <w:rsid w:val="73D0764B"/>
    <w:rsid w:val="74092F43"/>
    <w:rsid w:val="747F39DB"/>
    <w:rsid w:val="7489E1D1"/>
    <w:rsid w:val="74B1308A"/>
    <w:rsid w:val="74EEF103"/>
    <w:rsid w:val="7535DFD6"/>
    <w:rsid w:val="75508665"/>
    <w:rsid w:val="755E2DD1"/>
    <w:rsid w:val="7560AF41"/>
    <w:rsid w:val="7569AEAB"/>
    <w:rsid w:val="75E45EE0"/>
    <w:rsid w:val="764B8DC7"/>
    <w:rsid w:val="768649FE"/>
    <w:rsid w:val="7706BF2B"/>
    <w:rsid w:val="77CDC8AC"/>
    <w:rsid w:val="77FA25B4"/>
    <w:rsid w:val="780D1AD5"/>
    <w:rsid w:val="7838A318"/>
    <w:rsid w:val="7870AEDF"/>
    <w:rsid w:val="787ABA22"/>
    <w:rsid w:val="7934D359"/>
    <w:rsid w:val="7953214E"/>
    <w:rsid w:val="7967F363"/>
    <w:rsid w:val="797F37C9"/>
    <w:rsid w:val="79AB4F5E"/>
    <w:rsid w:val="7B151EBF"/>
    <w:rsid w:val="7B36A47C"/>
    <w:rsid w:val="7B5BECE3"/>
    <w:rsid w:val="7B974D38"/>
    <w:rsid w:val="7BA31093"/>
    <w:rsid w:val="7BB5ED26"/>
    <w:rsid w:val="7BC95260"/>
    <w:rsid w:val="7C14CF65"/>
    <w:rsid w:val="7C82DCFD"/>
    <w:rsid w:val="7D3C0DD1"/>
    <w:rsid w:val="7D3FC597"/>
    <w:rsid w:val="7DC5BE2A"/>
    <w:rsid w:val="7E5C0271"/>
    <w:rsid w:val="7E772126"/>
    <w:rsid w:val="7ECF24D3"/>
    <w:rsid w:val="7ED14BF4"/>
    <w:rsid w:val="7EF99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920C"/>
  <w15:chartTrackingRefBased/>
  <w15:docId w15:val="{710CD50C-E975-435E-B94C-3B0E287CDF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176f9109dd4dd4" /><Relationship Type="http://schemas.microsoft.com/office/2020/10/relationships/intelligence" Target="intelligence2.xml" Id="R6d1fa3586d9f4c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2024-08-30T16:10:04.2290447Z</dcterms:created>
  <dcterms:modified xsi:type="dcterms:W3CDTF">2024-09-02T11:29:14.5487615Z</dcterms:modified>
  <dc:creator>Thamilselvan Dushanth</dc:creator>
  <lastModifiedBy>Thamilselvan Dushanth</lastModifiedBy>
</coreProperties>
</file>