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C980" w14:textId="3812C16B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1203 Database 1 - Take Home Assignment </w:t>
      </w:r>
    </w:p>
    <w:p w14:paraId="019BDB84" w14:textId="77777777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A5CD9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47</w:t>
      </w:r>
    </w:p>
    <w:p w14:paraId="53410A47" w14:textId="77777777" w:rsidR="004F5A6E" w:rsidRPr="00D325E7" w:rsidRDefault="004F5A6E" w:rsidP="004F5A6E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Scenario 1 – </w:t>
      </w:r>
      <w:proofErr w:type="spellStart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Sewana</w:t>
      </w:r>
      <w:proofErr w:type="spellEnd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 Property for Rent</w:t>
      </w:r>
    </w:p>
    <w:p w14:paraId="01342FE6" w14:textId="77777777" w:rsidR="004F5A6E" w:rsidRPr="003A5CD9" w:rsidRDefault="004F5A6E" w:rsidP="004F5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E2AEC" w14:textId="77777777" w:rsidR="004F5A6E" w:rsidRPr="00D325E7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5E7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02618B90" w14:textId="34414129" w:rsidR="004F5A6E" w:rsidRPr="003A5CD9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0" w:type="dxa"/>
        <w:tblInd w:w="-5" w:type="dxa"/>
        <w:tblLook w:val="04A0" w:firstRow="1" w:lastRow="0" w:firstColumn="1" w:lastColumn="0" w:noHBand="0" w:noVBand="1"/>
      </w:tblPr>
      <w:tblGrid>
        <w:gridCol w:w="2610"/>
        <w:gridCol w:w="2700"/>
        <w:gridCol w:w="4090"/>
      </w:tblGrid>
      <w:tr w:rsidR="004F5A6E" w:rsidRPr="003A5CD9" w14:paraId="408DE476" w14:textId="77777777" w:rsidTr="008507F4">
        <w:trPr>
          <w:trHeight w:val="665"/>
        </w:trPr>
        <w:tc>
          <w:tcPr>
            <w:tcW w:w="2610" w:type="dxa"/>
          </w:tcPr>
          <w:p w14:paraId="7333BA7F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2700" w:type="dxa"/>
          </w:tcPr>
          <w:p w14:paraId="22869A45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 Number</w:t>
            </w:r>
          </w:p>
        </w:tc>
        <w:tc>
          <w:tcPr>
            <w:tcW w:w="4090" w:type="dxa"/>
          </w:tcPr>
          <w:p w14:paraId="20D9047D" w14:textId="076C5446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4F5A6E" w:rsidRPr="003A5CD9" w14:paraId="0B8589C6" w14:textId="77777777" w:rsidTr="008507F4">
        <w:trPr>
          <w:trHeight w:val="728"/>
        </w:trPr>
        <w:tc>
          <w:tcPr>
            <w:tcW w:w="2610" w:type="dxa"/>
          </w:tcPr>
          <w:p w14:paraId="1E824D6C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2020/CS/185</w:t>
            </w:r>
          </w:p>
        </w:tc>
        <w:tc>
          <w:tcPr>
            <w:tcW w:w="2700" w:type="dxa"/>
          </w:tcPr>
          <w:p w14:paraId="07E0F7D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4090" w:type="dxa"/>
          </w:tcPr>
          <w:p w14:paraId="5C8F964A" w14:textId="00FB0D9E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</w:tr>
      <w:tr w:rsidR="004F5A6E" w:rsidRPr="003A5CD9" w14:paraId="1C3FD6F1" w14:textId="77777777" w:rsidTr="008507F4">
        <w:trPr>
          <w:trHeight w:val="680"/>
        </w:trPr>
        <w:tc>
          <w:tcPr>
            <w:tcW w:w="2610" w:type="dxa"/>
          </w:tcPr>
          <w:p w14:paraId="1D03323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2020/CS/187</w:t>
            </w:r>
          </w:p>
        </w:tc>
        <w:tc>
          <w:tcPr>
            <w:tcW w:w="2700" w:type="dxa"/>
          </w:tcPr>
          <w:p w14:paraId="1EA963A9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4090" w:type="dxa"/>
          </w:tcPr>
          <w:p w14:paraId="63610669" w14:textId="602FAD2C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</w:tr>
      <w:tr w:rsidR="004F5A6E" w:rsidRPr="003A5CD9" w14:paraId="02B28BCB" w14:textId="77777777" w:rsidTr="008507F4">
        <w:trPr>
          <w:trHeight w:val="772"/>
        </w:trPr>
        <w:tc>
          <w:tcPr>
            <w:tcW w:w="2610" w:type="dxa"/>
          </w:tcPr>
          <w:p w14:paraId="5825AB8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2020/CS/189</w:t>
            </w:r>
          </w:p>
        </w:tc>
        <w:tc>
          <w:tcPr>
            <w:tcW w:w="2700" w:type="dxa"/>
          </w:tcPr>
          <w:p w14:paraId="3831201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4090" w:type="dxa"/>
          </w:tcPr>
          <w:p w14:paraId="4FA832D2" w14:textId="015921B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</w:tr>
      <w:tr w:rsidR="004F5A6E" w:rsidRPr="003A5CD9" w14:paraId="3D5F390F" w14:textId="77777777" w:rsidTr="008507F4">
        <w:trPr>
          <w:trHeight w:val="701"/>
        </w:trPr>
        <w:tc>
          <w:tcPr>
            <w:tcW w:w="2610" w:type="dxa"/>
          </w:tcPr>
          <w:p w14:paraId="16A994A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2020/CS/191</w:t>
            </w:r>
          </w:p>
        </w:tc>
        <w:tc>
          <w:tcPr>
            <w:tcW w:w="2700" w:type="dxa"/>
          </w:tcPr>
          <w:p w14:paraId="02B7D2F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4090" w:type="dxa"/>
          </w:tcPr>
          <w:p w14:paraId="612401A0" w14:textId="16870339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</w:tr>
    </w:tbl>
    <w:p w14:paraId="091CCE71" w14:textId="6248033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1287E4C" w14:textId="65CDF04C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7981FAC1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0A7DB374" w14:textId="652D7F42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35A2E01" w14:textId="645273D4" w:rsidR="004F5A6E" w:rsidRDefault="00251814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66798F" wp14:editId="61954D36">
            <wp:simplePos x="0" y="0"/>
            <wp:positionH relativeFrom="column">
              <wp:posOffset>2941320</wp:posOffset>
            </wp:positionH>
            <wp:positionV relativeFrom="paragraph">
              <wp:posOffset>8255</wp:posOffset>
            </wp:positionV>
            <wp:extent cx="3100705" cy="23257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38D12" w14:textId="60D4F1F0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E67A18F" w14:textId="7102E061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8ADE9BB" w14:textId="5CFF9B3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2EC6B4C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22DD1D9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7C4578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DFE86" w14:textId="5509B1B5" w:rsidR="004F5A6E" w:rsidRPr="004F5A6E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014DF9E" wp14:editId="727E8E3B">
            <wp:simplePos x="0" y="0"/>
            <wp:positionH relativeFrom="margin">
              <wp:posOffset>-762000</wp:posOffset>
            </wp:positionH>
            <wp:positionV relativeFrom="paragraph">
              <wp:posOffset>975360</wp:posOffset>
            </wp:positionV>
            <wp:extent cx="7277100" cy="5958840"/>
            <wp:effectExtent l="0" t="0" r="0" b="3810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t>EER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FA54E3" w14:textId="3B8EB995" w:rsid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5A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Mapping: </w:t>
      </w:r>
    </w:p>
    <w:p w14:paraId="6D725268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976C20" w14:textId="1CF727B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Employee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gender, name,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salary, DOB, NIC,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C1BAB11" w14:textId="2414AA3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Assistant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C7E81CB" w14:textId="6704FE7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Supervisor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C462D26" w14:textId="4E8675FC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4F5A6E">
        <w:rPr>
          <w:rFonts w:ascii="Times New Roman" w:hAnsi="Times New Roman" w:cs="Times New Roman"/>
          <w:sz w:val="24"/>
          <w:szCs w:val="24"/>
        </w:rPr>
        <w:t>Manager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manager_number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]  </w:t>
      </w:r>
    </w:p>
    <w:p w14:paraId="2B3EF3EE" w14:textId="17692C8D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Branch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Branch_no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address, email, district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920C54F" w14:textId="57A5ACF0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Owner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name,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93E24FD" w14:textId="32FEF34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Person [</w:t>
      </w:r>
      <w:r w:rsidRPr="004F5A6E">
        <w:rPr>
          <w:rFonts w:ascii="Times New Roman" w:hAnsi="Times New Roman" w:cs="Times New Roman"/>
          <w:sz w:val="24"/>
          <w:szCs w:val="24"/>
          <w:u w:val="single"/>
        </w:rPr>
        <w:t>NIC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01DEE15" w14:textId="69884D1B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Company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company_ID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7434BE1" w14:textId="62D0D037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Property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number_of_rooms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proposed_rental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type,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C2F60B" w14:textId="05E2110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Advertisement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newspaper_name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email,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165CEC7" w14:textId="1751AB1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Advertised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newpaper_name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9BA6668" w14:textId="6E8E3268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Client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clinet_number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NIC,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EF793DF" w14:textId="6030B6B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Visit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visited_date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comment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F0C806" w14:textId="47DD8854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Property_requirement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requirement_number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maximum_rental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type_of_property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date_willing_to_rent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2366B3D" w14:textId="18C3EB2A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Lease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monthly_rent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finished_date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CBCF3ED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57E6B319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4871A46B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D6AA5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0436DE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38D92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AEC4" w14:textId="5F7AECE8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Assumptions:</w:t>
      </w:r>
    </w:p>
    <w:p w14:paraId="09DF7C7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C8761" w14:textId="64D7B79B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 manage can only manage one branch. Every branch has a manager. Every manager manages a branch.  </w:t>
      </w:r>
    </w:p>
    <w:p w14:paraId="1DA24C83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is not an owner without a property and there is not a property without an owner. </w:t>
      </w:r>
    </w:p>
    <w:p w14:paraId="765E00DF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every client has property requirements. </w:t>
      </w:r>
    </w:p>
    <w:p w14:paraId="0F546F90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Assume, it is necessary to define new primary key attribute for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4F5A6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.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(surrogate key)</w:t>
      </w:r>
    </w:p>
    <w:p w14:paraId="3548A73A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There are only two types of owners. Owner only be either a person or a company.</w:t>
      </w:r>
    </w:p>
    <w:p w14:paraId="3F443396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are no other types of employees. Only three types, manager, supervisor, assistant. </w:t>
      </w:r>
    </w:p>
    <w:p w14:paraId="367BE15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Staff needs to keep track of the date and advertisements. For uniquely identified each advertisement, put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as a primary key. </w:t>
      </w:r>
    </w:p>
    <w:p w14:paraId="4980133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According to property attributes there are 4 types, Flat, Annex, Bungalow and Commercial. Assume that 4 types are domain of property type. </w:t>
      </w:r>
    </w:p>
    <w:p w14:paraId="516D9ADD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Weekly report to the clients is set up form the system according to clients’ requirements and availability of properties. </w:t>
      </w:r>
    </w:p>
    <w:p w14:paraId="74DAFC7B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payment method is just an input from the client. </w:t>
      </w:r>
    </w:p>
    <w:p w14:paraId="0688399D" w14:textId="6BBD6678" w:rsidR="008917B4" w:rsidRDefault="008917B4">
      <w:pPr>
        <w:rPr>
          <w:rFonts w:ascii="Times New Roman" w:hAnsi="Times New Roman" w:cs="Times New Roman"/>
        </w:rPr>
      </w:pPr>
    </w:p>
    <w:p w14:paraId="5C10E9BA" w14:textId="77777777" w:rsidR="008917B4" w:rsidRDefault="00891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7D373F" w14:textId="38AF3CDF" w:rsidR="004F5A6E" w:rsidRPr="008917B4" w:rsidRDefault="0089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7B4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Authorization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B27B6" w14:textId="77777777" w:rsidR="008917B4" w:rsidRPr="004F5A6E" w:rsidRDefault="008917B4">
      <w:pPr>
        <w:rPr>
          <w:rFonts w:ascii="Times New Roman" w:hAnsi="Times New Roman" w:cs="Times New Roman"/>
        </w:rPr>
      </w:pPr>
    </w:p>
    <w:tbl>
      <w:tblPr>
        <w:tblStyle w:val="TableGrid"/>
        <w:tblW w:w="10318" w:type="dxa"/>
        <w:tblInd w:w="-635" w:type="dxa"/>
        <w:tblLook w:val="04A0" w:firstRow="1" w:lastRow="0" w:firstColumn="1" w:lastColumn="0" w:noHBand="0" w:noVBand="1"/>
      </w:tblPr>
      <w:tblGrid>
        <w:gridCol w:w="1156"/>
        <w:gridCol w:w="2448"/>
        <w:gridCol w:w="1733"/>
        <w:gridCol w:w="1779"/>
        <w:gridCol w:w="1601"/>
        <w:gridCol w:w="1601"/>
      </w:tblGrid>
      <w:tr w:rsidR="00DF291D" w14:paraId="06D71645" w14:textId="77777777" w:rsidTr="00DF291D">
        <w:trPr>
          <w:trHeight w:val="370"/>
        </w:trPr>
        <w:tc>
          <w:tcPr>
            <w:tcW w:w="3604" w:type="dxa"/>
            <w:gridSpan w:val="2"/>
          </w:tcPr>
          <w:p w14:paraId="6EC7E6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14:paraId="05D91280" w14:textId="2CC6107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1779" w:type="dxa"/>
          </w:tcPr>
          <w:p w14:paraId="73A765AE" w14:textId="5552FB59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Employee</w:t>
            </w:r>
          </w:p>
        </w:tc>
        <w:tc>
          <w:tcPr>
            <w:tcW w:w="1601" w:type="dxa"/>
          </w:tcPr>
          <w:p w14:paraId="77F4B25A" w14:textId="28F1EB1E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1601" w:type="dxa"/>
          </w:tcPr>
          <w:p w14:paraId="016B2780" w14:textId="10250484" w:rsidR="00DF291D" w:rsidRPr="00DF291D" w:rsidRDefault="00DF291D" w:rsidP="00DF29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DF291D" w14:paraId="426AD682" w14:textId="77777777" w:rsidTr="009E33D8">
        <w:trPr>
          <w:trHeight w:val="370"/>
        </w:trPr>
        <w:tc>
          <w:tcPr>
            <w:tcW w:w="1156" w:type="dxa"/>
          </w:tcPr>
          <w:p w14:paraId="047E1476" w14:textId="0FA9C223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Insert </w:t>
            </w:r>
          </w:p>
        </w:tc>
        <w:tc>
          <w:tcPr>
            <w:tcW w:w="2447" w:type="dxa"/>
          </w:tcPr>
          <w:p w14:paraId="73E3A51B" w14:textId="09DC221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F41E1C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D7F4CD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7B27FF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5E4B7C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EB1002" w14:textId="77777777" w:rsidTr="009E33D8">
        <w:trPr>
          <w:trHeight w:val="370"/>
        </w:trPr>
        <w:tc>
          <w:tcPr>
            <w:tcW w:w="1156" w:type="dxa"/>
          </w:tcPr>
          <w:p w14:paraId="17B4202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4434E36" w14:textId="7274F6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51C751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3FC4B66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896F02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187D4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B88BCC5" w14:textId="77777777" w:rsidTr="009E33D8">
        <w:trPr>
          <w:trHeight w:val="370"/>
        </w:trPr>
        <w:tc>
          <w:tcPr>
            <w:tcW w:w="1156" w:type="dxa"/>
          </w:tcPr>
          <w:p w14:paraId="6ED21236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C119AA1" w14:textId="543A281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A65D374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F6DCF1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AFCB2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D1075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581F4250" w14:textId="77777777" w:rsidTr="009E33D8">
        <w:trPr>
          <w:trHeight w:val="370"/>
        </w:trPr>
        <w:tc>
          <w:tcPr>
            <w:tcW w:w="1156" w:type="dxa"/>
          </w:tcPr>
          <w:p w14:paraId="37BEA9E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889090B" w14:textId="5145AA43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C2CA3B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4791909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664433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73CA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280E20D" w14:textId="77777777" w:rsidTr="009E33D8">
        <w:trPr>
          <w:trHeight w:val="352"/>
        </w:trPr>
        <w:tc>
          <w:tcPr>
            <w:tcW w:w="1156" w:type="dxa"/>
          </w:tcPr>
          <w:p w14:paraId="423FD27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7A5CE0" w14:textId="1919675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Newspaper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6249CCF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44485C5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70C770A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43F7BE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9E7827C" w14:textId="77777777" w:rsidTr="009E33D8">
        <w:trPr>
          <w:trHeight w:val="370"/>
        </w:trPr>
        <w:tc>
          <w:tcPr>
            <w:tcW w:w="1156" w:type="dxa"/>
          </w:tcPr>
          <w:p w14:paraId="156CC8B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5DE776" w14:textId="673821A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285437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798BB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AF1A58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368E35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1AC99F0" w14:textId="77777777" w:rsidTr="009E33D8">
        <w:trPr>
          <w:trHeight w:val="370"/>
        </w:trPr>
        <w:tc>
          <w:tcPr>
            <w:tcW w:w="1156" w:type="dxa"/>
          </w:tcPr>
          <w:p w14:paraId="5185BA1E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2420065" w14:textId="30A9A79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915E0F6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63EEA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C803E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74A1FA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B6E7335" w14:textId="77777777" w:rsidTr="009E33D8">
        <w:trPr>
          <w:trHeight w:val="370"/>
        </w:trPr>
        <w:tc>
          <w:tcPr>
            <w:tcW w:w="1156" w:type="dxa"/>
          </w:tcPr>
          <w:p w14:paraId="059A716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10FDD8A3" w14:textId="5C0AC52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Requirement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56C92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141BA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9A9BC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356FE8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0C9C9C9" w14:textId="77777777" w:rsidTr="009E33D8">
        <w:trPr>
          <w:trHeight w:val="370"/>
        </w:trPr>
        <w:tc>
          <w:tcPr>
            <w:tcW w:w="1156" w:type="dxa"/>
          </w:tcPr>
          <w:p w14:paraId="274671A7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482CC63" w14:textId="274DC59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8E7DF1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2652E4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EACF58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53AAB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18CDB2AF" w14:textId="77777777" w:rsidTr="009E33D8">
        <w:trPr>
          <w:trHeight w:val="370"/>
        </w:trPr>
        <w:tc>
          <w:tcPr>
            <w:tcW w:w="1156" w:type="dxa"/>
          </w:tcPr>
          <w:p w14:paraId="2EBB3060" w14:textId="77777777" w:rsidR="009C1AA6" w:rsidRPr="00DF291D" w:rsidRDefault="009C1A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E3BAFB6" w14:textId="66E0E1A6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2D0B4FB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BBBCF30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F081B49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50B97D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A2E01BE" w14:textId="77777777" w:rsidTr="009E33D8">
        <w:trPr>
          <w:trHeight w:val="370"/>
        </w:trPr>
        <w:tc>
          <w:tcPr>
            <w:tcW w:w="1156" w:type="dxa"/>
          </w:tcPr>
          <w:p w14:paraId="484EF59E" w14:textId="1DFD6F72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Update </w:t>
            </w:r>
          </w:p>
        </w:tc>
        <w:tc>
          <w:tcPr>
            <w:tcW w:w="2447" w:type="dxa"/>
          </w:tcPr>
          <w:p w14:paraId="183180D3" w14:textId="0BCE91A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E27CAA3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7959A9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15888B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C81C9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17D164" w14:textId="77777777" w:rsidTr="009E33D8">
        <w:trPr>
          <w:trHeight w:val="370"/>
        </w:trPr>
        <w:tc>
          <w:tcPr>
            <w:tcW w:w="1156" w:type="dxa"/>
          </w:tcPr>
          <w:p w14:paraId="120596E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B7B4E05" w14:textId="68D16796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46D0CC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690FF6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3A2A74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1F70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EC81F5" w14:textId="77777777" w:rsidTr="009E33D8">
        <w:trPr>
          <w:trHeight w:val="370"/>
        </w:trPr>
        <w:tc>
          <w:tcPr>
            <w:tcW w:w="1156" w:type="dxa"/>
          </w:tcPr>
          <w:p w14:paraId="45C8DE24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5FEEBCF" w14:textId="1696ADF1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FA9512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D9AD65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81D1ED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035258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E558891" w14:textId="77777777" w:rsidTr="009E33D8">
        <w:trPr>
          <w:trHeight w:val="370"/>
        </w:trPr>
        <w:tc>
          <w:tcPr>
            <w:tcW w:w="1156" w:type="dxa"/>
          </w:tcPr>
          <w:p w14:paraId="09426169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529F9E9C" w14:textId="73B29448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094999E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FD61F2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63CC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06E394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7A59353C" w14:textId="77777777" w:rsidTr="009E33D8">
        <w:trPr>
          <w:trHeight w:val="370"/>
        </w:trPr>
        <w:tc>
          <w:tcPr>
            <w:tcW w:w="1156" w:type="dxa"/>
          </w:tcPr>
          <w:p w14:paraId="7BC0E3A7" w14:textId="77777777" w:rsidR="009C1AA6" w:rsidRPr="00DF291D" w:rsidRDefault="009C1AA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31EA74BB" w14:textId="6135F1A1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A8CF58A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CB46D2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10CD1A1D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76F77F2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31107ECD" w14:textId="77777777" w:rsidTr="009E33D8">
        <w:trPr>
          <w:trHeight w:val="370"/>
        </w:trPr>
        <w:tc>
          <w:tcPr>
            <w:tcW w:w="1156" w:type="dxa"/>
          </w:tcPr>
          <w:p w14:paraId="626520C7" w14:textId="2CA9C9CD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Show </w:t>
            </w:r>
          </w:p>
        </w:tc>
        <w:tc>
          <w:tcPr>
            <w:tcW w:w="2447" w:type="dxa"/>
          </w:tcPr>
          <w:p w14:paraId="5CA7671B" w14:textId="1863CEE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D2B577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22C7563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443114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FA014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72DE1536" w14:textId="77777777" w:rsidTr="009E33D8">
        <w:trPr>
          <w:trHeight w:val="370"/>
        </w:trPr>
        <w:tc>
          <w:tcPr>
            <w:tcW w:w="1156" w:type="dxa"/>
          </w:tcPr>
          <w:p w14:paraId="60DD4F2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25331684" w14:textId="609850BB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3F37D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F103C6D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CEAF4F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CC5947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B99EC8A" w14:textId="77777777" w:rsidTr="009E33D8">
        <w:trPr>
          <w:trHeight w:val="370"/>
        </w:trPr>
        <w:tc>
          <w:tcPr>
            <w:tcW w:w="1156" w:type="dxa"/>
          </w:tcPr>
          <w:p w14:paraId="4CE0B36D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3502B58" w14:textId="2BD2B0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59BCB81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14DAC2F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27776DC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BBB4D87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D53DE7C" w14:textId="77777777" w:rsidTr="009E33D8">
        <w:trPr>
          <w:trHeight w:val="352"/>
        </w:trPr>
        <w:tc>
          <w:tcPr>
            <w:tcW w:w="1156" w:type="dxa"/>
          </w:tcPr>
          <w:p w14:paraId="6B14425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3413BFA" w14:textId="11D14739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8A6A6C8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C5933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750690F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7F356C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33B94AF" w14:textId="77777777" w:rsidTr="009E33D8">
        <w:trPr>
          <w:trHeight w:val="370"/>
        </w:trPr>
        <w:tc>
          <w:tcPr>
            <w:tcW w:w="1156" w:type="dxa"/>
          </w:tcPr>
          <w:p w14:paraId="458B39FA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93BFA46" w14:textId="72EB5F05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CFD09B9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726AE42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9C0C11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2BC0C9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6273EEF4" w14:textId="77777777" w:rsidTr="009E33D8">
        <w:trPr>
          <w:trHeight w:val="370"/>
        </w:trPr>
        <w:tc>
          <w:tcPr>
            <w:tcW w:w="1156" w:type="dxa"/>
          </w:tcPr>
          <w:p w14:paraId="5FC3CE45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5CD1EF4" w14:textId="76B72EC0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Advertisement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9297A7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274B080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47F0F1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972C17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1CC20F5" w14:textId="77777777" w:rsidTr="009E33D8">
        <w:trPr>
          <w:trHeight w:val="370"/>
        </w:trPr>
        <w:tc>
          <w:tcPr>
            <w:tcW w:w="1156" w:type="dxa"/>
          </w:tcPr>
          <w:p w14:paraId="14A2FDDB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4BF16DA9" w14:textId="050BE3B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808C19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2F7857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CC8D8C2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40308E3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9405633" w14:textId="77777777" w:rsidTr="009E33D8">
        <w:trPr>
          <w:trHeight w:val="370"/>
        </w:trPr>
        <w:tc>
          <w:tcPr>
            <w:tcW w:w="1156" w:type="dxa"/>
          </w:tcPr>
          <w:p w14:paraId="2F191618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0716E4F" w14:textId="4057D372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AA1B380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176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3F3FC04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0BC17F6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90D7147" w14:textId="77777777" w:rsidTr="009E33D8">
        <w:trPr>
          <w:trHeight w:val="370"/>
        </w:trPr>
        <w:tc>
          <w:tcPr>
            <w:tcW w:w="1156" w:type="dxa"/>
          </w:tcPr>
          <w:p w14:paraId="5437B193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77A44671" w14:textId="0B69FFCA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Property Requirement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42F486C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54FA3C50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9CC2E5" w:themeFill="accent5" w:themeFillTint="99"/>
          </w:tcPr>
          <w:p w14:paraId="1EE8A4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5DF20743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08106808" w14:textId="77777777" w:rsidTr="009E33D8">
        <w:trPr>
          <w:trHeight w:val="370"/>
        </w:trPr>
        <w:tc>
          <w:tcPr>
            <w:tcW w:w="1156" w:type="dxa"/>
          </w:tcPr>
          <w:p w14:paraId="03BF85C4" w14:textId="140B5796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  <w:r w:rsidRPr="00DF291D">
              <w:rPr>
                <w:rFonts w:ascii="Times New Roman" w:hAnsi="Times New Roman" w:cs="Times New Roman"/>
                <w:b/>
                <w:bCs/>
              </w:rPr>
              <w:t xml:space="preserve">Delete </w:t>
            </w:r>
          </w:p>
        </w:tc>
        <w:tc>
          <w:tcPr>
            <w:tcW w:w="2447" w:type="dxa"/>
          </w:tcPr>
          <w:p w14:paraId="657B62ED" w14:textId="3B08E974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98F1D2D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125F2396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6E4FBF8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9A3480F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2A554676" w14:textId="77777777" w:rsidTr="009E33D8">
        <w:trPr>
          <w:trHeight w:val="370"/>
        </w:trPr>
        <w:tc>
          <w:tcPr>
            <w:tcW w:w="1156" w:type="dxa"/>
          </w:tcPr>
          <w:p w14:paraId="7873A2B1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07354B74" w14:textId="566130D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29C4B07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0F7139F" w14:textId="77777777" w:rsidR="00DF291D" w:rsidRDefault="00DF291D" w:rsidP="009E33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01B8B0EE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256838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4A098EDD" w14:textId="77777777" w:rsidTr="009E33D8">
        <w:trPr>
          <w:trHeight w:val="370"/>
        </w:trPr>
        <w:tc>
          <w:tcPr>
            <w:tcW w:w="1156" w:type="dxa"/>
          </w:tcPr>
          <w:p w14:paraId="247CF642" w14:textId="77777777" w:rsidR="00DF291D" w:rsidRPr="00DF291D" w:rsidRDefault="00DF29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47" w:type="dxa"/>
          </w:tcPr>
          <w:p w14:paraId="69001033" w14:textId="2C0A057D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27A66A5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6CC093E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2F77F4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5BD9B535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DF291D" w14:paraId="1E7B07E5" w14:textId="77777777" w:rsidTr="009E33D8">
        <w:trPr>
          <w:trHeight w:val="370"/>
        </w:trPr>
        <w:tc>
          <w:tcPr>
            <w:tcW w:w="1156" w:type="dxa"/>
          </w:tcPr>
          <w:p w14:paraId="423AD02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7" w:type="dxa"/>
          </w:tcPr>
          <w:p w14:paraId="654F668A" w14:textId="064D5E17" w:rsidR="00DF291D" w:rsidRDefault="00DF2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Newspaper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321DB332" w14:textId="77777777" w:rsidR="00DF291D" w:rsidRP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387050B1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47D473BC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3C68E08B" w14:textId="77777777" w:rsidR="00DF291D" w:rsidRDefault="00DF291D">
            <w:pPr>
              <w:rPr>
                <w:rFonts w:ascii="Times New Roman" w:hAnsi="Times New Roman" w:cs="Times New Roman"/>
              </w:rPr>
            </w:pPr>
          </w:p>
        </w:tc>
      </w:tr>
      <w:tr w:rsidR="009C1AA6" w14:paraId="153E2E5C" w14:textId="77777777" w:rsidTr="009E33D8">
        <w:trPr>
          <w:trHeight w:val="370"/>
        </w:trPr>
        <w:tc>
          <w:tcPr>
            <w:tcW w:w="1156" w:type="dxa"/>
          </w:tcPr>
          <w:p w14:paraId="3C3BAD9C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7" w:type="dxa"/>
          </w:tcPr>
          <w:p w14:paraId="587FFF6E" w14:textId="18C73405" w:rsidR="009C1AA6" w:rsidRDefault="009C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Lease 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176FCEC" w14:textId="77777777" w:rsidR="009C1AA6" w:rsidRPr="00DF291D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shd w:val="clear" w:color="auto" w:fill="FFD966" w:themeFill="accent4" w:themeFillTint="99"/>
          </w:tcPr>
          <w:p w14:paraId="0CD1BB09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6500FED1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1" w:type="dxa"/>
          </w:tcPr>
          <w:p w14:paraId="723C7AC1" w14:textId="77777777" w:rsidR="009C1AA6" w:rsidRDefault="009C1AA6">
            <w:pPr>
              <w:rPr>
                <w:rFonts w:ascii="Times New Roman" w:hAnsi="Times New Roman" w:cs="Times New Roman"/>
              </w:rPr>
            </w:pPr>
          </w:p>
        </w:tc>
      </w:tr>
    </w:tbl>
    <w:p w14:paraId="1D1EBE33" w14:textId="77777777" w:rsidR="004F5A6E" w:rsidRPr="004F5A6E" w:rsidRDefault="004F5A6E">
      <w:pPr>
        <w:rPr>
          <w:rFonts w:ascii="Times New Roman" w:hAnsi="Times New Roman" w:cs="Times New Roman"/>
        </w:rPr>
      </w:pPr>
      <w:r w:rsidRPr="004F5A6E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XSpec="center" w:tblpY="2149"/>
        <w:tblW w:w="9651" w:type="dxa"/>
        <w:tblLook w:val="04A0" w:firstRow="1" w:lastRow="0" w:firstColumn="1" w:lastColumn="0" w:noHBand="0" w:noVBand="1"/>
      </w:tblPr>
      <w:tblGrid>
        <w:gridCol w:w="1435"/>
        <w:gridCol w:w="2520"/>
        <w:gridCol w:w="5696"/>
      </w:tblGrid>
      <w:tr w:rsidR="004D1B9E" w14:paraId="621E587B" w14:textId="77777777" w:rsidTr="004D1B9E">
        <w:trPr>
          <w:trHeight w:val="723"/>
        </w:trPr>
        <w:tc>
          <w:tcPr>
            <w:tcW w:w="1435" w:type="dxa"/>
          </w:tcPr>
          <w:p w14:paraId="49724693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Index Number</w:t>
            </w:r>
          </w:p>
        </w:tc>
        <w:tc>
          <w:tcPr>
            <w:tcW w:w="2520" w:type="dxa"/>
          </w:tcPr>
          <w:p w14:paraId="400A5A4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5696" w:type="dxa"/>
          </w:tcPr>
          <w:p w14:paraId="68355C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Collaboration </w:t>
            </w:r>
          </w:p>
        </w:tc>
      </w:tr>
      <w:tr w:rsidR="004D1B9E" w14:paraId="0D577C02" w14:textId="77777777" w:rsidTr="004D1B9E">
        <w:trPr>
          <w:trHeight w:val="723"/>
        </w:trPr>
        <w:tc>
          <w:tcPr>
            <w:tcW w:w="1435" w:type="dxa"/>
          </w:tcPr>
          <w:p w14:paraId="4135459E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2520" w:type="dxa"/>
          </w:tcPr>
          <w:p w14:paraId="33BC9D8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  <w:tc>
          <w:tcPr>
            <w:tcW w:w="5696" w:type="dxa"/>
          </w:tcPr>
          <w:p w14:paraId="3C2B7FB4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FAACF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51271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D8D64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</w:p>
          <w:p w14:paraId="05F8453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Login file</w:t>
            </w:r>
          </w:p>
          <w:p w14:paraId="1FB1E94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update files</w:t>
            </w:r>
          </w:p>
          <w:p w14:paraId="2760CE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65F544A6" w14:textId="0969A926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4B6780FC" w14:textId="77777777" w:rsidTr="004D1B9E">
        <w:trPr>
          <w:trHeight w:val="691"/>
        </w:trPr>
        <w:tc>
          <w:tcPr>
            <w:tcW w:w="1435" w:type="dxa"/>
          </w:tcPr>
          <w:p w14:paraId="703D1B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2520" w:type="dxa"/>
          </w:tcPr>
          <w:p w14:paraId="7348DEB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  <w:tc>
          <w:tcPr>
            <w:tcW w:w="5696" w:type="dxa"/>
          </w:tcPr>
          <w:p w14:paraId="616DF0E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4B245DA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59FBF12" w14:textId="59A4F7F5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8C95FA0" w14:textId="7654045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Header file</w:t>
            </w:r>
          </w:p>
          <w:p w14:paraId="10368D4B" w14:textId="7D2DD52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show files</w:t>
            </w:r>
          </w:p>
          <w:p w14:paraId="291A36D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4D943FFC" w14:textId="63D8A718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0F62AF7A" w14:textId="77777777" w:rsidTr="004D1B9E">
        <w:trPr>
          <w:trHeight w:val="723"/>
        </w:trPr>
        <w:tc>
          <w:tcPr>
            <w:tcW w:w="1435" w:type="dxa"/>
          </w:tcPr>
          <w:p w14:paraId="5CCC269A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2520" w:type="dxa"/>
          </w:tcPr>
          <w:p w14:paraId="1EF1C0BB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  <w:tc>
          <w:tcPr>
            <w:tcW w:w="5696" w:type="dxa"/>
          </w:tcPr>
          <w:p w14:paraId="1358DA67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755D85AB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60B291A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 </w:t>
            </w:r>
          </w:p>
          <w:p w14:paraId="3FBAC88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  <w:p w14:paraId="21A0548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logout file</w:t>
            </w:r>
          </w:p>
          <w:p w14:paraId="7FE9A28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insert files</w:t>
            </w:r>
          </w:p>
          <w:p w14:paraId="5613FE9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3B7B9728" w14:textId="23E688AF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10C83912" w14:textId="77777777" w:rsidTr="004D1B9E">
        <w:trPr>
          <w:trHeight w:val="723"/>
        </w:trPr>
        <w:tc>
          <w:tcPr>
            <w:tcW w:w="1435" w:type="dxa"/>
          </w:tcPr>
          <w:p w14:paraId="57F29BE8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2520" w:type="dxa"/>
          </w:tcPr>
          <w:p w14:paraId="11540327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  <w:tc>
          <w:tcPr>
            <w:tcW w:w="5696" w:type="dxa"/>
          </w:tcPr>
          <w:p w14:paraId="6EA6322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CC23E3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2571C3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37274DC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Footer file</w:t>
            </w:r>
          </w:p>
          <w:p w14:paraId="36A667D5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delete files</w:t>
            </w:r>
          </w:p>
          <w:p w14:paraId="1F2A877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5F09A9E9" w14:textId="2B07F5BD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</w:tbl>
    <w:p w14:paraId="0C7E1B52" w14:textId="5CEADCBF" w:rsidR="004D1B9E" w:rsidRDefault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t>Individual Collaboration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18E62" w14:textId="77777777" w:rsidR="001E0C62" w:rsidRPr="001E0C62" w:rsidRDefault="001E0C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0C62" w:rsidRPr="001E0C62" w:rsidSect="004F5A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D6D"/>
    <w:multiLevelType w:val="hybridMultilevel"/>
    <w:tmpl w:val="823A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C3164"/>
    <w:multiLevelType w:val="hybridMultilevel"/>
    <w:tmpl w:val="F844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6E"/>
    <w:rsid w:val="001E0C62"/>
    <w:rsid w:val="00251814"/>
    <w:rsid w:val="003E5866"/>
    <w:rsid w:val="004977EB"/>
    <w:rsid w:val="004A0DA6"/>
    <w:rsid w:val="004D1B9E"/>
    <w:rsid w:val="004F5A6E"/>
    <w:rsid w:val="008917B4"/>
    <w:rsid w:val="009C1AA6"/>
    <w:rsid w:val="009E33D8"/>
    <w:rsid w:val="00DF291D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64D"/>
  <w15:chartTrackingRefBased/>
  <w15:docId w15:val="{01E7DE5C-A6A7-4D7D-9378-D4BB5099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Thilinika</dc:creator>
  <cp:keywords/>
  <dc:description/>
  <cp:lastModifiedBy>Hashini Thilinika</cp:lastModifiedBy>
  <cp:revision>8</cp:revision>
  <dcterms:created xsi:type="dcterms:W3CDTF">2021-10-02T13:49:00Z</dcterms:created>
  <dcterms:modified xsi:type="dcterms:W3CDTF">2021-10-03T16:41:00Z</dcterms:modified>
</cp:coreProperties>
</file>