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MergeSort Oleh Halim Kurniawan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Jadi dalam algoritma ini basisnya adalah membagi dan menaklukan atau Divide And Conquer.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Membelah array/ dataset hingga tidak bisa dibelah lagi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digabungkan lagi dengan cara mensortir dari yang terbesar atau terkecil (tergantung maunya apa)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40</Words>
  <Characters>235</Characters>
  <CharactersWithSpaces>269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2024-12-24T16:42:16Z</dcterms:created>
  <dc:creator/>
  <dc:description/>
  <dc:language>en-US</dc:language>
  <cp:lastModifiedBy/>
  <dcterms:modified xsi:type="dcterms:W3CDTF">2024-12-24T16:45:49Z</dcterms:modified>
  <cp:revision>1</cp:revision>
  <dc:subject/>
  <dc:title/>
</cp:coreProperties>
</file>