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Union-Find Algorithm Oleh Halim Kurniawan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Adalah struktur data yang digunakan untuk melacak himpunan-himpunan yang terpisah. Algoritma ini sering digunakan dalam permasalahan graf.</w:t>
      </w:r>
    </w:p>
    <w:p>
      <w:pPr>
        <w:pStyle w:val="Normal"/>
        <w:bidi w:val="0"/>
        <w:jc w:val="left"/>
        <w:rPr/>
      </w:pPr>
      <w:r>
        <w:rPr/>
        <w:t>Fungsi Utama: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Find: Mengembalikan representasi atau akar dari sebuah elemen dalam himpunan, ini berguna untuk mencaritau jika 2 elemen di dalam 1 himpunan yang sama.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Union: Mengabungkan dua himpunan yang berbeda menjadi satu himpunan</w:t>
      </w:r>
    </w:p>
    <w:p>
      <w:pPr>
        <w:pStyle w:val="Normal"/>
        <w:bidi w:val="0"/>
        <w:jc w:val="left"/>
        <w:rPr/>
      </w:pPr>
      <w:r>
        <w:rPr/>
        <w:t>Optimalisasi. Algoritma Union find secara sendirinya itu kurang efisien, karena ini kita bisa menggunakan optimalisasi berikut: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Path compression: Mempercepat operasi Find dengan membuat elemen dalam jalur langsung menuju akar/representatif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Union by Rank/Size: Mempercepat operasi Union dengan selalu mengabungkan pohon atau himpunan yang kecil ke yang besar</w:t>
      </w:r>
    </w:p>
    <w:p>
      <w:pPr>
        <w:pStyle w:val="Normal"/>
        <w:bidi w:val="0"/>
        <w:jc w:val="left"/>
        <w:rPr/>
      </w:pPr>
      <w:r>
        <w:rPr/>
        <w:t>Contoh Aplikasi: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Menentukan connected components dalam graf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Memerikasa siklus dalam graf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Algoritma kruskal untuk Minimum Spanning Tree</w:t>
      </w:r>
    </w:p>
    <w:p>
      <w:pPr>
        <w:pStyle w:val="Normal"/>
        <w:bidi w:val="0"/>
        <w:jc w:val="left"/>
        <w:rPr/>
      </w:pPr>
      <w:r>
        <w:rPr/>
        <w:t>Contoh Sederhana:</w:t>
      </w:r>
    </w:p>
    <w:p>
      <w:pPr>
        <w:pStyle w:val="Normal"/>
        <w:bidi w:val="0"/>
        <w:jc w:val="left"/>
        <w:rPr/>
      </w:pPr>
      <w:r>
        <w:rPr/>
        <w:tab/>
        <w:t>Misalnya ada 3 himpunan awal {1} {2} {3}.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Union (1,2) mengabungkan {1} dan {2}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Find (2): Menemukan akar himpunan yang mengandung 2, yaitu 1 setelah union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4523"/>
        <w:gridCol w:w="1906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Algorithm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Complexity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Space Complexity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470"/>
              <w:gridCol w:w="1471"/>
              <w:gridCol w:w="1472"/>
            </w:tblGrid>
            <w:tr>
              <w:trPr/>
              <w:tc>
                <w:tcPr>
                  <w:tcW w:w="1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Best 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Worst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UnionFind</w:t>
            </w:r>
          </w:p>
        </w:tc>
        <w:tc>
          <w:tcPr>
            <w:tcW w:w="4523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4046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262"/>
              <w:gridCol w:w="1344"/>
              <w:gridCol w:w="1440"/>
            </w:tblGrid>
            <w:tr>
              <w:trPr/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O(α(n))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O(α(n))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O(α(n))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169</Words>
  <Characters>1034</Characters>
  <CharactersWithSpaces>1170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2024-12-20T13:32:12Z</dcterms:created>
  <dc:creator/>
  <dc:description/>
  <dc:language>en-US</dc:language>
  <cp:lastModifiedBy/>
  <dcterms:modified xsi:type="dcterms:W3CDTF">2024-12-26T17:01:47Z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