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AB7" w:rsidRPr="00636ED6" w:rsidRDefault="007B198D" w:rsidP="00AB139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36ED6">
        <w:rPr>
          <w:rFonts w:ascii="Times New Roman" w:hAnsi="Times New Roman" w:cs="Times New Roman"/>
          <w:b/>
          <w:sz w:val="32"/>
          <w:szCs w:val="32"/>
        </w:rPr>
        <w:t xml:space="preserve">Самая качественная база чертежей, 3d моделей и бесплатных уроков по программам Компас-3D, </w:t>
      </w:r>
      <w:proofErr w:type="spellStart"/>
      <w:r w:rsidRPr="00636ED6">
        <w:rPr>
          <w:rFonts w:ascii="Times New Roman" w:hAnsi="Times New Roman" w:cs="Times New Roman"/>
          <w:b/>
          <w:sz w:val="32"/>
          <w:szCs w:val="32"/>
        </w:rPr>
        <w:t>AutoCAD</w:t>
      </w:r>
      <w:proofErr w:type="spellEnd"/>
      <w:r w:rsidRPr="00636ED6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636ED6">
        <w:rPr>
          <w:rFonts w:ascii="Times New Roman" w:hAnsi="Times New Roman" w:cs="Times New Roman"/>
          <w:b/>
          <w:sz w:val="32"/>
          <w:szCs w:val="32"/>
        </w:rPr>
        <w:t>SolidWorks</w:t>
      </w:r>
      <w:proofErr w:type="spellEnd"/>
      <w:r w:rsidRPr="00636ED6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636ED6">
        <w:rPr>
          <w:rFonts w:ascii="Times New Roman" w:hAnsi="Times New Roman" w:cs="Times New Roman"/>
          <w:b/>
          <w:sz w:val="32"/>
          <w:szCs w:val="32"/>
        </w:rPr>
        <w:t>MasterCam</w:t>
      </w:r>
      <w:proofErr w:type="spellEnd"/>
      <w:r w:rsidRPr="00636ED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7B198D" w:rsidRPr="00636ED6" w:rsidRDefault="007B198D" w:rsidP="00AB139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36ED6">
        <w:rPr>
          <w:rFonts w:ascii="Times New Roman" w:hAnsi="Times New Roman" w:cs="Times New Roman"/>
          <w:b/>
          <w:sz w:val="32"/>
          <w:szCs w:val="32"/>
        </w:rPr>
        <w:t xml:space="preserve">в </w:t>
      </w:r>
      <w:proofErr w:type="spellStart"/>
      <w:r w:rsidR="00A10AB7" w:rsidRPr="00636ED6">
        <w:rPr>
          <w:rFonts w:ascii="Times New Roman" w:hAnsi="Times New Roman" w:cs="Times New Roman"/>
          <w:b/>
          <w:sz w:val="32"/>
          <w:szCs w:val="32"/>
        </w:rPr>
        <w:t>РУ</w:t>
      </w:r>
      <w:r w:rsidRPr="00636ED6">
        <w:rPr>
          <w:rFonts w:ascii="Times New Roman" w:hAnsi="Times New Roman" w:cs="Times New Roman"/>
          <w:b/>
          <w:sz w:val="32"/>
          <w:szCs w:val="32"/>
        </w:rPr>
        <w:t>нете</w:t>
      </w:r>
      <w:proofErr w:type="spellEnd"/>
      <w:r w:rsidRPr="00636ED6">
        <w:rPr>
          <w:rFonts w:ascii="Times New Roman" w:hAnsi="Times New Roman" w:cs="Times New Roman"/>
          <w:b/>
          <w:sz w:val="32"/>
          <w:szCs w:val="32"/>
        </w:rPr>
        <w:t>!!!</w:t>
      </w:r>
    </w:p>
    <w:p w:rsidR="00AB1395" w:rsidRDefault="00AA07DF" w:rsidP="00AB1395">
      <w:pPr>
        <w:jc w:val="center"/>
      </w:pPr>
      <w:hyperlink r:id="rId4" w:history="1">
        <w:r w:rsidR="00AB1395" w:rsidRPr="00530C48">
          <w:rPr>
            <w:rStyle w:val="a3"/>
            <w:rFonts w:ascii="Times New Roman" w:hAnsi="Times New Roman" w:cs="Times New Roman"/>
            <w:b/>
            <w:sz w:val="28"/>
            <w:szCs w:val="28"/>
          </w:rPr>
          <w:t>www.2d-3d.ru</w:t>
        </w:r>
      </w:hyperlink>
    </w:p>
    <w:p w:rsidR="00AB1395" w:rsidRPr="00AB1395" w:rsidRDefault="00AB1395" w:rsidP="00AB1395">
      <w:pPr>
        <w:jc w:val="center"/>
      </w:pPr>
    </w:p>
    <w:p w:rsidR="00AB1395" w:rsidRPr="00AB1395" w:rsidRDefault="00AB1395" w:rsidP="00AB1395">
      <w:pPr>
        <w:rPr>
          <w:rFonts w:ascii="Times New Roman" w:hAnsi="Times New Roman" w:cs="Times New Roman"/>
          <w:sz w:val="28"/>
          <w:szCs w:val="28"/>
        </w:rPr>
      </w:pPr>
      <w:r w:rsidRPr="00AB1395">
        <w:rPr>
          <w:rFonts w:ascii="Times New Roman" w:hAnsi="Times New Roman" w:cs="Times New Roman"/>
          <w:sz w:val="28"/>
          <w:szCs w:val="28"/>
        </w:rPr>
        <w:t>Ознакомьтесь с разделами сайта прямо сейчас:</w:t>
      </w:r>
    </w:p>
    <w:p w:rsidR="007B198D" w:rsidRDefault="00AA07DF" w:rsidP="007B198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hyperlink r:id="rId5" w:tooltip="Чертежи и 3d модели 2d-3d.ru" w:history="1">
        <w:proofErr w:type="gramStart"/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>Главная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6" w:tooltip="Стать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Статьи по САПР и черчению</w:t>
        </w:r>
      </w:hyperlink>
      <w:proofErr w:type="gramEnd"/>
    </w:p>
    <w:p w:rsidR="007B198D" w:rsidRPr="007B198D" w:rsidRDefault="00AA07DF" w:rsidP="007B198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hyperlink r:id="rId7" w:tooltip="Форум" w:history="1"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>Форум</w:t>
        </w:r>
      </w:hyperlink>
    </w:p>
    <w:p w:rsidR="00557F07" w:rsidRPr="00AB1395" w:rsidRDefault="00AA07DF" w:rsidP="007B198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088CC"/>
          <w:sz w:val="28"/>
          <w:szCs w:val="28"/>
          <w:lang w:eastAsia="ru-RU"/>
        </w:rPr>
      </w:pPr>
      <w:hyperlink r:id="rId8" w:tooltip="Самоучители скачать бесплатно, видео уроки" w:history="1"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 xml:space="preserve">Бесплатные видео уроки </w:t>
        </w:r>
        <w:proofErr w:type="spellStart"/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>онлайн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9" w:tooltip="Книги по Autocad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AutoCAD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10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MasterCAM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11" w:tooltip="Книги по SolidWorks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SolidWorks</w:t>
        </w:r>
        <w:proofErr w:type="spellEnd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12" w:tooltip="Видео уроки по Компас 3D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Компас-3D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13" w:tooltip="Обучающие курсы по сметному делу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Сметное дело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14" w:tooltip="Книги, учебники , справочники по машиностроительному и строительному черчению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Инженерная графика и черчение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15" w:tooltip="Скачать чертежи" w:history="1"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>Чертежи проекты</w:t>
        </w:r>
      </w:hyperlink>
      <w:r w:rsidR="007B198D" w:rsidRPr="007B198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br/>
      </w:r>
      <w:hyperlink r:id="rId16" w:tooltip="Проекты по автоматизации" w:history="1">
        <w:r w:rsidR="00557F07" w:rsidRPr="00AB1395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Автоматизация </w:t>
        </w:r>
      </w:hyperlink>
      <w:r w:rsidR="00557F07" w:rsidRPr="00AB1395">
        <w:rPr>
          <w:rFonts w:ascii="Times New Roman" w:eastAsia="Times New Roman" w:hAnsi="Times New Roman" w:cs="Times New Roman"/>
          <w:color w:val="0088CC"/>
          <w:sz w:val="28"/>
          <w:szCs w:val="28"/>
          <w:lang w:eastAsia="ru-RU"/>
        </w:rPr>
        <w:br/>
      </w:r>
      <w:hyperlink r:id="rId17" w:tooltip="Чертежи жилых домов и коттеджей для скачивания" w:history="1">
        <w:r w:rsidR="00557F07" w:rsidRPr="00AB1395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Архитектурные. Дома и коттеджи</w:t>
        </w:r>
      </w:hyperlink>
    </w:p>
    <w:p w:rsidR="007B198D" w:rsidRPr="007B198D" w:rsidRDefault="00AA07DF" w:rsidP="007B198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hyperlink r:id="rId18" w:tooltip="Архитектурные чертежи высотных жилых домов для скачивания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Архитектурные. Высотные здания, дома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19" w:tooltip="Общественные и промышленные здания и сооружения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Архитектурные. Общественные и административные комплексы и сооружения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20" w:tooltip="Чертежи промышленных зданий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 xml:space="preserve">Архитектурные. </w:t>
        </w:r>
        <w:proofErr w:type="gram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Промышленные здания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21" w:tooltip="Чертежи автогрейдеров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Автогрейдеры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22" w:tooltip="Бан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Бани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23" w:tooltip="Типовые элементы и блоки для чертежей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Библиотеки типовых элементов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24" w:tooltip="Бульдозер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Бульдозеры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25" w:tooltip="Гидроприводы, гидравлика, гидроцилиндр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 xml:space="preserve">Гидроприводы, гидравлика и </w:t>
        </w:r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пневмоприводы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26" w:tooltip="ГПМ, ПТМ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Грузоподъемные машины и механизмы (ГПМ, ПТМ)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27" w:tooltip="Двигатели автомобильны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Двигатели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28" w:tooltip="Деревянные конструкци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Деревянные конструкции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29" w:tooltip="Чертежи и курсовые работы по деталям машин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Детали машин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0" w:tooltip="Дорожные автомашины и техника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Дорожные автомашины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31" w:tooltip="Дробилк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Дробилки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2" w:tooltip="Железнодорожные машин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Железнодорожные машины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3" w:tooltip="Животноводство, сельское хозяйство, растениеводство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Животноводство, растениеводство, сельское хозяйство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4" w:tooltip="Чертежи инструмента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Инструмент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5" w:tooltip="Инженерная графика и черчени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Инженерная графика, начертательная геометрия</w:t>
        </w:r>
        <w:proofErr w:type="gram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6" w:tooltip="Вентиляция, отопление, водоснабжени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Инженерные системы (вентиляция, отопление, водоснабжение)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7" w:tooltip="Краны грузоподъемны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Краны грузоподъемные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38" w:tooltip="Чертежи машин для валки, обработки и транспортировки леса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Лесная промышленность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39" w:tooltip="Лестниц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Лестницы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0" w:tooltip="Чертежи лифтов и лифтового оборудования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Лифты и лифтовое оборудование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1" w:tooltip="Машиностроительны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Машиностроительные (разное)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2" w:tooltip="Мебель и её элемент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Мебель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43" w:tooltip="Металлургия, конвертеры, печи, металл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Металлургия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4" w:tooltip="Метрология, стандартизация, расчет допусков и посадок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Метрология, стандартизация, расчет допусков и посадок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5" w:tooltip="Курсовые работы по конвейерам и транспортёрам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МНТ (конвейеры, транспортеры)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46" w:tooltip="Чертежи моста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Мосты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7" w:tooltip="Чертежи насосов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Насосы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8" w:tooltip="Пищевое производство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Пищевое производство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49" w:tooltip="Погрузчик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Погрузчики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0" w:tooltip="Проекты по закреплению грузов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Погрузочно-перегрузочные работы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1" w:tooltip="Проекты по АПС и пожарной сигнализаци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Пожарная безопасность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2" w:tooltip="Работы и чертежи по проектированию предприятий, участков, цехов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 xml:space="preserve">Проектирование предприятий, </w:t>
        </w:r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заводов,цехов</w:t>
        </w:r>
        <w:proofErr w:type="spellEnd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, участков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3" w:tooltip="Растворосмесители и бетономешалки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Растворосмесители</w:t>
        </w:r>
        <w:proofErr w:type="spellEnd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 xml:space="preserve"> и бетономешалки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4" w:tooltip="Чертежи редукторов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Редукторы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5" w:tooltip="Скрепер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Скреперы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6" w:tooltip="Готовые работы по сопромату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Сопромат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7" w:tooltip="Станк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Станки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8" w:tooltip="Строительные машины и катк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Строительные машины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59" w:tooltip="Технология строительных работ, монтаж и ремонт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Строительство, технология монтажа, ремонт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60" w:tooltip="ЖБК, железобетонные строительные конструкци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Строительство, ЖБК, металлоконструкции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61" w:tooltip="Судостроени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Судостроение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62" w:tooltip="Технология машиностроения. Проекты по ТМС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Технология машиностроения (ТМС)</w:t>
        </w:r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63" w:tooltip="Чертежи типовых серий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Типовые серии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64" w:tooltip="Работы по ТММ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ТММ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65" w:tooltip="Холодильные машины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Холодильное оборудование</w:t>
        </w:r>
      </w:hyperlink>
      <w:r w:rsidR="007B198D" w:rsidRPr="007B198D">
        <w:rPr>
          <w:rFonts w:ascii="Times New Roman" w:eastAsia="Times New Roman" w:hAnsi="Times New Roman" w:cs="Times New Roman"/>
          <w:color w:val="CC0000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CC0000"/>
          <w:sz w:val="28"/>
          <w:szCs w:val="28"/>
          <w:lang w:eastAsia="ru-RU"/>
        </w:rPr>
        <w:br/>
      </w:r>
      <w:hyperlink r:id="rId66" w:tooltip="Чертежи и проекты по освещению, электро и энергоснабжению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Электроснабжение и освещение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67" w:tooltip="На молдавском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На молдавском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68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На украинском. Двигатели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:rsidR="007B198D" w:rsidRPr="007B198D" w:rsidRDefault="00AA07DF" w:rsidP="007B198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hyperlink r:id="rId69" w:tooltip="Креслення Крани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На украинском. Краны грузоподъемные</w:t>
        </w:r>
        <w:proofErr w:type="gramStart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0" w:tooltip="На украинском языке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Н</w:t>
        </w:r>
        <w:proofErr w:type="gramEnd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 украинском. Разное</w:t>
        </w:r>
        <w:proofErr w:type="gram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br/>
        </w:r>
      </w:hyperlink>
      <w:hyperlink r:id="rId71" w:tooltip="Строительная и автомобильная техника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Н</w:t>
        </w:r>
        <w:proofErr w:type="gramEnd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а украинском. Строительная и автомобильная техника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2" w:tooltip="3d модели скачать" w:history="1"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>3d модели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3" w:tooltip="3d модели AutoCAD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Autocad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4" w:tooltip="3d модели выполненые в Компас формат cdw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Компас-3D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5" w:tooltip="3d модели по SolidWorks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SolidWorks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6" w:tooltip="3d модели для Inventor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Inventor</w:t>
        </w:r>
        <w:proofErr w:type="spellEnd"/>
      </w:hyperlink>
    </w:p>
    <w:p w:rsidR="007B198D" w:rsidRPr="007B198D" w:rsidRDefault="00AA07DF" w:rsidP="007B198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hyperlink r:id="rId77" w:tooltip="sketchup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Sketchup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8" w:tooltip="3d модели по Arcon скачать" w:history="1">
        <w:proofErr w:type="spellStart"/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Arcon</w:t>
        </w:r>
        <w:proofErr w:type="spellEnd"/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79" w:tooltip="Чертёжные ГОСТы" w:history="1">
        <w:r w:rsidR="007B198D" w:rsidRPr="007B198D">
          <w:rPr>
            <w:rFonts w:ascii="Times New Roman" w:eastAsia="Times New Roman" w:hAnsi="Times New Roman" w:cs="Times New Roman"/>
            <w:b/>
            <w:bCs/>
            <w:color w:val="0088CC"/>
            <w:sz w:val="28"/>
            <w:szCs w:val="28"/>
            <w:lang w:eastAsia="ru-RU"/>
          </w:rPr>
          <w:t>Госты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hyperlink r:id="rId80" w:tooltip="Справка" w:history="1">
        <w:r w:rsidR="007B198D" w:rsidRPr="007B198D">
          <w:rPr>
            <w:rFonts w:ascii="Times New Roman" w:eastAsia="Times New Roman" w:hAnsi="Times New Roman" w:cs="Times New Roman"/>
            <w:color w:val="0088CC"/>
            <w:sz w:val="28"/>
            <w:szCs w:val="28"/>
            <w:lang w:eastAsia="ru-RU"/>
          </w:rPr>
          <w:t>Справочная информация</w:t>
        </w:r>
      </w:hyperlink>
      <w:r w:rsidR="007B198D" w:rsidRPr="007B198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</w:p>
    <w:p w:rsidR="00A10AB7" w:rsidRDefault="00AA07DF" w:rsidP="00A10AB7">
      <w:pPr>
        <w:jc w:val="center"/>
      </w:pPr>
      <w:hyperlink r:id="rId81" w:history="1">
        <w:r w:rsidR="00A10AB7" w:rsidRPr="00530C48">
          <w:rPr>
            <w:rStyle w:val="a3"/>
            <w:rFonts w:ascii="Times New Roman" w:hAnsi="Times New Roman" w:cs="Times New Roman"/>
            <w:b/>
            <w:sz w:val="28"/>
            <w:szCs w:val="28"/>
          </w:rPr>
          <w:t>www.2d-3d.ru</w:t>
        </w:r>
      </w:hyperlink>
    </w:p>
    <w:p w:rsidR="00636ED6" w:rsidRDefault="00636ED6" w:rsidP="00636ED6">
      <w:pPr>
        <w:jc w:val="center"/>
      </w:pPr>
      <w:r w:rsidRPr="00AB1395">
        <w:rPr>
          <w:noProof/>
          <w:lang w:eastAsia="ru-RU"/>
        </w:rPr>
        <w:drawing>
          <wp:inline distT="0" distB="0" distL="0" distR="0">
            <wp:extent cx="3012630" cy="1080000"/>
            <wp:effectExtent l="19050" t="0" r="0" b="0"/>
            <wp:docPr id="1" name="Рисунок 2" descr="C:\Users\Александр\Desktop\Новая папка\Реклама для Макса\Автокад_срамко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C:\Users\Александр\Desktop\Новая папка\Реклама для Макса\Автокад_срамкой.jpg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63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1395">
        <w:rPr>
          <w:noProof/>
          <w:lang w:eastAsia="ru-RU"/>
        </w:rPr>
        <w:drawing>
          <wp:inline distT="0" distB="0" distL="0" distR="0">
            <wp:extent cx="2747606" cy="1080000"/>
            <wp:effectExtent l="19050" t="0" r="0" b="0"/>
            <wp:docPr id="7" name="Рисунок 3" descr="C:\Users\Александр\Desktop\Новая папка\Реклама для Макса\солид_срамко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C:\Users\Александр\Desktop\Новая папка\Реклама для Макса\солид_срамкой.jpg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06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1395">
        <w:rPr>
          <w:noProof/>
          <w:lang w:eastAsia="ru-RU"/>
        </w:rPr>
        <w:drawing>
          <wp:inline distT="0" distB="0" distL="0" distR="0">
            <wp:extent cx="2827719" cy="1080000"/>
            <wp:effectExtent l="19050" t="0" r="0" b="0"/>
            <wp:docPr id="8" name="Рисунок 4" descr="C:\Users\Александр\Desktop\Новая папка\Реклама для Макса\архик_срамко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Александр\Desktop\Новая папка\Реклама для Макса\архик_срамкой.jpg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19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1395">
        <w:rPr>
          <w:noProof/>
          <w:lang w:eastAsia="ru-RU"/>
        </w:rPr>
        <w:drawing>
          <wp:inline distT="0" distB="0" distL="0" distR="0">
            <wp:extent cx="4464642" cy="1080000"/>
            <wp:effectExtent l="19050" t="0" r="0" b="0"/>
            <wp:docPr id="9" name="Рисунок 5" descr="C:\Users\Александр\Desktop\Новая папка\Реклама для Макса\компас с рамко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3" descr="C:\Users\Александр\Desktop\Новая папка\Реклама для Макса\компас с рамкой.jpg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42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139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429124" cy="1323439"/>
            <wp:effectExtent l="0" t="0" r="0" b="0"/>
            <wp:docPr id="10" name="Объект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429124" cy="1323439"/>
                      <a:chOff x="2428860" y="5534561"/>
                      <a:chExt cx="4429124" cy="1323439"/>
                    </a:xfrm>
                  </a:grpSpPr>
                  <a:sp>
                    <a:nvSpPr>
                      <a:cNvPr id="23" name="Прямоугольник 22"/>
                      <a:cNvSpPr/>
                    </a:nvSpPr>
                    <a:spPr>
                      <a:xfrm>
                        <a:off x="2428860" y="5534561"/>
                        <a:ext cx="4429124" cy="1323439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lIns="91440" tIns="45720" rIns="91440" bIns="45720">
                          <a:spAutoFit/>
                          <a:scene3d>
                            <a:camera prst="orthographicFront"/>
                            <a:lightRig rig="threePt" dir="t"/>
                          </a:scene3d>
                          <a:sp3d extrusionH="57150">
                            <a:bevelT w="38100" h="38100" prst="slope"/>
                          </a:sp3d>
                        </a:bodyPr>
                        <a:lstStyle>
                          <a:defPPr>
                            <a:defRPr lang="ru-RU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ru-RU" sz="8000" b="1" dirty="0" smtClean="0">
                              <a:ln w="1270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  <a:solidFill>
                                <a:schemeClr val="bg2">
                                  <a:tint val="85000"/>
                                  <a:satMod val="155000"/>
                                </a:schemeClr>
                              </a:solidFill>
                              <a:effectLst>
                                <a:outerShdw blurRad="41275" dist="20320" dir="1800000" algn="tl" rotWithShape="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a:rPr>
                            <a:t>2</a:t>
                          </a:r>
                          <a:r>
                            <a:rPr lang="en-US" sz="8000" b="1" dirty="0" smtClean="0">
                              <a:ln w="1270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  <a:solidFill>
                                <a:schemeClr val="bg2">
                                  <a:tint val="85000"/>
                                  <a:satMod val="155000"/>
                                </a:schemeClr>
                              </a:solidFill>
                              <a:effectLst>
                                <a:outerShdw blurRad="41275" dist="20320" dir="1800000" algn="tl" rotWithShape="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a:rPr>
                            <a:t>D-</a:t>
                          </a:r>
                          <a:r>
                            <a:rPr lang="en-US" sz="8000" b="1" dirty="0" smtClean="0">
                              <a:ln w="18000">
                                <a:solidFill>
                                  <a:schemeClr val="accent2">
                                    <a:satMod val="14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solidFill>
                                <a:srgbClr val="FF0000"/>
                              </a:solidFill>
                              <a:effectLst>
                                <a:outerShdw blurRad="25500" dist="23000" dir="7020000" algn="tl">
                                  <a:srgbClr val="000000">
                                    <a:alpha val="50000"/>
                                  </a:srgbClr>
                                </a:outerShdw>
                              </a:effectLst>
                            </a:rPr>
                            <a:t>3D</a:t>
                          </a:r>
                          <a:r>
                            <a:rPr lang="en-US" sz="8000" b="1" dirty="0" smtClean="0">
                              <a:ln w="12700">
                                <a:solidFill>
                                  <a:schemeClr val="tx2">
                                    <a:satMod val="155000"/>
                                  </a:schemeClr>
                                </a:solidFill>
                                <a:prstDash val="solid"/>
                              </a:ln>
                              <a:solidFill>
                                <a:schemeClr val="bg2">
                                  <a:tint val="85000"/>
                                  <a:satMod val="155000"/>
                                </a:schemeClr>
                              </a:solidFill>
                              <a:effectLst>
                                <a:outerShdw blurRad="50800" dist="38100" algn="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a:rPr>
                            <a:t>.RU</a:t>
                          </a:r>
                          <a:endParaRPr lang="ru-RU" sz="8000" b="1" dirty="0">
                            <a:ln w="12700">
                              <a:solidFill>
                                <a:schemeClr val="tx2">
                                  <a:satMod val="155000"/>
                                </a:schemeClr>
                              </a:solidFill>
                              <a:prstDash val="solid"/>
                            </a:ln>
                            <a:solidFill>
                              <a:schemeClr val="bg2">
                                <a:tint val="85000"/>
                                <a:satMod val="155000"/>
                              </a:schemeClr>
                            </a:solidFill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7B198D" w:rsidRPr="007B198D" w:rsidRDefault="007B198D">
      <w:pPr>
        <w:rPr>
          <w:rFonts w:ascii="Times New Roman" w:hAnsi="Times New Roman" w:cs="Times New Roman"/>
          <w:sz w:val="28"/>
          <w:szCs w:val="28"/>
        </w:rPr>
      </w:pPr>
    </w:p>
    <w:sectPr w:rsidR="007B198D" w:rsidRPr="007B198D" w:rsidSect="00B90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B198D"/>
    <w:rsid w:val="00216B93"/>
    <w:rsid w:val="00557F07"/>
    <w:rsid w:val="00636ED6"/>
    <w:rsid w:val="007B198D"/>
    <w:rsid w:val="008C1785"/>
    <w:rsid w:val="00A10AB7"/>
    <w:rsid w:val="00AA07DF"/>
    <w:rsid w:val="00AB1395"/>
    <w:rsid w:val="00B905A7"/>
    <w:rsid w:val="00CF5F40"/>
    <w:rsid w:val="00DA2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785"/>
  </w:style>
  <w:style w:type="paragraph" w:styleId="2">
    <w:name w:val="heading 2"/>
    <w:basedOn w:val="a"/>
    <w:link w:val="20"/>
    <w:uiPriority w:val="9"/>
    <w:qFormat/>
    <w:rsid w:val="008C1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C17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unhideWhenUsed/>
    <w:rsid w:val="007B198D"/>
    <w:rPr>
      <w:color w:val="0000FF"/>
      <w:u w:val="single"/>
    </w:rPr>
  </w:style>
  <w:style w:type="character" w:customStyle="1" w:styleId="apple-converted-space">
    <w:name w:val="apple-converted-space"/>
    <w:basedOn w:val="a0"/>
    <w:rsid w:val="007B198D"/>
  </w:style>
  <w:style w:type="character" w:styleId="a4">
    <w:name w:val="FollowedHyperlink"/>
    <w:basedOn w:val="a0"/>
    <w:uiPriority w:val="99"/>
    <w:semiHidden/>
    <w:unhideWhenUsed/>
    <w:rsid w:val="00557F07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B1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B13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6600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583">
              <w:marLeft w:val="0"/>
              <w:marRight w:val="0"/>
              <w:marTop w:val="0"/>
              <w:marBottom w:val="0"/>
              <w:divBdr>
                <w:top w:val="none" w:sz="0" w:space="15" w:color="auto"/>
                <w:left w:val="single" w:sz="6" w:space="8" w:color="D4D4D4"/>
                <w:bottom w:val="single" w:sz="6" w:space="0" w:color="D4D4D4"/>
                <w:right w:val="single" w:sz="6" w:space="8" w:color="D4D4D4"/>
              </w:divBdr>
              <w:divsChild>
                <w:div w:id="7684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24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2d-3d.ru/samouchiteli/smetnoe/" TargetMode="External"/><Relationship Id="rId18" Type="http://schemas.openxmlformats.org/officeDocument/2006/relationships/hyperlink" Target="http://www.2d-3d.ru/2d-galereia/arhitektura_visotki/" TargetMode="External"/><Relationship Id="rId26" Type="http://schemas.openxmlformats.org/officeDocument/2006/relationships/hyperlink" Target="http://www.2d-3d.ru/2d-galereia/gpm/" TargetMode="External"/><Relationship Id="rId39" Type="http://schemas.openxmlformats.org/officeDocument/2006/relationships/hyperlink" Target="http://www.2d-3d.ru/2d-galereia/lestnici/" TargetMode="External"/><Relationship Id="rId21" Type="http://schemas.openxmlformats.org/officeDocument/2006/relationships/hyperlink" Target="http://www.2d-3d.ru/2d-galereia/avtogreideri/" TargetMode="External"/><Relationship Id="rId34" Type="http://schemas.openxmlformats.org/officeDocument/2006/relationships/hyperlink" Target="http://www.2d-3d.ru/2d-galereia/instryment/" TargetMode="External"/><Relationship Id="rId42" Type="http://schemas.openxmlformats.org/officeDocument/2006/relationships/hyperlink" Target="http://www.2d-3d.ru/2d-galereia/mebel/" TargetMode="External"/><Relationship Id="rId47" Type="http://schemas.openxmlformats.org/officeDocument/2006/relationships/hyperlink" Target="http://www.2d-3d.ru/2d-galereia/nasosi/" TargetMode="External"/><Relationship Id="rId50" Type="http://schemas.openxmlformats.org/officeDocument/2006/relationships/hyperlink" Target="http://www.2d-3d.ru/2d-galereia/pogryzka/" TargetMode="External"/><Relationship Id="rId55" Type="http://schemas.openxmlformats.org/officeDocument/2006/relationships/hyperlink" Target="http://www.2d-3d.ru/2d-galereia/skreperi/" TargetMode="External"/><Relationship Id="rId63" Type="http://schemas.openxmlformats.org/officeDocument/2006/relationships/hyperlink" Target="http://www.2d-3d.ru/2d-galereia/serii/" TargetMode="External"/><Relationship Id="rId68" Type="http://schemas.openxmlformats.org/officeDocument/2006/relationships/hyperlink" Target="http://www.2d-3d.ru/2d-galereia/ukr_dvig/" TargetMode="External"/><Relationship Id="rId76" Type="http://schemas.openxmlformats.org/officeDocument/2006/relationships/hyperlink" Target="http://www.2d-3d.ru/3d-galereia/3d_model_inventor/" TargetMode="External"/><Relationship Id="rId84" Type="http://schemas.openxmlformats.org/officeDocument/2006/relationships/image" Target="media/image3.jpeg"/><Relationship Id="rId7" Type="http://schemas.openxmlformats.org/officeDocument/2006/relationships/hyperlink" Target="http://www.2d-3d.ru/forum/" TargetMode="External"/><Relationship Id="rId71" Type="http://schemas.openxmlformats.org/officeDocument/2006/relationships/hyperlink" Target="http://www.2d-3d.ru/2d-galereia/ykr_tehnika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2d-3d.ru/2d-galereia/automatika/" TargetMode="External"/><Relationship Id="rId29" Type="http://schemas.openxmlformats.org/officeDocument/2006/relationships/hyperlink" Target="http://www.2d-3d.ru/2d-galereia/detali-mashin/" TargetMode="External"/><Relationship Id="rId11" Type="http://schemas.openxmlformats.org/officeDocument/2006/relationships/hyperlink" Target="http://www.2d-3d.ru/samouchiteli/solidworks-books/" TargetMode="External"/><Relationship Id="rId24" Type="http://schemas.openxmlformats.org/officeDocument/2006/relationships/hyperlink" Target="http://www.2d-3d.ru/2d-galereia/byldozeri/" TargetMode="External"/><Relationship Id="rId32" Type="http://schemas.openxmlformats.org/officeDocument/2006/relationships/hyperlink" Target="http://www.2d-3d.ru/2d-galereia/jileznodorojnii/" TargetMode="External"/><Relationship Id="rId37" Type="http://schemas.openxmlformats.org/officeDocument/2006/relationships/hyperlink" Target="http://www.2d-3d.ru/forum/chertejii3dmodeli/topic-229.html" TargetMode="External"/><Relationship Id="rId40" Type="http://schemas.openxmlformats.org/officeDocument/2006/relationships/hyperlink" Target="http://www.2d-3d.ru/2d-galereia/lift/" TargetMode="External"/><Relationship Id="rId45" Type="http://schemas.openxmlformats.org/officeDocument/2006/relationships/hyperlink" Target="http://www.2d-3d.ru/2d-galereia/mnt/" TargetMode="External"/><Relationship Id="rId53" Type="http://schemas.openxmlformats.org/officeDocument/2006/relationships/hyperlink" Target="http://www.2d-3d.ru/2d-galereia/rastvorosmesiteli/" TargetMode="External"/><Relationship Id="rId58" Type="http://schemas.openxmlformats.org/officeDocument/2006/relationships/hyperlink" Target="http://www.2d-3d.ru/2d-galereia/stroitelnie-mashini/" TargetMode="External"/><Relationship Id="rId66" Type="http://schemas.openxmlformats.org/officeDocument/2006/relationships/hyperlink" Target="http://www.2d-3d.ru/2d-galereia/electro/" TargetMode="External"/><Relationship Id="rId74" Type="http://schemas.openxmlformats.org/officeDocument/2006/relationships/hyperlink" Target="http://www.2d-3d.ru/3d-galereia/kompas/" TargetMode="External"/><Relationship Id="rId79" Type="http://schemas.openxmlformats.org/officeDocument/2006/relationships/hyperlink" Target="http://www.2d-3d.ru/gosti/" TargetMode="External"/><Relationship Id="rId87" Type="http://schemas.openxmlformats.org/officeDocument/2006/relationships/theme" Target="theme/theme1.xml"/><Relationship Id="rId5" Type="http://schemas.openxmlformats.org/officeDocument/2006/relationships/hyperlink" Target="http://www.2d-3d.ru/" TargetMode="External"/><Relationship Id="rId61" Type="http://schemas.openxmlformats.org/officeDocument/2006/relationships/hyperlink" Target="http://www.2d-3d.ru/2d-galereia/sydostroenie/" TargetMode="External"/><Relationship Id="rId82" Type="http://schemas.openxmlformats.org/officeDocument/2006/relationships/image" Target="media/image1.jpeg"/><Relationship Id="rId19" Type="http://schemas.openxmlformats.org/officeDocument/2006/relationships/hyperlink" Target="http://www.2d-3d.ru/2d-galereia/arhitektura_obsh_prom/" TargetMode="External"/><Relationship Id="rId4" Type="http://schemas.openxmlformats.org/officeDocument/2006/relationships/hyperlink" Target="http://www.2d-3d.ru" TargetMode="External"/><Relationship Id="rId9" Type="http://schemas.openxmlformats.org/officeDocument/2006/relationships/hyperlink" Target="http://www.2d-3d.ru/sapr-prog/" TargetMode="External"/><Relationship Id="rId14" Type="http://schemas.openxmlformats.org/officeDocument/2006/relationships/hyperlink" Target="http://www.2d-3d.ru/samouchiteli/cherchenie/" TargetMode="External"/><Relationship Id="rId22" Type="http://schemas.openxmlformats.org/officeDocument/2006/relationships/hyperlink" Target="http://www.2d-3d.ru/2d-galereia/bani/" TargetMode="External"/><Relationship Id="rId27" Type="http://schemas.openxmlformats.org/officeDocument/2006/relationships/hyperlink" Target="http://www.2d-3d.ru/2d-galereia/dvigateli/" TargetMode="External"/><Relationship Id="rId30" Type="http://schemas.openxmlformats.org/officeDocument/2006/relationships/hyperlink" Target="http://www.2d-3d.ru/2d-galereia/dorojnii_i_stroitelnii_mashini/" TargetMode="External"/><Relationship Id="rId35" Type="http://schemas.openxmlformats.org/officeDocument/2006/relationships/hyperlink" Target="http://www.2d-3d.ru/2d-galereia/engener/" TargetMode="External"/><Relationship Id="rId43" Type="http://schemas.openxmlformats.org/officeDocument/2006/relationships/hyperlink" Target="http://www.2d-3d.ru/2d-galereia/metallyrgia/" TargetMode="External"/><Relationship Id="rId48" Type="http://schemas.openxmlformats.org/officeDocument/2006/relationships/hyperlink" Target="http://www.2d-3d.ru/2d-galereia/pishevoe-proizvodstvo/" TargetMode="External"/><Relationship Id="rId56" Type="http://schemas.openxmlformats.org/officeDocument/2006/relationships/hyperlink" Target="http://www.2d-3d.ru/2d-galereia/sopromat/" TargetMode="External"/><Relationship Id="rId64" Type="http://schemas.openxmlformats.org/officeDocument/2006/relationships/hyperlink" Target="http://www.2d-3d.ru/2d-galereia/tmm/" TargetMode="External"/><Relationship Id="rId69" Type="http://schemas.openxmlformats.org/officeDocument/2006/relationships/hyperlink" Target="http://www.2d-3d.ru/2d-galereia/ykr_krani/" TargetMode="External"/><Relationship Id="rId77" Type="http://schemas.openxmlformats.org/officeDocument/2006/relationships/hyperlink" Target="http://www.2d-3d.ru/3d-galereia/sketchup/" TargetMode="External"/><Relationship Id="rId8" Type="http://schemas.openxmlformats.org/officeDocument/2006/relationships/hyperlink" Target="http://www.2d-3d.ru/samouchiteli/" TargetMode="External"/><Relationship Id="rId51" Type="http://schemas.openxmlformats.org/officeDocument/2006/relationships/hyperlink" Target="http://www.2d-3d.ru/2d-galereia/pojarnaia-bezppasnost/" TargetMode="External"/><Relationship Id="rId72" Type="http://schemas.openxmlformats.org/officeDocument/2006/relationships/hyperlink" Target="http://www.2d-3d.ru/3d-galereia/" TargetMode="External"/><Relationship Id="rId80" Type="http://schemas.openxmlformats.org/officeDocument/2006/relationships/hyperlink" Target="http://www.2d-3d.ru/spravka/" TargetMode="External"/><Relationship Id="rId85" Type="http://schemas.openxmlformats.org/officeDocument/2006/relationships/image" Target="media/image4.jpeg"/><Relationship Id="rId3" Type="http://schemas.openxmlformats.org/officeDocument/2006/relationships/webSettings" Target="webSettings.xml"/><Relationship Id="rId12" Type="http://schemas.openxmlformats.org/officeDocument/2006/relationships/hyperlink" Target="http://www.2d-3d.ru/samouchiteli/kompas-3d/" TargetMode="External"/><Relationship Id="rId17" Type="http://schemas.openxmlformats.org/officeDocument/2006/relationships/hyperlink" Target="http://www.2d-3d.ru/2d-galereia/arhitectura/" TargetMode="External"/><Relationship Id="rId25" Type="http://schemas.openxmlformats.org/officeDocument/2006/relationships/hyperlink" Target="http://www.2d-3d.ru/2d-galereia/gidroprivod/" TargetMode="External"/><Relationship Id="rId33" Type="http://schemas.openxmlformats.org/officeDocument/2006/relationships/hyperlink" Target="http://www.2d-3d.ru/2d-galereia/jivotnovodstvo/" TargetMode="External"/><Relationship Id="rId38" Type="http://schemas.openxmlformats.org/officeDocument/2006/relationships/hyperlink" Target="http://www.2d-3d.ru/2d-galereia/les/" TargetMode="External"/><Relationship Id="rId46" Type="http://schemas.openxmlformats.org/officeDocument/2006/relationships/hyperlink" Target="http://www.2d-3d.ru/2d-galereia/mosti/" TargetMode="External"/><Relationship Id="rId59" Type="http://schemas.openxmlformats.org/officeDocument/2006/relationships/hyperlink" Target="http://www.2d-3d.ru/2d-galereia/stroitelstvo/" TargetMode="External"/><Relationship Id="rId67" Type="http://schemas.openxmlformats.org/officeDocument/2006/relationships/hyperlink" Target="http://www.2d-3d.ru/2d-galereia/moldova/" TargetMode="External"/><Relationship Id="rId20" Type="http://schemas.openxmlformats.org/officeDocument/2006/relationships/hyperlink" Target="http://www.2d-3d.ru/2d-galereia/prom_zdania/" TargetMode="External"/><Relationship Id="rId41" Type="http://schemas.openxmlformats.org/officeDocument/2006/relationships/hyperlink" Target="http://www.2d-3d.ru/2d-galereia/mashinostroenie/" TargetMode="External"/><Relationship Id="rId54" Type="http://schemas.openxmlformats.org/officeDocument/2006/relationships/hyperlink" Target="http://www.2d-3d.ru/2d-galereia/detali-mashin/" TargetMode="External"/><Relationship Id="rId62" Type="http://schemas.openxmlformats.org/officeDocument/2006/relationships/hyperlink" Target="http://www.2d-3d.ru/2d-galereia/tehnologia_mashinostroenia/" TargetMode="External"/><Relationship Id="rId70" Type="http://schemas.openxmlformats.org/officeDocument/2006/relationships/hyperlink" Target="http://www.2d-3d.ru/2d-galereia/ukr/" TargetMode="External"/><Relationship Id="rId75" Type="http://schemas.openxmlformats.org/officeDocument/2006/relationships/hyperlink" Target="http://www.2d-3d.ru/3d-galereia/solidworks/" TargetMode="External"/><Relationship Id="rId83" Type="http://schemas.openxmlformats.org/officeDocument/2006/relationships/image" Target="media/image2.jpeg"/><Relationship Id="rId1" Type="http://schemas.openxmlformats.org/officeDocument/2006/relationships/styles" Target="styles.xml"/><Relationship Id="rId6" Type="http://schemas.openxmlformats.org/officeDocument/2006/relationships/hyperlink" Target="http://www.2d-3d.ru/opisanie-programm/" TargetMode="External"/><Relationship Id="rId15" Type="http://schemas.openxmlformats.org/officeDocument/2006/relationships/hyperlink" Target="http://www.2d-3d.ru/2d-galereia/" TargetMode="External"/><Relationship Id="rId23" Type="http://schemas.openxmlformats.org/officeDocument/2006/relationships/hyperlink" Target="http://www.2d-3d.ru/2d-galereia/biblioteki/" TargetMode="External"/><Relationship Id="rId28" Type="http://schemas.openxmlformats.org/officeDocument/2006/relationships/hyperlink" Target="http://www.2d-3d.ru/2d-galereia/dk/" TargetMode="External"/><Relationship Id="rId36" Type="http://schemas.openxmlformats.org/officeDocument/2006/relationships/hyperlink" Target="http://www.2d-3d.ru/2d-galereia/engener-system/" TargetMode="External"/><Relationship Id="rId49" Type="http://schemas.openxmlformats.org/officeDocument/2006/relationships/hyperlink" Target="http://www.2d-3d.ru/2d-galereia/pogryzchiki/" TargetMode="External"/><Relationship Id="rId57" Type="http://schemas.openxmlformats.org/officeDocument/2006/relationships/hyperlink" Target="http://www.2d-3d.ru/2d-galereia/stanki/" TargetMode="External"/><Relationship Id="rId10" Type="http://schemas.openxmlformats.org/officeDocument/2006/relationships/hyperlink" Target="http://www.2d-3d.ru/samouchiteli/mastercam/" TargetMode="External"/><Relationship Id="rId31" Type="http://schemas.openxmlformats.org/officeDocument/2006/relationships/hyperlink" Target="http://www.2d-3d.ru/2d-galereia/drobilki/" TargetMode="External"/><Relationship Id="rId44" Type="http://schemas.openxmlformats.org/officeDocument/2006/relationships/hyperlink" Target="http://www.2d-3d.ru/2d-galereia/metrologiia/" TargetMode="External"/><Relationship Id="rId52" Type="http://schemas.openxmlformats.org/officeDocument/2006/relationships/hyperlink" Target="http://www.2d-3d.ru/2d-galereia/proektirovanie_predpriatii/" TargetMode="External"/><Relationship Id="rId60" Type="http://schemas.openxmlformats.org/officeDocument/2006/relationships/hyperlink" Target="http://www.2d-3d.ru/2d-galereia/jbk/" TargetMode="External"/><Relationship Id="rId65" Type="http://schemas.openxmlformats.org/officeDocument/2006/relationships/hyperlink" Target="http://www.2d-3d.ru/2d-galereia/holod/" TargetMode="External"/><Relationship Id="rId73" Type="http://schemas.openxmlformats.org/officeDocument/2006/relationships/hyperlink" Target="http://www.2d-3d.ru/3d-galereia/autocad/" TargetMode="External"/><Relationship Id="rId78" Type="http://schemas.openxmlformats.org/officeDocument/2006/relationships/hyperlink" Target="http://www.2d-3d.ru/3d-galereia/arcon/" TargetMode="External"/><Relationship Id="rId81" Type="http://schemas.openxmlformats.org/officeDocument/2006/relationships/hyperlink" Target="http://www.2d-3d.ru" TargetMode="External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АСКУ</dc:creator>
  <cp:lastModifiedBy>АСКУ</cp:lastModifiedBy>
  <cp:revision>4</cp:revision>
  <dcterms:created xsi:type="dcterms:W3CDTF">2016-10-03T11:27:00Z</dcterms:created>
  <dcterms:modified xsi:type="dcterms:W3CDTF">2017-06-08T15:07:00Z</dcterms:modified>
</cp:coreProperties>
</file>