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4AC9" w14:textId="6001DBEE" w:rsidR="000D5C1E" w:rsidRDefault="008536B4">
      <w:r>
        <w:t>SELF ASSESSMENT</w:t>
      </w:r>
    </w:p>
    <w:p w14:paraId="425F3252" w14:textId="5E41762D" w:rsidR="008536B4" w:rsidRDefault="008536B4" w:rsidP="008536B4">
      <w:pPr>
        <w:pStyle w:val="ListParagraph"/>
        <w:numPr>
          <w:ilvl w:val="0"/>
          <w:numId w:val="1"/>
        </w:numPr>
      </w:pPr>
      <w:r>
        <w:t xml:space="preserve">I wish to expand my knowledge </w:t>
      </w:r>
      <w:r w:rsidR="00A14BB9">
        <w:t>of</w:t>
      </w:r>
      <w:r>
        <w:t xml:space="preserve"> embedded systems </w:t>
      </w:r>
      <w:r w:rsidR="00A14BB9">
        <w:t>and microcontrollers. I have worked with Arduino in the past and I wish to develop more skills in embedded systems.</w:t>
      </w:r>
    </w:p>
    <w:p w14:paraId="105F8E3E" w14:textId="40B7490C" w:rsidR="00A14BB9" w:rsidRDefault="00A14BB9" w:rsidP="008536B4">
      <w:pPr>
        <w:pStyle w:val="ListParagraph"/>
        <w:numPr>
          <w:ilvl w:val="0"/>
          <w:numId w:val="1"/>
        </w:numPr>
      </w:pPr>
      <w:r>
        <w:t xml:space="preserve">Windows, I’ve worked with Arduino </w:t>
      </w:r>
      <w:r w:rsidR="00F87EE8">
        <w:t>UNO</w:t>
      </w:r>
      <w:r>
        <w:t xml:space="preserve"> boards. Languages are c/</w:t>
      </w:r>
      <w:proofErr w:type="spellStart"/>
      <w:r>
        <w:t>c++</w:t>
      </w:r>
      <w:proofErr w:type="spellEnd"/>
      <w:r>
        <w:t>. It was a class project in my undergraduate</w:t>
      </w:r>
      <w:r w:rsidR="00F87EE8">
        <w:t xml:space="preserve"> in Nigeria, it was fun and did not seem too difficult.</w:t>
      </w:r>
    </w:p>
    <w:p w14:paraId="25124EB3" w14:textId="4C331409" w:rsidR="00A14BB9" w:rsidRDefault="00F87EE8" w:rsidP="00A14BB9">
      <w:pPr>
        <w:pStyle w:val="ListParagraph"/>
        <w:numPr>
          <w:ilvl w:val="0"/>
          <w:numId w:val="1"/>
        </w:numPr>
      </w:pPr>
      <w:r>
        <w:t>The software system I have built is a traffic light control system using an Arduino UNO board. LEDs, resistors, and a breadboard were used. The work was done just for the fun of it.</w:t>
      </w:r>
    </w:p>
    <w:p w14:paraId="00E7B9FD" w14:textId="38438570" w:rsidR="00F87EE8" w:rsidRDefault="00F87EE8" w:rsidP="00A14BB9">
      <w:pPr>
        <w:pStyle w:val="ListParagraph"/>
        <w:numPr>
          <w:ilvl w:val="0"/>
          <w:numId w:val="1"/>
        </w:numPr>
      </w:pPr>
      <w:r>
        <w:t xml:space="preserve">The work was done </w:t>
      </w:r>
    </w:p>
    <w:sectPr w:rsidR="00F87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25559"/>
    <w:multiLevelType w:val="hybridMultilevel"/>
    <w:tmpl w:val="FC085A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42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B4"/>
    <w:rsid w:val="000D5C1E"/>
    <w:rsid w:val="00176DF2"/>
    <w:rsid w:val="003259AB"/>
    <w:rsid w:val="008536B4"/>
    <w:rsid w:val="00A14BB9"/>
    <w:rsid w:val="00B70C08"/>
    <w:rsid w:val="00BB1C31"/>
    <w:rsid w:val="00F8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027"/>
  <w15:chartTrackingRefBased/>
  <w15:docId w15:val="{70FE875E-A2E2-4225-9E4D-17DEEFEA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USHEORITSE ITSEKIRI</dc:creator>
  <cp:keywords/>
  <dc:description/>
  <cp:lastModifiedBy>USHEORITSE ITSEKIRI</cp:lastModifiedBy>
  <cp:revision>2</cp:revision>
  <dcterms:created xsi:type="dcterms:W3CDTF">2023-01-06T20:13:00Z</dcterms:created>
  <dcterms:modified xsi:type="dcterms:W3CDTF">2023-01-06T21:25:00Z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cedc6297-43b4-4467-a17b-ef28bd5eeb9d</vt:lpwstr>
  </property>
</Properties>
</file>