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82A7F" w14:textId="5A6682AD" w:rsidR="00B54670" w:rsidRDefault="00B54670" w:rsidP="00B5467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Survey</w:t>
      </w:r>
      <w:r w:rsidRPr="00B54670">
        <w:rPr>
          <w:b/>
          <w:bCs/>
          <w:sz w:val="28"/>
          <w:szCs w:val="28"/>
          <w:lang w:val="en-US"/>
        </w:rPr>
        <w:t xml:space="preserve"> Questions concerning Payment Gateway</w:t>
      </w:r>
    </w:p>
    <w:p w14:paraId="76788411" w14:textId="237DD492" w:rsidR="00B54670" w:rsidRDefault="00B54670" w:rsidP="00B54670">
      <w:pPr>
        <w:rPr>
          <w:sz w:val="28"/>
          <w:szCs w:val="28"/>
          <w:lang w:val="en-US"/>
        </w:rPr>
      </w:pPr>
      <w:r w:rsidRPr="00B54670">
        <w:rPr>
          <w:sz w:val="28"/>
          <w:szCs w:val="28"/>
          <w:lang w:val="en-US"/>
        </w:rPr>
        <w:t>[For Buyers]</w:t>
      </w:r>
    </w:p>
    <w:p w14:paraId="268EAFEA" w14:textId="6941DB08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1. Which of the following payment gateways do you like the most?</w:t>
      </w:r>
    </w:p>
    <w:p w14:paraId="4AFF5A08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a. Razorpay</w:t>
      </w:r>
    </w:p>
    <w:p w14:paraId="412DBD52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b. PhonePe Payment Gateway</w:t>
      </w:r>
    </w:p>
    <w:p w14:paraId="12C4D985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c. Paytm Gateway</w:t>
      </w:r>
    </w:p>
    <w:p w14:paraId="24D977EB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d. Cashfree</w:t>
      </w:r>
    </w:p>
    <w:p w14:paraId="45DA397A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e. PayU</w:t>
      </w:r>
    </w:p>
    <w:p w14:paraId="5FDBE59E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f. ICICI Payment Gateway</w:t>
      </w:r>
    </w:p>
    <w:p w14:paraId="1204D89C" w14:textId="77777777" w:rsidR="00B54670" w:rsidRPr="00B54670" w:rsidRDefault="00B54670" w:rsidP="00B54670">
      <w:pPr>
        <w:rPr>
          <w:sz w:val="24"/>
          <w:szCs w:val="24"/>
          <w:lang w:val="en-US"/>
        </w:rPr>
      </w:pPr>
    </w:p>
    <w:p w14:paraId="5EF695F6" w14:textId="56ED50CE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2. What is your most common complaint/concern with payment gateways:</w:t>
      </w:r>
    </w:p>
    <w:p w14:paraId="34E3EE89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a. Payment failure</w:t>
      </w:r>
    </w:p>
    <w:p w14:paraId="2742D463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b. Slow payment Processing</w:t>
      </w:r>
    </w:p>
    <w:p w14:paraId="49DAB2E8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c. Poor UI/UX - too many unnecessary steps</w:t>
      </w:r>
    </w:p>
    <w:p w14:paraId="660E390F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d. Lack of preferred payment method option</w:t>
      </w:r>
    </w:p>
    <w:p w14:paraId="4AAFD8ED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e. Security Concern</w:t>
      </w:r>
    </w:p>
    <w:p w14:paraId="5721EC30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f. Tedious refunds and cancellations</w:t>
      </w:r>
    </w:p>
    <w:p w14:paraId="4B6EE373" w14:textId="77777777" w:rsidR="00B54670" w:rsidRPr="00B54670" w:rsidRDefault="00B54670" w:rsidP="00B54670">
      <w:pPr>
        <w:rPr>
          <w:sz w:val="24"/>
          <w:szCs w:val="24"/>
          <w:lang w:val="en-US"/>
        </w:rPr>
      </w:pPr>
    </w:p>
    <w:p w14:paraId="78188FD6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3. How confident are you about the security of third-party payment gateways in general (like Razorpay, PhonePe etc.)?</w:t>
      </w:r>
    </w:p>
    <w:p w14:paraId="6152F582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Response Type: Rating</w:t>
      </w:r>
    </w:p>
    <w:p w14:paraId="46A1644D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5 - Very Confident</w:t>
      </w:r>
    </w:p>
    <w:p w14:paraId="3891C347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4 - Somewhat Confident</w:t>
      </w:r>
    </w:p>
    <w:p w14:paraId="4AFD4472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3 - Neutral</w:t>
      </w:r>
    </w:p>
    <w:p w14:paraId="7137B875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2 - Not Very Confident</w:t>
      </w:r>
    </w:p>
    <w:p w14:paraId="0B05AE74" w14:textId="01AC41B1" w:rsid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1 - Not Confident at All</w:t>
      </w:r>
    </w:p>
    <w:p w14:paraId="1E813B15" w14:textId="77777777" w:rsidR="00B54670" w:rsidRDefault="00B54670" w:rsidP="00B54670">
      <w:pPr>
        <w:rPr>
          <w:sz w:val="24"/>
          <w:szCs w:val="24"/>
          <w:lang w:val="en-US"/>
        </w:rPr>
      </w:pPr>
    </w:p>
    <w:p w14:paraId="2B656702" w14:textId="77777777" w:rsidR="00B54670" w:rsidRDefault="00B54670" w:rsidP="00B54670">
      <w:pPr>
        <w:rPr>
          <w:sz w:val="24"/>
          <w:szCs w:val="24"/>
          <w:lang w:val="en-US"/>
        </w:rPr>
      </w:pPr>
    </w:p>
    <w:p w14:paraId="271748D0" w14:textId="77777777" w:rsidR="00B54670" w:rsidRDefault="00B54670" w:rsidP="00B54670">
      <w:pPr>
        <w:rPr>
          <w:sz w:val="24"/>
          <w:szCs w:val="24"/>
          <w:lang w:val="en-US"/>
        </w:rPr>
      </w:pPr>
    </w:p>
    <w:p w14:paraId="51498B99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lastRenderedPageBreak/>
        <w:t>4.  Have you ever abandoned a purchase due to payment issues on an online platform?</w:t>
      </w:r>
    </w:p>
    <w:p w14:paraId="0D7D5B54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 xml:space="preserve"> Response Type: Multiple Choice</w:t>
      </w:r>
    </w:p>
    <w:p w14:paraId="1D256AD4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a. Yes</w:t>
      </w:r>
    </w:p>
    <w:p w14:paraId="3F7FFB2B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b. No</w:t>
      </w:r>
    </w:p>
    <w:p w14:paraId="2BD36448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 xml:space="preserve">If </w:t>
      </w:r>
      <w:proofErr w:type="gramStart"/>
      <w:r w:rsidRPr="00B54670">
        <w:rPr>
          <w:sz w:val="24"/>
          <w:szCs w:val="24"/>
          <w:lang w:val="en-US"/>
        </w:rPr>
        <w:t>Yes</w:t>
      </w:r>
      <w:proofErr w:type="gramEnd"/>
      <w:r w:rsidRPr="00B54670">
        <w:rPr>
          <w:sz w:val="24"/>
          <w:szCs w:val="24"/>
          <w:lang w:val="en-US"/>
        </w:rPr>
        <w:t xml:space="preserve"> →</w:t>
      </w:r>
    </w:p>
    <w:p w14:paraId="67BAF8D1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 xml:space="preserve">4a. What was the main reason? </w:t>
      </w:r>
    </w:p>
    <w:p w14:paraId="0AE861E4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 xml:space="preserve"> Response Type: Short Answer</w:t>
      </w:r>
    </w:p>
    <w:p w14:paraId="100013E4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Examples: “Slow loading time”, “Unsupported payment method”, “Failed transaction”, etc.</w:t>
      </w:r>
    </w:p>
    <w:p w14:paraId="6E07BDCF" w14:textId="77777777" w:rsidR="00B54670" w:rsidRPr="00B54670" w:rsidRDefault="00B54670" w:rsidP="00B54670">
      <w:pPr>
        <w:rPr>
          <w:sz w:val="24"/>
          <w:szCs w:val="24"/>
          <w:lang w:val="en-US"/>
        </w:rPr>
      </w:pPr>
    </w:p>
    <w:p w14:paraId="3A099FF1" w14:textId="2650A4C0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5. What refund options do you expect in case of a failed transaction or order cancellation?</w:t>
      </w:r>
    </w:p>
    <w:p w14:paraId="1E49B034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a. Full refund to original payment method</w:t>
      </w:r>
    </w:p>
    <w:p w14:paraId="0BF97197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b. Partial refund</w:t>
      </w:r>
    </w:p>
    <w:p w14:paraId="7B877842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c. Store credit for future use</w:t>
      </w:r>
    </w:p>
    <w:p w14:paraId="171D63FB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d. Contact support for manual resolution</w:t>
      </w:r>
    </w:p>
    <w:p w14:paraId="2CE67046" w14:textId="5D914C27" w:rsid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e. Others (Please specify): ___________</w:t>
      </w:r>
    </w:p>
    <w:p w14:paraId="328FF191" w14:textId="5DEF8BC8" w:rsidR="00B54670" w:rsidRDefault="00B54670" w:rsidP="00B54670">
      <w:pPr>
        <w:rPr>
          <w:sz w:val="24"/>
          <w:szCs w:val="24"/>
          <w:lang w:val="en-US"/>
        </w:rPr>
      </w:pPr>
    </w:p>
    <w:p w14:paraId="49D25C36" w14:textId="77777777" w:rsidR="00B54670" w:rsidRDefault="00B54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BAB83E3" w14:textId="0AC1910C" w:rsidR="00B54670" w:rsidRPr="00B54670" w:rsidRDefault="00B54670" w:rsidP="00B54670">
      <w:pPr>
        <w:rPr>
          <w:b/>
          <w:bCs/>
          <w:sz w:val="28"/>
          <w:szCs w:val="28"/>
          <w:lang w:val="en-US"/>
        </w:rPr>
      </w:pPr>
      <w:r w:rsidRPr="00B54670">
        <w:rPr>
          <w:b/>
          <w:bCs/>
          <w:sz w:val="28"/>
          <w:szCs w:val="28"/>
          <w:lang w:val="en-US"/>
        </w:rPr>
        <w:lastRenderedPageBreak/>
        <w:t>[For Sellers]</w:t>
      </w:r>
    </w:p>
    <w:p w14:paraId="235CBDA3" w14:textId="589B3FD9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1. Which of the following payment gateways do you prefer for your business</w:t>
      </w:r>
      <w:r w:rsidRPr="00B54670">
        <w:rPr>
          <w:sz w:val="24"/>
          <w:szCs w:val="24"/>
          <w:lang w:val="en-US"/>
        </w:rPr>
        <w:t>?</w:t>
      </w:r>
    </w:p>
    <w:p w14:paraId="37E3DF32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a. Razorpay</w:t>
      </w:r>
    </w:p>
    <w:p w14:paraId="3BF657DB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b. PhonePe Payment Gateway</w:t>
      </w:r>
    </w:p>
    <w:p w14:paraId="74954C77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c. Paytm Gateway</w:t>
      </w:r>
    </w:p>
    <w:p w14:paraId="1EA35E41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d. Cashfree</w:t>
      </w:r>
    </w:p>
    <w:p w14:paraId="7C63A22D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e. PayU</w:t>
      </w:r>
    </w:p>
    <w:p w14:paraId="15518BE4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f. ICICI Payment Gateway</w:t>
      </w:r>
    </w:p>
    <w:p w14:paraId="747060E6" w14:textId="77777777" w:rsidR="00B54670" w:rsidRPr="00B54670" w:rsidRDefault="00B54670" w:rsidP="00B54670">
      <w:pPr>
        <w:rPr>
          <w:sz w:val="24"/>
          <w:szCs w:val="24"/>
          <w:lang w:val="en-US"/>
        </w:rPr>
      </w:pPr>
    </w:p>
    <w:p w14:paraId="164244CE" w14:textId="065AE98F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2. What is your most common/serious complaint with payment gateways</w:t>
      </w:r>
      <w:r w:rsidRPr="00B54670">
        <w:rPr>
          <w:sz w:val="24"/>
          <w:szCs w:val="24"/>
          <w:lang w:val="en-US"/>
        </w:rPr>
        <w:t>:</w:t>
      </w:r>
    </w:p>
    <w:p w14:paraId="07564006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a. High transaction fees</w:t>
      </w:r>
    </w:p>
    <w:p w14:paraId="12E2C79A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b. Delayed settlement</w:t>
      </w:r>
    </w:p>
    <w:p w14:paraId="211012DF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c. Poor documentation</w:t>
      </w:r>
    </w:p>
    <w:p w14:paraId="00B0CA22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d. Inadequate Security Features</w:t>
      </w:r>
    </w:p>
    <w:p w14:paraId="19473B04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e. Poor User Experience in Payment Flow</w:t>
      </w:r>
    </w:p>
    <w:p w14:paraId="5CAFD8ED" w14:textId="77777777" w:rsidR="00B54670" w:rsidRPr="00B54670" w:rsidRDefault="00B54670" w:rsidP="00B54670">
      <w:pPr>
        <w:rPr>
          <w:sz w:val="24"/>
          <w:szCs w:val="24"/>
          <w:lang w:val="en-US"/>
        </w:rPr>
      </w:pPr>
    </w:p>
    <w:p w14:paraId="6121E495" w14:textId="0A403DDA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3. What refund options do you expect in case of a failed transaction or order cancellation?</w:t>
      </w:r>
    </w:p>
    <w:p w14:paraId="6C4B209C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a. Full refund to original payment method</w:t>
      </w:r>
    </w:p>
    <w:p w14:paraId="192F03E0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b. Partial refund</w:t>
      </w:r>
    </w:p>
    <w:p w14:paraId="3BB45DF3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c. Store credit for future use</w:t>
      </w:r>
    </w:p>
    <w:p w14:paraId="11850840" w14:textId="77777777" w:rsidR="00B54670" w:rsidRP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d. Contact support for manual resolution</w:t>
      </w:r>
    </w:p>
    <w:p w14:paraId="1EFCA34C" w14:textId="379A31FA" w:rsidR="00B54670" w:rsidRDefault="00B54670" w:rsidP="00B54670">
      <w:pPr>
        <w:rPr>
          <w:sz w:val="24"/>
          <w:szCs w:val="24"/>
          <w:lang w:val="en-US"/>
        </w:rPr>
      </w:pPr>
      <w:r w:rsidRPr="00B54670">
        <w:rPr>
          <w:sz w:val="24"/>
          <w:szCs w:val="24"/>
          <w:lang w:val="en-US"/>
        </w:rPr>
        <w:t>e. Others (Please specify): ___________</w:t>
      </w:r>
    </w:p>
    <w:p w14:paraId="31E0D0BD" w14:textId="77777777" w:rsidR="00B54670" w:rsidRDefault="00B54670" w:rsidP="00B54670">
      <w:pPr>
        <w:rPr>
          <w:sz w:val="24"/>
          <w:szCs w:val="24"/>
          <w:lang w:val="en-US"/>
        </w:rPr>
      </w:pPr>
    </w:p>
    <w:p w14:paraId="647A5CAB" w14:textId="77777777" w:rsidR="00B54670" w:rsidRDefault="00B54670" w:rsidP="00B54670">
      <w:pPr>
        <w:rPr>
          <w:sz w:val="24"/>
          <w:szCs w:val="24"/>
          <w:lang w:val="en-US"/>
        </w:rPr>
      </w:pPr>
    </w:p>
    <w:p w14:paraId="0DAF6E11" w14:textId="77777777" w:rsidR="00B54670" w:rsidRDefault="00B54670" w:rsidP="00B54670">
      <w:pPr>
        <w:rPr>
          <w:sz w:val="24"/>
          <w:szCs w:val="24"/>
          <w:lang w:val="en-US"/>
        </w:rPr>
      </w:pPr>
    </w:p>
    <w:p w14:paraId="08507598" w14:textId="77777777" w:rsidR="00B54670" w:rsidRDefault="00B54670" w:rsidP="00B54670">
      <w:pPr>
        <w:rPr>
          <w:sz w:val="24"/>
          <w:szCs w:val="24"/>
          <w:lang w:val="en-US"/>
        </w:rPr>
      </w:pPr>
    </w:p>
    <w:p w14:paraId="72F8D5BD" w14:textId="77777777" w:rsidR="00B54670" w:rsidRDefault="00B54670" w:rsidP="00B54670">
      <w:pPr>
        <w:rPr>
          <w:sz w:val="24"/>
          <w:szCs w:val="24"/>
          <w:lang w:val="en-US"/>
        </w:rPr>
      </w:pPr>
    </w:p>
    <w:p w14:paraId="3FAB482E" w14:textId="066DE032" w:rsidR="00B54670" w:rsidRDefault="00B54670" w:rsidP="00B54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by</w:t>
      </w:r>
    </w:p>
    <w:p w14:paraId="3B4F1349" w14:textId="5D0D0C3C" w:rsidR="00B54670" w:rsidRPr="00B54670" w:rsidRDefault="00B54670" w:rsidP="00B546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-Hriday Asnani (202301282)</w:t>
      </w:r>
    </w:p>
    <w:sectPr w:rsidR="00B54670" w:rsidRPr="00B5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70"/>
    <w:rsid w:val="003519FA"/>
    <w:rsid w:val="00760FA5"/>
    <w:rsid w:val="00B54670"/>
    <w:rsid w:val="00D3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3974"/>
  <w15:chartTrackingRefBased/>
  <w15:docId w15:val="{43E45DDD-C8AE-4A54-89E3-BDCCAE9D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hriday.om211@gmail.com</dc:creator>
  <cp:keywords/>
  <dc:description/>
  <cp:lastModifiedBy>hriday.om211@gmail.com</cp:lastModifiedBy>
  <cp:revision>1</cp:revision>
  <dcterms:created xsi:type="dcterms:W3CDTF">2025-09-19T19:38:00Z</dcterms:created>
  <dcterms:modified xsi:type="dcterms:W3CDTF">2025-09-19T19:50:00Z</dcterms:modified>
</cp:coreProperties>
</file>