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1CF2FCF4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0E71F5">
        <w:rPr>
          <w:u w:val="thick"/>
        </w:rPr>
        <w:t>7 Shift Reduce</w:t>
      </w:r>
      <w:r w:rsidR="00B700A2">
        <w:rPr>
          <w:u w:val="thick"/>
        </w:rPr>
        <w:t xml:space="preserve"> Parsing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proofErr w:type="gramStart"/>
      <w:r>
        <w:t>Name:-</w:t>
      </w:r>
      <w:proofErr w:type="gramEnd"/>
      <w:r>
        <w:t xml:space="preserve">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1FD6E996" w:rsidR="00757C1F" w:rsidRDefault="00FD48A6">
      <w:pPr>
        <w:pStyle w:val="BodyText"/>
        <w:spacing w:before="1"/>
        <w:ind w:left="7108"/>
      </w:pPr>
      <w:proofErr w:type="gramStart"/>
      <w:r>
        <w:t>Branch:-</w:t>
      </w:r>
      <w:proofErr w:type="gramEnd"/>
      <w:r>
        <w:rPr>
          <w:spacing w:val="-7"/>
        </w:rPr>
        <w:t xml:space="preserve"> </w:t>
      </w:r>
      <w:r>
        <w:t>CSE-SE</w:t>
      </w:r>
    </w:p>
    <w:p w14:paraId="7609359D" w14:textId="77777777" w:rsidR="00587A04" w:rsidRDefault="00587A04">
      <w:pPr>
        <w:pStyle w:val="BodyText"/>
        <w:spacing w:before="1"/>
        <w:ind w:left="7108"/>
      </w:pPr>
    </w:p>
    <w:p w14:paraId="12CBDC43" w14:textId="7CF0EC3D" w:rsidR="00587A04" w:rsidRDefault="00587A04">
      <w:pPr>
        <w:pStyle w:val="BodyText"/>
        <w:spacing w:before="1"/>
        <w:ind w:left="7108"/>
      </w:pPr>
      <w:proofErr w:type="gramStart"/>
      <w:r>
        <w:t>Date:-</w:t>
      </w:r>
      <w:proofErr w:type="gramEnd"/>
      <w:r>
        <w:t xml:space="preserve"> </w:t>
      </w:r>
      <w:r w:rsidR="00B700A2">
        <w:t>08</w:t>
      </w:r>
      <w:r>
        <w:t>/0</w:t>
      </w:r>
      <w:r w:rsidR="00B700A2">
        <w:t>3</w:t>
      </w:r>
      <w:r>
        <w:t xml:space="preserve">/22 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30D208E3" w14:textId="07593BE4" w:rsidR="00587A04" w:rsidRDefault="00587A04">
      <w:pPr>
        <w:pStyle w:val="BodyText"/>
        <w:spacing w:before="45" w:line="341" w:lineRule="exact"/>
        <w:ind w:left="106"/>
      </w:pPr>
      <w:r>
        <w:rPr>
          <w:color w:val="F79546"/>
        </w:rPr>
        <w:t xml:space="preserve">AIM: </w:t>
      </w:r>
      <w:r>
        <w:t xml:space="preserve">To implement </w:t>
      </w:r>
      <w:r w:rsidR="000E71F5">
        <w:t>Shift Reduce Parsing</w:t>
      </w:r>
    </w:p>
    <w:p w14:paraId="28999D50" w14:textId="77777777" w:rsidR="00587A04" w:rsidRDefault="00587A04">
      <w:pPr>
        <w:pStyle w:val="BodyText"/>
        <w:spacing w:before="45" w:line="341" w:lineRule="exact"/>
        <w:ind w:left="106"/>
        <w:rPr>
          <w:color w:val="F79546"/>
        </w:rPr>
      </w:pPr>
    </w:p>
    <w:p w14:paraId="764FAB6C" w14:textId="14D455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4B2018D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384887"/>
          <w:sz w:val="21"/>
          <w:szCs w:val="21"/>
        </w:rPr>
        <w:t>#Shift Reduce Parsing</w:t>
      </w:r>
    </w:p>
    <w:p w14:paraId="2965697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follow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follow_pos</w:t>
      </w:r>
      <w:proofErr w:type="spellEnd"/>
    </w:p>
    <w:p w14:paraId="328AC12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</w:p>
    <w:p w14:paraId="102102B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nan</w:t>
      </w:r>
    </w:p>
    <w:p w14:paraId="5D71B82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pandas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DataFrame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df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MultiIndex</w:t>
      </w:r>
      <w:proofErr w:type="spellEnd"/>
    </w:p>
    <w:p w14:paraId="6EB2F80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after="240"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E1028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states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6D2B9A1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df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CC3270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BD9DF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grammar_fromstr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6613BA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grm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.split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B3A87B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rules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5F74DEF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grm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19B0DD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r.strip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546DBB1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rhs_ls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r.split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'=&gt;'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0AFCCC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rhs_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ls.split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'|'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34FE38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rules.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lhs.strip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(),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rhs.strip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().split()))</w:t>
      </w:r>
    </w:p>
    <w:p w14:paraId="6AD9A2B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</w:t>
      </w:r>
    </w:p>
    <w:p w14:paraId="3A432D8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E375E8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augment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grammar_str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D33296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'''</w:t>
      </w:r>
    </w:p>
    <w:p w14:paraId="5EC7462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    - Rules must be in form LHS =&gt; RHS</w:t>
      </w:r>
    </w:p>
    <w:p w14:paraId="1DDA3C6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    - NONTERMINALS must start with (`) and be UPPERCASE. use only [A-Z] and (_) for NONTERMINALS</w:t>
      </w:r>
    </w:p>
    <w:p w14:paraId="584B074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    - Terminals must be lower case</w:t>
      </w:r>
    </w:p>
    <w:p w14:paraId="5163889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- If there are many 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for one 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lhs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you should put them all in the same line and separate them with (|) 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i.e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X =&gt; Y | Z 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| !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ε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psilon</w:t>
      </w:r>
      <w:proofErr w:type="spellEnd"/>
    </w:p>
    <w:p w14:paraId="727CA3A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lastRenderedPageBreak/>
        <w:t xml:space="preserve">    - Use the form 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(!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ε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psilon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) for writing epsilons </w:t>
      </w:r>
    </w:p>
    <w:p w14:paraId="329E6B5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'''</w:t>
      </w:r>
    </w:p>
    <w:p w14:paraId="0288112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    grammar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grammar_fromstr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de-DE"/>
        </w:rPr>
        <w:t>grammar_str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)</w:t>
      </w:r>
    </w:p>
    <w:p w14:paraId="3907531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grammar[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690AB91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aug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grammar[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"'"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tuple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5B6AEF1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62E90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add_rule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aug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D92505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.augmented.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aug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120E62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grammar:</w:t>
      </w:r>
    </w:p>
    <w:p w14:paraId="762B64F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.augmented.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(r[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],r[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]))</w:t>
      </w:r>
    </w:p>
    <w:p w14:paraId="79CDA4B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s,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extract_symbols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(grammar)</w:t>
      </w:r>
    </w:p>
    <w:p w14:paraId="613598E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039048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extract_symbols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66FAAF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terminals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04FEFCE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non_terminals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53A149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034044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non_terminals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694C61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non_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terminals.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(r[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48090A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633A8C9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s.startswith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'`'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8307DF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terminals:</w:t>
      </w:r>
    </w:p>
    <w:p w14:paraId="575CF89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'!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εpsilon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4B8C75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terminals.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5FC4275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325896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non_terminals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213E2C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non_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terminals.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5FEF709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terminals.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BE42B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non_terminals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 terminals)</w:t>
      </w:r>
    </w:p>
    <w:p w14:paraId="411250B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6AFDF4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goto_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operation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415ED0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states:</w:t>
      </w:r>
    </w:p>
    <w:p w14:paraId="6833FD8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transitions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2D926D9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proofErr w:type="gram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58377F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rule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r.movedot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7F9D784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dotatend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</w:p>
    <w:p w14:paraId="571CDF5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dotatend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9B0DD7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612C849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transitions.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r.handle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(), rule))</w:t>
      </w:r>
    </w:p>
    <w:p w14:paraId="03E8038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76DB337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gotoself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transitions, s)</w:t>
      </w:r>
    </w:p>
    <w:p w14:paraId="52535B7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62E9A7D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transitions:</w:t>
      </w:r>
    </w:p>
    <w:p w14:paraId="38D8F6B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67D9DD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transitions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4C1E7A9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make_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transition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s,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</w:p>
    <w:p w14:paraId="485188A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.graph</w:t>
      </w:r>
      <w:proofErr w:type="spellEnd"/>
    </w:p>
    <w:p w14:paraId="7AF48FC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33C19E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gotoself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transitions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3BAD30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transitions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13F06D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t[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9F648A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.goto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 t[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84D699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transitions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.remove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(t)</w:t>
      </w:r>
    </w:p>
    <w:p w14:paraId="2CD8673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4FBE2D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make_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transition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source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E3A781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new_state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newstate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41D313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exists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5EF4F8C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states:</w:t>
      </w:r>
    </w:p>
    <w:p w14:paraId="76F9755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new_state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s:</w:t>
      </w:r>
    </w:p>
    <w:p w14:paraId="5B174C2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source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.goto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(s._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27D1E51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        exists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3A4D6FA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._count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7C22A0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7ED2EA6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384887"/>
          <w:sz w:val="21"/>
          <w:szCs w:val="21"/>
        </w:rPr>
        <w:t>###</w:t>
      </w:r>
    </w:p>
    <w:p w14:paraId="7C77D43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exists:</w:t>
      </w:r>
    </w:p>
    <w:p w14:paraId="1C15885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new_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state.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closure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011B5DC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states.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new_state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1E9405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source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.goto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(new_state._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3C54E63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0100D2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newstate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2D5726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new_state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193909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items_same_X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51EFE9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new_state.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add_rule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11AE6B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new_state</w:t>
      </w:r>
      <w:proofErr w:type="spellEnd"/>
    </w:p>
    <w:p w14:paraId="1011C2D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46D5D9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parsing_table_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skelton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non_terminals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terminals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2AC6AB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levels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([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proofErr w:type="gramEnd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terminals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non_terminals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6B8771F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columns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terminals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non_terminals</w:t>
      </w:r>
      <w:proofErr w:type="spellEnd"/>
    </w:p>
    <w:p w14:paraId="462B9EA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index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[s._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states]</w:t>
      </w:r>
    </w:p>
    <w:p w14:paraId="1272D7D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df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index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index,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columns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MultiIndex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from_tuples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(levels,columns)),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names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'table'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'symbol'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])).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fillna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'_'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AD0400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23456D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slr_parsing_table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CF3F58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global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</w:t>
      </w:r>
      <w:proofErr w:type="spellEnd"/>
    </w:p>
    <w:p w14:paraId="261E44B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items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23DD0D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isterminal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startswith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'`'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8822EE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isterminal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D7327A">
        <w:rPr>
          <w:rFonts w:ascii="Consolas" w:eastAsia="Times New Roman" w:hAnsi="Consolas" w:cs="Times New Roman"/>
          <w:color w:val="384887"/>
          <w:sz w:val="21"/>
          <w:szCs w:val="21"/>
        </w:rPr>
        <w:t># Shift</w:t>
      </w:r>
    </w:p>
    <w:p w14:paraId="454D7F5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91A6A3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cell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])]</w:t>
      </w:r>
    </w:p>
    <w:p w14:paraId="1569C2B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cell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'_'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560585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'conflict: 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cell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   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s'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]))</w:t>
      </w:r>
    </w:p>
    <w:p w14:paraId="2C2A350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6A425B6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])]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s'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0EB9B89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5EC475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])]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5479821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n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</w:t>
      </w:r>
      <w:proofErr w:type="spellEnd"/>
    </w:p>
    <w:p w14:paraId="548069A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reduce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s.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 s._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.augmented.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].copy()))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states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s.hasreduce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5D61CF1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reduce:</w:t>
      </w:r>
    </w:p>
    <w:p w14:paraId="0C533BC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70298D5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endswith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"'"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51F73E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'accept'</w:t>
      </w:r>
    </w:p>
    <w:p w14:paraId="22AF561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B86880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follow_pos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331D159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cell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 f)]</w:t>
      </w:r>
    </w:p>
    <w:p w14:paraId="7DD1F94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cell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'_'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B55E8B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'conflict: 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cell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   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r'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(r[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n))</w:t>
      </w:r>
    </w:p>
    <w:p w14:paraId="29CCD9E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f)]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r'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(r[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n)</w:t>
      </w:r>
    </w:p>
    <w:p w14:paraId="32CFE8F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D28AC6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moves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C6B14D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snap</w:t>
      </w:r>
      <w:proofErr w:type="gram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430AFD6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stack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'$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)]</w:t>
      </w:r>
    </w:p>
    <w:p w14:paraId="17A74F7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input_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.split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89FC71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action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4A6A9A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C7711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64B52B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a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stack[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 input_[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])]</w:t>
      </w:r>
    </w:p>
    <w:p w14:paraId="22B0B62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action.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(a)</w:t>
      </w:r>
    </w:p>
    <w:p w14:paraId="7049E70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snap.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([s[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])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stack]),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(input_)))</w:t>
      </w:r>
    </w:p>
    <w:p w14:paraId="5E314CC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45BB96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'accept'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DE54E7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'Driver: accept'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100B44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630FE6E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384887"/>
          <w:sz w:val="21"/>
          <w:szCs w:val="21"/>
        </w:rPr>
        <w:t>#Shift</w:t>
      </w:r>
    </w:p>
    <w:p w14:paraId="741AC63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a.startswith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's'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23448E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stack.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((input_[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(a[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:]))))</w:t>
      </w:r>
    </w:p>
    <w:p w14:paraId="6ADDED6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input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_.remove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(input_[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EE8A12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384887"/>
          <w:sz w:val="21"/>
          <w:szCs w:val="21"/>
        </w:rPr>
        <w:t>#Reduce</w:t>
      </w:r>
    </w:p>
    <w:p w14:paraId="1D7BBD1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a.startswith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'r'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F113C3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.augmented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(a[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:])))]</w:t>
      </w:r>
    </w:p>
    <w:p w14:paraId="433F302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)):</w:t>
      </w:r>
    </w:p>
    <w:p w14:paraId="6A26B71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stack.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A4A90F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parsing_table.loc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[(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stack[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]), 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)]</w:t>
      </w:r>
    </w:p>
    <w:p w14:paraId="49A7787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stack.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38C5644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action[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([a,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:'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(r).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• 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)])</w:t>
      </w:r>
    </w:p>
    <w:p w14:paraId="07A55CC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DE4F55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'Driver: Syntax error'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3A5DE0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0D43AC7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df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snap],[s[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snap],action)) ,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columns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Stack'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'Input'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'Action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83BA5E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359290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grammar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E87A06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global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</w:t>
      </w:r>
      <w:proofErr w:type="spellEnd"/>
    </w:p>
    <w:p w14:paraId="24204A8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start_state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symbols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augment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grammar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5D7299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start_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state.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closure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A62F02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states.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start_state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A2E1E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items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goto_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operation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C1326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parsing</w:t>
      </w:r>
      <w:proofErr w:type="gramEnd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_table_skelton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(symbols[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], symbols[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5B8AC2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slr_parsing_table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(items)</w:t>
      </w:r>
    </w:p>
    <w:p w14:paraId="28B160A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items</w:t>
      </w:r>
    </w:p>
    <w:p w14:paraId="37D5FCF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after="240"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56C48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test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grammar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test_string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6BE7AB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states_graph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grammar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7661C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states:</w:t>
      </w:r>
    </w:p>
    <w:p w14:paraId="1C91B19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C578ED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after="240"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610319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parsing_table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64B330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DF0ED0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driver_table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moves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test_string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EC217C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driver_table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7183A1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7A432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__name__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'__main__'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86FEAB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augment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.__doc__)</w:t>
      </w:r>
    </w:p>
    <w:p w14:paraId="688B5DF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g4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"""`E =&gt; `E + `T</w:t>
      </w:r>
    </w:p>
    <w:p w14:paraId="459FD7F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 xml:space="preserve">    `E =&gt; `T </w:t>
      </w:r>
    </w:p>
    <w:p w14:paraId="202E054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 xml:space="preserve">    `T =&gt; `T * `F </w:t>
      </w:r>
    </w:p>
    <w:p w14:paraId="208CBAF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 xml:space="preserve">    `T =&gt; `F </w:t>
      </w:r>
    </w:p>
    <w:p w14:paraId="51ECCD6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 xml:space="preserve">    `F =&gt; ( `E ) </w:t>
      </w:r>
    </w:p>
    <w:p w14:paraId="04919D9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    `F =&gt; id"""</w:t>
      </w:r>
    </w:p>
    <w:p w14:paraId="6156D51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</w:p>
    <w:p w14:paraId="5B3A82A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g4,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------grammar------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\n\n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EB3986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test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g4,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'id + id * id'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3058FDE" w14:textId="40BFCCFF" w:rsidR="00D7327A" w:rsidRDefault="00D7327A" w:rsidP="00D7327A">
      <w:pPr>
        <w:pStyle w:val="BodyText"/>
        <w:spacing w:before="1"/>
        <w:ind w:left="106" w:right="9596" w:firstLine="379"/>
        <w:rPr>
          <w:spacing w:val="1"/>
        </w:rPr>
      </w:pPr>
    </w:p>
    <w:p w14:paraId="192826DC" w14:textId="77777777" w:rsidR="00D7327A" w:rsidRDefault="00D7327A" w:rsidP="00D7327A">
      <w:pPr>
        <w:pStyle w:val="BodyText"/>
        <w:spacing w:before="1"/>
        <w:ind w:left="106" w:right="9596" w:firstLine="379"/>
        <w:rPr>
          <w:spacing w:val="1"/>
        </w:rPr>
      </w:pPr>
    </w:p>
    <w:p w14:paraId="69E63D05" w14:textId="76599D48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  <w:r>
        <w:rPr>
          <w:color w:val="F79546"/>
        </w:rPr>
        <w:t>Subfiles:</w:t>
      </w:r>
    </w:p>
    <w:p w14:paraId="019A84DE" w14:textId="321F5D24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  <w:proofErr w:type="spellStart"/>
      <w:proofErr w:type="gramStart"/>
      <w:r>
        <w:rPr>
          <w:spacing w:val="1"/>
        </w:rPr>
        <w:t>follow.ipynb</w:t>
      </w:r>
      <w:proofErr w:type="spellEnd"/>
      <w:proofErr w:type="gramEnd"/>
      <w:r>
        <w:rPr>
          <w:spacing w:val="1"/>
        </w:rPr>
        <w:br/>
      </w:r>
      <w:r>
        <w:rPr>
          <w:spacing w:val="1"/>
        </w:rPr>
        <w:tab/>
      </w:r>
    </w:p>
    <w:p w14:paraId="55A0E7A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</w:p>
    <w:p w14:paraId="18E2E2C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after="240"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322DD9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_first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7B9B8F8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_follow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19DEAF5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first_pos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EF9B9E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first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D5CD0B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.startswith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'`'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CBEFBF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15D5925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3D5B07D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.augmented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68498C5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whole_rhs_has_e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6899C46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E10018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has_e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7718542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first_pos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(s):</w:t>
      </w:r>
    </w:p>
    <w:p w14:paraId="7B61B64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'!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ε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pslon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E9ADF1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has_e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466C733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98C7E9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first.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(f)</w:t>
      </w:r>
    </w:p>
    <w:p w14:paraId="2DE2160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has_e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5736E2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whole_rhs_has_e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4855615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0E84805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whole_rhs_has_e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C3CE18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first.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'!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ε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pslon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6A5A46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global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_first</w:t>
      </w:r>
    </w:p>
    <w:p w14:paraId="6BA1F15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_first[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(first)</w:t>
      </w:r>
    </w:p>
    <w:p w14:paraId="3EB5821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(first)</w:t>
      </w:r>
    </w:p>
    <w:p w14:paraId="544C3ED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1478F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follow_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8710C3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follow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EEA98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.endswith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"'"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5EB143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follow.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6741A7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.augmented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6F270FF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occurences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r.rhs.count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89BF89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229D1A9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012DDB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follow_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ED17A4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follow.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(f)</w:t>
      </w:r>
    </w:p>
    <w:p w14:paraId="754D78E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3823D52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beta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r.rhs</w:t>
      </w:r>
      <w:proofErr w:type="spellEnd"/>
    </w:p>
    <w:p w14:paraId="51B57C5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occurences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A708F9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        j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beta.index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B4085B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beta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[j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:]</w:t>
      </w:r>
    </w:p>
    <w:p w14:paraId="4556A7B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        s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beta[</w:t>
      </w:r>
      <w:proofErr w:type="gramEnd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86D7A2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f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first_pos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0AF37C5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f1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f:</w:t>
      </w:r>
    </w:p>
    <w:p w14:paraId="39F4DC9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f1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'!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ε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psilon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1C0147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40DD806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f2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follow_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C94D11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follow.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(f2)</w:t>
      </w:r>
    </w:p>
    <w:p w14:paraId="4425EA4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D9A2D0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follow.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(f1)  </w:t>
      </w:r>
    </w:p>
    <w:p w14:paraId="1EBDD04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global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_follow</w:t>
      </w:r>
    </w:p>
    <w:p w14:paraId="72EB841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_follow[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(follow)          </w:t>
      </w:r>
    </w:p>
    <w:p w14:paraId="50363EF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follow</w:t>
      </w:r>
    </w:p>
    <w:p w14:paraId="4C1A6BF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CAC9B3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test_frstfllw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4CBD84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c</w:t>
      </w:r>
      <w:proofErr w:type="gram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4B34542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18D903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f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first_pos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1EE2A0B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fo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follow_pos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773B72C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c.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[s,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(f),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fo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)])</w:t>
      </w:r>
    </w:p>
    <w:p w14:paraId="3EB00DC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</w:t>
      </w:r>
    </w:p>
    <w:p w14:paraId="7844EAB1" w14:textId="66F3C8DE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316DD447" w14:textId="6E8492EB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  <w:proofErr w:type="spellStart"/>
      <w:proofErr w:type="gramStart"/>
      <w:r>
        <w:rPr>
          <w:spacing w:val="1"/>
        </w:rPr>
        <w:t>state.ipynb</w:t>
      </w:r>
      <w:proofErr w:type="spellEnd"/>
      <w:proofErr w:type="gramEnd"/>
    </w:p>
    <w:p w14:paraId="6F0523C0" w14:textId="3339699F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0F52231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D196DD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_n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396CEC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_count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_n</w:t>
      </w:r>
    </w:p>
    <w:p w14:paraId="3B88938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graph</w:t>
      </w:r>
      <w:proofErr w:type="gram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1912C1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9562E9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proofErr w:type="spellStart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init</w:t>
      </w:r>
      <w:proofErr w:type="spellEnd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A468A2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3F2F1F6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spellStart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._count</w:t>
      </w:r>
      <w:proofErr w:type="spellEnd"/>
    </w:p>
    <w:p w14:paraId="0DD3E04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.hasreduce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14509A7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count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._count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3421B9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4A2A878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add_</w:t>
      </w:r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rule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C9E9EC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C3F57B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rules.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514221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06D228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.hasreduce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5D1674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5D742CB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goto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distination_index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CE54AF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1379CCA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g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spellStart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distination_index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symbol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42AE1F1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g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.graph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CEB236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.graph.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(g)</w:t>
      </w:r>
    </w:p>
    <w:p w14:paraId="53B8DCE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7600AC7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closure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2E543C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066B89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rule.visited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FC507C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44C8EFC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rule.visit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6BA2B4D3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BFFEA3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add_rule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(r)</w:t>
      </w:r>
    </w:p>
    <w:p w14:paraId="03C8A7E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3DF238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__eq_</w:t>
      </w:r>
      <w:proofErr w:type="gramStart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26322F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"If self rules in s rules"</w:t>
      </w:r>
    </w:p>
    <w:p w14:paraId="1040988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isinstance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State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927204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NotImplemented</w:t>
      </w:r>
      <w:proofErr w:type="spellEnd"/>
    </w:p>
    <w:p w14:paraId="0D0DD2A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eq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665642F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rules.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proofErr w:type="gramEnd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proofErr w:type="spellStart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.rules.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proofErr w:type="spellStart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16545E8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3DBAC4C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11C8D9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eq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eq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70BEA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eq</w:t>
      </w:r>
    </w:p>
    <w:p w14:paraId="234E327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9F271A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__str__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4FF8BA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s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A9E74E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max_len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BF7312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.rules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524CB2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        line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' 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   [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(r)</w:t>
      </w:r>
    </w:p>
    <w:p w14:paraId="3F9377C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(line)</w:t>
      </w:r>
    </w:p>
    <w:p w14:paraId="176705D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(line)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max_len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max_len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(line)</w:t>
      </w:r>
    </w:p>
    <w:p w14:paraId="66585FF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(s)):</w:t>
      </w:r>
    </w:p>
    <w:p w14:paraId="6767B7B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pad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max_len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(s[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1100C26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        s[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s[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pad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']'</w:t>
      </w:r>
    </w:p>
    <w:p w14:paraId="652E9CBE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insert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I'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':'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'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(max_len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)]))        </w:t>
      </w:r>
    </w:p>
    <w:p w14:paraId="48400F1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5C90F9E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0CF93A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660D9E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    _n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7C94DB3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augmented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5A9EA4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proofErr w:type="spellStart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init</w:t>
      </w:r>
      <w:proofErr w:type="spellEnd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proofErr w:type="gramStart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[],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dot_index</w:t>
      </w:r>
      <w:proofErr w:type="spellEnd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28E5D6C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lhs</w:t>
      </w:r>
      <w:proofErr w:type="spellEnd"/>
    </w:p>
    <w:p w14:paraId="7AA2BCC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'!</w:t>
      </w:r>
      <w:proofErr w:type="spell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ε</w:t>
      </w:r>
      <w:proofErr w:type="gram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pslon</w:t>
      </w:r>
      <w:proofErr w:type="spellEnd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14:paraId="5031994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proofErr w:type="gram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19D30BF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07FF42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rhs</w:t>
      </w:r>
      <w:proofErr w:type="spellEnd"/>
    </w:p>
    <w:p w14:paraId="57C55C3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dot_index</w:t>
      </w:r>
      <w:proofErr w:type="spellEnd"/>
    </w:p>
    <w:p w14:paraId="496ECB9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3A847EF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dotatend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0807F59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4667C1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5AB3B2C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.visited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ADE8B7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699CBF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__str__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531C9B8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2148AA2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dot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</w:p>
    <w:p w14:paraId="19174D2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dot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DF8BFF1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dot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AE85F6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rhs.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insert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(dot,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'•'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)</w:t>
      </w:r>
    </w:p>
    <w:p w14:paraId="7FA1175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 → 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 xml:space="preserve">' </w:t>
      </w:r>
      <w:proofErr w:type="gramStart"/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209101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0BA1D2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__eq_</w:t>
      </w:r>
      <w:proofErr w:type="gramStart"/>
      <w:r w:rsidRPr="00D7327A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EFCB41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isinstance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F94965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NotImplemented</w:t>
      </w:r>
      <w:proofErr w:type="spellEnd"/>
    </w:p>
    <w:p w14:paraId="1257665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._closure</w:t>
      </w:r>
      <w:proofErr w:type="spellEnd"/>
    </w:p>
    <w:p w14:paraId="3DFEB57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8421C4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handle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B105B5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D8D955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BA6F7E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visit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F8250B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.visited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55E20A5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7170FF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handle </w:t>
      </w:r>
      <w:proofErr w:type="gramStart"/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ACC4F2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handle.startswith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color w:val="22AA44"/>
          <w:sz w:val="21"/>
          <w:szCs w:val="21"/>
        </w:rPr>
        <w:t>'`'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B05252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proofErr w:type="gram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r.copy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.augmented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r.lhs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handle]</w:t>
      </w:r>
    </w:p>
    <w:p w14:paraId="0F6FBD9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4CC8EAC0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52E2979F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dotatend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9DFA0B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325E3F9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</w:p>
    <w:p w14:paraId="0FA7B09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</w:p>
    <w:p w14:paraId="2F2E17F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65A8F1D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movedot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B31155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50C813A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</w:p>
    <w:p w14:paraId="1BC640A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.lhs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._closure</w:t>
      </w:r>
      <w:proofErr w:type="spell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FAAEB16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7B09691B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7327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DDBB88"/>
          <w:sz w:val="21"/>
          <w:szCs w:val="21"/>
        </w:rPr>
        <w:t>copy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31220E7" w14:textId="77777777" w:rsidR="00D7327A" w:rsidRPr="00D7327A" w:rsidRDefault="00D7327A" w:rsidP="00D7327A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7327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7327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Rule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.lhs,</w:t>
      </w:r>
      <w:r w:rsidRPr="00D7327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.rhs</w:t>
      </w:r>
      <w:proofErr w:type="spellEnd"/>
      <w:proofErr w:type="gramEnd"/>
      <w:r w:rsidRPr="00D7327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C95CFC1" w14:textId="119D5EC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5D49C22C" w14:textId="7777777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7E9158DB" w14:textId="3791D2C3" w:rsidR="00D7327A" w:rsidRDefault="00A16DA6" w:rsidP="00D7327A">
      <w:pPr>
        <w:pStyle w:val="BodyText"/>
        <w:spacing w:before="1"/>
        <w:ind w:left="0" w:right="9059"/>
        <w:rPr>
          <w:color w:val="F79546"/>
        </w:rPr>
      </w:pPr>
      <w:r>
        <w:rPr>
          <w:color w:val="F79546"/>
        </w:rPr>
        <w:t xml:space="preserve">  </w:t>
      </w:r>
      <w:r w:rsidR="00FD48A6">
        <w:rPr>
          <w:color w:val="F79546"/>
        </w:rPr>
        <w:t>OUTPUT:</w:t>
      </w:r>
    </w:p>
    <w:p w14:paraId="044CF2AC" w14:textId="42DF5516" w:rsidR="00D7327A" w:rsidRDefault="00D7327A" w:rsidP="00253667">
      <w:pPr>
        <w:pStyle w:val="BodyText"/>
        <w:spacing w:before="1"/>
        <w:ind w:left="567" w:right="9342"/>
        <w:rPr>
          <w:color w:val="F79546"/>
        </w:rPr>
      </w:pPr>
      <w:r>
        <w:rPr>
          <w:color w:val="F79546"/>
        </w:rPr>
        <w:tab/>
      </w:r>
      <w:r w:rsidR="00253667" w:rsidRPr="00253667">
        <w:rPr>
          <w:color w:val="F79546"/>
        </w:rPr>
        <w:drawing>
          <wp:inline distT="0" distB="0" distL="0" distR="0" wp14:anchorId="5FC0D1A6" wp14:editId="61D4FC49">
            <wp:extent cx="4693920" cy="484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448" cy="48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FB4C" w14:textId="4FA643DB" w:rsidR="00253667" w:rsidRDefault="00253667" w:rsidP="00253667">
      <w:pPr>
        <w:pStyle w:val="BodyText"/>
        <w:spacing w:before="1"/>
        <w:ind w:left="567" w:right="9342"/>
        <w:rPr>
          <w:color w:val="F79546"/>
        </w:rPr>
      </w:pPr>
      <w:r w:rsidRPr="00253667">
        <w:rPr>
          <w:color w:val="F79546"/>
        </w:rPr>
        <w:lastRenderedPageBreak/>
        <w:drawing>
          <wp:inline distT="0" distB="0" distL="0" distR="0" wp14:anchorId="396E218B" wp14:editId="6753C5B2">
            <wp:extent cx="4724400" cy="597367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138" cy="59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667">
        <w:rPr>
          <w:color w:val="F79546"/>
        </w:rPr>
        <w:drawing>
          <wp:inline distT="0" distB="0" distL="0" distR="0" wp14:anchorId="430A971A" wp14:editId="278C625D">
            <wp:extent cx="4724400" cy="11221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956" cy="11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9A2" w14:textId="38F0DFCD" w:rsidR="00253667" w:rsidRDefault="00253667" w:rsidP="00253667">
      <w:pPr>
        <w:pStyle w:val="BodyText"/>
        <w:spacing w:before="1"/>
        <w:ind w:left="567" w:right="9342"/>
        <w:rPr>
          <w:color w:val="F79546"/>
        </w:rPr>
      </w:pPr>
    </w:p>
    <w:p w14:paraId="0BC68162" w14:textId="77777777" w:rsidR="00253667" w:rsidRDefault="00253667" w:rsidP="00253667">
      <w:pPr>
        <w:pStyle w:val="BodyText"/>
        <w:spacing w:before="1"/>
        <w:ind w:left="567" w:right="9342"/>
        <w:rPr>
          <w:color w:val="F79546"/>
        </w:rPr>
      </w:pPr>
    </w:p>
    <w:p w14:paraId="5FA40ABA" w14:textId="209B85AD" w:rsidR="00587A04" w:rsidRDefault="00587A04" w:rsidP="00587A04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1AB0B91B" w14:textId="4F7E83A3" w:rsidR="00587A04" w:rsidRDefault="00587A04" w:rsidP="00587A04">
      <w:pPr>
        <w:pStyle w:val="BodyText"/>
        <w:spacing w:before="1" w:line="720" w:lineRule="auto"/>
        <w:ind w:left="106" w:right="-13" w:firstLine="36"/>
      </w:pPr>
      <w:r>
        <w:tab/>
        <w:t>The code is successfully implemented in Python language.</w:t>
      </w:r>
    </w:p>
    <w:sectPr w:rsidR="00587A04" w:rsidSect="00FE2D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5985" w14:textId="77777777" w:rsidR="00F91A88" w:rsidRDefault="00F91A88" w:rsidP="00C02605">
      <w:r>
        <w:separator/>
      </w:r>
    </w:p>
  </w:endnote>
  <w:endnote w:type="continuationSeparator" w:id="0">
    <w:p w14:paraId="0AC514CF" w14:textId="77777777" w:rsidR="00F91A88" w:rsidRDefault="00F91A88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6F6D" w14:textId="77777777" w:rsidR="00F91A88" w:rsidRDefault="00F91A88" w:rsidP="00C02605">
      <w:r>
        <w:separator/>
      </w:r>
    </w:p>
  </w:footnote>
  <w:footnote w:type="continuationSeparator" w:id="0">
    <w:p w14:paraId="4ACA4647" w14:textId="77777777" w:rsidR="00F91A88" w:rsidRDefault="00F91A88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F91A88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F91A88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F91A88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E71F5"/>
    <w:rsid w:val="00167AF8"/>
    <w:rsid w:val="00200E1E"/>
    <w:rsid w:val="00253667"/>
    <w:rsid w:val="003C38F6"/>
    <w:rsid w:val="003E128A"/>
    <w:rsid w:val="00475808"/>
    <w:rsid w:val="004F12B4"/>
    <w:rsid w:val="00510F4A"/>
    <w:rsid w:val="00571ACA"/>
    <w:rsid w:val="00587A04"/>
    <w:rsid w:val="00757C1F"/>
    <w:rsid w:val="007A2767"/>
    <w:rsid w:val="008764C0"/>
    <w:rsid w:val="00A16DA6"/>
    <w:rsid w:val="00A92538"/>
    <w:rsid w:val="00AC4700"/>
    <w:rsid w:val="00B700A2"/>
    <w:rsid w:val="00BA6E9E"/>
    <w:rsid w:val="00C02605"/>
    <w:rsid w:val="00C362A7"/>
    <w:rsid w:val="00D7327A"/>
    <w:rsid w:val="00D753DA"/>
    <w:rsid w:val="00E25D6E"/>
    <w:rsid w:val="00E53503"/>
    <w:rsid w:val="00EA7F26"/>
    <w:rsid w:val="00EB5C68"/>
    <w:rsid w:val="00F91A88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K.DUSHYANT REDDY</dc:creator>
  <cp:lastModifiedBy>K. DUSHYANT REDDY</cp:lastModifiedBy>
  <cp:revision>13</cp:revision>
  <cp:lastPrinted>2022-02-15T11:06:00Z</cp:lastPrinted>
  <dcterms:created xsi:type="dcterms:W3CDTF">2022-01-24T10:08:00Z</dcterms:created>
  <dcterms:modified xsi:type="dcterms:W3CDTF">2022-03-10T16:58:00Z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