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2CBC5414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A37ACA">
        <w:rPr>
          <w:u w:val="thick"/>
        </w:rPr>
        <w:t>8</w:t>
      </w:r>
      <w:r w:rsidR="000E71F5">
        <w:rPr>
          <w:u w:val="thick"/>
        </w:rPr>
        <w:t xml:space="preserve"> </w:t>
      </w:r>
      <w:r w:rsidR="00A37ACA">
        <w:rPr>
          <w:u w:val="thick"/>
        </w:rPr>
        <w:t>Computation of Leading &amp; Trailing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1FD6E996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7609359D" w14:textId="77777777" w:rsidR="00587A04" w:rsidRDefault="00587A04">
      <w:pPr>
        <w:pStyle w:val="BodyText"/>
        <w:spacing w:before="1"/>
        <w:ind w:left="7108"/>
      </w:pPr>
    </w:p>
    <w:p w14:paraId="12CBDC43" w14:textId="55A769E0" w:rsidR="00587A04" w:rsidRDefault="00587A04">
      <w:pPr>
        <w:pStyle w:val="BodyText"/>
        <w:spacing w:before="1"/>
        <w:ind w:left="7108"/>
      </w:pPr>
      <w:r>
        <w:t xml:space="preserve">Date:- </w:t>
      </w:r>
      <w:r w:rsidR="00CF3CBF">
        <w:t>15</w:t>
      </w:r>
      <w:r>
        <w:t>/0</w:t>
      </w:r>
      <w:r w:rsidR="00B700A2">
        <w:t>3</w:t>
      </w:r>
      <w:r>
        <w:t xml:space="preserve">/22 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30D208E3" w14:textId="77656CF9" w:rsidR="00587A04" w:rsidRDefault="00587A04">
      <w:pPr>
        <w:pStyle w:val="BodyText"/>
        <w:spacing w:before="45" w:line="341" w:lineRule="exact"/>
        <w:ind w:left="106"/>
      </w:pPr>
      <w:r>
        <w:rPr>
          <w:color w:val="F79546"/>
        </w:rPr>
        <w:t xml:space="preserve">AIM: </w:t>
      </w:r>
      <w:r>
        <w:t xml:space="preserve">To implement </w:t>
      </w:r>
      <w:r w:rsidR="00A37ACA">
        <w:t>Computation of Leading and Trailing.</w:t>
      </w:r>
    </w:p>
    <w:p w14:paraId="28999D50" w14:textId="77777777" w:rsidR="00587A04" w:rsidRDefault="00587A04">
      <w:pPr>
        <w:pStyle w:val="BodyText"/>
        <w:spacing w:before="45" w:line="341" w:lineRule="exact"/>
        <w:ind w:left="106"/>
        <w:rPr>
          <w:color w:val="F79546"/>
        </w:rPr>
      </w:pPr>
    </w:p>
    <w:p w14:paraId="764FAB6C" w14:textId="14D455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7FC0C310" w14:textId="2035C983" w:rsidR="00CF3CBF" w:rsidRDefault="00CF3CBF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#Leading &amp; Trailing</w:t>
      </w:r>
    </w:p>
    <w:p w14:paraId="79B6557C" w14:textId="1980DD91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a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 [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"E=E+T"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,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"E=T"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,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"T=T*F"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,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"T=F"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,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"F=(E)"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,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"F=i"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]</w:t>
      </w:r>
    </w:p>
    <w:p w14:paraId="62FA7CFE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</w:p>
    <w:p w14:paraId="3E99FB5C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rules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344CBF28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terms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F4E26FC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a:</w:t>
      </w:r>
    </w:p>
    <w:p w14:paraId="743AA05B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temp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i.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split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</w:rPr>
        <w:t>"="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826CB5B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terms.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(temp[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5354251E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E20DF8A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rules[temp[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[temp[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2E2CA3B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190D975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rules[temp[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[temp[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2CF2FF4C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138DD62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terms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(terms))</w:t>
      </w:r>
    </w:p>
    <w:p w14:paraId="7D919E40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(rules,terms)</w:t>
      </w:r>
    </w:p>
    <w:p w14:paraId="5670F4CC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66C275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leading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E2D869A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7391878D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terms:</w:t>
      </w:r>
    </w:p>
    <w:p w14:paraId="310A229C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CDE9435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1E8B7C8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7DF3751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959F916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]]:</w:t>
      </w:r>
    </w:p>
    <w:p w14:paraId="6BB5B8F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    s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leading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5853B10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    s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5337A728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</w:t>
      </w:r>
    </w:p>
    <w:p w14:paraId="19149B46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46959BEE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lastRenderedPageBreak/>
        <w:t>def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trailing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term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48BC895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319AF524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terms:</w:t>
      </w:r>
    </w:p>
    <w:p w14:paraId="20BB270B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6D596FB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B0DE7B0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F7E0FDF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233BC0D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5C1F09F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]]:</w:t>
      </w:r>
    </w:p>
    <w:p w14:paraId="5C3902EA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    s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trailing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(i,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rules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start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231AE37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    s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93312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gram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16F53A57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</w:t>
      </w:r>
    </w:p>
    <w:p w14:paraId="58CBE496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0D2530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leads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10585BFC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trails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28CD9935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terms:</w:t>
      </w:r>
    </w:p>
    <w:p w14:paraId="727B44BE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E091997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rules[i]:</w:t>
      </w:r>
    </w:p>
    <w:p w14:paraId="3E27BDB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s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leading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(j,rules,i,i)</w:t>
      </w:r>
    </w:p>
    <w:p w14:paraId="15A56202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04ADA260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s.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remove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3AE078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leads[i]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</w:t>
      </w:r>
    </w:p>
    <w:p w14:paraId="31C219C9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7E6404B7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rules[i]:</w:t>
      </w:r>
    </w:p>
    <w:p w14:paraId="5E15D25F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    s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trailing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(j,rules,i,i)</w:t>
      </w:r>
    </w:p>
    <w:p w14:paraId="063463F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s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93312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set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22EB2829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    s.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remove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270804A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trails[i]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</w:t>
      </w:r>
    </w:p>
    <w:p w14:paraId="20F67718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A438FE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terms:</w:t>
      </w:r>
    </w:p>
    <w:p w14:paraId="7CF3CBD5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</w:rPr>
        <w:t>"LEADING("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</w:rPr>
        <w:t>"):"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,leads[i])</w:t>
      </w:r>
    </w:p>
    <w:p w14:paraId="2FDF9873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 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terms:</w:t>
      </w:r>
    </w:p>
    <w:p w14:paraId="2FE8472D" w14:textId="77777777" w:rsidR="00193312" w:rsidRPr="00193312" w:rsidRDefault="00193312" w:rsidP="00193312">
      <w:pPr>
        <w:widowControl/>
        <w:shd w:val="clear" w:color="auto" w:fill="000C18"/>
        <w:autoSpaceDE/>
        <w:autoSpaceDN/>
        <w:spacing w:line="285" w:lineRule="atLeast"/>
        <w:ind w:left="567" w:right="412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93312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</w:rPr>
        <w:t>"TRAILING("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r w:rsidRPr="00193312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193312">
        <w:rPr>
          <w:rFonts w:ascii="Consolas" w:eastAsia="Times New Roman" w:hAnsi="Consolas" w:cs="Times New Roman"/>
          <w:color w:val="22AA44"/>
          <w:sz w:val="21"/>
          <w:szCs w:val="21"/>
        </w:rPr>
        <w:t>"):"</w:t>
      </w:r>
      <w:r w:rsidRPr="00193312">
        <w:rPr>
          <w:rFonts w:ascii="Consolas" w:eastAsia="Times New Roman" w:hAnsi="Consolas" w:cs="Times New Roman"/>
          <w:color w:val="6688CC"/>
          <w:sz w:val="21"/>
          <w:szCs w:val="21"/>
        </w:rPr>
        <w:t>,trails[i])</w:t>
      </w:r>
    </w:p>
    <w:p w14:paraId="3C95CFC1" w14:textId="119D5EC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5D49C22C" w14:textId="77777777" w:rsidR="00D7327A" w:rsidRDefault="00D7327A" w:rsidP="00D7327A">
      <w:pPr>
        <w:pStyle w:val="BodyText"/>
        <w:spacing w:before="1"/>
        <w:ind w:left="106" w:right="-722" w:firstLine="379"/>
        <w:rPr>
          <w:spacing w:val="1"/>
        </w:rPr>
      </w:pPr>
    </w:p>
    <w:p w14:paraId="7E9158DB" w14:textId="3791D2C3" w:rsidR="00D7327A" w:rsidRDefault="00A16DA6" w:rsidP="00D7327A">
      <w:pPr>
        <w:pStyle w:val="BodyText"/>
        <w:spacing w:before="1"/>
        <w:ind w:left="0" w:right="9059"/>
        <w:rPr>
          <w:color w:val="F79546"/>
        </w:rPr>
      </w:pPr>
      <w:r>
        <w:rPr>
          <w:color w:val="F79546"/>
        </w:rPr>
        <w:t xml:space="preserve">  </w:t>
      </w:r>
      <w:r w:rsidR="00FD48A6">
        <w:rPr>
          <w:color w:val="F79546"/>
        </w:rPr>
        <w:t>OUTPUT:</w:t>
      </w:r>
    </w:p>
    <w:p w14:paraId="3885F9A2" w14:textId="39A18920" w:rsidR="00253667" w:rsidRDefault="00D7327A" w:rsidP="00253667">
      <w:pPr>
        <w:pStyle w:val="BodyText"/>
        <w:spacing w:before="1"/>
        <w:ind w:left="567" w:right="9342"/>
        <w:rPr>
          <w:color w:val="F79546"/>
        </w:rPr>
      </w:pPr>
      <w:r>
        <w:rPr>
          <w:color w:val="F79546"/>
        </w:rPr>
        <w:tab/>
      </w:r>
      <w:r w:rsidR="00193312" w:rsidRPr="00193312">
        <w:rPr>
          <w:color w:val="F79546"/>
        </w:rPr>
        <w:drawing>
          <wp:inline distT="0" distB="0" distL="0" distR="0" wp14:anchorId="4179273D" wp14:editId="5FE32E51">
            <wp:extent cx="5486875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8162" w14:textId="77777777" w:rsidR="00253667" w:rsidRDefault="00253667" w:rsidP="00253667">
      <w:pPr>
        <w:pStyle w:val="BodyText"/>
        <w:spacing w:before="1"/>
        <w:ind w:left="567" w:right="9342"/>
        <w:rPr>
          <w:color w:val="F79546"/>
        </w:rPr>
      </w:pPr>
    </w:p>
    <w:p w14:paraId="5FA40ABA" w14:textId="209B85AD" w:rsidR="00587A04" w:rsidRDefault="00587A04" w:rsidP="00587A04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1AB0B91B" w14:textId="4F7E83A3" w:rsidR="00587A04" w:rsidRDefault="00587A04" w:rsidP="00587A04">
      <w:pPr>
        <w:pStyle w:val="BodyText"/>
        <w:spacing w:before="1" w:line="720" w:lineRule="auto"/>
        <w:ind w:left="106" w:right="-13" w:firstLine="36"/>
      </w:pPr>
      <w:r>
        <w:tab/>
        <w:t>The code is successfully implemented in Python language.</w:t>
      </w:r>
    </w:p>
    <w:sectPr w:rsidR="00587A04" w:rsidSect="00FE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2A8B" w14:textId="77777777" w:rsidR="004B07E9" w:rsidRDefault="004B07E9" w:rsidP="00C02605">
      <w:r>
        <w:separator/>
      </w:r>
    </w:p>
  </w:endnote>
  <w:endnote w:type="continuationSeparator" w:id="0">
    <w:p w14:paraId="2DD4359D" w14:textId="77777777" w:rsidR="004B07E9" w:rsidRDefault="004B07E9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86C5" w14:textId="77777777" w:rsidR="004B07E9" w:rsidRDefault="004B07E9" w:rsidP="00C02605">
      <w:r>
        <w:separator/>
      </w:r>
    </w:p>
  </w:footnote>
  <w:footnote w:type="continuationSeparator" w:id="0">
    <w:p w14:paraId="522C0036" w14:textId="77777777" w:rsidR="004B07E9" w:rsidRDefault="004B07E9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4B07E9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4B07E9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4B07E9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E71F5"/>
    <w:rsid w:val="00167AF8"/>
    <w:rsid w:val="00193312"/>
    <w:rsid w:val="00200E1E"/>
    <w:rsid w:val="00253667"/>
    <w:rsid w:val="003C38F6"/>
    <w:rsid w:val="003E128A"/>
    <w:rsid w:val="00475808"/>
    <w:rsid w:val="004B07E9"/>
    <w:rsid w:val="004F12B4"/>
    <w:rsid w:val="00510F4A"/>
    <w:rsid w:val="00571ACA"/>
    <w:rsid w:val="00587A04"/>
    <w:rsid w:val="00757C1F"/>
    <w:rsid w:val="007A2767"/>
    <w:rsid w:val="008764C0"/>
    <w:rsid w:val="009A2BB9"/>
    <w:rsid w:val="00A16DA6"/>
    <w:rsid w:val="00A37ACA"/>
    <w:rsid w:val="00A92538"/>
    <w:rsid w:val="00AC4700"/>
    <w:rsid w:val="00B700A2"/>
    <w:rsid w:val="00BA6E9E"/>
    <w:rsid w:val="00C02605"/>
    <w:rsid w:val="00C362A7"/>
    <w:rsid w:val="00CF3CBF"/>
    <w:rsid w:val="00D7327A"/>
    <w:rsid w:val="00D753DA"/>
    <w:rsid w:val="00E25D6E"/>
    <w:rsid w:val="00E53503"/>
    <w:rsid w:val="00EA7F26"/>
    <w:rsid w:val="00EB5C68"/>
    <w:rsid w:val="00F91A88"/>
    <w:rsid w:val="00F92807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K.DUSHYANT REDDY</dc:creator>
  <cp:lastModifiedBy>K. DUSHYANT REDDY</cp:lastModifiedBy>
  <cp:revision>15</cp:revision>
  <cp:lastPrinted>2022-02-15T11:06:00Z</cp:lastPrinted>
  <dcterms:created xsi:type="dcterms:W3CDTF">2022-01-24T10:08:00Z</dcterms:created>
  <dcterms:modified xsi:type="dcterms:W3CDTF">2022-03-15T10:58:00Z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