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77777777" w:rsidR="00757C1F" w:rsidRDefault="00FD48A6">
      <w:pPr>
        <w:pStyle w:val="Title"/>
        <w:spacing w:line="600" w:lineRule="exact"/>
        <w:rPr>
          <w:u w:val="none"/>
        </w:rPr>
      </w:pPr>
      <w:r>
        <w:rPr>
          <w:u w:val="thick"/>
        </w:rPr>
        <w:t>Compiler</w:t>
      </w:r>
      <w:r>
        <w:rPr>
          <w:spacing w:val="-7"/>
          <w:u w:val="thick"/>
        </w:rPr>
        <w:t xml:space="preserve"> </w:t>
      </w:r>
      <w:r>
        <w:rPr>
          <w:u w:val="thick"/>
        </w:rPr>
        <w:t>Design</w:t>
      </w:r>
    </w:p>
    <w:p w14:paraId="19F912BC" w14:textId="27906441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Exp–</w:t>
      </w:r>
      <w:r w:rsidR="000D3E08">
        <w:rPr>
          <w:u w:val="thick"/>
        </w:rPr>
        <w:t>9</w:t>
      </w:r>
      <w:r w:rsidR="000E71F5">
        <w:rPr>
          <w:u w:val="thick"/>
        </w:rPr>
        <w:t xml:space="preserve"> </w:t>
      </w:r>
      <w:r w:rsidR="00A37ACA">
        <w:rPr>
          <w:u w:val="thick"/>
        </w:rPr>
        <w:t xml:space="preserve">Computation of </w:t>
      </w:r>
      <w:proofErr w:type="gramStart"/>
      <w:r w:rsidR="00A37ACA">
        <w:rPr>
          <w:u w:val="thick"/>
        </w:rPr>
        <w:t>L</w:t>
      </w:r>
      <w:r w:rsidR="000D3E08">
        <w:rPr>
          <w:u w:val="thick"/>
        </w:rPr>
        <w:t>R(</w:t>
      </w:r>
      <w:proofErr w:type="gramEnd"/>
      <w:r w:rsidR="000D3E08">
        <w:rPr>
          <w:u w:val="thick"/>
        </w:rPr>
        <w:t>0) Parser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CF21ACB" w14:textId="77777777" w:rsidR="00AF3129" w:rsidRDefault="00FD48A6" w:rsidP="00AF3129">
      <w:pPr>
        <w:pStyle w:val="BodyText"/>
        <w:spacing w:before="44" w:line="386" w:lineRule="auto"/>
        <w:ind w:left="6096" w:right="347" w:firstLine="14"/>
        <w:rPr>
          <w:spacing w:val="-61"/>
        </w:rPr>
      </w:pPr>
      <w:proofErr w:type="gramStart"/>
      <w:r>
        <w:t>Name:-</w:t>
      </w:r>
      <w:proofErr w:type="gramEnd"/>
      <w:r>
        <w:t xml:space="preserve"> K. DUSHYANT</w:t>
      </w:r>
      <w:r w:rsidR="00AF3129">
        <w:t xml:space="preserve"> </w:t>
      </w:r>
      <w:r>
        <w:t>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66756781" w14:textId="77777777" w:rsidR="00AF3129" w:rsidRDefault="00FD48A6" w:rsidP="00AF3129">
      <w:pPr>
        <w:pStyle w:val="BodyText"/>
        <w:spacing w:before="44" w:line="386" w:lineRule="auto"/>
        <w:ind w:left="6096" w:right="347" w:firstLine="14"/>
        <w:rPr>
          <w:spacing w:val="-61"/>
        </w:rPr>
      </w:pPr>
      <w:proofErr w:type="gramStart"/>
      <w:r>
        <w:t>Branch:-</w:t>
      </w:r>
      <w:proofErr w:type="gramEnd"/>
      <w:r>
        <w:rPr>
          <w:spacing w:val="-7"/>
        </w:rPr>
        <w:t xml:space="preserve"> </w:t>
      </w:r>
      <w:r>
        <w:t>CSE-SE</w:t>
      </w:r>
    </w:p>
    <w:p w14:paraId="12CBDC43" w14:textId="6330E95C" w:rsidR="00587A04" w:rsidRPr="00AF3129" w:rsidRDefault="00587A04" w:rsidP="00AF3129">
      <w:pPr>
        <w:pStyle w:val="BodyText"/>
        <w:spacing w:before="44" w:line="386" w:lineRule="auto"/>
        <w:ind w:left="6096" w:right="347" w:firstLine="14"/>
        <w:rPr>
          <w:spacing w:val="-61"/>
        </w:rPr>
      </w:pPr>
      <w:proofErr w:type="gramStart"/>
      <w:r>
        <w:t>Date:-</w:t>
      </w:r>
      <w:proofErr w:type="gramEnd"/>
      <w:r>
        <w:t xml:space="preserve"> </w:t>
      </w:r>
      <w:r w:rsidR="000D3E08">
        <w:t>22</w:t>
      </w:r>
      <w:r>
        <w:t>/0</w:t>
      </w:r>
      <w:r w:rsidR="00B700A2">
        <w:t>3</w:t>
      </w:r>
      <w:r>
        <w:t xml:space="preserve">/22 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30D208E3" w14:textId="4269043F" w:rsidR="00587A04" w:rsidRDefault="00587A04">
      <w:pPr>
        <w:pStyle w:val="BodyText"/>
        <w:spacing w:before="45" w:line="341" w:lineRule="exact"/>
        <w:ind w:left="106"/>
      </w:pPr>
      <w:r>
        <w:rPr>
          <w:color w:val="F79546"/>
        </w:rPr>
        <w:t xml:space="preserve">AIM: </w:t>
      </w:r>
      <w:r>
        <w:t xml:space="preserve">To implement </w:t>
      </w:r>
      <w:r w:rsidR="00A37ACA">
        <w:t>Computation of</w:t>
      </w:r>
      <w:r w:rsidR="000D3E08">
        <w:t xml:space="preserve"> </w:t>
      </w:r>
      <w:proofErr w:type="gramStart"/>
      <w:r w:rsidR="000D3E08">
        <w:t>LR(</w:t>
      </w:r>
      <w:proofErr w:type="gramEnd"/>
      <w:r w:rsidR="000D3E08">
        <w:t>0) Parser</w:t>
      </w:r>
      <w:r w:rsidR="00A37ACA">
        <w:t>.</w:t>
      </w:r>
    </w:p>
    <w:p w14:paraId="28999D50" w14:textId="77777777" w:rsidR="00587A04" w:rsidRDefault="00587A04">
      <w:pPr>
        <w:pStyle w:val="BodyText"/>
        <w:spacing w:before="45" w:line="341" w:lineRule="exact"/>
        <w:ind w:left="106"/>
        <w:rPr>
          <w:color w:val="F79546"/>
        </w:rPr>
      </w:pPr>
    </w:p>
    <w:p w14:paraId="764FAB6C" w14:textId="14D4551D" w:rsidR="00757C1F" w:rsidRPr="000D3E08" w:rsidRDefault="00FD48A6">
      <w:pPr>
        <w:pStyle w:val="BodyText"/>
        <w:spacing w:before="45" w:line="341" w:lineRule="exact"/>
        <w:ind w:left="106"/>
        <w:rPr>
          <w:color w:val="F79546"/>
          <w:lang w:val="de-DE"/>
        </w:rPr>
      </w:pPr>
      <w:r w:rsidRPr="000D3E08">
        <w:rPr>
          <w:color w:val="F79546"/>
          <w:lang w:val="de-DE"/>
        </w:rPr>
        <w:t>CODE:</w:t>
      </w:r>
    </w:p>
    <w:p w14:paraId="0924349F" w14:textId="77777777" w:rsidR="00FE2D2D" w:rsidRPr="000D3E08" w:rsidRDefault="00FE2D2D">
      <w:pPr>
        <w:pStyle w:val="BodyText"/>
        <w:spacing w:before="45" w:line="341" w:lineRule="exact"/>
        <w:ind w:left="106"/>
        <w:rPr>
          <w:lang w:val="de-DE"/>
        </w:rPr>
      </w:pPr>
    </w:p>
    <w:p w14:paraId="6007D06B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384887"/>
          <w:sz w:val="21"/>
          <w:szCs w:val="21"/>
        </w:rPr>
        <w:t>#</w:t>
      </w:r>
      <w:proofErr w:type="gramStart"/>
      <w:r w:rsidRPr="000D3E08">
        <w:rPr>
          <w:rFonts w:ascii="Consolas" w:eastAsia="Times New Roman" w:hAnsi="Consolas" w:cs="Times New Roman"/>
          <w:color w:val="384887"/>
          <w:sz w:val="21"/>
          <w:szCs w:val="21"/>
        </w:rPr>
        <w:t>LR(</w:t>
      </w:r>
      <w:proofErr w:type="gramEnd"/>
      <w:r w:rsidRPr="000D3E08">
        <w:rPr>
          <w:rFonts w:ascii="Consolas" w:eastAsia="Times New Roman" w:hAnsi="Consolas" w:cs="Times New Roman"/>
          <w:color w:val="384887"/>
          <w:sz w:val="21"/>
          <w:szCs w:val="21"/>
        </w:rPr>
        <w:t>0) Parser</w:t>
      </w:r>
    </w:p>
    <w:p w14:paraId="26D3770F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closure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nonT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98B3A4A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J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</w:p>
    <w:p w14:paraId="0D47F96F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D38D4EB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item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J :</w:t>
      </w:r>
      <w:proofErr w:type="gramEnd"/>
    </w:p>
    <w:p w14:paraId="284CFAB0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0D3E08">
        <w:rPr>
          <w:rFonts w:ascii="Consolas" w:eastAsia="Times New Roman" w:hAnsi="Consolas" w:cs="Times New Roman"/>
          <w:color w:val="384887"/>
          <w:sz w:val="21"/>
          <w:szCs w:val="21"/>
        </w:rPr>
        <w:t>#</w:t>
      </w:r>
      <w:proofErr w:type="gramStart"/>
      <w:r w:rsidRPr="000D3E08">
        <w:rPr>
          <w:rFonts w:ascii="Consolas" w:eastAsia="Times New Roman" w:hAnsi="Consolas" w:cs="Times New Roman"/>
          <w:color w:val="384887"/>
          <w:sz w:val="21"/>
          <w:szCs w:val="21"/>
        </w:rPr>
        <w:t>print</w:t>
      </w:r>
      <w:proofErr w:type="gramEnd"/>
      <w:r w:rsidRPr="000D3E08">
        <w:rPr>
          <w:rFonts w:ascii="Consolas" w:eastAsia="Times New Roman" w:hAnsi="Consolas" w:cs="Times New Roman"/>
          <w:color w:val="384887"/>
          <w:sz w:val="21"/>
          <w:szCs w:val="21"/>
        </w:rPr>
        <w:t>(item)</w:t>
      </w:r>
    </w:p>
    <w:p w14:paraId="2C39F81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index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item[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].index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'.'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6EEA4FA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(index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item[</w:t>
      </w:r>
      <w:proofErr w:type="gramEnd"/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item[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][index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nonT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C3BEDE0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production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nonT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[item[</w:t>
      </w:r>
      <w:proofErr w:type="gramStart"/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index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]]:</w:t>
      </w:r>
    </w:p>
    <w:p w14:paraId="3221892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gramStart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 [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item[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][index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'.'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(production)]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J):</w:t>
      </w:r>
    </w:p>
    <w:p w14:paraId="4B97BB1E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J.append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([item[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][index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'.'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(production)])</w:t>
      </w:r>
    </w:p>
    <w:p w14:paraId="16F243D8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</w:t>
      </w:r>
    </w:p>
    <w:p w14:paraId="6721760E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9BAE6F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state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623AFFBF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I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0C722BD0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setOfItems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start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nonTer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ter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30793D8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closure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([[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start</w:t>
      </w:r>
      <w:proofErr w:type="gramStart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'.'</w:t>
      </w:r>
      <w:proofErr w:type="gramEnd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start</w:t>
      </w:r>
      <w:proofErr w:type="spellEnd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'$'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]],</w:t>
      </w:r>
      <w:proofErr w:type="spell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nonTer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24BF91AC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ter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nonTer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.keys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())</w:t>
      </w:r>
    </w:p>
    <w:p w14:paraId="644442E8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conI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I:</w:t>
      </w:r>
    </w:p>
    <w:p w14:paraId="29C7ACCD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grammar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ter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C3D0B3D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gramStart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grammar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'$'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CE50A0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continue</w:t>
      </w:r>
    </w:p>
    <w:p w14:paraId="79BEE43E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goto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</w:p>
    <w:p w14:paraId="2B470ACC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goto1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</w:p>
    <w:p w14:paraId="5F75F9B7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shift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</w:p>
    <w:p w14:paraId="4BF9D7DE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shift1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</w:p>
    <w:p w14:paraId="4ADB3930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reduce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</w:p>
    <w:p w14:paraId="572DC29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    close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118F517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item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conI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234C23B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(item[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].index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'.'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(item[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item[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][item[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].index(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'.'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grammar):</w:t>
      </w:r>
    </w:p>
    <w:p w14:paraId="7D0C2B4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close.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([item[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],item[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][:item[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].index(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'.'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)]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grammar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'.'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item[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][item[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].index(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'.'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:]])</w:t>
      </w:r>
    </w:p>
    <w:p w14:paraId="56E4EE1A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l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closure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close,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nonTer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78F34FD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(l)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BF083B6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continue</w:t>
      </w:r>
    </w:p>
    <w:p w14:paraId="14F9A0A1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gramStart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grammar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nonTer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.keys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()):</w:t>
      </w:r>
    </w:p>
    <w:p w14:paraId="47940D37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goto1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15CBD0D3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716D9F6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shift1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52B48BC1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gramStart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l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I):</w:t>
      </w:r>
    </w:p>
    <w:p w14:paraId="73625FB3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(goto1):</w:t>
      </w:r>
    </w:p>
    <w:p w14:paraId="1FFE482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state.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'g'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conI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,grammar])</w:t>
      </w:r>
    </w:p>
    <w:p w14:paraId="79227F7E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goto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3B81ECA0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(shift1):</w:t>
      </w:r>
    </w:p>
    <w:p w14:paraId="025F86AD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shift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25BE5871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state.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's'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conI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,grammar])</w:t>
      </w:r>
    </w:p>
    <w:p w14:paraId="1253A65F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(l)</w:t>
      </w:r>
    </w:p>
    <w:p w14:paraId="2E22414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32F5EE4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B5834B4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(goto1):</w:t>
      </w:r>
    </w:p>
    <w:p w14:paraId="01EAE28B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goto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2B01996E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state.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'g'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conI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,I.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(l)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,grammar])</w:t>
      </w:r>
    </w:p>
    <w:p w14:paraId="7767EDDF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(shift1):</w:t>
      </w:r>
    </w:p>
    <w:p w14:paraId="691D7DD8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shift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2B71AECC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state.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's'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conI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,I.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(l)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,grammar])</w:t>
      </w:r>
    </w:p>
    <w:p w14:paraId="434B8E18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</w:p>
    <w:p w14:paraId="4496FB38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reduce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6F307EA3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accept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3277379D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toReduce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accept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start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29D5A61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s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start</w:t>
      </w:r>
      <w:proofErr w:type="gramStart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start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'.$'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09A0F4A3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parState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I:</w:t>
      </w:r>
    </w:p>
    <w:p w14:paraId="7ED5C9EF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s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parState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AB0C2EB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accept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parState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A329D3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item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parState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2C54941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gramStart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 item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597FE0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reduce[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parState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)].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.index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(item))</w:t>
      </w:r>
    </w:p>
    <w:p w14:paraId="32F9545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2249858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accept</w:t>
      </w:r>
      <w:proofErr w:type="gramEnd"/>
    </w:p>
    <w:p w14:paraId="70F5378A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A60A598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symbolMap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dict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8BD607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parseTable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542A30BC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19C7A08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createParseTable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ter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B0267AA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state:</w:t>
      </w:r>
    </w:p>
    <w:p w14:paraId="464FA7D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parseTable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proofErr w:type="gramStart"/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proofErr w:type="spellStart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symbolMap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]]]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8E5EC91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7B1693E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parseTable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[accept][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symbolMap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'$'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]]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'a'</w:t>
      </w:r>
    </w:p>
    <w:p w14:paraId="5C1F3F0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5C1984E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reduce:</w:t>
      </w:r>
    </w:p>
    <w:p w14:paraId="5EFCBAFB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09E1670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ter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BCF85B3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parseTable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reduce.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)][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symbolMap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[j]]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r'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13491B04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69E2D0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Stack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D31ADA6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9966B8"/>
          <w:sz w:val="21"/>
          <w:szCs w:val="21"/>
        </w:rPr>
        <w:t>__</w:t>
      </w:r>
      <w:proofErr w:type="spellStart"/>
      <w:r w:rsidRPr="000D3E08">
        <w:rPr>
          <w:rFonts w:ascii="Consolas" w:eastAsia="Times New Roman" w:hAnsi="Consolas" w:cs="Times New Roman"/>
          <w:color w:val="9966B8"/>
          <w:sz w:val="21"/>
          <w:szCs w:val="21"/>
        </w:rPr>
        <w:t>init</w:t>
      </w:r>
      <w:proofErr w:type="spellEnd"/>
      <w:r w:rsidRPr="000D3E08">
        <w:rPr>
          <w:rFonts w:ascii="Consolas" w:eastAsia="Times New Roman" w:hAnsi="Consolas" w:cs="Times New Roman"/>
          <w:color w:val="9966B8"/>
          <w:sz w:val="21"/>
          <w:szCs w:val="21"/>
        </w:rPr>
        <w:t>__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5DF7FF6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_storage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4A3CE538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D3281EB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isEmpty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5AECF6A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_storage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0E57F47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F49723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FAF4F5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_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storage.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382BE21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9C4BA73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B31AC0A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.__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storage.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BA1C270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top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7AD357B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_storage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.__storage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1AE96DA7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length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8205B77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_storage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C6195C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9966B8"/>
          <w:sz w:val="21"/>
          <w:szCs w:val="21"/>
        </w:rPr>
        <w:t>__str__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6BB0FCA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"""</w:t>
      </w:r>
    </w:p>
    <w:p w14:paraId="715989D4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        Because of using list as parent class for stack, our last element will</w:t>
      </w:r>
    </w:p>
    <w:p w14:paraId="130974DE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        be first for stack, according to FIFO principle. So, if we will use</w:t>
      </w:r>
    </w:p>
    <w:p w14:paraId="6CD51D0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 xml:space="preserve">        parent's implementation of </w:t>
      </w:r>
      <w:proofErr w:type="gramStart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str(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), we will get reversed order of</w:t>
      </w:r>
    </w:p>
    <w:p w14:paraId="46C747BF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        elements.</w:t>
      </w:r>
    </w:p>
    <w:p w14:paraId="661838D6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        """</w:t>
      </w:r>
    </w:p>
    <w:p w14:paraId="4A494A66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'stack 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{}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]</w:t>
      </w:r>
      <w:proofErr w:type="gramStart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format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', 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([ 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reversed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.__storage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 ]))</w:t>
      </w:r>
    </w:p>
    <w:p w14:paraId="78B81107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487241EA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parseString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string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25777F6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index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50A1FCEC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flag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</w:p>
    <w:p w14:paraId="7170BA6E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Stack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CACFFDB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'0'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3E02BA1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index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string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)):</w:t>
      </w:r>
    </w:p>
    <w:p w14:paraId="29F6ACBC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, 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string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, index , </w:t>
      </w:r>
      <w:proofErr w:type="spellStart"/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sep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\t\t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 xml:space="preserve"> 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74D7BB0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c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parseTable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top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)][</w:t>
      </w:r>
      <w:proofErr w:type="spellStart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symbolMap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string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[index]]][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728F158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c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'a'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638FEC1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flag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03922CED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19D2287D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parseTable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top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)][</w:t>
      </w:r>
      <w:proofErr w:type="spellStart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symbolMap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string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[index]]][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:]</w:t>
      </w:r>
    </w:p>
    <w:p w14:paraId="2E67F337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64EA5A7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</w:t>
      </w:r>
      <w:proofErr w:type="gramStart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 c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'r'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D9DB777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l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76940C18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l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*=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14:paraId="28A0F9F1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l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-=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14:paraId="42A16AE4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gramStart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l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&gt;=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length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()):</w:t>
      </w:r>
    </w:p>
    <w:p w14:paraId="458E8C96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08B43594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4783580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(l):</w:t>
      </w:r>
    </w:p>
    <w:p w14:paraId="12A934F6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061837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top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top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37FCDAEC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7A676B2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parseTable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[top][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symbolMap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top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()]][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:])</w:t>
      </w:r>
    </w:p>
    <w:p w14:paraId="6C8669BE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B938F3D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string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[index])</w:t>
      </w:r>
    </w:p>
    <w:p w14:paraId="66EB02AE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60D2C03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            index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102543F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flag    </w:t>
      </w:r>
    </w:p>
    <w:p w14:paraId="00AC4A5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CACEAFB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terminals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40BF974C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nonTerminals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dict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11C043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terminals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"Enter Terminals (|) : 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"|"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ADAA85D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n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"No. of Non - Terminals  : 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3179F7B0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F1FF72D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(n):</w:t>
      </w:r>
    </w:p>
    <w:p w14:paraId="785A43D3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ch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NonTerminals</w:t>
      </w:r>
      <w:proofErr w:type="spell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 xml:space="preserve"> : 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strip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39E8E49F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rules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"Productions (|) : 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"|"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697820D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nonTerminals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ch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</w:t>
      </w:r>
    </w:p>
    <w:p w14:paraId="6D6501D7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7047C21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S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"Start Symbol :  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21AF4E6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terminals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proofErr w:type="gramStart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'$'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3F31FF8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"Productions : 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C2403E7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nonTerminals.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keys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0CB6A16B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"--&gt;</w:t>
      </w:r>
      <w:proofErr w:type="gramStart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proofErr w:type="gramEnd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 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55B39F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nonTerminals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27CADBF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j,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proofErr w:type="spellEnd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 | 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C6597E1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08063F6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887AA4F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setOfItems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S,nonTerminals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,terminals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79D7FA7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"canonicals Items : 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036F32D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count ,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enumerate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(I):</w:t>
      </w:r>
    </w:p>
    <w:p w14:paraId="471BC017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count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,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EA51BC8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F2790EF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"state Transitions : 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BF01363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count ,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enumerate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(state):</w:t>
      </w:r>
    </w:p>
    <w:p w14:paraId="2424B2D4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count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EED3E24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E75BDB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rule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65FC497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accept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1A9AF2E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56498B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nonTerminals.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keys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3F43DC21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nonTerminals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2960BF8C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rule.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i,j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'.'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)])</w:t>
      </w:r>
    </w:p>
    <w:p w14:paraId="7FA1245D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3FD0110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'rule :'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C1EB79F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rule:</w:t>
      </w:r>
    </w:p>
    <w:p w14:paraId="417755C8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A22BFC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2244B9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reduce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 []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 ]</w:t>
      </w:r>
      <w:proofErr w:type="gramEnd"/>
    </w:p>
    <w:p w14:paraId="057514A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accept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toReduce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rule,accept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,S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7A6565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34AEAE6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"reduce"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C224250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count,i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enumerate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(reduce):</w:t>
      </w:r>
    </w:p>
    <w:p w14:paraId="3956B8DA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(count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proofErr w:type="gramStart"/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,i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EFE491A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C475658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"accept : 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,accept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7C83707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6F3BED7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symbols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0FED19E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symbols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terminals</w:t>
      </w:r>
    </w:p>
    <w:p w14:paraId="16072D3A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C5EC50A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count ,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enumerate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(symbols):</w:t>
      </w:r>
    </w:p>
    <w:p w14:paraId="4AB9E89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symbolMap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count</w:t>
      </w:r>
    </w:p>
    <w:p w14:paraId="591D18DC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(symbols)</w:t>
      </w:r>
    </w:p>
    <w:p w14:paraId="4C4FA39C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64482E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parseTable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 [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'-'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(symbols))]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 ]</w:t>
      </w:r>
      <w:proofErr w:type="gramEnd"/>
    </w:p>
    <w:p w14:paraId="2D5E624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8EC5A5E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nonTerminals.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keys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3E537A33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terminals.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remove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383DD4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14CBE194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createParseTable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(terminals)</w:t>
      </w:r>
    </w:p>
    <w:p w14:paraId="6C99B1DF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F49A04F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'Parse Table'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</w:p>
    <w:p w14:paraId="2697F0E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 xml:space="preserve">" 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\t\</w:t>
      </w:r>
      <w:proofErr w:type="spellStart"/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proofErr w:type="spellEnd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E01D7F0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symbols:</w:t>
      </w:r>
    </w:p>
    <w:p w14:paraId="17C5DBFF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i,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proofErr w:type="spellEnd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\t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C9575E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CD884C5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count,j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enumerate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parseTable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96A445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count,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\t\t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CCCC87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j:</w:t>
      </w:r>
    </w:p>
    <w:p w14:paraId="6732AD81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i,</w:t>
      </w:r>
      <w:r w:rsidRPr="000D3E0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0D3E08">
        <w:rPr>
          <w:rFonts w:ascii="Consolas" w:eastAsia="Times New Roman" w:hAnsi="Consolas" w:cs="Times New Roman"/>
          <w:color w:val="F280D0"/>
          <w:sz w:val="21"/>
          <w:szCs w:val="21"/>
        </w:rPr>
        <w:t>\t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E3723E1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4682570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A710417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string 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"String : 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CB6CE5C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string</w:t>
      </w: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'$'</w:t>
      </w:r>
    </w:p>
    <w:p w14:paraId="5C175764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parseString</w:t>
      </w:r>
      <w:proofErr w:type="spell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rule,string</w:t>
      </w:r>
      <w:proofErr w:type="spellEnd"/>
      <w:proofErr w:type="gramEnd"/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)):</w:t>
      </w:r>
    </w:p>
    <w:p w14:paraId="06808B79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"accepted"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C7342E7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225588"/>
          <w:sz w:val="21"/>
          <w:szCs w:val="21"/>
        </w:rPr>
        <w:lastRenderedPageBreak/>
        <w:t>else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CDA5642" w14:textId="77777777" w:rsidR="000D3E08" w:rsidRPr="000D3E08" w:rsidRDefault="000D3E08" w:rsidP="000D3E08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D3E0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0D3E08">
        <w:rPr>
          <w:rFonts w:ascii="Consolas" w:eastAsia="Times New Roman" w:hAnsi="Consolas" w:cs="Times New Roman"/>
          <w:color w:val="22AA44"/>
          <w:sz w:val="21"/>
          <w:szCs w:val="21"/>
        </w:rPr>
        <w:t>"Not accepted"</w:t>
      </w:r>
      <w:r w:rsidRPr="000D3E0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C95CFC1" w14:textId="119D5EC7" w:rsidR="00D7327A" w:rsidRDefault="00D7327A" w:rsidP="00D7327A">
      <w:pPr>
        <w:pStyle w:val="BodyText"/>
        <w:spacing w:before="1"/>
        <w:ind w:left="106" w:right="-722" w:firstLine="379"/>
        <w:rPr>
          <w:spacing w:val="1"/>
        </w:rPr>
      </w:pPr>
    </w:p>
    <w:p w14:paraId="5D49C22C" w14:textId="77777777" w:rsidR="00D7327A" w:rsidRDefault="00D7327A" w:rsidP="00D7327A">
      <w:pPr>
        <w:pStyle w:val="BodyText"/>
        <w:spacing w:before="1"/>
        <w:ind w:left="106" w:right="-722" w:firstLine="379"/>
        <w:rPr>
          <w:spacing w:val="1"/>
        </w:rPr>
      </w:pPr>
    </w:p>
    <w:p w14:paraId="7E9158DB" w14:textId="3791D2C3" w:rsidR="00D7327A" w:rsidRDefault="00A16DA6" w:rsidP="00AF3129">
      <w:pPr>
        <w:pStyle w:val="BodyText"/>
        <w:spacing w:before="1"/>
        <w:ind w:left="0" w:right="-284"/>
        <w:rPr>
          <w:color w:val="F79546"/>
        </w:rPr>
      </w:pPr>
      <w:r>
        <w:rPr>
          <w:color w:val="F79546"/>
        </w:rPr>
        <w:t xml:space="preserve">  </w:t>
      </w:r>
      <w:r w:rsidR="00FD48A6">
        <w:rPr>
          <w:color w:val="F79546"/>
        </w:rPr>
        <w:t>OUTPUT:</w:t>
      </w:r>
    </w:p>
    <w:p w14:paraId="3885F9A2" w14:textId="0B11053F" w:rsidR="00253667" w:rsidRDefault="00D7327A" w:rsidP="00253667">
      <w:pPr>
        <w:pStyle w:val="BodyText"/>
        <w:spacing w:before="1"/>
        <w:ind w:left="567" w:right="9342"/>
        <w:rPr>
          <w:color w:val="F79546"/>
        </w:rPr>
      </w:pPr>
      <w:r>
        <w:rPr>
          <w:color w:val="F79546"/>
        </w:rPr>
        <w:tab/>
      </w:r>
      <w:r w:rsidR="00AF3129" w:rsidRPr="00AF3129">
        <w:rPr>
          <w:color w:val="F79546"/>
        </w:rPr>
        <w:drawing>
          <wp:inline distT="0" distB="0" distL="0" distR="0" wp14:anchorId="2702E70E" wp14:editId="0A6492E6">
            <wp:extent cx="3810000" cy="4346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835" cy="434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8162" w14:textId="547895C4" w:rsidR="00253667" w:rsidRDefault="00AF3129" w:rsidP="00253667">
      <w:pPr>
        <w:pStyle w:val="BodyText"/>
        <w:spacing w:before="1"/>
        <w:ind w:left="567" w:right="9342"/>
        <w:rPr>
          <w:color w:val="F79546"/>
        </w:rPr>
      </w:pPr>
      <w:r w:rsidRPr="00AF3129">
        <w:rPr>
          <w:color w:val="F79546"/>
        </w:rPr>
        <w:drawing>
          <wp:inline distT="0" distB="0" distL="0" distR="0" wp14:anchorId="3116582C" wp14:editId="3F025766">
            <wp:extent cx="3147060" cy="2687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5029" cy="26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0ABA" w14:textId="209B85AD" w:rsidR="00587A04" w:rsidRDefault="00587A04" w:rsidP="00587A04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RESULT:</w:t>
      </w:r>
    </w:p>
    <w:p w14:paraId="1AB0B91B" w14:textId="4F7E83A3" w:rsidR="00587A04" w:rsidRDefault="00587A04" w:rsidP="00587A04">
      <w:pPr>
        <w:pStyle w:val="BodyText"/>
        <w:spacing w:before="1" w:line="720" w:lineRule="auto"/>
        <w:ind w:left="106" w:right="-13" w:firstLine="36"/>
      </w:pPr>
      <w:r>
        <w:tab/>
        <w:t>The code is successfully implemented in Python language.</w:t>
      </w:r>
    </w:p>
    <w:sectPr w:rsidR="00587A04" w:rsidSect="000D3E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60" w:right="1183" w:bottom="709" w:left="1276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CEE4B" w14:textId="77777777" w:rsidR="00F20227" w:rsidRDefault="00F20227" w:rsidP="00C02605">
      <w:r>
        <w:separator/>
      </w:r>
    </w:p>
  </w:endnote>
  <w:endnote w:type="continuationSeparator" w:id="0">
    <w:p w14:paraId="49AD6D6D" w14:textId="77777777" w:rsidR="00F20227" w:rsidRDefault="00F20227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2B6F9" w14:textId="77777777" w:rsidR="00F20227" w:rsidRDefault="00F20227" w:rsidP="00C02605">
      <w:r>
        <w:separator/>
      </w:r>
    </w:p>
  </w:footnote>
  <w:footnote w:type="continuationSeparator" w:id="0">
    <w:p w14:paraId="38B814E0" w14:textId="77777777" w:rsidR="00F20227" w:rsidRDefault="00F20227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F20227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F20227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F20227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0D3E08"/>
    <w:rsid w:val="000E71F5"/>
    <w:rsid w:val="00167AF8"/>
    <w:rsid w:val="00193312"/>
    <w:rsid w:val="00200E1E"/>
    <w:rsid w:val="00253667"/>
    <w:rsid w:val="003C38F6"/>
    <w:rsid w:val="003E128A"/>
    <w:rsid w:val="00475808"/>
    <w:rsid w:val="004B07E9"/>
    <w:rsid w:val="004F12B4"/>
    <w:rsid w:val="00510F4A"/>
    <w:rsid w:val="00571ACA"/>
    <w:rsid w:val="00587A04"/>
    <w:rsid w:val="00757C1F"/>
    <w:rsid w:val="007A2767"/>
    <w:rsid w:val="008764C0"/>
    <w:rsid w:val="009A2BB9"/>
    <w:rsid w:val="00A16DA6"/>
    <w:rsid w:val="00A37ACA"/>
    <w:rsid w:val="00A92538"/>
    <w:rsid w:val="00AC4700"/>
    <w:rsid w:val="00AF3129"/>
    <w:rsid w:val="00B700A2"/>
    <w:rsid w:val="00BA6E9E"/>
    <w:rsid w:val="00C02605"/>
    <w:rsid w:val="00C362A7"/>
    <w:rsid w:val="00CF3CBF"/>
    <w:rsid w:val="00D7327A"/>
    <w:rsid w:val="00D753DA"/>
    <w:rsid w:val="00E25D6E"/>
    <w:rsid w:val="00E53503"/>
    <w:rsid w:val="00EA7F26"/>
    <w:rsid w:val="00EB5C68"/>
    <w:rsid w:val="00F20227"/>
    <w:rsid w:val="00F91A88"/>
    <w:rsid w:val="00F92807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K.DUSHYANT REDDY</dc:creator>
  <cp:lastModifiedBy>K. DUSHYANT REDDY</cp:lastModifiedBy>
  <cp:revision>16</cp:revision>
  <cp:lastPrinted>2022-02-15T11:06:00Z</cp:lastPrinted>
  <dcterms:created xsi:type="dcterms:W3CDTF">2022-01-24T10:08:00Z</dcterms:created>
  <dcterms:modified xsi:type="dcterms:W3CDTF">2022-03-22T06:41:00Z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