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0329EE2F" w:rsidR="00757C1F" w:rsidRDefault="0014297C">
      <w:pPr>
        <w:pStyle w:val="Title"/>
        <w:spacing w:line="600" w:lineRule="exact"/>
        <w:rPr>
          <w:u w:val="none"/>
        </w:rPr>
      </w:pPr>
      <w:r>
        <w:rPr>
          <w:u w:val="thick"/>
        </w:rPr>
        <w:t>DBMS</w:t>
      </w:r>
    </w:p>
    <w:p w14:paraId="19F912BC" w14:textId="6BDAE780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Ex–</w:t>
      </w:r>
      <w:r w:rsidR="0014297C">
        <w:rPr>
          <w:u w:val="thick"/>
        </w:rPr>
        <w:t>1</w:t>
      </w:r>
      <w:r>
        <w:rPr>
          <w:spacing w:val="-3"/>
          <w:u w:val="thick"/>
        </w:rPr>
        <w:t xml:space="preserve"> </w:t>
      </w:r>
      <w:r w:rsidR="0014297C">
        <w:rPr>
          <w:u w:val="thick"/>
        </w:rPr>
        <w:t>DDL Commands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23DDEF56" w14:textId="77777777" w:rsidR="0014297C" w:rsidRDefault="0014297C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AIM:</w:t>
      </w:r>
    </w:p>
    <w:p w14:paraId="13600A09" w14:textId="6D5C2E4C" w:rsidR="0014297C" w:rsidRDefault="0014297C" w:rsidP="0014297C">
      <w:pPr>
        <w:pStyle w:val="BodyText"/>
        <w:spacing w:before="45" w:line="341" w:lineRule="exact"/>
        <w:ind w:left="106" w:firstLine="614"/>
      </w:pPr>
      <w:r>
        <w:t>To implement DDL commands to perform creation of table, alter, drop, modify, rename, truncate and delete column.</w:t>
      </w:r>
    </w:p>
    <w:p w14:paraId="0469152C" w14:textId="77777777" w:rsidR="0014297C" w:rsidRDefault="0014297C" w:rsidP="0014297C">
      <w:pPr>
        <w:pStyle w:val="BodyText"/>
        <w:spacing w:before="45" w:line="341" w:lineRule="exact"/>
        <w:ind w:left="106" w:firstLine="614"/>
        <w:rPr>
          <w:color w:val="F79546"/>
        </w:rPr>
      </w:pPr>
    </w:p>
    <w:p w14:paraId="764FAB6C" w14:textId="5BBA5B14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</w:t>
      </w:r>
      <w:r w:rsidR="00D22D9D">
        <w:rPr>
          <w:color w:val="F79546"/>
        </w:rPr>
        <w:t>MMANDS</w:t>
      </w:r>
      <w:r>
        <w:rPr>
          <w:color w:val="F79546"/>
        </w:rPr>
        <w:t>:</w:t>
      </w:r>
    </w:p>
    <w:p w14:paraId="1744EA95" w14:textId="77777777" w:rsidR="00D22D9D" w:rsidRDefault="00D22D9D">
      <w:pPr>
        <w:pStyle w:val="BodyText"/>
        <w:spacing w:before="45" w:line="341" w:lineRule="exact"/>
        <w:ind w:left="106"/>
        <w:rPr>
          <w:color w:val="F79546"/>
        </w:rPr>
      </w:pPr>
    </w:p>
    <w:p w14:paraId="34A5777A" w14:textId="52819D69" w:rsidR="0014297C" w:rsidRPr="00D22D9D" w:rsidRDefault="0014297C" w:rsidP="0014297C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C</w:t>
      </w:r>
      <w:r w:rsidR="00D22D9D">
        <w:t>REATE</w:t>
      </w:r>
      <w:r>
        <w:t xml:space="preserve"> </w:t>
      </w:r>
      <w:r w:rsidR="00D22D9D">
        <w:t>–</w:t>
      </w:r>
      <w:r>
        <w:t xml:space="preserve"> </w:t>
      </w:r>
      <w:r w:rsidR="00D22D9D">
        <w:t>When a table is created, its columns are named, data types and sizes are supplied for each column.</w:t>
      </w:r>
    </w:p>
    <w:p w14:paraId="3C9609D7" w14:textId="5180A0DB" w:rsidR="00D22D9D" w:rsidRDefault="00D22D9D" w:rsidP="00D22D9D">
      <w:pPr>
        <w:pStyle w:val="BodyText"/>
        <w:spacing w:before="45" w:line="341" w:lineRule="exact"/>
        <w:rPr>
          <w:color w:val="F79546"/>
        </w:rPr>
      </w:pPr>
    </w:p>
    <w:p w14:paraId="4EA7E373" w14:textId="1085F717" w:rsidR="00D22D9D" w:rsidRDefault="00D22D9D" w:rsidP="00D22D9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Syntax</w:t>
      </w:r>
      <w:r w:rsidR="00240353">
        <w:rPr>
          <w:color w:val="F79546"/>
        </w:rPr>
        <w:t>-</w:t>
      </w:r>
      <w:r>
        <w:rPr>
          <w:color w:val="F79546"/>
        </w:rPr>
        <w:t xml:space="preserve"> </w:t>
      </w:r>
    </w:p>
    <w:p w14:paraId="368EE4CD" w14:textId="2A14E3F5" w:rsidR="00D22D9D" w:rsidRDefault="00D22D9D" w:rsidP="00D22D9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CREATE TABLE &lt;table-name&gt; (&lt;column name&gt; &lt;data type&gt;(&lt;size&gt;),</w:t>
      </w:r>
      <w:r w:rsidR="00240353">
        <w:rPr>
          <w:color w:val="F79546"/>
        </w:rPr>
        <w:t xml:space="preserve"> </w:t>
      </w:r>
      <w:r>
        <w:rPr>
          <w:color w:val="F79546"/>
        </w:rPr>
        <w:t>…);</w:t>
      </w:r>
    </w:p>
    <w:p w14:paraId="7E7A066A" w14:textId="2A551D99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</w:p>
    <w:p w14:paraId="1E5D519F" w14:textId="59B70FE6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0EDCE9F8" w14:textId="61926D11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  <w:r w:rsidRPr="00240353">
        <w:rPr>
          <w:noProof/>
          <w:color w:val="F79546"/>
        </w:rPr>
        <w:drawing>
          <wp:anchor distT="0" distB="0" distL="114300" distR="114300" simplePos="0" relativeHeight="251657216" behindDoc="0" locked="0" layoutInCell="1" allowOverlap="1" wp14:anchorId="40B7B023" wp14:editId="6FE9312E">
            <wp:simplePos x="0" y="0"/>
            <wp:positionH relativeFrom="column">
              <wp:posOffset>477520</wp:posOffset>
            </wp:positionH>
            <wp:positionV relativeFrom="paragraph">
              <wp:posOffset>164465</wp:posOffset>
            </wp:positionV>
            <wp:extent cx="6035040" cy="7467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231140" w14:textId="77777777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</w:p>
    <w:p w14:paraId="06E9FD00" w14:textId="20B044D4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ab/>
      </w:r>
    </w:p>
    <w:p w14:paraId="417889DF" w14:textId="76AB6C6D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</w:p>
    <w:p w14:paraId="67768408" w14:textId="296B87E9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  <w:r w:rsidRPr="00240353">
        <w:rPr>
          <w:noProof/>
          <w:color w:val="F79546"/>
        </w:rPr>
        <w:drawing>
          <wp:anchor distT="0" distB="0" distL="114300" distR="114300" simplePos="0" relativeHeight="251660288" behindDoc="0" locked="0" layoutInCell="1" allowOverlap="1" wp14:anchorId="761333E6" wp14:editId="29EF1193">
            <wp:simplePos x="0" y="0"/>
            <wp:positionH relativeFrom="column">
              <wp:posOffset>472440</wp:posOffset>
            </wp:positionH>
            <wp:positionV relativeFrom="paragraph">
              <wp:posOffset>6350</wp:posOffset>
            </wp:positionV>
            <wp:extent cx="5836920" cy="1463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67C7F" w14:textId="759D3831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</w:p>
    <w:p w14:paraId="2B81A72A" w14:textId="27F6C5C2" w:rsidR="007F0020" w:rsidRPr="007F0020" w:rsidRDefault="007F0020" w:rsidP="007F0020"/>
    <w:p w14:paraId="410D729A" w14:textId="3BF25097" w:rsidR="007F0020" w:rsidRPr="007F0020" w:rsidRDefault="007F0020" w:rsidP="007F0020"/>
    <w:p w14:paraId="5A0A981B" w14:textId="637A292F" w:rsidR="007F0020" w:rsidRPr="007F0020" w:rsidRDefault="007F0020" w:rsidP="007F0020"/>
    <w:p w14:paraId="608AE70F" w14:textId="4BCF155F" w:rsidR="007F0020" w:rsidRPr="007F0020" w:rsidRDefault="007F0020" w:rsidP="007F0020"/>
    <w:p w14:paraId="6273BF11" w14:textId="0D75DC0D" w:rsidR="007F0020" w:rsidRPr="007F0020" w:rsidRDefault="007F0020" w:rsidP="007F0020"/>
    <w:p w14:paraId="7D878F46" w14:textId="5490653E" w:rsidR="007F0020" w:rsidRPr="007F0020" w:rsidRDefault="007F0020" w:rsidP="007F0020"/>
    <w:p w14:paraId="4288DC42" w14:textId="17769690" w:rsidR="007F0020" w:rsidRPr="007F0020" w:rsidRDefault="007F0020" w:rsidP="007F0020"/>
    <w:p w14:paraId="3B7AC9D6" w14:textId="2B67067B" w:rsidR="007F0020" w:rsidRDefault="007F0020" w:rsidP="007F0020">
      <w:r>
        <w:lastRenderedPageBreak/>
        <w:tab/>
      </w:r>
      <w:r w:rsidRPr="007F0020">
        <w:rPr>
          <w:noProof/>
        </w:rPr>
        <w:drawing>
          <wp:inline distT="0" distB="0" distL="0" distR="0" wp14:anchorId="6BF97CD7" wp14:editId="5D373E89">
            <wp:extent cx="5723116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810" w14:textId="2A529DE2" w:rsidR="007F0020" w:rsidRDefault="007F0020" w:rsidP="007F0020"/>
    <w:p w14:paraId="3E7FA61E" w14:textId="4214B486" w:rsidR="007F0020" w:rsidRDefault="007F0020" w:rsidP="007F0020"/>
    <w:p w14:paraId="0276B549" w14:textId="2F343234" w:rsidR="007F0020" w:rsidRPr="00D22D9D" w:rsidRDefault="007F0020" w:rsidP="007F002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ALTER – Used to change definitions of existing tables.</w:t>
      </w:r>
    </w:p>
    <w:p w14:paraId="1F156A64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</w:p>
    <w:p w14:paraId="139F5301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623FFB38" w14:textId="2769EB62" w:rsidR="007F0020" w:rsidRDefault="007F0020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ALTER TABLE &lt;table-name&gt; ADD &lt;column name&gt; &lt;data type&gt;&lt;size&gt;</w:t>
      </w:r>
      <w:r w:rsidR="005757A5">
        <w:rPr>
          <w:color w:val="F79546"/>
        </w:rPr>
        <w:t xml:space="preserve"> [&lt;constraint name&gt;]</w:t>
      </w:r>
      <w:r>
        <w:rPr>
          <w:color w:val="F79546"/>
        </w:rPr>
        <w:t>;</w:t>
      </w:r>
    </w:p>
    <w:p w14:paraId="4B95737A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</w:p>
    <w:p w14:paraId="3F7BEAE2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F5E5A8A" w14:textId="77777777" w:rsidR="007F0020" w:rsidRPr="007F0020" w:rsidRDefault="007F0020" w:rsidP="007F0020"/>
    <w:p w14:paraId="73D05092" w14:textId="27BF1134" w:rsidR="007F0020" w:rsidRPr="007F0020" w:rsidRDefault="005757A5" w:rsidP="007F0020">
      <w:r>
        <w:tab/>
      </w:r>
      <w:r w:rsidRPr="005757A5">
        <w:rPr>
          <w:noProof/>
        </w:rPr>
        <w:drawing>
          <wp:inline distT="0" distB="0" distL="0" distR="0" wp14:anchorId="6803C224" wp14:editId="733BDF81">
            <wp:extent cx="5654530" cy="4618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C7D" w14:textId="38FDBAA9" w:rsidR="007F0020" w:rsidRDefault="007F0020" w:rsidP="007F0020">
      <w:pPr>
        <w:ind w:firstLine="720"/>
        <w:rPr>
          <w:color w:val="F79546"/>
          <w:sz w:val="28"/>
          <w:szCs w:val="28"/>
        </w:rPr>
      </w:pPr>
    </w:p>
    <w:p w14:paraId="78EEBC29" w14:textId="77777777" w:rsidR="005757A5" w:rsidRDefault="005757A5" w:rsidP="007F0020">
      <w:pPr>
        <w:ind w:firstLine="720"/>
        <w:rPr>
          <w:color w:val="F79546"/>
          <w:sz w:val="28"/>
          <w:szCs w:val="28"/>
        </w:rPr>
      </w:pPr>
    </w:p>
    <w:p w14:paraId="074D4221" w14:textId="75BFC327" w:rsidR="005757A5" w:rsidRPr="00D22D9D" w:rsidRDefault="005757A5" w:rsidP="005757A5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lastRenderedPageBreak/>
        <w:t>MODIFY – Used to modify existing columns of tables.</w:t>
      </w:r>
    </w:p>
    <w:p w14:paraId="39EE9713" w14:textId="77777777" w:rsidR="005757A5" w:rsidRDefault="005757A5" w:rsidP="005757A5">
      <w:pPr>
        <w:pStyle w:val="BodyText"/>
        <w:spacing w:before="45" w:line="341" w:lineRule="exact"/>
        <w:rPr>
          <w:color w:val="F79546"/>
        </w:rPr>
      </w:pPr>
    </w:p>
    <w:p w14:paraId="11267864" w14:textId="77777777" w:rsidR="005757A5" w:rsidRDefault="005757A5" w:rsidP="005757A5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0BE5488F" w14:textId="485421E7" w:rsidR="005757A5" w:rsidRDefault="005757A5" w:rsidP="005757A5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ALTER TABLE &lt;table-name&gt; MODIFY &lt;column name&gt; &lt;data type&gt;&lt;size&gt; [&lt;constraint name&gt;];</w:t>
      </w:r>
    </w:p>
    <w:p w14:paraId="761D3A36" w14:textId="77777777" w:rsidR="005757A5" w:rsidRDefault="005757A5" w:rsidP="005757A5">
      <w:pPr>
        <w:pStyle w:val="BodyText"/>
        <w:spacing w:before="45" w:line="341" w:lineRule="exact"/>
        <w:ind w:left="0"/>
        <w:rPr>
          <w:color w:val="F79546"/>
        </w:rPr>
      </w:pPr>
    </w:p>
    <w:p w14:paraId="5A4F2685" w14:textId="77777777" w:rsidR="005757A5" w:rsidRDefault="005757A5" w:rsidP="005757A5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D69BB68" w14:textId="5EA56492" w:rsidR="007F0020" w:rsidRDefault="007F0020" w:rsidP="007F0020"/>
    <w:p w14:paraId="0A102416" w14:textId="6B2219D8" w:rsidR="005757A5" w:rsidRDefault="005757A5" w:rsidP="007F0020">
      <w:r>
        <w:tab/>
      </w:r>
      <w:r w:rsidRPr="005757A5">
        <w:rPr>
          <w:noProof/>
        </w:rPr>
        <w:drawing>
          <wp:inline distT="0" distB="0" distL="0" distR="0" wp14:anchorId="166AEEA8" wp14:editId="1F527275">
            <wp:extent cx="5806943" cy="23471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618B" w14:textId="2518BE88" w:rsidR="005E4C27" w:rsidRDefault="005E4C27" w:rsidP="007F0020"/>
    <w:p w14:paraId="41522140" w14:textId="06D276C9" w:rsidR="005E4C27" w:rsidRDefault="005E4C27" w:rsidP="007F0020"/>
    <w:p w14:paraId="1A64F341" w14:textId="0952DFCB" w:rsidR="005E4C27" w:rsidRPr="00D22D9D" w:rsidRDefault="005E4C27" w:rsidP="005E4C27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RENAME – Used to change the name of tables.</w:t>
      </w:r>
    </w:p>
    <w:p w14:paraId="2DD4B192" w14:textId="77777777" w:rsidR="005E4C27" w:rsidRDefault="005E4C27" w:rsidP="005E4C27">
      <w:pPr>
        <w:pStyle w:val="BodyText"/>
        <w:spacing w:before="45" w:line="341" w:lineRule="exact"/>
        <w:rPr>
          <w:color w:val="F79546"/>
        </w:rPr>
      </w:pPr>
    </w:p>
    <w:p w14:paraId="53AD0747" w14:textId="77777777" w:rsidR="005E4C27" w:rsidRDefault="005E4C27" w:rsidP="005E4C27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2FFD1572" w14:textId="6ED4E059" w:rsidR="005E4C27" w:rsidRDefault="005E4C27" w:rsidP="005E4C27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RENAME &lt;old-table-name&gt; TO &lt;new-table-name&gt;;</w:t>
      </w:r>
    </w:p>
    <w:p w14:paraId="1B2C8A69" w14:textId="77777777" w:rsidR="005E4C27" w:rsidRDefault="005E4C27" w:rsidP="005E4C27">
      <w:pPr>
        <w:pStyle w:val="BodyText"/>
        <w:spacing w:before="45" w:line="341" w:lineRule="exact"/>
        <w:ind w:left="0"/>
        <w:rPr>
          <w:color w:val="F79546"/>
        </w:rPr>
      </w:pPr>
    </w:p>
    <w:p w14:paraId="16C6A960" w14:textId="0D0000D8" w:rsidR="005E4C27" w:rsidRDefault="005E4C27" w:rsidP="005E4C27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42D23A0" w14:textId="77777777" w:rsidR="00EF6F37" w:rsidRDefault="00EF6F37" w:rsidP="005E4C27">
      <w:pPr>
        <w:pStyle w:val="BodyText"/>
        <w:spacing w:before="45" w:line="341" w:lineRule="exact"/>
        <w:ind w:left="0"/>
        <w:rPr>
          <w:color w:val="F79546"/>
        </w:rPr>
      </w:pPr>
    </w:p>
    <w:p w14:paraId="5323AB06" w14:textId="5DE3952E" w:rsidR="005E4C27" w:rsidRDefault="005E4C27" w:rsidP="007F0020">
      <w:r>
        <w:tab/>
      </w:r>
      <w:r w:rsidR="00EF6F37" w:rsidRPr="00EF6F37">
        <w:rPr>
          <w:noProof/>
        </w:rPr>
        <w:drawing>
          <wp:inline distT="0" distB="0" distL="0" distR="0" wp14:anchorId="6F0714EF" wp14:editId="7DBB1420">
            <wp:extent cx="5524979" cy="16917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DE59" w14:textId="4704F7F7" w:rsidR="00EF6F37" w:rsidRDefault="00EF6F37" w:rsidP="007F0020"/>
    <w:p w14:paraId="24A98D7B" w14:textId="10F3DFFB" w:rsidR="00EF6F37" w:rsidRDefault="00EF6F37" w:rsidP="00EF6F37">
      <w:pPr>
        <w:ind w:firstLine="720"/>
      </w:pPr>
      <w:r w:rsidRPr="00EF6F37">
        <w:rPr>
          <w:noProof/>
        </w:rPr>
        <w:lastRenderedPageBreak/>
        <w:drawing>
          <wp:inline distT="0" distB="0" distL="0" distR="0" wp14:anchorId="724DA542" wp14:editId="27C9D601">
            <wp:extent cx="6081287" cy="401608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0F5" w14:textId="1DF42552" w:rsidR="00EF6F37" w:rsidRDefault="00EF6F37" w:rsidP="00EF6F37">
      <w:pPr>
        <w:ind w:firstLine="720"/>
      </w:pPr>
    </w:p>
    <w:p w14:paraId="3A487C0D" w14:textId="09CBE095" w:rsidR="00EF6F37" w:rsidRDefault="00EF6F37" w:rsidP="00EF6F37">
      <w:pPr>
        <w:ind w:firstLine="720"/>
      </w:pPr>
    </w:p>
    <w:p w14:paraId="431C10BF" w14:textId="272C9DA5" w:rsidR="00EF6F37" w:rsidRPr="00D22D9D" w:rsidRDefault="00EF6F37" w:rsidP="00EF6F37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DELETE – Used to delete rows from the table.</w:t>
      </w:r>
    </w:p>
    <w:p w14:paraId="26BB34C6" w14:textId="77777777" w:rsidR="00EF6F37" w:rsidRDefault="00EF6F37" w:rsidP="00EF6F37">
      <w:pPr>
        <w:pStyle w:val="BodyText"/>
        <w:spacing w:before="45" w:line="341" w:lineRule="exact"/>
        <w:rPr>
          <w:color w:val="F79546"/>
        </w:rPr>
      </w:pPr>
    </w:p>
    <w:p w14:paraId="76E44B0C" w14:textId="77777777" w:rsidR="00EF6F37" w:rsidRDefault="00EF6F37" w:rsidP="00EF6F37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2F1FF143" w14:textId="0048606C" w:rsidR="00EF6F37" w:rsidRDefault="00EF6F37" w:rsidP="00EF6F37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DELETE FROM &lt;table-name&gt; WHERE </w:t>
      </w:r>
      <w:r w:rsidR="00CE7D83">
        <w:rPr>
          <w:color w:val="F79546"/>
        </w:rPr>
        <w:t>&lt;condition&gt;</w:t>
      </w:r>
      <w:r>
        <w:rPr>
          <w:color w:val="F79546"/>
        </w:rPr>
        <w:t>;</w:t>
      </w:r>
    </w:p>
    <w:p w14:paraId="77777260" w14:textId="77777777" w:rsidR="00EF6F37" w:rsidRDefault="00EF6F37" w:rsidP="00EF6F37">
      <w:pPr>
        <w:pStyle w:val="BodyText"/>
        <w:spacing w:before="45" w:line="341" w:lineRule="exact"/>
        <w:ind w:left="0"/>
        <w:rPr>
          <w:color w:val="F79546"/>
        </w:rPr>
      </w:pPr>
    </w:p>
    <w:p w14:paraId="3C6BC150" w14:textId="77777777" w:rsidR="00EF6F37" w:rsidRDefault="00EF6F37" w:rsidP="00EF6F37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67EE7C1B" w14:textId="73A7BC7D" w:rsidR="00EF6F37" w:rsidRDefault="00EF6F37" w:rsidP="00EF6F37">
      <w:pPr>
        <w:ind w:firstLine="720"/>
      </w:pPr>
    </w:p>
    <w:p w14:paraId="04F6FC87" w14:textId="016D2415" w:rsidR="00CE7D83" w:rsidRDefault="00CE7D83" w:rsidP="00EF6F37">
      <w:pPr>
        <w:ind w:firstLine="720"/>
      </w:pPr>
      <w:r w:rsidRPr="00CE7D83">
        <w:rPr>
          <w:noProof/>
        </w:rPr>
        <w:drawing>
          <wp:inline distT="0" distB="0" distL="0" distR="0" wp14:anchorId="25848A3F" wp14:editId="68B84CF4">
            <wp:extent cx="5624047" cy="58679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DB45" w14:textId="144E98AB" w:rsidR="00CE7D83" w:rsidRDefault="00CE7D83" w:rsidP="00EF6F37">
      <w:pPr>
        <w:ind w:firstLine="720"/>
      </w:pPr>
      <w:r w:rsidRPr="00CE7D83">
        <w:rPr>
          <w:noProof/>
        </w:rPr>
        <w:lastRenderedPageBreak/>
        <w:drawing>
          <wp:inline distT="0" distB="0" distL="0" distR="0" wp14:anchorId="12AC5009" wp14:editId="778724E9">
            <wp:extent cx="5761219" cy="33607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82AF" w14:textId="0D7FB8B3" w:rsidR="00CE7D83" w:rsidRDefault="00CE7D83" w:rsidP="00EF6F37">
      <w:pPr>
        <w:ind w:firstLine="720"/>
      </w:pPr>
    </w:p>
    <w:p w14:paraId="77DD73C8" w14:textId="05AFA7CF" w:rsidR="00CE7D83" w:rsidRDefault="00CE7D83" w:rsidP="00EF6F37">
      <w:pPr>
        <w:ind w:firstLine="720"/>
      </w:pPr>
    </w:p>
    <w:p w14:paraId="3B6C0844" w14:textId="18933A09" w:rsidR="00CE7D83" w:rsidRPr="00D22D9D" w:rsidRDefault="00CE7D83" w:rsidP="00CE7D83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TRUNCATE – Used to remove complete data from the table.</w:t>
      </w:r>
    </w:p>
    <w:p w14:paraId="3A85ED73" w14:textId="77777777" w:rsidR="00CE7D83" w:rsidRDefault="00CE7D83" w:rsidP="00CE7D83">
      <w:pPr>
        <w:pStyle w:val="BodyText"/>
        <w:spacing w:before="45" w:line="341" w:lineRule="exact"/>
        <w:rPr>
          <w:color w:val="F79546"/>
        </w:rPr>
      </w:pPr>
    </w:p>
    <w:p w14:paraId="3EF318F6" w14:textId="77777777" w:rsidR="00CE7D83" w:rsidRDefault="00CE7D83" w:rsidP="00CE7D83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0F117A73" w14:textId="31BB3ACD" w:rsidR="00CE7D83" w:rsidRDefault="00CE7D83" w:rsidP="00CE7D83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TRUNCATE TABLE &lt;table-name&gt;;</w:t>
      </w:r>
    </w:p>
    <w:p w14:paraId="2C934287" w14:textId="77777777" w:rsidR="00CE7D83" w:rsidRDefault="00CE7D83" w:rsidP="00CE7D83">
      <w:pPr>
        <w:pStyle w:val="BodyText"/>
        <w:spacing w:before="45" w:line="341" w:lineRule="exact"/>
        <w:ind w:left="0"/>
        <w:rPr>
          <w:color w:val="F79546"/>
        </w:rPr>
      </w:pPr>
    </w:p>
    <w:p w14:paraId="286C0A17" w14:textId="77777777" w:rsidR="00CE7D83" w:rsidRDefault="00CE7D83" w:rsidP="00CE7D83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6CB01D97" w14:textId="76CB9506" w:rsidR="00CE7D83" w:rsidRDefault="00CE7D83" w:rsidP="00EF6F37">
      <w:pPr>
        <w:ind w:firstLine="720"/>
      </w:pPr>
    </w:p>
    <w:p w14:paraId="7B20FD1D" w14:textId="61802AEA" w:rsidR="00CE7D83" w:rsidRDefault="00CE7D83" w:rsidP="00EF6F37">
      <w:pPr>
        <w:ind w:firstLine="720"/>
      </w:pPr>
      <w:r w:rsidRPr="00CE7D83">
        <w:rPr>
          <w:noProof/>
        </w:rPr>
        <w:drawing>
          <wp:inline distT="0" distB="0" distL="0" distR="0" wp14:anchorId="1B193F33" wp14:editId="329A38C2">
            <wp:extent cx="5524979" cy="12421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34F1" w14:textId="73EA16B5" w:rsidR="00CE7D83" w:rsidRDefault="00CE7D83" w:rsidP="00EF6F37">
      <w:pPr>
        <w:ind w:firstLine="720"/>
      </w:pPr>
    </w:p>
    <w:p w14:paraId="76760FCB" w14:textId="2A48CA45" w:rsidR="00CE7D83" w:rsidRDefault="00CE7D83" w:rsidP="00EF6F37">
      <w:pPr>
        <w:ind w:firstLine="720"/>
      </w:pPr>
    </w:p>
    <w:p w14:paraId="1E4ED5E5" w14:textId="1C02DB9D" w:rsidR="00CE7D83" w:rsidRPr="00D22D9D" w:rsidRDefault="00CE7D83" w:rsidP="00CE7D83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DROP – Used to drop the table from database.</w:t>
      </w:r>
    </w:p>
    <w:p w14:paraId="51707F11" w14:textId="77777777" w:rsidR="00CE7D83" w:rsidRDefault="00CE7D83" w:rsidP="00CE7D83">
      <w:pPr>
        <w:pStyle w:val="BodyText"/>
        <w:spacing w:before="45" w:line="341" w:lineRule="exact"/>
        <w:rPr>
          <w:color w:val="F79546"/>
        </w:rPr>
      </w:pPr>
    </w:p>
    <w:p w14:paraId="63C796F3" w14:textId="77777777" w:rsidR="00CE7D83" w:rsidRDefault="00CE7D83" w:rsidP="00CE7D83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7AF6D811" w14:textId="177CAEFF" w:rsidR="00CE7D83" w:rsidRDefault="00CE7D83" w:rsidP="00CE7D83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DROP TABLE &lt;table-name&gt;;</w:t>
      </w:r>
    </w:p>
    <w:p w14:paraId="6ACC04AD" w14:textId="77777777" w:rsidR="00CE7D83" w:rsidRDefault="00CE7D83" w:rsidP="00CE7D83">
      <w:pPr>
        <w:pStyle w:val="BodyText"/>
        <w:spacing w:before="45" w:line="341" w:lineRule="exact"/>
        <w:ind w:left="0"/>
        <w:rPr>
          <w:color w:val="F79546"/>
        </w:rPr>
      </w:pPr>
    </w:p>
    <w:p w14:paraId="2FDC4E78" w14:textId="77777777" w:rsidR="00CE7D83" w:rsidRDefault="00CE7D83" w:rsidP="00CE7D83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1E106047" w14:textId="751FB83E" w:rsidR="00CE7D83" w:rsidRDefault="00CE7D83" w:rsidP="00EF6F37">
      <w:pPr>
        <w:ind w:firstLine="720"/>
      </w:pPr>
      <w:r w:rsidRPr="00CE7D83">
        <w:rPr>
          <w:noProof/>
        </w:rPr>
        <w:lastRenderedPageBreak/>
        <w:drawing>
          <wp:inline distT="0" distB="0" distL="0" distR="0" wp14:anchorId="196BE720" wp14:editId="5B8E78A3">
            <wp:extent cx="5197290" cy="204233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0B1F" w14:textId="667393FA" w:rsidR="002D17CE" w:rsidRDefault="002D17CE" w:rsidP="00EF6F37">
      <w:pPr>
        <w:ind w:firstLine="720"/>
      </w:pPr>
    </w:p>
    <w:p w14:paraId="7B00D75A" w14:textId="6A52895C" w:rsidR="002D17CE" w:rsidRDefault="002D17CE" w:rsidP="00EF6F37">
      <w:pPr>
        <w:ind w:firstLine="720"/>
      </w:pPr>
    </w:p>
    <w:p w14:paraId="7B6C7D63" w14:textId="0C133F8C" w:rsidR="002D17CE" w:rsidRDefault="002D17CE" w:rsidP="00EF6F37">
      <w:pPr>
        <w:ind w:firstLine="720"/>
      </w:pPr>
    </w:p>
    <w:p w14:paraId="6993F9FF" w14:textId="4C95EE28" w:rsidR="002D17CE" w:rsidRDefault="002D17CE" w:rsidP="002D17CE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</w:t>
      </w:r>
      <w:r>
        <w:rPr>
          <w:color w:val="F79546"/>
        </w:rPr>
        <w:t>:</w:t>
      </w:r>
    </w:p>
    <w:p w14:paraId="40D5A074" w14:textId="66C84B17" w:rsidR="002D17CE" w:rsidRPr="002D17CE" w:rsidRDefault="002D17CE" w:rsidP="00EF6F37">
      <w:pPr>
        <w:ind w:firstLine="720"/>
        <w:rPr>
          <w:sz w:val="28"/>
          <w:szCs w:val="28"/>
        </w:rPr>
      </w:pPr>
      <w:r w:rsidRPr="002D17CE">
        <w:rPr>
          <w:sz w:val="28"/>
          <w:szCs w:val="28"/>
        </w:rPr>
        <w:t>Thus, the DDL commands have been executed successfully</w:t>
      </w:r>
    </w:p>
    <w:sectPr w:rsidR="002D17CE" w:rsidRPr="002D17CE" w:rsidSect="00FE2D2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3DFF" w14:textId="77777777" w:rsidR="009D4A58" w:rsidRDefault="009D4A58" w:rsidP="00C02605">
      <w:r>
        <w:separator/>
      </w:r>
    </w:p>
  </w:endnote>
  <w:endnote w:type="continuationSeparator" w:id="0">
    <w:p w14:paraId="0DDEC8CA" w14:textId="77777777" w:rsidR="009D4A58" w:rsidRDefault="009D4A58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4E88" w14:textId="77777777" w:rsidR="009D4A58" w:rsidRDefault="009D4A58" w:rsidP="00C02605">
      <w:r>
        <w:separator/>
      </w:r>
    </w:p>
  </w:footnote>
  <w:footnote w:type="continuationSeparator" w:id="0">
    <w:p w14:paraId="42167869" w14:textId="77777777" w:rsidR="009D4A58" w:rsidRDefault="009D4A58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9D4A58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9D4A58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9D4A58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42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29850973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63A172B2"/>
    <w:multiLevelType w:val="hybridMultilevel"/>
    <w:tmpl w:val="19AE7B82"/>
    <w:lvl w:ilvl="0" w:tplc="40D6E0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795D3D92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14297C"/>
    <w:rsid w:val="00240353"/>
    <w:rsid w:val="002C59D1"/>
    <w:rsid w:val="002D17CE"/>
    <w:rsid w:val="005757A5"/>
    <w:rsid w:val="005E4C27"/>
    <w:rsid w:val="00757C1F"/>
    <w:rsid w:val="007742FA"/>
    <w:rsid w:val="007F0020"/>
    <w:rsid w:val="009D4A58"/>
    <w:rsid w:val="00C02605"/>
    <w:rsid w:val="00CE7D83"/>
    <w:rsid w:val="00D22D9D"/>
    <w:rsid w:val="00E53503"/>
    <w:rsid w:val="00EF6F3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4</cp:revision>
  <dcterms:created xsi:type="dcterms:W3CDTF">2022-01-24T10:08:00Z</dcterms:created>
  <dcterms:modified xsi:type="dcterms:W3CDTF">2022-01-31T06:29:00Z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