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0329EE2F" w:rsidR="00757C1F" w:rsidRDefault="0014297C">
      <w:pPr>
        <w:pStyle w:val="Title"/>
        <w:spacing w:line="600" w:lineRule="exact"/>
        <w:rPr>
          <w:u w:val="none"/>
        </w:rPr>
      </w:pPr>
      <w:r>
        <w:rPr>
          <w:u w:val="thick"/>
        </w:rPr>
        <w:t>DBMS</w:t>
      </w:r>
    </w:p>
    <w:p w14:paraId="19F912BC" w14:textId="14812D57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Ex–</w:t>
      </w:r>
      <w:r w:rsidR="00B718E2">
        <w:rPr>
          <w:u w:val="thick"/>
        </w:rPr>
        <w:t>3</w:t>
      </w:r>
      <w:r w:rsidR="00B718E2">
        <w:rPr>
          <w:spacing w:val="-3"/>
          <w:u w:val="thick"/>
        </w:rPr>
        <w:t xml:space="preserve"> Select</w:t>
      </w:r>
      <w:r w:rsidR="0014297C">
        <w:rPr>
          <w:u w:val="thick"/>
        </w:rPr>
        <w:t xml:space="preserve"> Commands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23DDEF56" w14:textId="5A6183AF" w:rsidR="0014297C" w:rsidRDefault="0014297C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AIM:</w:t>
      </w:r>
    </w:p>
    <w:p w14:paraId="13600A09" w14:textId="2E9B03AF" w:rsidR="0014297C" w:rsidRDefault="0014297C" w:rsidP="0014297C">
      <w:pPr>
        <w:pStyle w:val="BodyText"/>
        <w:spacing w:before="45" w:line="341" w:lineRule="exact"/>
        <w:ind w:left="106" w:firstLine="614"/>
      </w:pPr>
      <w:r>
        <w:t xml:space="preserve">To implement </w:t>
      </w:r>
      <w:r w:rsidR="00B718E2">
        <w:t>Select</w:t>
      </w:r>
      <w:r>
        <w:t xml:space="preserve"> commands to perform </w:t>
      </w:r>
      <w:r w:rsidR="00B718E2">
        <w:t>conditions where, and, or, like, order by, group by, having.</w:t>
      </w:r>
    </w:p>
    <w:p w14:paraId="0469152C" w14:textId="0C4A3965" w:rsidR="0014297C" w:rsidRDefault="0014297C" w:rsidP="0014297C">
      <w:pPr>
        <w:pStyle w:val="BodyText"/>
        <w:spacing w:before="45" w:line="341" w:lineRule="exact"/>
        <w:ind w:left="106" w:firstLine="614"/>
        <w:rPr>
          <w:color w:val="F79546"/>
        </w:rPr>
      </w:pPr>
    </w:p>
    <w:p w14:paraId="764FAB6C" w14:textId="2BA75F1D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</w:t>
      </w:r>
      <w:r w:rsidR="00D22D9D">
        <w:rPr>
          <w:color w:val="F79546"/>
        </w:rPr>
        <w:t>MMANDS</w:t>
      </w:r>
      <w:r>
        <w:rPr>
          <w:color w:val="F79546"/>
        </w:rPr>
        <w:t>:</w:t>
      </w:r>
    </w:p>
    <w:p w14:paraId="3E7FA61E" w14:textId="4214B486" w:rsidR="007F0020" w:rsidRDefault="007F0020" w:rsidP="007F0020"/>
    <w:p w14:paraId="0276B549" w14:textId="6EA78697" w:rsidR="007F0020" w:rsidRPr="00D22D9D" w:rsidRDefault="00B718E2" w:rsidP="007F0020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WHERE</w:t>
      </w:r>
      <w:r w:rsidR="007F0020">
        <w:t xml:space="preserve"> – Used to </w:t>
      </w:r>
      <w:r>
        <w:t>filter certain records in</w:t>
      </w:r>
      <w:r w:rsidR="007F0020">
        <w:t xml:space="preserve"> tables.</w:t>
      </w:r>
    </w:p>
    <w:p w14:paraId="1F156A64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</w:p>
    <w:p w14:paraId="139F5301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623FFB38" w14:textId="44F1D85A" w:rsidR="007F0020" w:rsidRDefault="00B718E2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SELECT &lt;column name&gt; from</w:t>
      </w:r>
      <w:r w:rsidR="007F0020">
        <w:rPr>
          <w:color w:val="F79546"/>
        </w:rPr>
        <w:t xml:space="preserve"> &lt;table-name&gt; </w:t>
      </w:r>
      <w:r>
        <w:rPr>
          <w:color w:val="F79546"/>
        </w:rPr>
        <w:t>WHERE</w:t>
      </w:r>
      <w:r w:rsidR="007F0020">
        <w:rPr>
          <w:color w:val="F79546"/>
        </w:rPr>
        <w:t xml:space="preserve"> </w:t>
      </w:r>
      <w:r>
        <w:rPr>
          <w:color w:val="F79546"/>
        </w:rPr>
        <w:t>condition</w:t>
      </w:r>
      <w:r w:rsidR="007F0020">
        <w:rPr>
          <w:color w:val="F79546"/>
        </w:rPr>
        <w:t>;</w:t>
      </w:r>
    </w:p>
    <w:p w14:paraId="4B95737A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</w:p>
    <w:p w14:paraId="3F7BEAE2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F5E5A8A" w14:textId="77777777" w:rsidR="007F0020" w:rsidRPr="007F0020" w:rsidRDefault="007F0020" w:rsidP="007F0020"/>
    <w:p w14:paraId="2ACF1730" w14:textId="7C647DA2" w:rsidR="00B718E2" w:rsidRPr="007F0020" w:rsidRDefault="005757A5" w:rsidP="007F0020">
      <w:r>
        <w:tab/>
      </w:r>
      <w:r w:rsidR="00B718E2" w:rsidRPr="00B718E2">
        <w:drawing>
          <wp:inline distT="0" distB="0" distL="0" distR="0" wp14:anchorId="6B045FC9" wp14:editId="21DB8899">
            <wp:extent cx="3063505" cy="14631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C7D" w14:textId="38FDBAA9" w:rsidR="007F0020" w:rsidRDefault="007F0020" w:rsidP="007F0020">
      <w:pPr>
        <w:ind w:firstLine="720"/>
        <w:rPr>
          <w:color w:val="F79546"/>
          <w:sz w:val="28"/>
          <w:szCs w:val="28"/>
        </w:rPr>
      </w:pPr>
    </w:p>
    <w:p w14:paraId="78EEBC29" w14:textId="77777777" w:rsidR="005757A5" w:rsidRDefault="005757A5" w:rsidP="007F0020">
      <w:pPr>
        <w:ind w:firstLine="720"/>
        <w:rPr>
          <w:color w:val="F79546"/>
          <w:sz w:val="28"/>
          <w:szCs w:val="28"/>
        </w:rPr>
      </w:pPr>
    </w:p>
    <w:p w14:paraId="30C8AD2D" w14:textId="7BBF06C6" w:rsidR="00A26C0A" w:rsidRPr="00D22D9D" w:rsidRDefault="00B718E2" w:rsidP="00A26C0A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AND</w:t>
      </w:r>
      <w:r w:rsidR="005757A5">
        <w:t xml:space="preserve"> – </w:t>
      </w:r>
      <w:r w:rsidR="00A26C0A">
        <w:t xml:space="preserve">Used to </w:t>
      </w:r>
      <w:r>
        <w:t>specify multiple conditions</w:t>
      </w:r>
      <w:r w:rsidR="00A26C0A">
        <w:t xml:space="preserve"> </w:t>
      </w:r>
      <w:r>
        <w:t xml:space="preserve">in </w:t>
      </w:r>
      <w:r w:rsidR="00A26C0A">
        <w:t>the table.</w:t>
      </w:r>
    </w:p>
    <w:p w14:paraId="1DA859A9" w14:textId="77777777" w:rsidR="00A26C0A" w:rsidRDefault="00A26C0A" w:rsidP="00A26C0A">
      <w:pPr>
        <w:pStyle w:val="BodyText"/>
        <w:spacing w:before="45" w:line="341" w:lineRule="exact"/>
        <w:rPr>
          <w:color w:val="F79546"/>
        </w:rPr>
      </w:pPr>
    </w:p>
    <w:p w14:paraId="5E8478B7" w14:textId="77777777" w:rsidR="00A26C0A" w:rsidRDefault="00A26C0A" w:rsidP="00A26C0A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43E2AE96" w14:textId="6DA1A0FE" w:rsidR="00B718E2" w:rsidRDefault="00B718E2" w:rsidP="00B718E2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SELECT &lt;column name&gt; from &lt;table-name&gt; WHERE condition</w:t>
      </w:r>
      <w:r>
        <w:rPr>
          <w:color w:val="F79546"/>
        </w:rPr>
        <w:t>1 AND condition2</w:t>
      </w:r>
      <w:r>
        <w:rPr>
          <w:color w:val="F79546"/>
        </w:rPr>
        <w:t>;</w:t>
      </w:r>
    </w:p>
    <w:p w14:paraId="168D7A16" w14:textId="77777777" w:rsidR="00A26C0A" w:rsidRDefault="00A26C0A" w:rsidP="00A26C0A">
      <w:pPr>
        <w:pStyle w:val="BodyText"/>
        <w:spacing w:before="45" w:line="341" w:lineRule="exact"/>
        <w:ind w:left="466"/>
        <w:rPr>
          <w:color w:val="F79546"/>
        </w:rPr>
      </w:pPr>
    </w:p>
    <w:p w14:paraId="5A4F2685" w14:textId="77777777" w:rsidR="005757A5" w:rsidRDefault="005757A5" w:rsidP="005757A5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5D69BB68" w14:textId="0064BDF3" w:rsidR="007F0020" w:rsidRDefault="00A26C0A" w:rsidP="007F0020">
      <w:r>
        <w:lastRenderedPageBreak/>
        <w:tab/>
      </w:r>
    </w:p>
    <w:p w14:paraId="0A102416" w14:textId="1828D559" w:rsidR="005757A5" w:rsidRDefault="005757A5" w:rsidP="007F0020">
      <w:r>
        <w:tab/>
      </w:r>
      <w:r w:rsidR="00B718E2" w:rsidRPr="00B718E2">
        <w:drawing>
          <wp:inline distT="0" distB="0" distL="0" distR="0" wp14:anchorId="718D64D0" wp14:editId="58616337">
            <wp:extent cx="3947502" cy="8535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618B" w14:textId="3E112741" w:rsidR="005E4C27" w:rsidRDefault="005E4C27" w:rsidP="007F0020"/>
    <w:p w14:paraId="331BCDEB" w14:textId="77777777" w:rsidR="0074231F" w:rsidRDefault="0074231F" w:rsidP="007F0020"/>
    <w:p w14:paraId="6A9F0817" w14:textId="15680CB9" w:rsidR="0074231F" w:rsidRPr="00D22D9D" w:rsidRDefault="0074231F" w:rsidP="0074231F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OR</w:t>
      </w:r>
      <w:r>
        <w:t xml:space="preserve"> – Used to specify </w:t>
      </w:r>
      <w:r>
        <w:t xml:space="preserve">one of the </w:t>
      </w:r>
      <w:r>
        <w:t>multiple conditions in the table.</w:t>
      </w:r>
    </w:p>
    <w:p w14:paraId="72065563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</w:p>
    <w:p w14:paraId="78069A8B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3063AFC6" w14:textId="2282FEA4" w:rsidR="0074231F" w:rsidRDefault="0074231F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&lt;column name&gt; from &lt;table-name&gt; WHERE condition1 </w:t>
      </w:r>
      <w:r>
        <w:rPr>
          <w:color w:val="F79546"/>
        </w:rPr>
        <w:t>OR</w:t>
      </w:r>
      <w:r>
        <w:rPr>
          <w:color w:val="F79546"/>
        </w:rPr>
        <w:t xml:space="preserve"> condition2;</w:t>
      </w:r>
    </w:p>
    <w:p w14:paraId="6C4303BE" w14:textId="77777777" w:rsidR="0074231F" w:rsidRDefault="0074231F" w:rsidP="0074231F">
      <w:pPr>
        <w:pStyle w:val="BodyText"/>
        <w:spacing w:before="45" w:line="341" w:lineRule="exact"/>
        <w:ind w:left="466"/>
        <w:rPr>
          <w:color w:val="F79546"/>
        </w:rPr>
      </w:pPr>
    </w:p>
    <w:p w14:paraId="61F380F0" w14:textId="77777777" w:rsidR="0074231F" w:rsidRDefault="0074231F" w:rsidP="0074231F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55A66D33" w14:textId="77777777" w:rsidR="0074231F" w:rsidRDefault="0074231F" w:rsidP="0074231F">
      <w:r>
        <w:tab/>
      </w:r>
    </w:p>
    <w:p w14:paraId="6CB81A96" w14:textId="5310338E" w:rsidR="0074231F" w:rsidRDefault="0074231F" w:rsidP="0074231F">
      <w:r>
        <w:tab/>
      </w:r>
      <w:r w:rsidRPr="0074231F">
        <w:drawing>
          <wp:inline distT="0" distB="0" distL="0" distR="0" wp14:anchorId="2F96AFFE" wp14:editId="42EA8235">
            <wp:extent cx="3970364" cy="105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AB85" w14:textId="77777777" w:rsidR="0074231F" w:rsidRDefault="0074231F" w:rsidP="0074231F"/>
    <w:p w14:paraId="4A35B195" w14:textId="77777777" w:rsidR="0074231F" w:rsidRDefault="0074231F" w:rsidP="0074231F"/>
    <w:p w14:paraId="08EA77AD" w14:textId="5201560F" w:rsidR="0074231F" w:rsidRPr="00D22D9D" w:rsidRDefault="0074231F" w:rsidP="0074231F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LIKE</w:t>
      </w:r>
      <w:r>
        <w:t xml:space="preserve"> – Used to </w:t>
      </w:r>
      <w:r>
        <w:t>find patterns</w:t>
      </w:r>
      <w:r>
        <w:t xml:space="preserve"> in the table.</w:t>
      </w:r>
    </w:p>
    <w:p w14:paraId="25FDD375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</w:p>
    <w:p w14:paraId="15A5FE68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1C1D9986" w14:textId="198CBA2D" w:rsidR="0074231F" w:rsidRDefault="0074231F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SELECT &lt;column name&gt; from &lt;table-name&gt; WHERE &lt;column name&gt;</w:t>
      </w:r>
      <w:r>
        <w:rPr>
          <w:color w:val="F79546"/>
        </w:rPr>
        <w:t xml:space="preserve"> LIKE condition</w:t>
      </w:r>
      <w:r>
        <w:rPr>
          <w:color w:val="F79546"/>
        </w:rPr>
        <w:t>;</w:t>
      </w:r>
    </w:p>
    <w:p w14:paraId="369776EF" w14:textId="77777777" w:rsidR="0074231F" w:rsidRDefault="0074231F" w:rsidP="0074231F">
      <w:pPr>
        <w:pStyle w:val="BodyText"/>
        <w:spacing w:before="45" w:line="341" w:lineRule="exact"/>
        <w:ind w:left="466"/>
        <w:rPr>
          <w:color w:val="F79546"/>
        </w:rPr>
      </w:pPr>
    </w:p>
    <w:p w14:paraId="6BBA6CB6" w14:textId="77777777" w:rsidR="0074231F" w:rsidRDefault="0074231F" w:rsidP="0074231F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69E983AA" w14:textId="77777777" w:rsidR="0074231F" w:rsidRDefault="0074231F" w:rsidP="0074231F">
      <w:r>
        <w:tab/>
      </w:r>
    </w:p>
    <w:p w14:paraId="3E6D1335" w14:textId="1576B23F" w:rsidR="0074231F" w:rsidRDefault="0074231F" w:rsidP="0074231F">
      <w:r>
        <w:tab/>
      </w:r>
      <w:r w:rsidRPr="0074231F">
        <w:drawing>
          <wp:inline distT="0" distB="0" distL="0" distR="0" wp14:anchorId="05A0CF31" wp14:editId="0539360A">
            <wp:extent cx="3330229" cy="10364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9C9" w14:textId="77777777" w:rsidR="0074231F" w:rsidRDefault="0074231F" w:rsidP="0074231F"/>
    <w:p w14:paraId="2BA696C8" w14:textId="77777777" w:rsidR="0074231F" w:rsidRDefault="0074231F" w:rsidP="0074231F"/>
    <w:p w14:paraId="30F34A6D" w14:textId="2D2C63A5" w:rsidR="0074231F" w:rsidRPr="00D22D9D" w:rsidRDefault="0074231F" w:rsidP="0074231F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ORDER BY</w:t>
      </w:r>
      <w:r>
        <w:t xml:space="preserve"> – Used to </w:t>
      </w:r>
      <w:r>
        <w:t>arrange the records</w:t>
      </w:r>
      <w:r>
        <w:t xml:space="preserve"> in the table.</w:t>
      </w:r>
    </w:p>
    <w:p w14:paraId="007B144A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</w:p>
    <w:p w14:paraId="0CC60273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2358A5A9" w14:textId="19E2C46D" w:rsidR="0074231F" w:rsidRDefault="0074231F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&lt;column name&gt; from &lt;table-name&gt; </w:t>
      </w:r>
      <w:r w:rsidR="00E93658">
        <w:rPr>
          <w:color w:val="F79546"/>
        </w:rPr>
        <w:t>ORDER BY</w:t>
      </w:r>
      <w:r>
        <w:rPr>
          <w:color w:val="F79546"/>
        </w:rPr>
        <w:t xml:space="preserve"> </w:t>
      </w:r>
      <w:r>
        <w:rPr>
          <w:color w:val="F79546"/>
        </w:rPr>
        <w:t>condition</w:t>
      </w:r>
      <w:r w:rsidR="00E93658">
        <w:rPr>
          <w:color w:val="F79546"/>
        </w:rPr>
        <w:t xml:space="preserve"> ASC|DESC</w:t>
      </w:r>
      <w:r>
        <w:rPr>
          <w:color w:val="F79546"/>
        </w:rPr>
        <w:t>;</w:t>
      </w:r>
    </w:p>
    <w:p w14:paraId="1AD805FF" w14:textId="77777777" w:rsidR="0074231F" w:rsidRDefault="0074231F" w:rsidP="0074231F">
      <w:pPr>
        <w:pStyle w:val="BodyText"/>
        <w:spacing w:before="45" w:line="341" w:lineRule="exact"/>
        <w:ind w:left="466"/>
        <w:rPr>
          <w:color w:val="F79546"/>
        </w:rPr>
      </w:pPr>
    </w:p>
    <w:p w14:paraId="6C6ACF4E" w14:textId="77777777" w:rsidR="0074231F" w:rsidRDefault="0074231F" w:rsidP="0074231F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lastRenderedPageBreak/>
        <w:t xml:space="preserve">        CODE-</w:t>
      </w:r>
    </w:p>
    <w:p w14:paraId="589FC65A" w14:textId="77777777" w:rsidR="0074231F" w:rsidRDefault="0074231F" w:rsidP="0074231F">
      <w:r>
        <w:tab/>
      </w:r>
    </w:p>
    <w:p w14:paraId="04895938" w14:textId="201A1E66" w:rsidR="0074231F" w:rsidRDefault="0074231F" w:rsidP="0074231F">
      <w:r>
        <w:tab/>
      </w:r>
      <w:r w:rsidR="00E93658" w:rsidRPr="00E93658">
        <w:drawing>
          <wp:inline distT="0" distB="0" distL="0" distR="0" wp14:anchorId="250D017A" wp14:editId="7EFE77AA">
            <wp:extent cx="4267570" cy="30330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2604" w14:textId="77777777" w:rsidR="0074231F" w:rsidRDefault="0074231F" w:rsidP="0074231F"/>
    <w:p w14:paraId="1E763442" w14:textId="77777777" w:rsidR="0074231F" w:rsidRDefault="0074231F" w:rsidP="0074231F"/>
    <w:p w14:paraId="37BF826C" w14:textId="0A494192" w:rsidR="0074231F" w:rsidRPr="00D22D9D" w:rsidRDefault="00E93658" w:rsidP="00E93658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HAVING</w:t>
      </w:r>
      <w:r w:rsidR="0074231F">
        <w:t xml:space="preserve"> – Used </w:t>
      </w:r>
      <w:r>
        <w:t>with aggregate functions</w:t>
      </w:r>
      <w:r w:rsidR="0074231F">
        <w:t xml:space="preserve"> in the table.</w:t>
      </w:r>
    </w:p>
    <w:p w14:paraId="48FB36C9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</w:p>
    <w:p w14:paraId="687196C8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68B267B9" w14:textId="241DD66A" w:rsidR="0074231F" w:rsidRDefault="0074231F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&lt;column name&gt; </w:t>
      </w:r>
      <w:r w:rsidR="00087185">
        <w:rPr>
          <w:color w:val="F79546"/>
        </w:rPr>
        <w:t>aggregate function</w:t>
      </w:r>
      <w:r w:rsidR="00087185">
        <w:rPr>
          <w:color w:val="F79546"/>
        </w:rPr>
        <w:t xml:space="preserve">&lt;column name&gt; </w:t>
      </w:r>
      <w:r>
        <w:rPr>
          <w:color w:val="F79546"/>
        </w:rPr>
        <w:t xml:space="preserve">from &lt;table-name&gt; </w:t>
      </w:r>
      <w:r w:rsidR="00087185">
        <w:rPr>
          <w:color w:val="F79546"/>
        </w:rPr>
        <w:t>GROUP BY</w:t>
      </w:r>
      <w:r>
        <w:rPr>
          <w:color w:val="F79546"/>
        </w:rPr>
        <w:t xml:space="preserve"> &lt;column name&gt; </w:t>
      </w:r>
      <w:r w:rsidR="00087185">
        <w:rPr>
          <w:color w:val="F79546"/>
        </w:rPr>
        <w:t>HAVING</w:t>
      </w:r>
      <w:r>
        <w:rPr>
          <w:color w:val="F79546"/>
        </w:rPr>
        <w:t xml:space="preserve"> condition;</w:t>
      </w:r>
    </w:p>
    <w:p w14:paraId="1F4201B8" w14:textId="77777777" w:rsidR="0074231F" w:rsidRDefault="0074231F" w:rsidP="0074231F">
      <w:pPr>
        <w:pStyle w:val="BodyText"/>
        <w:spacing w:before="45" w:line="341" w:lineRule="exact"/>
        <w:ind w:left="466"/>
        <w:rPr>
          <w:color w:val="F79546"/>
        </w:rPr>
      </w:pPr>
    </w:p>
    <w:p w14:paraId="4248BDB2" w14:textId="77777777" w:rsidR="0074231F" w:rsidRDefault="0074231F" w:rsidP="0074231F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7BA224EF" w14:textId="77777777" w:rsidR="0074231F" w:rsidRDefault="0074231F" w:rsidP="0074231F">
      <w:r>
        <w:tab/>
      </w:r>
    </w:p>
    <w:p w14:paraId="166FEBC6" w14:textId="0FD7BF6E" w:rsidR="0074231F" w:rsidRDefault="0074231F" w:rsidP="0074231F">
      <w:r>
        <w:tab/>
      </w:r>
      <w:r w:rsidR="00087185" w:rsidRPr="00087185">
        <w:drawing>
          <wp:inline distT="0" distB="0" distL="0" distR="0" wp14:anchorId="62D7943C" wp14:editId="035EA142">
            <wp:extent cx="5387807" cy="150127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7D6F" w14:textId="77777777" w:rsidR="0074231F" w:rsidRDefault="0074231F" w:rsidP="0074231F"/>
    <w:p w14:paraId="652AE6BC" w14:textId="77777777" w:rsidR="0074231F" w:rsidRDefault="0074231F" w:rsidP="0074231F"/>
    <w:p w14:paraId="39E2AB37" w14:textId="7F4181E9" w:rsidR="0074231F" w:rsidRPr="00D22D9D" w:rsidRDefault="00087185" w:rsidP="00087185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GROUP BY</w:t>
      </w:r>
      <w:r w:rsidR="0074231F">
        <w:t xml:space="preserve"> – Used to </w:t>
      </w:r>
      <w:r>
        <w:t xml:space="preserve">group rows that have same value </w:t>
      </w:r>
      <w:r w:rsidR="0074231F">
        <w:t>in the table.</w:t>
      </w:r>
    </w:p>
    <w:p w14:paraId="47CF2C8E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</w:p>
    <w:p w14:paraId="71ED19AD" w14:textId="77777777" w:rsidR="0074231F" w:rsidRDefault="0074231F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2FFEF6BD" w14:textId="34D67973" w:rsidR="0074231F" w:rsidRDefault="00087185" w:rsidP="0074231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SELECT &lt;column name&gt;</w:t>
      </w:r>
      <w:r>
        <w:rPr>
          <w:color w:val="F79546"/>
        </w:rPr>
        <w:t xml:space="preserve"> </w:t>
      </w:r>
      <w:r>
        <w:rPr>
          <w:color w:val="F79546"/>
        </w:rPr>
        <w:t>from &lt;table-name&gt; GROUP BY &lt;column name&gt;</w:t>
      </w:r>
      <w:r>
        <w:rPr>
          <w:color w:val="F79546"/>
        </w:rPr>
        <w:t>;</w:t>
      </w:r>
    </w:p>
    <w:p w14:paraId="634C71EC" w14:textId="77777777" w:rsidR="0074231F" w:rsidRDefault="0074231F" w:rsidP="0074231F">
      <w:pPr>
        <w:pStyle w:val="BodyText"/>
        <w:spacing w:before="45" w:line="341" w:lineRule="exact"/>
        <w:ind w:left="466"/>
        <w:rPr>
          <w:color w:val="F79546"/>
        </w:rPr>
      </w:pPr>
    </w:p>
    <w:p w14:paraId="06BB4C98" w14:textId="77777777" w:rsidR="0074231F" w:rsidRDefault="0074231F" w:rsidP="0074231F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lastRenderedPageBreak/>
        <w:t xml:space="preserve">        CODE-</w:t>
      </w:r>
    </w:p>
    <w:p w14:paraId="5A761F3C" w14:textId="77777777" w:rsidR="0074231F" w:rsidRDefault="0074231F" w:rsidP="0074231F">
      <w:r>
        <w:tab/>
      </w:r>
    </w:p>
    <w:p w14:paraId="00992D99" w14:textId="5D27FD9F" w:rsidR="0074231F" w:rsidRDefault="0074231F" w:rsidP="0074231F">
      <w:r>
        <w:tab/>
      </w:r>
      <w:r w:rsidR="00087185" w:rsidRPr="00087185">
        <w:drawing>
          <wp:inline distT="0" distB="0" distL="0" distR="0" wp14:anchorId="6239B099" wp14:editId="5A38D6BD">
            <wp:extent cx="3696020" cy="153937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885" w14:textId="77777777" w:rsidR="00087185" w:rsidRDefault="00087185" w:rsidP="00087185"/>
    <w:p w14:paraId="6A281F0F" w14:textId="77777777" w:rsidR="00087185" w:rsidRDefault="00087185" w:rsidP="00087185"/>
    <w:p w14:paraId="203C6F53" w14:textId="27B82634" w:rsidR="00087185" w:rsidRPr="00D22D9D" w:rsidRDefault="00087185" w:rsidP="00087185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DISTINCT</w:t>
      </w:r>
      <w:r>
        <w:t xml:space="preserve"> – Used to </w:t>
      </w:r>
      <w:r>
        <w:t>retrieve only unique data</w:t>
      </w:r>
      <w:r>
        <w:t xml:space="preserve"> in the table.</w:t>
      </w:r>
    </w:p>
    <w:p w14:paraId="498773B5" w14:textId="77777777" w:rsidR="00087185" w:rsidRDefault="00087185" w:rsidP="00087185">
      <w:pPr>
        <w:pStyle w:val="BodyText"/>
        <w:spacing w:before="45" w:line="341" w:lineRule="exact"/>
        <w:rPr>
          <w:color w:val="F79546"/>
        </w:rPr>
      </w:pPr>
    </w:p>
    <w:p w14:paraId="6C6EB534" w14:textId="77777777" w:rsidR="00087185" w:rsidRDefault="00087185" w:rsidP="00087185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6E2A6C8C" w14:textId="1EC43C8E" w:rsidR="00087185" w:rsidRDefault="00087185" w:rsidP="00087185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SELECT </w:t>
      </w:r>
      <w:r>
        <w:rPr>
          <w:color w:val="F79546"/>
        </w:rPr>
        <w:t xml:space="preserve">DISTINCT </w:t>
      </w:r>
      <w:r>
        <w:rPr>
          <w:color w:val="F79546"/>
        </w:rPr>
        <w:t>&lt;column name&gt; from &lt;table-name</w:t>
      </w:r>
      <w:r>
        <w:rPr>
          <w:color w:val="F79546"/>
        </w:rPr>
        <w:t>&gt;;</w:t>
      </w:r>
    </w:p>
    <w:p w14:paraId="6C931CFC" w14:textId="77777777" w:rsidR="00087185" w:rsidRDefault="00087185" w:rsidP="00087185">
      <w:pPr>
        <w:pStyle w:val="BodyText"/>
        <w:spacing w:before="45" w:line="341" w:lineRule="exact"/>
        <w:ind w:left="466"/>
        <w:rPr>
          <w:color w:val="F79546"/>
        </w:rPr>
      </w:pPr>
    </w:p>
    <w:p w14:paraId="62CBDF90" w14:textId="77777777" w:rsidR="00087185" w:rsidRDefault="00087185" w:rsidP="00087185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424C866E" w14:textId="77777777" w:rsidR="00087185" w:rsidRDefault="00087185" w:rsidP="00087185">
      <w:r>
        <w:tab/>
      </w:r>
    </w:p>
    <w:p w14:paraId="41522140" w14:textId="12143393" w:rsidR="005E4C27" w:rsidRDefault="00087185" w:rsidP="00087185">
      <w:r>
        <w:tab/>
      </w:r>
      <w:r w:rsidRPr="00087185">
        <w:drawing>
          <wp:inline distT="0" distB="0" distL="0" distR="0" wp14:anchorId="2C0B4FE4" wp14:editId="4904AE3A">
            <wp:extent cx="2651990" cy="150127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75A" w14:textId="2B28254D" w:rsidR="002D17CE" w:rsidRDefault="002D17CE" w:rsidP="00EF6F37">
      <w:pPr>
        <w:ind w:firstLine="720"/>
      </w:pPr>
    </w:p>
    <w:p w14:paraId="27F8C3C6" w14:textId="77777777" w:rsidR="00881845" w:rsidRDefault="00881845" w:rsidP="00EF6F37">
      <w:pPr>
        <w:ind w:firstLine="720"/>
      </w:pPr>
    </w:p>
    <w:p w14:paraId="7B6C7D63" w14:textId="0D7B46BE" w:rsidR="002D17CE" w:rsidRDefault="002D17CE" w:rsidP="00EF6F37">
      <w:pPr>
        <w:ind w:firstLine="720"/>
      </w:pPr>
    </w:p>
    <w:p w14:paraId="4D55A942" w14:textId="77777777" w:rsidR="00881845" w:rsidRDefault="00881845" w:rsidP="00EF6F37">
      <w:pPr>
        <w:ind w:firstLine="720"/>
      </w:pPr>
    </w:p>
    <w:p w14:paraId="6993F9FF" w14:textId="4C95EE28" w:rsidR="002D17CE" w:rsidRDefault="002D17CE" w:rsidP="002D17CE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40D5A074" w14:textId="12C9E720" w:rsidR="002D17CE" w:rsidRPr="002D17CE" w:rsidRDefault="002D17CE" w:rsidP="00EF6F37">
      <w:pPr>
        <w:ind w:firstLine="720"/>
        <w:rPr>
          <w:sz w:val="28"/>
          <w:szCs w:val="28"/>
        </w:rPr>
      </w:pPr>
      <w:r w:rsidRPr="002D17CE">
        <w:rPr>
          <w:sz w:val="28"/>
          <w:szCs w:val="28"/>
        </w:rPr>
        <w:t xml:space="preserve">Thus, the </w:t>
      </w:r>
      <w:r w:rsidR="00087185">
        <w:rPr>
          <w:sz w:val="28"/>
          <w:szCs w:val="28"/>
        </w:rPr>
        <w:t>Select</w:t>
      </w:r>
      <w:r w:rsidRPr="002D17CE">
        <w:rPr>
          <w:sz w:val="28"/>
          <w:szCs w:val="28"/>
        </w:rPr>
        <w:t xml:space="preserve"> commands have been executed successfully</w:t>
      </w:r>
    </w:p>
    <w:sectPr w:rsidR="002D17CE" w:rsidRPr="002D17CE" w:rsidSect="00FE2D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44C21" w14:textId="77777777" w:rsidR="00422F18" w:rsidRDefault="00422F18" w:rsidP="00C02605">
      <w:r>
        <w:separator/>
      </w:r>
    </w:p>
  </w:endnote>
  <w:endnote w:type="continuationSeparator" w:id="0">
    <w:p w14:paraId="1212D840" w14:textId="77777777" w:rsidR="00422F18" w:rsidRDefault="00422F18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1A19" w14:textId="77777777" w:rsidR="00422F18" w:rsidRDefault="00422F18" w:rsidP="00C02605">
      <w:r>
        <w:separator/>
      </w:r>
    </w:p>
  </w:footnote>
  <w:footnote w:type="continuationSeparator" w:id="0">
    <w:p w14:paraId="6A254F06" w14:textId="77777777" w:rsidR="00422F18" w:rsidRDefault="00422F18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422F18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422F18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422F18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F08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0FEE542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 w15:restartNumberingAfterBreak="0">
    <w:nsid w:val="219761FF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" w15:restartNumberingAfterBreak="0">
    <w:nsid w:val="294169CD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4" w15:restartNumberingAfterBreak="0">
    <w:nsid w:val="29850973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50BD3398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6" w15:restartNumberingAfterBreak="0">
    <w:nsid w:val="569D03B9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 w15:restartNumberingAfterBreak="0">
    <w:nsid w:val="589819DF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61291B0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9" w15:restartNumberingAfterBreak="0">
    <w:nsid w:val="63A172B2"/>
    <w:multiLevelType w:val="hybridMultilevel"/>
    <w:tmpl w:val="19AE7B82"/>
    <w:lvl w:ilvl="0" w:tplc="40D6E06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0" w15:restartNumberingAfterBreak="0">
    <w:nsid w:val="795D3D92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087185"/>
    <w:rsid w:val="0014297C"/>
    <w:rsid w:val="002146BA"/>
    <w:rsid w:val="00240353"/>
    <w:rsid w:val="0027481B"/>
    <w:rsid w:val="002864EF"/>
    <w:rsid w:val="002C59D1"/>
    <w:rsid w:val="002D17CE"/>
    <w:rsid w:val="003B1566"/>
    <w:rsid w:val="00422F18"/>
    <w:rsid w:val="005757A5"/>
    <w:rsid w:val="005D440B"/>
    <w:rsid w:val="005E4C27"/>
    <w:rsid w:val="0074231F"/>
    <w:rsid w:val="00757C1F"/>
    <w:rsid w:val="007742FA"/>
    <w:rsid w:val="007C7CBB"/>
    <w:rsid w:val="007F0020"/>
    <w:rsid w:val="00881845"/>
    <w:rsid w:val="009D4A58"/>
    <w:rsid w:val="00A21F06"/>
    <w:rsid w:val="00A26C0A"/>
    <w:rsid w:val="00B00566"/>
    <w:rsid w:val="00B718E2"/>
    <w:rsid w:val="00C02605"/>
    <w:rsid w:val="00C3422E"/>
    <w:rsid w:val="00CE7D83"/>
    <w:rsid w:val="00D22D9D"/>
    <w:rsid w:val="00E51D39"/>
    <w:rsid w:val="00E53503"/>
    <w:rsid w:val="00E93658"/>
    <w:rsid w:val="00EE279B"/>
    <w:rsid w:val="00EF6F37"/>
    <w:rsid w:val="00F30552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9</cp:revision>
  <cp:lastPrinted>2022-02-07T04:26:00Z</cp:lastPrinted>
  <dcterms:created xsi:type="dcterms:W3CDTF">2022-01-24T10:08:00Z</dcterms:created>
  <dcterms:modified xsi:type="dcterms:W3CDTF">2022-02-14T05:47:00Z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