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0329EE2F" w:rsidR="00757C1F" w:rsidRDefault="0014297C">
      <w:pPr>
        <w:pStyle w:val="Title"/>
        <w:spacing w:line="600" w:lineRule="exact"/>
        <w:rPr>
          <w:u w:val="none"/>
        </w:rPr>
      </w:pPr>
      <w:r>
        <w:rPr>
          <w:u w:val="thick"/>
        </w:rPr>
        <w:t>DBMS</w:t>
      </w:r>
    </w:p>
    <w:p w14:paraId="19F912BC" w14:textId="4AC91B10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Ex–</w:t>
      </w:r>
      <w:r w:rsidR="000A40DB">
        <w:rPr>
          <w:u w:val="thick"/>
        </w:rPr>
        <w:t>6</w:t>
      </w:r>
      <w:r w:rsidR="00B718E2">
        <w:rPr>
          <w:spacing w:val="-3"/>
          <w:u w:val="thick"/>
        </w:rPr>
        <w:t xml:space="preserve"> </w:t>
      </w:r>
      <w:r w:rsidR="004A58B4">
        <w:rPr>
          <w:spacing w:val="-3"/>
          <w:u w:val="thick"/>
        </w:rPr>
        <w:t xml:space="preserve">Join </w:t>
      </w:r>
      <w:r w:rsidR="0014297C">
        <w:rPr>
          <w:u w:val="thick"/>
        </w:rPr>
        <w:t>Commands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23DDEF56" w14:textId="5A6183AF" w:rsidR="0014297C" w:rsidRDefault="0014297C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AIM:</w:t>
      </w:r>
    </w:p>
    <w:p w14:paraId="13600A09" w14:textId="690B8937" w:rsidR="0014297C" w:rsidRDefault="0014297C" w:rsidP="0014297C">
      <w:pPr>
        <w:pStyle w:val="BodyText"/>
        <w:spacing w:before="45" w:line="341" w:lineRule="exact"/>
        <w:ind w:left="106" w:firstLine="614"/>
      </w:pPr>
      <w:r>
        <w:t xml:space="preserve">To implement commands </w:t>
      </w:r>
      <w:r w:rsidR="00A97062">
        <w:t>like</w:t>
      </w:r>
      <w:r w:rsidR="004A58B4">
        <w:t xml:space="preserve"> inner, outer, cross, left, right and full</w:t>
      </w:r>
      <w:r w:rsidR="000A40DB">
        <w:t xml:space="preserve"> join</w:t>
      </w:r>
      <w:r w:rsidR="00B718E2">
        <w:t>.</w:t>
      </w:r>
    </w:p>
    <w:p w14:paraId="0469152C" w14:textId="0C4A3965" w:rsidR="0014297C" w:rsidRDefault="0014297C" w:rsidP="0014297C">
      <w:pPr>
        <w:pStyle w:val="BodyText"/>
        <w:spacing w:before="45" w:line="341" w:lineRule="exact"/>
        <w:ind w:left="106" w:firstLine="614"/>
        <w:rPr>
          <w:color w:val="F79546"/>
        </w:rPr>
      </w:pPr>
    </w:p>
    <w:p w14:paraId="764FAB6C" w14:textId="2BA75F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</w:t>
      </w:r>
      <w:r w:rsidR="00D22D9D">
        <w:rPr>
          <w:color w:val="F79546"/>
        </w:rPr>
        <w:t>MMANDS</w:t>
      </w:r>
      <w:r>
        <w:rPr>
          <w:color w:val="F79546"/>
        </w:rPr>
        <w:t>:</w:t>
      </w:r>
    </w:p>
    <w:p w14:paraId="3E7FA61E" w14:textId="4214B486" w:rsidR="007F0020" w:rsidRDefault="007F0020" w:rsidP="007F0020"/>
    <w:p w14:paraId="0276B549" w14:textId="67F96B00" w:rsidR="007F0020" w:rsidRPr="00D22D9D" w:rsidRDefault="004A58B4" w:rsidP="007F002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CROSS JOIN</w:t>
      </w:r>
      <w:r w:rsidR="00DF6713">
        <w:rPr>
          <w:lang w:val="en-IN"/>
        </w:rPr>
        <w:t xml:space="preserve"> </w:t>
      </w:r>
      <w:r w:rsidR="007F0020">
        <w:t xml:space="preserve">– </w:t>
      </w:r>
      <w:r w:rsidR="00DF6713">
        <w:rPr>
          <w:rStyle w:val="Emphasis"/>
          <w:rFonts w:asciiTheme="minorHAnsi" w:hAnsiTheme="minorHAnsi" w:cstheme="minorHAnsi"/>
          <w:i w:val="0"/>
          <w:iCs w:val="0"/>
          <w:color w:val="252525"/>
          <w:bdr w:val="none" w:sz="0" w:space="0" w:color="auto" w:frame="1"/>
        </w:rPr>
        <w:t>Used to join the cartesian product of the rows</w:t>
      </w:r>
      <w:r w:rsidR="00783F13" w:rsidRPr="00783F13">
        <w:rPr>
          <w:rStyle w:val="Emphasis"/>
          <w:rFonts w:asciiTheme="minorHAnsi" w:hAnsiTheme="minorHAnsi" w:cstheme="minorHAnsi"/>
          <w:i w:val="0"/>
          <w:iCs w:val="0"/>
          <w:color w:val="252525"/>
          <w:bdr w:val="none" w:sz="0" w:space="0" w:color="auto" w:frame="1"/>
        </w:rPr>
        <w:t xml:space="preserve"> in the table</w:t>
      </w:r>
      <w:r w:rsidR="007F0020">
        <w:t>.</w:t>
      </w:r>
    </w:p>
    <w:p w14:paraId="1F156A64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</w:p>
    <w:p w14:paraId="139F5301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413D1540" w14:textId="29EA4297" w:rsidR="00783F13" w:rsidRDefault="00DF6713" w:rsidP="00783F13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</w:t>
      </w:r>
      <w:r w:rsidR="00783F13">
        <w:rPr>
          <w:color w:val="F79546"/>
        </w:rPr>
        <w:t>&lt;table-name</w:t>
      </w:r>
      <w:r>
        <w:rPr>
          <w:color w:val="F79546"/>
        </w:rPr>
        <w:t>1</w:t>
      </w:r>
      <w:r w:rsidR="00783F13">
        <w:rPr>
          <w:color w:val="F79546"/>
        </w:rPr>
        <w:t xml:space="preserve">&gt; </w:t>
      </w:r>
      <w:r>
        <w:rPr>
          <w:color w:val="F79546"/>
        </w:rPr>
        <w:t>CROSS JOIN &lt;table-name2&gt;</w:t>
      </w:r>
      <w:r w:rsidR="00783F13">
        <w:rPr>
          <w:color w:val="F79546"/>
        </w:rPr>
        <w:t>;</w:t>
      </w:r>
    </w:p>
    <w:p w14:paraId="4B95737A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</w:p>
    <w:p w14:paraId="3F7BEAE2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F5E5A8A" w14:textId="77777777" w:rsidR="007F0020" w:rsidRPr="007F0020" w:rsidRDefault="007F0020" w:rsidP="007F0020"/>
    <w:p w14:paraId="2ACF1730" w14:textId="5B29900B" w:rsidR="00B718E2" w:rsidRDefault="005757A5" w:rsidP="007F0020">
      <w:r>
        <w:tab/>
      </w:r>
      <w:r w:rsidR="007F5B4F">
        <w:tab/>
      </w:r>
    </w:p>
    <w:p w14:paraId="6994D5D3" w14:textId="72D37622" w:rsidR="007F5B4F" w:rsidRPr="007F0020" w:rsidRDefault="007F5B4F" w:rsidP="007F0020">
      <w:r>
        <w:tab/>
      </w:r>
      <w:r w:rsidR="00E247E7" w:rsidRPr="00E247E7">
        <w:rPr>
          <w:noProof/>
        </w:rPr>
        <w:drawing>
          <wp:inline distT="0" distB="0" distL="0" distR="0" wp14:anchorId="3567F3B5" wp14:editId="5B7953CD">
            <wp:extent cx="550926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858" cy="33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C29" w14:textId="5890CE84" w:rsidR="005757A5" w:rsidRDefault="005757A5" w:rsidP="007F0020">
      <w:pPr>
        <w:ind w:firstLine="720"/>
        <w:rPr>
          <w:color w:val="F79546"/>
          <w:sz w:val="28"/>
          <w:szCs w:val="28"/>
        </w:rPr>
      </w:pPr>
    </w:p>
    <w:p w14:paraId="464F7F23" w14:textId="09D11BA3" w:rsidR="00E247E7" w:rsidRDefault="00E247E7" w:rsidP="007F0020">
      <w:pPr>
        <w:ind w:firstLine="720"/>
        <w:rPr>
          <w:color w:val="F79546"/>
          <w:sz w:val="28"/>
          <w:szCs w:val="28"/>
        </w:rPr>
      </w:pPr>
      <w:r w:rsidRPr="00E247E7">
        <w:rPr>
          <w:noProof/>
          <w:color w:val="F79546"/>
          <w:sz w:val="28"/>
          <w:szCs w:val="28"/>
        </w:rPr>
        <w:lastRenderedPageBreak/>
        <w:drawing>
          <wp:inline distT="0" distB="0" distL="0" distR="0" wp14:anchorId="361E0545" wp14:editId="38BD05BA">
            <wp:extent cx="4900085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721" w14:textId="79BCAEA7" w:rsidR="00284B4E" w:rsidRDefault="00284B4E" w:rsidP="007F0020">
      <w:pPr>
        <w:ind w:firstLine="720"/>
        <w:rPr>
          <w:color w:val="F79546"/>
          <w:sz w:val="28"/>
          <w:szCs w:val="28"/>
        </w:rPr>
      </w:pPr>
    </w:p>
    <w:p w14:paraId="4DE7E681" w14:textId="4EBD732E" w:rsidR="00284B4E" w:rsidRPr="00D22D9D" w:rsidRDefault="00DF6713" w:rsidP="00284B4E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INNER JOIN</w:t>
      </w:r>
      <w:r w:rsidR="00284B4E">
        <w:t xml:space="preserve"> – </w:t>
      </w:r>
      <w:r w:rsidR="00E53E81">
        <w:t xml:space="preserve">Used to </w:t>
      </w:r>
      <w:r>
        <w:rPr>
          <w:rStyle w:val="Emphasis"/>
          <w:rFonts w:asciiTheme="minorHAnsi" w:hAnsiTheme="minorHAnsi" w:cstheme="minorHAnsi"/>
          <w:i w:val="0"/>
          <w:iCs w:val="0"/>
          <w:color w:val="252525"/>
          <w:bdr w:val="none" w:sz="0" w:space="0" w:color="auto" w:frame="1"/>
          <w:shd w:val="clear" w:color="auto" w:fill="FFFFFF"/>
        </w:rPr>
        <w:t>join on basis of matched data as per the equality condition</w:t>
      </w:r>
      <w:r w:rsidR="00E53E81" w:rsidRPr="00E53E81">
        <w:rPr>
          <w:rStyle w:val="Emphasis"/>
          <w:rFonts w:asciiTheme="minorHAnsi" w:hAnsiTheme="minorHAnsi" w:cstheme="minorHAnsi"/>
          <w:i w:val="0"/>
          <w:iCs w:val="0"/>
          <w:color w:val="252525"/>
          <w:bdr w:val="none" w:sz="0" w:space="0" w:color="auto" w:frame="1"/>
          <w:shd w:val="clear" w:color="auto" w:fill="FFFFFF"/>
        </w:rPr>
        <w:t>.</w:t>
      </w:r>
    </w:p>
    <w:p w14:paraId="5482B7FB" w14:textId="77777777" w:rsidR="00284B4E" w:rsidRDefault="00284B4E" w:rsidP="00284B4E">
      <w:pPr>
        <w:pStyle w:val="BodyText"/>
        <w:spacing w:before="45" w:line="341" w:lineRule="exact"/>
        <w:rPr>
          <w:color w:val="F79546"/>
        </w:rPr>
      </w:pPr>
    </w:p>
    <w:p w14:paraId="35D8FF36" w14:textId="77777777" w:rsidR="00284B4E" w:rsidRDefault="00284B4E" w:rsidP="00284B4E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48BBCE57" w14:textId="05F814A7" w:rsidR="00284B4E" w:rsidRDefault="00E53E81" w:rsidP="00284B4E">
      <w:pPr>
        <w:pStyle w:val="BodyText"/>
        <w:spacing w:before="45" w:line="341" w:lineRule="exact"/>
        <w:ind w:left="466"/>
        <w:rPr>
          <w:color w:val="F79546"/>
        </w:rPr>
      </w:pPr>
      <w:r>
        <w:rPr>
          <w:color w:val="F79546"/>
        </w:rPr>
        <w:tab/>
      </w:r>
      <w:r w:rsidR="00DF6713">
        <w:rPr>
          <w:color w:val="F79546"/>
        </w:rPr>
        <w:t xml:space="preserve">SELECT &lt;column name&gt; FROM &lt;table-name1&gt; </w:t>
      </w:r>
      <w:r w:rsidR="00DF6713">
        <w:rPr>
          <w:color w:val="F79546"/>
        </w:rPr>
        <w:t>INNER</w:t>
      </w:r>
      <w:r w:rsidR="00DF6713">
        <w:rPr>
          <w:color w:val="F79546"/>
        </w:rPr>
        <w:t xml:space="preserve"> JOIN &lt;table-name2&gt;</w:t>
      </w:r>
      <w:r w:rsidR="00DF6713">
        <w:rPr>
          <w:color w:val="F79546"/>
        </w:rPr>
        <w:t xml:space="preserve"> WHERE &lt;table-name1&gt;.&lt;column-name&gt;</w:t>
      </w:r>
      <w:r w:rsidR="000C4FBA">
        <w:rPr>
          <w:color w:val="F79546"/>
        </w:rPr>
        <w:t xml:space="preserve"> </w:t>
      </w:r>
      <w:r w:rsidR="00DF6713">
        <w:rPr>
          <w:color w:val="F79546"/>
        </w:rPr>
        <w:t>=</w:t>
      </w:r>
      <w:r w:rsidR="000C4FBA">
        <w:rPr>
          <w:color w:val="F79546"/>
        </w:rPr>
        <w:t xml:space="preserve"> &lt;table-name2&gt;.&lt;column-name&gt;</w:t>
      </w:r>
      <w:r w:rsidR="00DF6713">
        <w:rPr>
          <w:color w:val="F79546"/>
        </w:rPr>
        <w:t>;</w:t>
      </w:r>
    </w:p>
    <w:p w14:paraId="7C564A05" w14:textId="77777777" w:rsidR="00E53E81" w:rsidRDefault="00E53E81" w:rsidP="00284B4E">
      <w:pPr>
        <w:pStyle w:val="BodyText"/>
        <w:spacing w:before="45" w:line="341" w:lineRule="exact"/>
        <w:ind w:left="466"/>
        <w:rPr>
          <w:color w:val="F79546"/>
        </w:rPr>
      </w:pPr>
    </w:p>
    <w:p w14:paraId="67E7C967" w14:textId="77777777" w:rsidR="00284B4E" w:rsidRDefault="00284B4E" w:rsidP="00284B4E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6852BA3" w14:textId="77777777" w:rsidR="00284B4E" w:rsidRDefault="00284B4E" w:rsidP="007F0020">
      <w:pPr>
        <w:ind w:firstLine="720"/>
        <w:rPr>
          <w:color w:val="F79546"/>
          <w:sz w:val="28"/>
          <w:szCs w:val="28"/>
        </w:rPr>
      </w:pPr>
    </w:p>
    <w:p w14:paraId="112F6CA7" w14:textId="15226303" w:rsidR="007F5B4F" w:rsidRDefault="00E53E81" w:rsidP="007F0020">
      <w:pPr>
        <w:ind w:firstLine="720"/>
        <w:rPr>
          <w:color w:val="F79546"/>
          <w:sz w:val="28"/>
          <w:szCs w:val="28"/>
        </w:rPr>
      </w:pPr>
      <w:r w:rsidRPr="00E53E81">
        <w:rPr>
          <w:noProof/>
          <w:color w:val="F79546"/>
          <w:sz w:val="28"/>
          <w:szCs w:val="28"/>
        </w:rPr>
        <w:drawing>
          <wp:inline distT="0" distB="0" distL="0" distR="0" wp14:anchorId="633D1519" wp14:editId="395F43F6">
            <wp:extent cx="5883150" cy="40389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62DC" w14:textId="6A6D72A2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03D38FB7" w14:textId="663D114E" w:rsidR="0070585D" w:rsidRDefault="0070585D" w:rsidP="007F0020">
      <w:pPr>
        <w:ind w:firstLine="720"/>
        <w:rPr>
          <w:color w:val="F79546"/>
          <w:sz w:val="28"/>
          <w:szCs w:val="28"/>
        </w:rPr>
      </w:pPr>
    </w:p>
    <w:p w14:paraId="268536A5" w14:textId="3D784869" w:rsidR="0070585D" w:rsidRPr="00D22D9D" w:rsidRDefault="00061067" w:rsidP="0070585D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N</w:t>
      </w:r>
      <w:r w:rsidR="000C4FBA">
        <w:t>ATURAL JOIN</w:t>
      </w:r>
      <w:r w:rsidR="0070585D">
        <w:t xml:space="preserve"> – </w:t>
      </w:r>
      <w:r w:rsidR="0070585D" w:rsidRPr="00DD58F8">
        <w:t xml:space="preserve">Used to </w:t>
      </w:r>
      <w:r w:rsidR="000C4FBA">
        <w:t xml:space="preserve">join on basis of column having same value and datatype in both </w:t>
      </w:r>
      <w:r w:rsidR="0070585D" w:rsidRPr="00DD58F8">
        <w:t>the table</w:t>
      </w:r>
      <w:r w:rsidR="000C4FBA">
        <w:t>s</w:t>
      </w:r>
      <w:r w:rsidR="0070585D" w:rsidRPr="00DD58F8">
        <w:t>.</w:t>
      </w:r>
    </w:p>
    <w:p w14:paraId="5F8E1DEC" w14:textId="77777777" w:rsidR="0070585D" w:rsidRDefault="0070585D" w:rsidP="0070585D">
      <w:pPr>
        <w:pStyle w:val="BodyText"/>
        <w:spacing w:before="45" w:line="341" w:lineRule="exact"/>
        <w:rPr>
          <w:color w:val="F79546"/>
        </w:rPr>
      </w:pPr>
    </w:p>
    <w:p w14:paraId="6A1ED999" w14:textId="77777777" w:rsidR="0070585D" w:rsidRDefault="0070585D" w:rsidP="0070585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3C8EADE1" w14:textId="6F267769" w:rsidR="0070585D" w:rsidRDefault="000C4FBA" w:rsidP="0070585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lastRenderedPageBreak/>
        <w:t xml:space="preserve">SELECT &lt;column name&gt; FROM &lt;table-name1&gt; </w:t>
      </w:r>
      <w:r>
        <w:rPr>
          <w:color w:val="F79546"/>
        </w:rPr>
        <w:t>NATURAL</w:t>
      </w:r>
      <w:r>
        <w:rPr>
          <w:color w:val="F79546"/>
        </w:rPr>
        <w:t xml:space="preserve"> JOIN &lt;table-name2&gt;</w:t>
      </w:r>
      <w:r w:rsidR="00DD58F8">
        <w:rPr>
          <w:color w:val="F79546"/>
        </w:rPr>
        <w:t>;</w:t>
      </w:r>
    </w:p>
    <w:p w14:paraId="48B16EC6" w14:textId="77777777" w:rsidR="0070585D" w:rsidRDefault="0070585D" w:rsidP="0070585D">
      <w:pPr>
        <w:pStyle w:val="BodyText"/>
        <w:spacing w:before="45" w:line="341" w:lineRule="exact"/>
        <w:ind w:left="466"/>
        <w:rPr>
          <w:color w:val="F79546"/>
        </w:rPr>
      </w:pPr>
    </w:p>
    <w:p w14:paraId="59F37A32" w14:textId="77777777" w:rsidR="0070585D" w:rsidRDefault="0070585D" w:rsidP="0070585D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4FCDD585" w14:textId="77777777" w:rsidR="0070585D" w:rsidRDefault="0070585D" w:rsidP="007F0020">
      <w:pPr>
        <w:ind w:firstLine="720"/>
        <w:rPr>
          <w:color w:val="F79546"/>
          <w:sz w:val="28"/>
          <w:szCs w:val="28"/>
        </w:rPr>
      </w:pPr>
    </w:p>
    <w:p w14:paraId="5E64B8EB" w14:textId="188F25C7" w:rsidR="007F5B4F" w:rsidRDefault="00061067" w:rsidP="007F0020">
      <w:pPr>
        <w:ind w:firstLine="720"/>
        <w:rPr>
          <w:color w:val="F79546"/>
          <w:sz w:val="28"/>
          <w:szCs w:val="28"/>
        </w:rPr>
      </w:pPr>
      <w:r w:rsidRPr="00061067">
        <w:rPr>
          <w:noProof/>
          <w:color w:val="F79546"/>
          <w:sz w:val="28"/>
          <w:szCs w:val="28"/>
        </w:rPr>
        <w:drawing>
          <wp:inline distT="0" distB="0" distL="0" distR="0" wp14:anchorId="46A8F0C6" wp14:editId="5A29BF95">
            <wp:extent cx="4816257" cy="207282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58B" w14:textId="1890925D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7D4BC802" w14:textId="5F44E6D7" w:rsidR="00963E7F" w:rsidRDefault="00963E7F" w:rsidP="007F0020">
      <w:pPr>
        <w:ind w:firstLine="720"/>
        <w:rPr>
          <w:color w:val="F79546"/>
          <w:sz w:val="28"/>
          <w:szCs w:val="28"/>
        </w:rPr>
      </w:pPr>
    </w:p>
    <w:p w14:paraId="73ABAE2A" w14:textId="69DD5874" w:rsidR="00963E7F" w:rsidRPr="00D22D9D" w:rsidRDefault="000C4FBA" w:rsidP="00963E7F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LEFT OUTER JOIN</w:t>
      </w:r>
      <w:r w:rsidR="00963E7F">
        <w:t xml:space="preserve"> – </w:t>
      </w:r>
      <w:r w:rsidR="00963E7F" w:rsidRPr="00DD58F8">
        <w:t xml:space="preserve">Used </w:t>
      </w:r>
      <w:r w:rsidR="00963E7F" w:rsidRPr="00DD58F8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 xml:space="preserve">return a table with matched data of two tables then remaining of left table and </w:t>
      </w:r>
      <w:r w:rsidR="00963E7F" w:rsidRPr="00DD58F8">
        <w:t>n</w:t>
      </w:r>
      <w:r>
        <w:t>ull for right</w:t>
      </w:r>
      <w:r w:rsidR="00963E7F" w:rsidRPr="00DD58F8">
        <w:t>.</w:t>
      </w:r>
    </w:p>
    <w:p w14:paraId="1C45782C" w14:textId="77777777" w:rsidR="00963E7F" w:rsidRDefault="00963E7F" w:rsidP="00963E7F">
      <w:pPr>
        <w:pStyle w:val="BodyText"/>
        <w:spacing w:before="45" w:line="341" w:lineRule="exact"/>
        <w:rPr>
          <w:color w:val="F79546"/>
        </w:rPr>
      </w:pPr>
    </w:p>
    <w:p w14:paraId="301FEDA7" w14:textId="77777777" w:rsidR="00963E7F" w:rsidRDefault="00963E7F" w:rsidP="00963E7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5790E9C9" w14:textId="44102424" w:rsidR="004B6506" w:rsidRDefault="004B6506" w:rsidP="004B6506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SELECT &lt;column name&gt; FROM &lt;table-name1&gt;</w:t>
      </w:r>
      <w:r>
        <w:rPr>
          <w:color w:val="F79546"/>
        </w:rPr>
        <w:t xml:space="preserve"> LEFT OUTER</w:t>
      </w:r>
      <w:r>
        <w:rPr>
          <w:color w:val="F79546"/>
        </w:rPr>
        <w:t xml:space="preserve"> JOIN &lt;table-name2&gt;;</w:t>
      </w:r>
    </w:p>
    <w:p w14:paraId="11F7F21E" w14:textId="77777777" w:rsidR="00147A03" w:rsidRDefault="00147A03" w:rsidP="00963E7F">
      <w:pPr>
        <w:pStyle w:val="BodyText"/>
        <w:spacing w:before="45" w:line="341" w:lineRule="exact"/>
        <w:ind w:left="466"/>
        <w:rPr>
          <w:color w:val="F79546"/>
        </w:rPr>
      </w:pPr>
    </w:p>
    <w:p w14:paraId="734D787A" w14:textId="77777777" w:rsidR="00963E7F" w:rsidRDefault="00963E7F" w:rsidP="00963E7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7158B885" w14:textId="77777777" w:rsidR="00963E7F" w:rsidRDefault="00963E7F" w:rsidP="007F0020">
      <w:pPr>
        <w:ind w:firstLine="720"/>
        <w:rPr>
          <w:color w:val="F79546"/>
          <w:sz w:val="28"/>
          <w:szCs w:val="28"/>
        </w:rPr>
      </w:pPr>
    </w:p>
    <w:p w14:paraId="7CC1794D" w14:textId="6F96CDDB" w:rsidR="007F5B4F" w:rsidRDefault="00147A03" w:rsidP="007F0020">
      <w:pPr>
        <w:ind w:firstLine="720"/>
        <w:rPr>
          <w:color w:val="F79546"/>
          <w:sz w:val="28"/>
          <w:szCs w:val="28"/>
        </w:rPr>
      </w:pPr>
      <w:r w:rsidRPr="00147A03">
        <w:rPr>
          <w:noProof/>
          <w:color w:val="F79546"/>
          <w:sz w:val="28"/>
          <w:szCs w:val="28"/>
        </w:rPr>
        <w:drawing>
          <wp:inline distT="0" distB="0" distL="0" distR="0" wp14:anchorId="076434D0" wp14:editId="2A4AB28E">
            <wp:extent cx="4938188" cy="165368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5C4" w14:textId="364AA9D1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69619A0E" w14:textId="605FF0D6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4B3B3414" w14:textId="3C6F3E8D" w:rsidR="000C4FBA" w:rsidRPr="00D22D9D" w:rsidRDefault="000C4FBA" w:rsidP="000C4FBA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RIGHT</w:t>
      </w:r>
      <w:r w:rsidRPr="000C4FBA">
        <w:t xml:space="preserve"> </w:t>
      </w:r>
      <w:r>
        <w:t xml:space="preserve">OUTER JOIN – </w:t>
      </w:r>
      <w:r w:rsidRPr="00DD58F8">
        <w:t xml:space="preserve">Used </w:t>
      </w:r>
      <w:r w:rsidRPr="00DD58F8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 xml:space="preserve">return a table with matched data of two tables then remaining of </w:t>
      </w:r>
      <w:r>
        <w:rPr>
          <w:rFonts w:asciiTheme="minorHAnsi" w:hAnsiTheme="minorHAnsi" w:cstheme="minorHAnsi"/>
        </w:rPr>
        <w:t>right</w:t>
      </w:r>
      <w:r>
        <w:rPr>
          <w:rFonts w:asciiTheme="minorHAnsi" w:hAnsiTheme="minorHAnsi" w:cstheme="minorHAnsi"/>
        </w:rPr>
        <w:t xml:space="preserve"> table and </w:t>
      </w:r>
      <w:r w:rsidRPr="00DD58F8">
        <w:t>n</w:t>
      </w:r>
      <w:r>
        <w:t xml:space="preserve">ull for </w:t>
      </w:r>
      <w:r>
        <w:t>left</w:t>
      </w:r>
      <w:r w:rsidRPr="00DD58F8">
        <w:t>.</w:t>
      </w:r>
    </w:p>
    <w:p w14:paraId="38B10892" w14:textId="3949B6E3" w:rsidR="00922CA0" w:rsidRPr="00D22D9D" w:rsidRDefault="00922CA0" w:rsidP="000C4FBA">
      <w:pPr>
        <w:pStyle w:val="BodyText"/>
        <w:spacing w:before="45" w:line="341" w:lineRule="exact"/>
        <w:ind w:left="466"/>
        <w:rPr>
          <w:color w:val="F79546"/>
        </w:rPr>
      </w:pPr>
    </w:p>
    <w:p w14:paraId="7AA2AC77" w14:textId="77777777" w:rsidR="00922CA0" w:rsidRDefault="00922CA0" w:rsidP="00922CA0">
      <w:pPr>
        <w:pStyle w:val="BodyText"/>
        <w:spacing w:before="45" w:line="341" w:lineRule="exact"/>
        <w:rPr>
          <w:color w:val="F79546"/>
        </w:rPr>
      </w:pPr>
    </w:p>
    <w:p w14:paraId="4A8AB4F6" w14:textId="77777777" w:rsidR="004B6506" w:rsidRDefault="00922CA0" w:rsidP="004B6506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3A475C35" w14:textId="0F328483" w:rsidR="004B6506" w:rsidRDefault="004B6506" w:rsidP="004B6506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lastRenderedPageBreak/>
        <w:t xml:space="preserve">SELECT &lt;column name&gt; FROM &lt;table-name1&gt; </w:t>
      </w:r>
      <w:r>
        <w:rPr>
          <w:color w:val="F79546"/>
        </w:rPr>
        <w:t>RIGHT OUTER</w:t>
      </w:r>
      <w:r>
        <w:rPr>
          <w:color w:val="F79546"/>
        </w:rPr>
        <w:t xml:space="preserve"> JOIN &lt;table-name2&gt;;</w:t>
      </w:r>
    </w:p>
    <w:p w14:paraId="3C3B0BB1" w14:textId="77777777" w:rsidR="00922CA0" w:rsidRDefault="00922CA0" w:rsidP="00922CA0">
      <w:pPr>
        <w:pStyle w:val="BodyText"/>
        <w:spacing w:before="45" w:line="341" w:lineRule="exact"/>
        <w:ind w:left="466"/>
        <w:rPr>
          <w:color w:val="F79546"/>
        </w:rPr>
      </w:pPr>
    </w:p>
    <w:p w14:paraId="403C5267" w14:textId="77777777" w:rsidR="00922CA0" w:rsidRDefault="00922CA0" w:rsidP="00922CA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9990E26" w14:textId="6FC08F35" w:rsidR="00F81EC6" w:rsidRDefault="00F81EC6" w:rsidP="007F0020">
      <w:pPr>
        <w:ind w:firstLine="720"/>
        <w:rPr>
          <w:color w:val="F79546"/>
          <w:sz w:val="28"/>
          <w:szCs w:val="28"/>
        </w:rPr>
      </w:pPr>
    </w:p>
    <w:p w14:paraId="4942E86D" w14:textId="7F413A80" w:rsidR="00F81EC6" w:rsidRDefault="008B42CA" w:rsidP="007F0020">
      <w:pPr>
        <w:ind w:firstLine="720"/>
        <w:rPr>
          <w:color w:val="F79546"/>
          <w:sz w:val="28"/>
          <w:szCs w:val="28"/>
        </w:rPr>
      </w:pPr>
      <w:r w:rsidRPr="008B42CA">
        <w:rPr>
          <w:noProof/>
          <w:color w:val="F79546"/>
          <w:sz w:val="28"/>
          <w:szCs w:val="28"/>
        </w:rPr>
        <w:drawing>
          <wp:inline distT="0" distB="0" distL="0" distR="0" wp14:anchorId="7841BABA" wp14:editId="12AAD6A1">
            <wp:extent cx="5730240" cy="800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CA">
        <w:rPr>
          <w:noProof/>
        </w:rPr>
        <w:t xml:space="preserve"> </w:t>
      </w:r>
      <w:r>
        <w:rPr>
          <w:noProof/>
        </w:rPr>
        <w:tab/>
      </w:r>
      <w:r w:rsidRPr="008B42CA">
        <w:rPr>
          <w:noProof/>
          <w:color w:val="F79546"/>
          <w:sz w:val="28"/>
          <w:szCs w:val="28"/>
        </w:rPr>
        <w:drawing>
          <wp:inline distT="0" distB="0" distL="0" distR="0" wp14:anchorId="0D681B83" wp14:editId="6DF42244">
            <wp:extent cx="5730737" cy="58298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75A" w14:textId="2B28254D" w:rsidR="002D17CE" w:rsidRDefault="002D17CE" w:rsidP="00EF6F37">
      <w:pPr>
        <w:ind w:firstLine="720"/>
      </w:pPr>
    </w:p>
    <w:p w14:paraId="27F8C3C6" w14:textId="77777777" w:rsidR="00881845" w:rsidRDefault="00881845" w:rsidP="00EF6F37">
      <w:pPr>
        <w:ind w:firstLine="720"/>
      </w:pPr>
    </w:p>
    <w:p w14:paraId="46F2B039" w14:textId="77777777" w:rsidR="004B6506" w:rsidRDefault="004B6506" w:rsidP="004B6506">
      <w:pPr>
        <w:ind w:firstLine="720"/>
        <w:rPr>
          <w:color w:val="F79546"/>
          <w:sz w:val="28"/>
          <w:szCs w:val="28"/>
        </w:rPr>
      </w:pPr>
    </w:p>
    <w:p w14:paraId="675F688D" w14:textId="77777777" w:rsidR="004B6506" w:rsidRDefault="004B6506" w:rsidP="004B6506">
      <w:pPr>
        <w:ind w:firstLine="720"/>
        <w:rPr>
          <w:color w:val="F79546"/>
          <w:sz w:val="28"/>
          <w:szCs w:val="28"/>
        </w:rPr>
      </w:pPr>
    </w:p>
    <w:p w14:paraId="523ACE00" w14:textId="2C2BA191" w:rsidR="004B6506" w:rsidRPr="00D22D9D" w:rsidRDefault="004B6506" w:rsidP="004B6506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FULL</w:t>
      </w:r>
      <w:r w:rsidRPr="000C4FBA">
        <w:t xml:space="preserve"> </w:t>
      </w:r>
      <w:r>
        <w:t xml:space="preserve">OUTER JOIN – </w:t>
      </w:r>
      <w:r w:rsidRPr="00DD58F8">
        <w:t xml:space="preserve">Used </w:t>
      </w:r>
      <w:r w:rsidRPr="00DD58F8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 xml:space="preserve">return a table with matched data of two </w:t>
      </w:r>
      <w:r>
        <w:rPr>
          <w:rFonts w:asciiTheme="minorHAnsi" w:hAnsiTheme="minorHAnsi" w:cstheme="minorHAnsi"/>
        </w:rPr>
        <w:t>columns of all re</w:t>
      </w:r>
      <w:r>
        <w:rPr>
          <w:rFonts w:asciiTheme="minorHAnsi" w:hAnsiTheme="minorHAnsi" w:cstheme="minorHAnsi"/>
        </w:rPr>
        <w:t xml:space="preserve">maining </w:t>
      </w:r>
      <w:r>
        <w:rPr>
          <w:rFonts w:asciiTheme="minorHAnsi" w:hAnsiTheme="minorHAnsi" w:cstheme="minorHAnsi"/>
        </w:rPr>
        <w:t>data as well</w:t>
      </w:r>
      <w:r w:rsidRPr="00DD58F8">
        <w:t>.</w:t>
      </w:r>
    </w:p>
    <w:p w14:paraId="416D4884" w14:textId="77777777" w:rsidR="004B6506" w:rsidRDefault="004B6506" w:rsidP="004B6506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lastRenderedPageBreak/>
        <w:t xml:space="preserve">Syntax- </w:t>
      </w:r>
    </w:p>
    <w:p w14:paraId="1883D2A3" w14:textId="30B7F75C" w:rsidR="004B6506" w:rsidRDefault="004B6506" w:rsidP="004B6506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&lt;table-name1&gt; </w:t>
      </w:r>
      <w:r w:rsidR="000A40DB">
        <w:rPr>
          <w:color w:val="F79546"/>
        </w:rPr>
        <w:t>FULL</w:t>
      </w:r>
      <w:r>
        <w:rPr>
          <w:color w:val="F79546"/>
        </w:rPr>
        <w:t xml:space="preserve"> OUTER JOIN &lt;table-name2&gt;;</w:t>
      </w:r>
    </w:p>
    <w:p w14:paraId="14347329" w14:textId="77777777" w:rsidR="004B6506" w:rsidRDefault="004B6506" w:rsidP="004B6506">
      <w:pPr>
        <w:pStyle w:val="BodyText"/>
        <w:spacing w:before="45" w:line="341" w:lineRule="exact"/>
        <w:ind w:left="466"/>
        <w:rPr>
          <w:color w:val="F79546"/>
        </w:rPr>
      </w:pPr>
    </w:p>
    <w:p w14:paraId="3B32AB5C" w14:textId="77777777" w:rsidR="004B6506" w:rsidRDefault="004B6506" w:rsidP="004B6506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1E4BC7E" w14:textId="77777777" w:rsidR="004B6506" w:rsidRDefault="004B6506" w:rsidP="004B6506">
      <w:pPr>
        <w:ind w:firstLine="720"/>
        <w:rPr>
          <w:color w:val="F79546"/>
          <w:sz w:val="28"/>
          <w:szCs w:val="28"/>
        </w:rPr>
      </w:pPr>
    </w:p>
    <w:p w14:paraId="5F1FFFF8" w14:textId="77777777" w:rsidR="004B6506" w:rsidRDefault="004B6506" w:rsidP="004B6506">
      <w:pPr>
        <w:ind w:firstLine="720"/>
        <w:rPr>
          <w:color w:val="F79546"/>
          <w:sz w:val="28"/>
          <w:szCs w:val="28"/>
        </w:rPr>
      </w:pPr>
      <w:r w:rsidRPr="008B42CA">
        <w:rPr>
          <w:noProof/>
          <w:color w:val="F79546"/>
          <w:sz w:val="28"/>
          <w:szCs w:val="28"/>
        </w:rPr>
        <w:drawing>
          <wp:inline distT="0" distB="0" distL="0" distR="0" wp14:anchorId="69ABB0E5" wp14:editId="7AAE3F4B">
            <wp:extent cx="5730240" cy="800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CA">
        <w:rPr>
          <w:noProof/>
        </w:rPr>
        <w:t xml:space="preserve"> </w:t>
      </w:r>
      <w:r>
        <w:rPr>
          <w:noProof/>
        </w:rPr>
        <w:tab/>
      </w:r>
      <w:r w:rsidRPr="008B42CA">
        <w:rPr>
          <w:noProof/>
          <w:color w:val="F79546"/>
          <w:sz w:val="28"/>
          <w:szCs w:val="28"/>
        </w:rPr>
        <w:drawing>
          <wp:inline distT="0" distB="0" distL="0" distR="0" wp14:anchorId="09BF14FD" wp14:editId="0294E164">
            <wp:extent cx="5730737" cy="58298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D63" w14:textId="0D7B46BE" w:rsidR="002D17CE" w:rsidRDefault="002D17CE" w:rsidP="00EF6F37">
      <w:pPr>
        <w:ind w:firstLine="720"/>
      </w:pPr>
    </w:p>
    <w:p w14:paraId="4D55A942" w14:textId="77777777" w:rsidR="00881845" w:rsidRDefault="00881845" w:rsidP="00EF6F37">
      <w:pPr>
        <w:ind w:firstLine="720"/>
      </w:pPr>
    </w:p>
    <w:p w14:paraId="6993F9FF" w14:textId="4C95EE28" w:rsidR="002D17CE" w:rsidRDefault="002D17CE" w:rsidP="002D17CE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40D5A074" w14:textId="4F848181" w:rsidR="002D17CE" w:rsidRPr="002D17CE" w:rsidRDefault="002D17CE" w:rsidP="00EF6F37">
      <w:pPr>
        <w:ind w:firstLine="720"/>
        <w:rPr>
          <w:sz w:val="28"/>
          <w:szCs w:val="28"/>
        </w:rPr>
      </w:pPr>
      <w:r w:rsidRPr="002D17CE">
        <w:rPr>
          <w:sz w:val="28"/>
          <w:szCs w:val="28"/>
        </w:rPr>
        <w:t xml:space="preserve">Thus, the </w:t>
      </w:r>
      <w:r w:rsidR="000A40DB">
        <w:rPr>
          <w:sz w:val="28"/>
          <w:szCs w:val="28"/>
        </w:rPr>
        <w:t>join</w:t>
      </w:r>
      <w:r w:rsidR="00624E62">
        <w:rPr>
          <w:sz w:val="28"/>
          <w:szCs w:val="28"/>
        </w:rPr>
        <w:t xml:space="preserve"> </w:t>
      </w:r>
      <w:r w:rsidRPr="002D17CE">
        <w:rPr>
          <w:sz w:val="28"/>
          <w:szCs w:val="28"/>
        </w:rPr>
        <w:t>commands have been executed successfully</w:t>
      </w:r>
      <w:r w:rsidR="000A40DB">
        <w:rPr>
          <w:sz w:val="28"/>
          <w:szCs w:val="28"/>
        </w:rPr>
        <w:t>.</w:t>
      </w:r>
    </w:p>
    <w:sectPr w:rsidR="002D17CE" w:rsidRPr="002D17CE" w:rsidSect="00FE2D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D3080" w14:textId="77777777" w:rsidR="003A3689" w:rsidRDefault="003A3689" w:rsidP="00C02605">
      <w:r>
        <w:separator/>
      </w:r>
    </w:p>
  </w:endnote>
  <w:endnote w:type="continuationSeparator" w:id="0">
    <w:p w14:paraId="3D17D4B3" w14:textId="77777777" w:rsidR="003A3689" w:rsidRDefault="003A3689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35D4" w14:textId="77777777" w:rsidR="003A3689" w:rsidRDefault="003A3689" w:rsidP="00C02605">
      <w:r>
        <w:separator/>
      </w:r>
    </w:p>
  </w:footnote>
  <w:footnote w:type="continuationSeparator" w:id="0">
    <w:p w14:paraId="395C6922" w14:textId="77777777" w:rsidR="003A3689" w:rsidRDefault="003A3689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3A3689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3A3689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3A3689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F0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0FEE542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219761F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294169CD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29850973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50BD339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6" w15:restartNumberingAfterBreak="0">
    <w:nsid w:val="569D03B9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589819D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61291B0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9" w15:restartNumberingAfterBreak="0">
    <w:nsid w:val="63A172B2"/>
    <w:multiLevelType w:val="hybridMultilevel"/>
    <w:tmpl w:val="19AE7B82"/>
    <w:lvl w:ilvl="0" w:tplc="40D6E0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0" w15:restartNumberingAfterBreak="0">
    <w:nsid w:val="795D3D92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47AD2"/>
    <w:rsid w:val="00061067"/>
    <w:rsid w:val="00087185"/>
    <w:rsid w:val="00094584"/>
    <w:rsid w:val="000A40DB"/>
    <w:rsid w:val="000C4FBA"/>
    <w:rsid w:val="0014297C"/>
    <w:rsid w:val="00147A03"/>
    <w:rsid w:val="002146BA"/>
    <w:rsid w:val="00240353"/>
    <w:rsid w:val="0027481B"/>
    <w:rsid w:val="00284B4E"/>
    <w:rsid w:val="002864EF"/>
    <w:rsid w:val="002C59D1"/>
    <w:rsid w:val="002D17CE"/>
    <w:rsid w:val="003A3689"/>
    <w:rsid w:val="003B1566"/>
    <w:rsid w:val="003F577D"/>
    <w:rsid w:val="00414C90"/>
    <w:rsid w:val="00422F18"/>
    <w:rsid w:val="004A58B4"/>
    <w:rsid w:val="004B6506"/>
    <w:rsid w:val="005757A5"/>
    <w:rsid w:val="005D440B"/>
    <w:rsid w:val="005E4C27"/>
    <w:rsid w:val="00624E62"/>
    <w:rsid w:val="006879DE"/>
    <w:rsid w:val="0070585D"/>
    <w:rsid w:val="0074231F"/>
    <w:rsid w:val="00742FE0"/>
    <w:rsid w:val="00757C1F"/>
    <w:rsid w:val="007742FA"/>
    <w:rsid w:val="00783F13"/>
    <w:rsid w:val="007C7CBB"/>
    <w:rsid w:val="007F0020"/>
    <w:rsid w:val="007F5B4F"/>
    <w:rsid w:val="00881845"/>
    <w:rsid w:val="008B42CA"/>
    <w:rsid w:val="008E12AA"/>
    <w:rsid w:val="00922CA0"/>
    <w:rsid w:val="00963E7F"/>
    <w:rsid w:val="009D4A58"/>
    <w:rsid w:val="00A21F06"/>
    <w:rsid w:val="00A26C0A"/>
    <w:rsid w:val="00A97062"/>
    <w:rsid w:val="00B00566"/>
    <w:rsid w:val="00B718E2"/>
    <w:rsid w:val="00C02605"/>
    <w:rsid w:val="00C3422E"/>
    <w:rsid w:val="00CD1D1E"/>
    <w:rsid w:val="00CE7D83"/>
    <w:rsid w:val="00D22D9D"/>
    <w:rsid w:val="00DD58F8"/>
    <w:rsid w:val="00DF6713"/>
    <w:rsid w:val="00E247E7"/>
    <w:rsid w:val="00E51D39"/>
    <w:rsid w:val="00E53503"/>
    <w:rsid w:val="00E53E81"/>
    <w:rsid w:val="00E93658"/>
    <w:rsid w:val="00EE279B"/>
    <w:rsid w:val="00EF6F37"/>
    <w:rsid w:val="00F30552"/>
    <w:rsid w:val="00F81EC6"/>
    <w:rsid w:val="00F81F25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  <w:style w:type="character" w:styleId="Emphasis">
    <w:name w:val="Emphasis"/>
    <w:basedOn w:val="DefaultParagraphFont"/>
    <w:uiPriority w:val="20"/>
    <w:qFormat/>
    <w:rsid w:val="00783F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14</cp:revision>
  <cp:lastPrinted>2022-02-07T04:26:00Z</cp:lastPrinted>
  <dcterms:created xsi:type="dcterms:W3CDTF">2022-01-24T10:08:00Z</dcterms:created>
  <dcterms:modified xsi:type="dcterms:W3CDTF">2022-03-14T03:39:00Z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