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BDEA" w14:textId="77777777" w:rsidR="006F0F16" w:rsidRDefault="006F0F16" w:rsidP="006E77C8">
      <w:pPr>
        <w:spacing w:before="2400" w:line="480" w:lineRule="auto"/>
        <w:jc w:val="center"/>
      </w:pPr>
    </w:p>
    <w:p w14:paraId="2E048EFA" w14:textId="77777777" w:rsidR="006F0F16" w:rsidRDefault="00000000" w:rsidP="006E77C8">
      <w:pPr>
        <w:spacing w:line="480" w:lineRule="auto"/>
        <w:jc w:val="center"/>
      </w:pPr>
      <w:r>
        <w:rPr>
          <w:b/>
          <w:bCs/>
        </w:rPr>
        <w:t>Group Project Deliverable 1: Initial Planning and Design</w:t>
      </w:r>
    </w:p>
    <w:p w14:paraId="7FEDE5E8" w14:textId="28052AAD" w:rsidR="006F0F16" w:rsidRDefault="00000000" w:rsidP="006E77C8">
      <w:pPr>
        <w:spacing w:line="480" w:lineRule="auto"/>
        <w:jc w:val="center"/>
      </w:pPr>
      <w:r>
        <w:t xml:space="preserve">Anulekha </w:t>
      </w:r>
      <w:r w:rsidR="006E77C8">
        <w:t xml:space="preserve">Kavutarapu </w:t>
      </w:r>
      <w:r>
        <w:t>and Dushyanth Shanubhoganahalli Nandeesh</w:t>
      </w:r>
    </w:p>
    <w:p w14:paraId="6499F45C" w14:textId="77777777" w:rsidR="006F0F16" w:rsidRDefault="00000000" w:rsidP="006E77C8">
      <w:pPr>
        <w:spacing w:line="480" w:lineRule="auto"/>
        <w:jc w:val="center"/>
      </w:pPr>
      <w:r>
        <w:t>University of the Cumberlands</w:t>
      </w:r>
    </w:p>
    <w:p w14:paraId="014049AA" w14:textId="77777777" w:rsidR="006F0F16" w:rsidRDefault="00000000" w:rsidP="006E77C8">
      <w:pPr>
        <w:spacing w:line="480" w:lineRule="auto"/>
        <w:jc w:val="center"/>
      </w:pPr>
      <w:r>
        <w:t>MSCS-632-M30 Advanced Programming Languages</w:t>
      </w:r>
    </w:p>
    <w:p w14:paraId="1A56A2E0" w14:textId="77777777" w:rsidR="006F0F16" w:rsidRDefault="00000000" w:rsidP="006E77C8">
      <w:pPr>
        <w:spacing w:line="480" w:lineRule="auto"/>
        <w:jc w:val="center"/>
      </w:pPr>
      <w:r>
        <w:t>Dr. Jay Thom</w:t>
      </w:r>
    </w:p>
    <w:p w14:paraId="08B333FC" w14:textId="77777777" w:rsidR="006F0F16" w:rsidRDefault="00000000" w:rsidP="006E77C8">
      <w:pPr>
        <w:spacing w:line="480" w:lineRule="auto"/>
        <w:jc w:val="center"/>
      </w:pPr>
      <w:r>
        <w:t>10/02/2026</w:t>
      </w:r>
    </w:p>
    <w:p w14:paraId="5DDE09E6" w14:textId="77777777" w:rsidR="006F0F16" w:rsidRDefault="00000000" w:rsidP="006E77C8">
      <w:pPr>
        <w:spacing w:line="480" w:lineRule="auto"/>
      </w:pPr>
      <w:r>
        <w:br w:type="page"/>
      </w:r>
    </w:p>
    <w:p w14:paraId="2A2E995B" w14:textId="77777777" w:rsidR="006F0F16" w:rsidRDefault="00000000" w:rsidP="006E77C8">
      <w:pPr>
        <w:spacing w:line="480" w:lineRule="auto"/>
        <w:jc w:val="center"/>
      </w:pPr>
      <w:r>
        <w:rPr>
          <w:b/>
          <w:bCs/>
        </w:rPr>
        <w:lastRenderedPageBreak/>
        <w:t>Cross-Language Development of a Book Cataloging System in C# and Ruby</w:t>
      </w:r>
    </w:p>
    <w:p w14:paraId="58BDFD4B" w14:textId="77777777" w:rsidR="006F0F16" w:rsidRDefault="00000000" w:rsidP="006E77C8">
      <w:pPr>
        <w:keepNext/>
        <w:spacing w:line="480" w:lineRule="auto"/>
        <w:jc w:val="center"/>
      </w:pPr>
      <w:r>
        <w:rPr>
          <w:b/>
          <w:bCs/>
        </w:rPr>
        <w:t>Introduction</w:t>
      </w:r>
    </w:p>
    <w:p w14:paraId="0BAAF9CB" w14:textId="7ADD4E12" w:rsidR="006F0F16" w:rsidRDefault="00000000" w:rsidP="006E77C8">
      <w:pPr>
        <w:spacing w:line="480" w:lineRule="auto"/>
        <w:ind w:firstLine="720"/>
      </w:pPr>
      <w:r>
        <w:t xml:space="preserve">This report presents the initial planning and design for a group project in which a two-person team builds the same stand-alone Book Cataloging System in two programming languages, C# and Ruby. The application manages a catalog of books, allows users to add, remove, and search for books, and produces simple reports grouped by genre or author. Because the primary purpose of the project is to compare how different languages approach identical problems (Sebesta, 2019), every design decision below was made </w:t>
      </w:r>
      <w:r w:rsidR="006E77C8">
        <w:t>to ensure</w:t>
      </w:r>
      <w:r>
        <w:t xml:space="preserve"> that the two programs behave identically and </w:t>
      </w:r>
      <w:r w:rsidR="006E77C8">
        <w:t xml:space="preserve">that </w:t>
      </w:r>
      <w:r>
        <w:t xml:space="preserve">any differences a reader sees </w:t>
      </w:r>
      <w:r w:rsidR="006E77C8">
        <w:t>aris</w:t>
      </w:r>
      <w:r>
        <w:t>e from the languages themselves rather than from the design.</w:t>
      </w:r>
    </w:p>
    <w:p w14:paraId="393DA887" w14:textId="77777777" w:rsidR="006F0F16" w:rsidRDefault="00000000" w:rsidP="006E77C8">
      <w:pPr>
        <w:spacing w:line="480" w:lineRule="auto"/>
        <w:ind w:firstLine="720"/>
      </w:pPr>
      <w:r>
        <w:t>Two principles govern the plan. First, each team member owns one language completely, from design through implementation, testing, documentation, and slides for that language. Second, all shared details, including features, data format, menu, output format, and test cases, are fixed in a single shared specification (Table 3) that remains constant through all three deliverables. The remainder of this report describes the application design, the language-specific plans, anticipated language differences and challenges, task assignment, timeline, testing plan, and documentation plan.</w:t>
      </w:r>
    </w:p>
    <w:p w14:paraId="0D771D56" w14:textId="77777777" w:rsidR="006F0F16" w:rsidRDefault="00000000" w:rsidP="006E77C8">
      <w:pPr>
        <w:keepNext/>
        <w:spacing w:line="480" w:lineRule="auto"/>
        <w:jc w:val="center"/>
      </w:pPr>
      <w:r>
        <w:rPr>
          <w:b/>
          <w:bCs/>
        </w:rPr>
        <w:t>Application Design</w:t>
      </w:r>
    </w:p>
    <w:p w14:paraId="2DAD1B00" w14:textId="77777777" w:rsidR="006F0F16" w:rsidRDefault="00000000" w:rsidP="006E77C8">
      <w:pPr>
        <w:keepNext/>
        <w:spacing w:line="480" w:lineRule="auto"/>
      </w:pPr>
      <w:r>
        <w:rPr>
          <w:i/>
          <w:iCs/>
        </w:rPr>
        <w:t>Functional Requirements</w:t>
      </w:r>
    </w:p>
    <w:p w14:paraId="64F18FA9" w14:textId="5353CF65" w:rsidR="006F0F16" w:rsidRDefault="00000000" w:rsidP="006E77C8">
      <w:pPr>
        <w:spacing w:line="480" w:lineRule="auto"/>
        <w:ind w:firstLine="720"/>
      </w:pPr>
      <w:r>
        <w:t xml:space="preserve">The system satisfies the core requirements of the Book Cataloging System option: storage of book details, search by title, author, or genre, and a simple reporting function. Two team additions, persistence and input validation, make the application realistic and give the languages more to contrast. Table 1 lists the features </w:t>
      </w:r>
      <w:r w:rsidR="006E77C8">
        <w:t>that</w:t>
      </w:r>
      <w:r>
        <w:t xml:space="preserve"> are identical in both versions.</w:t>
      </w:r>
    </w:p>
    <w:p w14:paraId="22213D3C" w14:textId="77777777" w:rsidR="006F0F16" w:rsidRDefault="00000000" w:rsidP="006E77C8">
      <w:pPr>
        <w:keepNext/>
        <w:spacing w:line="480" w:lineRule="auto"/>
      </w:pPr>
      <w:r>
        <w:rPr>
          <w:b/>
          <w:bCs/>
        </w:rPr>
        <w:lastRenderedPageBreak/>
        <w:t>Table 1</w:t>
      </w:r>
    </w:p>
    <w:p w14:paraId="7036DD6B" w14:textId="77777777" w:rsidR="006F0F16" w:rsidRDefault="00000000" w:rsidP="006E77C8">
      <w:pPr>
        <w:keepNext/>
        <w:spacing w:after="120" w:line="480" w:lineRule="auto"/>
      </w:pPr>
      <w:r>
        <w:rPr>
          <w:i/>
          <w:iCs/>
        </w:rPr>
        <w:t>Functional Requirements for Both Implementations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260"/>
        <w:gridCol w:w="2000"/>
      </w:tblGrid>
      <w:tr w:rsidR="006F0F16" w14:paraId="61120158" w14:textId="77777777">
        <w:tblPrEx>
          <w:tblCellMar>
            <w:top w:w="0" w:type="dxa"/>
            <w:bottom w:w="0" w:type="dxa"/>
          </w:tblCellMar>
        </w:tblPrEx>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03D93BAD" w14:textId="77777777" w:rsidR="006F0F16" w:rsidRDefault="00000000" w:rsidP="006E77C8">
            <w:pPr>
              <w:spacing w:line="480" w:lineRule="auto"/>
            </w:pPr>
            <w:r>
              <w:rPr>
                <w:b/>
                <w:bCs/>
                <w:sz w:val="22"/>
                <w:szCs w:val="22"/>
              </w:rPr>
              <w:t>Feature</w:t>
            </w:r>
          </w:p>
        </w:tc>
        <w:tc>
          <w:tcPr>
            <w:tcW w:w="526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3FD2FB3E" w14:textId="77777777" w:rsidR="006F0F16" w:rsidRDefault="00000000" w:rsidP="006E77C8">
            <w:pPr>
              <w:spacing w:line="480" w:lineRule="auto"/>
            </w:pPr>
            <w:r>
              <w:rPr>
                <w:b/>
                <w:bCs/>
                <w:sz w:val="22"/>
                <w:szCs w:val="22"/>
              </w:rPr>
              <w:t>Description</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1BFD577C" w14:textId="77777777" w:rsidR="006F0F16" w:rsidRDefault="00000000" w:rsidP="006E77C8">
            <w:pPr>
              <w:spacing w:line="480" w:lineRule="auto"/>
            </w:pPr>
            <w:r>
              <w:rPr>
                <w:b/>
                <w:bCs/>
                <w:sz w:val="22"/>
                <w:szCs w:val="22"/>
              </w:rPr>
              <w:t>Source</w:t>
            </w:r>
          </w:p>
        </w:tc>
      </w:tr>
      <w:tr w:rsidR="006F0F16" w14:paraId="2448CDF5" w14:textId="77777777">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CA69E2" w14:textId="77777777" w:rsidR="006F0F16" w:rsidRDefault="00000000" w:rsidP="006E77C8">
            <w:pPr>
              <w:spacing w:line="480" w:lineRule="auto"/>
            </w:pPr>
            <w:r>
              <w:rPr>
                <w:sz w:val="22"/>
                <w:szCs w:val="22"/>
              </w:rPr>
              <w:t>Book storage</w:t>
            </w:r>
          </w:p>
        </w:tc>
        <w:tc>
          <w:tcPr>
            <w:tcW w:w="5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4CBF92" w14:textId="77777777" w:rsidR="006F0F16" w:rsidRDefault="00000000" w:rsidP="006E77C8">
            <w:pPr>
              <w:spacing w:line="480" w:lineRule="auto"/>
            </w:pPr>
            <w:r>
              <w:rPr>
                <w:sz w:val="22"/>
                <w:szCs w:val="22"/>
              </w:rPr>
              <w:t xml:space="preserve">Each </w:t>
            </w:r>
            <w:proofErr w:type="gramStart"/>
            <w:r>
              <w:rPr>
                <w:sz w:val="22"/>
                <w:szCs w:val="22"/>
              </w:rPr>
              <w:t>book stores</w:t>
            </w:r>
            <w:proofErr w:type="gramEnd"/>
            <w:r>
              <w:rPr>
                <w:sz w:val="22"/>
                <w:szCs w:val="22"/>
              </w:rPr>
              <w:t xml:space="preserve"> an ID, title, author, genre, and publication year.</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5E0DEC" w14:textId="77777777" w:rsidR="006F0F16" w:rsidRDefault="00000000" w:rsidP="006E77C8">
            <w:pPr>
              <w:spacing w:line="480" w:lineRule="auto"/>
            </w:pPr>
            <w:r>
              <w:rPr>
                <w:sz w:val="22"/>
                <w:szCs w:val="22"/>
              </w:rPr>
              <w:t>Core requirement</w:t>
            </w:r>
          </w:p>
        </w:tc>
      </w:tr>
      <w:tr w:rsidR="006F0F16" w14:paraId="46472F3C" w14:textId="77777777">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1204D3" w14:textId="77777777" w:rsidR="006F0F16" w:rsidRDefault="00000000" w:rsidP="006E77C8">
            <w:pPr>
              <w:spacing w:line="480" w:lineRule="auto"/>
            </w:pPr>
            <w:r>
              <w:rPr>
                <w:sz w:val="22"/>
                <w:szCs w:val="22"/>
              </w:rPr>
              <w:t>Add and remove books</w:t>
            </w:r>
          </w:p>
        </w:tc>
        <w:tc>
          <w:tcPr>
            <w:tcW w:w="5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4FDDCF" w14:textId="77777777" w:rsidR="006F0F16" w:rsidRDefault="00000000" w:rsidP="006E77C8">
            <w:pPr>
              <w:spacing w:line="480" w:lineRule="auto"/>
            </w:pPr>
            <w:r>
              <w:rPr>
                <w:sz w:val="22"/>
                <w:szCs w:val="22"/>
              </w:rPr>
              <w:t>Add a book after validation; remove a book by ID.</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FD08CB" w14:textId="77777777" w:rsidR="006F0F16" w:rsidRDefault="00000000" w:rsidP="006E77C8">
            <w:pPr>
              <w:spacing w:line="480" w:lineRule="auto"/>
            </w:pPr>
            <w:r>
              <w:rPr>
                <w:sz w:val="22"/>
                <w:szCs w:val="22"/>
              </w:rPr>
              <w:t>Overview</w:t>
            </w:r>
          </w:p>
        </w:tc>
      </w:tr>
      <w:tr w:rsidR="006F0F16" w14:paraId="435A6247" w14:textId="77777777">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EBE252" w14:textId="77777777" w:rsidR="006F0F16" w:rsidRDefault="00000000" w:rsidP="006E77C8">
            <w:pPr>
              <w:spacing w:line="480" w:lineRule="auto"/>
            </w:pPr>
            <w:r>
              <w:rPr>
                <w:sz w:val="22"/>
                <w:szCs w:val="22"/>
              </w:rPr>
              <w:t>Search</w:t>
            </w:r>
          </w:p>
        </w:tc>
        <w:tc>
          <w:tcPr>
            <w:tcW w:w="5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562F3D" w14:textId="77777777" w:rsidR="006F0F16" w:rsidRDefault="00000000" w:rsidP="006E77C8">
            <w:pPr>
              <w:spacing w:line="480" w:lineRule="auto"/>
            </w:pPr>
            <w:r>
              <w:rPr>
                <w:sz w:val="22"/>
                <w:szCs w:val="22"/>
              </w:rPr>
              <w:t>Find books by title, author, or genre using case-insensitive partial matching.</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5F33FE" w14:textId="77777777" w:rsidR="006F0F16" w:rsidRDefault="00000000" w:rsidP="006E77C8">
            <w:pPr>
              <w:spacing w:line="480" w:lineRule="auto"/>
            </w:pPr>
            <w:r>
              <w:rPr>
                <w:sz w:val="22"/>
                <w:szCs w:val="22"/>
              </w:rPr>
              <w:t>Core requirement</w:t>
            </w:r>
          </w:p>
        </w:tc>
      </w:tr>
      <w:tr w:rsidR="006F0F16" w14:paraId="4A699F2F" w14:textId="77777777">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7910CF" w14:textId="77777777" w:rsidR="006F0F16" w:rsidRDefault="00000000" w:rsidP="006E77C8">
            <w:pPr>
              <w:spacing w:line="480" w:lineRule="auto"/>
            </w:pPr>
            <w:r>
              <w:rPr>
                <w:sz w:val="22"/>
                <w:szCs w:val="22"/>
              </w:rPr>
              <w:t>Reports</w:t>
            </w:r>
          </w:p>
        </w:tc>
        <w:tc>
          <w:tcPr>
            <w:tcW w:w="5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86DF4B" w14:textId="77777777" w:rsidR="006F0F16" w:rsidRDefault="00000000" w:rsidP="006E77C8">
            <w:pPr>
              <w:spacing w:line="480" w:lineRule="auto"/>
            </w:pPr>
            <w:r>
              <w:rPr>
                <w:sz w:val="22"/>
                <w:szCs w:val="22"/>
              </w:rPr>
              <w:t>Display all books grouped by genre or by author, with a count for each group.</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311118" w14:textId="77777777" w:rsidR="006F0F16" w:rsidRDefault="00000000" w:rsidP="006E77C8">
            <w:pPr>
              <w:spacing w:line="480" w:lineRule="auto"/>
            </w:pPr>
            <w:r>
              <w:rPr>
                <w:sz w:val="22"/>
                <w:szCs w:val="22"/>
              </w:rPr>
              <w:t>Core requirement</w:t>
            </w:r>
          </w:p>
        </w:tc>
      </w:tr>
      <w:tr w:rsidR="006F0F16" w14:paraId="5FFDE6AC" w14:textId="77777777">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0CA344" w14:textId="77777777" w:rsidR="006F0F16" w:rsidRDefault="00000000" w:rsidP="006E77C8">
            <w:pPr>
              <w:spacing w:line="480" w:lineRule="auto"/>
            </w:pPr>
            <w:r>
              <w:rPr>
                <w:sz w:val="22"/>
                <w:szCs w:val="22"/>
              </w:rPr>
              <w:t>Persistence</w:t>
            </w:r>
          </w:p>
        </w:tc>
        <w:tc>
          <w:tcPr>
            <w:tcW w:w="5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E055B2" w14:textId="77777777" w:rsidR="006F0F16" w:rsidRDefault="00000000" w:rsidP="006E77C8">
            <w:pPr>
              <w:spacing w:line="480" w:lineRule="auto"/>
            </w:pPr>
            <w:r>
              <w:rPr>
                <w:sz w:val="22"/>
                <w:szCs w:val="22"/>
              </w:rPr>
              <w:t>Load the catalog from a JSON file at startup and save it on exit.</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448060" w14:textId="77777777" w:rsidR="006F0F16" w:rsidRDefault="00000000" w:rsidP="006E77C8">
            <w:pPr>
              <w:spacing w:line="480" w:lineRule="auto"/>
            </w:pPr>
            <w:r>
              <w:rPr>
                <w:sz w:val="22"/>
                <w:szCs w:val="22"/>
              </w:rPr>
              <w:t>Team addition</w:t>
            </w:r>
          </w:p>
        </w:tc>
      </w:tr>
      <w:tr w:rsidR="006F0F16" w14:paraId="32EC6FF1" w14:textId="77777777">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8741CE" w14:textId="77777777" w:rsidR="006F0F16" w:rsidRDefault="00000000" w:rsidP="006E77C8">
            <w:pPr>
              <w:spacing w:line="480" w:lineRule="auto"/>
            </w:pPr>
            <w:r>
              <w:rPr>
                <w:sz w:val="22"/>
                <w:szCs w:val="22"/>
              </w:rPr>
              <w:t>Input validation</w:t>
            </w:r>
          </w:p>
        </w:tc>
        <w:tc>
          <w:tcPr>
            <w:tcW w:w="52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F45634" w14:textId="77777777" w:rsidR="006F0F16" w:rsidRDefault="00000000" w:rsidP="006E77C8">
            <w:pPr>
              <w:spacing w:line="480" w:lineRule="auto"/>
            </w:pPr>
            <w:r>
              <w:rPr>
                <w:sz w:val="22"/>
                <w:szCs w:val="22"/>
              </w:rPr>
              <w:t>Reject empty fields and invalid years; handle invalid menu input and missing or corrupt data files.</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9BBE9D" w14:textId="77777777" w:rsidR="006F0F16" w:rsidRDefault="00000000" w:rsidP="006E77C8">
            <w:pPr>
              <w:spacing w:line="480" w:lineRule="auto"/>
            </w:pPr>
            <w:r>
              <w:rPr>
                <w:sz w:val="22"/>
                <w:szCs w:val="22"/>
              </w:rPr>
              <w:t>Team addition</w:t>
            </w:r>
          </w:p>
        </w:tc>
      </w:tr>
    </w:tbl>
    <w:p w14:paraId="338F4166" w14:textId="77777777" w:rsidR="006F0F16" w:rsidRDefault="006F0F16" w:rsidP="006E77C8">
      <w:pPr>
        <w:spacing w:line="480" w:lineRule="auto"/>
      </w:pPr>
    </w:p>
    <w:p w14:paraId="19CCBF86" w14:textId="77777777" w:rsidR="006F0F16" w:rsidRDefault="00000000" w:rsidP="006E77C8">
      <w:pPr>
        <w:keepNext/>
        <w:spacing w:line="480" w:lineRule="auto"/>
      </w:pPr>
      <w:r>
        <w:rPr>
          <w:i/>
          <w:iCs/>
        </w:rPr>
        <w:t>Program Components</w:t>
      </w:r>
    </w:p>
    <w:p w14:paraId="5EDC2682" w14:textId="51482BA2" w:rsidR="006F0F16" w:rsidRDefault="00000000" w:rsidP="006E77C8">
      <w:pPr>
        <w:spacing w:line="480" w:lineRule="auto"/>
        <w:ind w:firstLine="720"/>
      </w:pPr>
      <w:r>
        <w:t>Both implementations use the same six components with the same responsibilities, which keeps the lat</w:t>
      </w:r>
      <w:r w:rsidR="006E77C8">
        <w:t>t</w:t>
      </w:r>
      <w:r>
        <w:t>er side-by-side code comparison straightforward. Table 2 describes each component and the language feature we expect to use to build it.</w:t>
      </w:r>
    </w:p>
    <w:p w14:paraId="3EBE3739" w14:textId="77777777" w:rsidR="006F0F16" w:rsidRDefault="00000000" w:rsidP="006E77C8">
      <w:pPr>
        <w:keepNext/>
        <w:spacing w:line="480" w:lineRule="auto"/>
      </w:pPr>
      <w:r>
        <w:rPr>
          <w:b/>
          <w:bCs/>
        </w:rPr>
        <w:lastRenderedPageBreak/>
        <w:t>Table 2</w:t>
      </w:r>
    </w:p>
    <w:p w14:paraId="22595210" w14:textId="77777777" w:rsidR="006F0F16" w:rsidRDefault="00000000" w:rsidP="006E77C8">
      <w:pPr>
        <w:keepNext/>
        <w:spacing w:after="120" w:line="480" w:lineRule="auto"/>
      </w:pPr>
      <w:r>
        <w:rPr>
          <w:i/>
          <w:iCs/>
        </w:rPr>
        <w:t>Shared Components and Planned Language-Specific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60"/>
        <w:gridCol w:w="2500"/>
        <w:gridCol w:w="2500"/>
      </w:tblGrid>
      <w:tr w:rsidR="006F0F16" w14:paraId="61852E74"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57ADE6CF" w14:textId="77777777" w:rsidR="006F0F16" w:rsidRDefault="00000000" w:rsidP="006E77C8">
            <w:pPr>
              <w:spacing w:line="480" w:lineRule="auto"/>
            </w:pPr>
            <w:r>
              <w:rPr>
                <w:b/>
                <w:bCs/>
                <w:sz w:val="22"/>
                <w:szCs w:val="22"/>
              </w:rPr>
              <w:t>Component</w:t>
            </w:r>
          </w:p>
        </w:tc>
        <w:tc>
          <w:tcPr>
            <w:tcW w:w="266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457C797A" w14:textId="77777777" w:rsidR="006F0F16" w:rsidRDefault="00000000" w:rsidP="006E77C8">
            <w:pPr>
              <w:spacing w:line="480" w:lineRule="auto"/>
            </w:pPr>
            <w:r>
              <w:rPr>
                <w:b/>
                <w:bCs/>
                <w:sz w:val="22"/>
                <w:szCs w:val="22"/>
              </w:rPr>
              <w:t>Responsibility</w:t>
            </w:r>
          </w:p>
        </w:tc>
        <w:tc>
          <w:tcPr>
            <w:tcW w:w="25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534D14D6" w14:textId="77777777" w:rsidR="006F0F16" w:rsidRDefault="00000000" w:rsidP="006E77C8">
            <w:pPr>
              <w:spacing w:line="480" w:lineRule="auto"/>
            </w:pPr>
            <w:r>
              <w:rPr>
                <w:b/>
                <w:bCs/>
                <w:sz w:val="22"/>
                <w:szCs w:val="22"/>
              </w:rPr>
              <w:t>C# approach</w:t>
            </w:r>
          </w:p>
        </w:tc>
        <w:tc>
          <w:tcPr>
            <w:tcW w:w="25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4F253593" w14:textId="77777777" w:rsidR="006F0F16" w:rsidRDefault="00000000" w:rsidP="006E77C8">
            <w:pPr>
              <w:spacing w:line="480" w:lineRule="auto"/>
            </w:pPr>
            <w:r>
              <w:rPr>
                <w:b/>
                <w:bCs/>
                <w:sz w:val="22"/>
                <w:szCs w:val="22"/>
              </w:rPr>
              <w:t>Ruby approach</w:t>
            </w:r>
          </w:p>
        </w:tc>
      </w:tr>
      <w:tr w:rsidR="006F0F16" w14:paraId="0802CA2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54011D" w14:textId="77777777" w:rsidR="006F0F16" w:rsidRDefault="00000000" w:rsidP="006E77C8">
            <w:pPr>
              <w:spacing w:line="480" w:lineRule="auto"/>
            </w:pPr>
            <w:r>
              <w:rPr>
                <w:sz w:val="22"/>
                <w:szCs w:val="22"/>
              </w:rPr>
              <w:t>Book</w:t>
            </w:r>
          </w:p>
        </w:tc>
        <w:tc>
          <w:tcPr>
            <w:tcW w:w="2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BBA1BC" w14:textId="77777777" w:rsidR="006F0F16" w:rsidRDefault="00000000" w:rsidP="006E77C8">
            <w:pPr>
              <w:spacing w:line="480" w:lineRule="auto"/>
            </w:pPr>
            <w:r>
              <w:rPr>
                <w:sz w:val="22"/>
                <w:szCs w:val="22"/>
              </w:rPr>
              <w:t>Holds ID, title, author, genre, and year.</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867DC" w14:textId="77777777" w:rsidR="006F0F16" w:rsidRDefault="00000000" w:rsidP="006E77C8">
            <w:pPr>
              <w:spacing w:line="480" w:lineRule="auto"/>
            </w:pPr>
            <w:r>
              <w:rPr>
                <w:sz w:val="22"/>
                <w:szCs w:val="22"/>
              </w:rPr>
              <w:t>Class with typed properties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F55676" w14:textId="77777777" w:rsidR="006F0F16" w:rsidRDefault="00000000" w:rsidP="006E77C8">
            <w:pPr>
              <w:spacing w:line="480" w:lineRule="auto"/>
            </w:pPr>
            <w:r>
              <w:rPr>
                <w:sz w:val="22"/>
                <w:szCs w:val="22"/>
              </w:rPr>
              <w:t xml:space="preserve">Class using </w:t>
            </w:r>
            <w:proofErr w:type="spellStart"/>
            <w:r>
              <w:rPr>
                <w:sz w:val="22"/>
                <w:szCs w:val="22"/>
              </w:rPr>
              <w:t>attr_reader</w:t>
            </w:r>
            <w:proofErr w:type="spellEnd"/>
            <w:r>
              <w:rPr>
                <w:sz w:val="22"/>
                <w:szCs w:val="22"/>
              </w:rPr>
              <w:t xml:space="preserve"> and no declared types</w:t>
            </w:r>
          </w:p>
        </w:tc>
      </w:tr>
      <w:tr w:rsidR="006F0F16" w14:paraId="4687462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121979" w14:textId="77777777" w:rsidR="006F0F16" w:rsidRDefault="00000000" w:rsidP="006E77C8">
            <w:pPr>
              <w:spacing w:line="480" w:lineRule="auto"/>
            </w:pPr>
            <w:r>
              <w:rPr>
                <w:sz w:val="22"/>
                <w:szCs w:val="22"/>
              </w:rPr>
              <w:t>Catalog</w:t>
            </w:r>
          </w:p>
        </w:tc>
        <w:tc>
          <w:tcPr>
            <w:tcW w:w="2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6838F5" w14:textId="77777777" w:rsidR="006F0F16" w:rsidRDefault="00000000" w:rsidP="006E77C8">
            <w:pPr>
              <w:spacing w:line="480" w:lineRule="auto"/>
            </w:pPr>
            <w:r>
              <w:rPr>
                <w:sz w:val="22"/>
                <w:szCs w:val="22"/>
              </w:rPr>
              <w:t>Stores books; add, remove, and list operations.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5DEE8B" w14:textId="77777777" w:rsidR="006F0F16" w:rsidRDefault="00000000" w:rsidP="006E77C8">
            <w:pPr>
              <w:spacing w:line="480" w:lineRule="auto"/>
            </w:pPr>
            <w:r>
              <w:rPr>
                <w:sz w:val="22"/>
                <w:szCs w:val="22"/>
              </w:rPr>
              <w:t>List&lt;Book&gt;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94EE50" w14:textId="77777777" w:rsidR="006F0F16" w:rsidRDefault="00000000" w:rsidP="006E77C8">
            <w:pPr>
              <w:spacing w:line="480" w:lineRule="auto"/>
            </w:pPr>
            <w:r>
              <w:rPr>
                <w:sz w:val="22"/>
                <w:szCs w:val="22"/>
              </w:rPr>
              <w:t>Array of Book objects</w:t>
            </w:r>
          </w:p>
        </w:tc>
      </w:tr>
      <w:tr w:rsidR="006F0F16" w14:paraId="7D26455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9B573B" w14:textId="77777777" w:rsidR="006F0F16" w:rsidRDefault="00000000" w:rsidP="006E77C8">
            <w:pPr>
              <w:spacing w:line="480" w:lineRule="auto"/>
            </w:pPr>
            <w:r>
              <w:rPr>
                <w:sz w:val="22"/>
                <w:szCs w:val="22"/>
              </w:rPr>
              <w:t>Search</w:t>
            </w:r>
          </w:p>
        </w:tc>
        <w:tc>
          <w:tcPr>
            <w:tcW w:w="2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6E3F16" w14:textId="77777777" w:rsidR="006F0F16" w:rsidRDefault="00000000" w:rsidP="006E77C8">
            <w:pPr>
              <w:spacing w:line="480" w:lineRule="auto"/>
            </w:pPr>
            <w:r>
              <w:rPr>
                <w:sz w:val="22"/>
                <w:szCs w:val="22"/>
              </w:rPr>
              <w:t>Filters books by title, author, or genre.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7701DC" w14:textId="77777777" w:rsidR="006F0F16" w:rsidRDefault="00000000" w:rsidP="006E77C8">
            <w:pPr>
              <w:spacing w:line="480" w:lineRule="auto"/>
            </w:pPr>
            <w:r>
              <w:rPr>
                <w:sz w:val="22"/>
                <w:szCs w:val="22"/>
              </w:rPr>
              <w:t>LINQ Where queries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8F5115" w14:textId="77777777" w:rsidR="006F0F16" w:rsidRDefault="00000000" w:rsidP="006E77C8">
            <w:pPr>
              <w:spacing w:line="480" w:lineRule="auto"/>
            </w:pPr>
            <w:r>
              <w:rPr>
                <w:sz w:val="22"/>
                <w:szCs w:val="22"/>
              </w:rPr>
              <w:t>select with blocks</w:t>
            </w:r>
          </w:p>
        </w:tc>
      </w:tr>
      <w:tr w:rsidR="006F0F16" w14:paraId="02A212F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3F8CC6" w14:textId="77777777" w:rsidR="006F0F16" w:rsidRDefault="00000000" w:rsidP="006E77C8">
            <w:pPr>
              <w:spacing w:line="480" w:lineRule="auto"/>
            </w:pPr>
            <w:r>
              <w:rPr>
                <w:sz w:val="22"/>
                <w:szCs w:val="22"/>
              </w:rPr>
              <w:t>Reports</w:t>
            </w:r>
          </w:p>
        </w:tc>
        <w:tc>
          <w:tcPr>
            <w:tcW w:w="2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08642A" w14:textId="77777777" w:rsidR="006F0F16" w:rsidRDefault="00000000" w:rsidP="006E77C8">
            <w:pPr>
              <w:spacing w:line="480" w:lineRule="auto"/>
            </w:pPr>
            <w:r>
              <w:rPr>
                <w:sz w:val="22"/>
                <w:szCs w:val="22"/>
              </w:rPr>
              <w:t xml:space="preserve">Groups </w:t>
            </w:r>
            <w:proofErr w:type="gramStart"/>
            <w:r>
              <w:rPr>
                <w:sz w:val="22"/>
                <w:szCs w:val="22"/>
              </w:rPr>
              <w:t>books</w:t>
            </w:r>
            <w:proofErr w:type="gramEnd"/>
            <w:r>
              <w:rPr>
                <w:sz w:val="22"/>
                <w:szCs w:val="22"/>
              </w:rPr>
              <w:t xml:space="preserve"> and prints counts.</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F7901A" w14:textId="77777777" w:rsidR="006F0F16" w:rsidRDefault="00000000" w:rsidP="006E77C8">
            <w:pPr>
              <w:spacing w:line="480" w:lineRule="auto"/>
            </w:pPr>
            <w:r>
              <w:rPr>
                <w:sz w:val="22"/>
                <w:szCs w:val="22"/>
              </w:rPr>
              <w:t xml:space="preserve">LINQ </w:t>
            </w:r>
            <w:proofErr w:type="spellStart"/>
            <w:r>
              <w:rPr>
                <w:sz w:val="22"/>
                <w:szCs w:val="22"/>
              </w:rPr>
              <w:t>GroupBy</w:t>
            </w:r>
            <w:proofErr w:type="spellEnd"/>
            <w:r>
              <w:rPr>
                <w:sz w:val="22"/>
                <w:szCs w:val="22"/>
              </w:rPr>
              <w:t xml:space="preserve"> and </w:t>
            </w:r>
            <w:proofErr w:type="spellStart"/>
            <w:r>
              <w:rPr>
                <w:sz w:val="22"/>
                <w:szCs w:val="22"/>
              </w:rPr>
              <w:t>OrderBy</w:t>
            </w:r>
            <w:proofErr w:type="spell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5FFE0D" w14:textId="77777777" w:rsidR="006F0F16" w:rsidRDefault="00000000" w:rsidP="006E77C8">
            <w:pPr>
              <w:spacing w:line="480" w:lineRule="auto"/>
            </w:pPr>
            <w:proofErr w:type="spellStart"/>
            <w:r>
              <w:rPr>
                <w:sz w:val="22"/>
                <w:szCs w:val="22"/>
              </w:rPr>
              <w:t>group_by</w:t>
            </w:r>
            <w:proofErr w:type="spellEnd"/>
            <w:r>
              <w:rPr>
                <w:sz w:val="22"/>
                <w:szCs w:val="22"/>
              </w:rPr>
              <w:t xml:space="preserve">, </w:t>
            </w:r>
            <w:proofErr w:type="spellStart"/>
            <w:r>
              <w:rPr>
                <w:sz w:val="22"/>
                <w:szCs w:val="22"/>
              </w:rPr>
              <w:t>sort_by</w:t>
            </w:r>
            <w:proofErr w:type="spellEnd"/>
            <w:r>
              <w:rPr>
                <w:sz w:val="22"/>
                <w:szCs w:val="22"/>
              </w:rPr>
              <w:t>, and each with blocks</w:t>
            </w:r>
          </w:p>
        </w:tc>
      </w:tr>
      <w:tr w:rsidR="006F0F16" w14:paraId="29592F49"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BD4F57" w14:textId="77777777" w:rsidR="006F0F16" w:rsidRDefault="00000000" w:rsidP="006E77C8">
            <w:pPr>
              <w:spacing w:line="480" w:lineRule="auto"/>
            </w:pPr>
            <w:r>
              <w:rPr>
                <w:sz w:val="22"/>
                <w:szCs w:val="22"/>
              </w:rPr>
              <w:t>Storage</w:t>
            </w:r>
          </w:p>
        </w:tc>
        <w:tc>
          <w:tcPr>
            <w:tcW w:w="2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998164" w14:textId="77777777" w:rsidR="006F0F16" w:rsidRDefault="00000000" w:rsidP="006E77C8">
            <w:pPr>
              <w:spacing w:line="480" w:lineRule="auto"/>
            </w:pPr>
            <w:r>
              <w:rPr>
                <w:sz w:val="22"/>
                <w:szCs w:val="22"/>
              </w:rPr>
              <w:t>Reads and writes the JSON file.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5C06F" w14:textId="77777777" w:rsidR="006F0F16" w:rsidRDefault="00000000" w:rsidP="006E77C8">
            <w:pPr>
              <w:spacing w:line="480" w:lineRule="auto"/>
            </w:pPr>
            <w:proofErr w:type="spellStart"/>
            <w:proofErr w:type="gramStart"/>
            <w:r>
              <w:rPr>
                <w:sz w:val="22"/>
                <w:szCs w:val="22"/>
              </w:rPr>
              <w:t>System.Text.Json</w:t>
            </w:r>
            <w:proofErr w:type="spellEnd"/>
            <w:proofErr w:type="gramEnd"/>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B41367" w14:textId="77777777" w:rsidR="006F0F16" w:rsidRDefault="00000000" w:rsidP="006E77C8">
            <w:pPr>
              <w:spacing w:line="480" w:lineRule="auto"/>
            </w:pPr>
            <w:proofErr w:type="spellStart"/>
            <w:r>
              <w:rPr>
                <w:sz w:val="22"/>
                <w:szCs w:val="22"/>
              </w:rPr>
              <w:t>json</w:t>
            </w:r>
            <w:proofErr w:type="spellEnd"/>
            <w:r>
              <w:rPr>
                <w:sz w:val="22"/>
                <w:szCs w:val="22"/>
              </w:rPr>
              <w:t xml:space="preserve"> standard library</w:t>
            </w:r>
          </w:p>
        </w:tc>
      </w:tr>
      <w:tr w:rsidR="006F0F16" w14:paraId="0608B454"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77C754" w14:textId="77777777" w:rsidR="006F0F16" w:rsidRDefault="00000000" w:rsidP="006E77C8">
            <w:pPr>
              <w:spacing w:line="480" w:lineRule="auto"/>
            </w:pPr>
            <w:r>
              <w:rPr>
                <w:sz w:val="22"/>
                <w:szCs w:val="22"/>
              </w:rPr>
              <w:t>Console menu</w:t>
            </w:r>
          </w:p>
        </w:tc>
        <w:tc>
          <w:tcPr>
            <w:tcW w:w="26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26CA1D" w14:textId="77777777" w:rsidR="006F0F16" w:rsidRDefault="00000000" w:rsidP="006E77C8">
            <w:pPr>
              <w:spacing w:line="480" w:lineRule="auto"/>
            </w:pPr>
            <w:r>
              <w:rPr>
                <w:sz w:val="22"/>
                <w:szCs w:val="22"/>
              </w:rPr>
              <w:t>Menu loop, prompts, and formatted output.</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24AA42" w14:textId="77777777" w:rsidR="006F0F16" w:rsidRDefault="00000000" w:rsidP="006E77C8">
            <w:pPr>
              <w:spacing w:line="480" w:lineRule="auto"/>
            </w:pPr>
            <w:proofErr w:type="spellStart"/>
            <w:r>
              <w:rPr>
                <w:sz w:val="22"/>
                <w:szCs w:val="22"/>
              </w:rPr>
              <w:t>Console.ReadLine</w:t>
            </w:r>
            <w:proofErr w:type="spellEnd"/>
            <w:r>
              <w:rPr>
                <w:sz w:val="22"/>
                <w:szCs w:val="22"/>
              </w:rPr>
              <w:t xml:space="preserve"> and WriteLine</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A452C9" w14:textId="77777777" w:rsidR="006F0F16" w:rsidRDefault="00000000" w:rsidP="006E77C8">
            <w:pPr>
              <w:spacing w:line="480" w:lineRule="auto"/>
            </w:pPr>
            <w:r>
              <w:rPr>
                <w:sz w:val="22"/>
                <w:szCs w:val="22"/>
              </w:rPr>
              <w:t>gets and puts</w:t>
            </w:r>
          </w:p>
        </w:tc>
      </w:tr>
    </w:tbl>
    <w:p w14:paraId="16FA9CB0" w14:textId="77777777" w:rsidR="006F0F16" w:rsidRDefault="006F0F16" w:rsidP="006E77C8">
      <w:pPr>
        <w:spacing w:line="480" w:lineRule="auto"/>
      </w:pPr>
    </w:p>
    <w:p w14:paraId="2759B8D2" w14:textId="77777777" w:rsidR="006F0F16" w:rsidRDefault="00000000" w:rsidP="006E77C8">
      <w:pPr>
        <w:keepNext/>
        <w:spacing w:line="480" w:lineRule="auto"/>
      </w:pPr>
      <w:r>
        <w:rPr>
          <w:i/>
          <w:iCs/>
        </w:rPr>
        <w:t>Shared Specification</w:t>
      </w:r>
    </w:p>
    <w:p w14:paraId="38142290" w14:textId="77777777" w:rsidR="006F0F16" w:rsidRDefault="00000000" w:rsidP="006E77C8">
      <w:pPr>
        <w:spacing w:line="480" w:lineRule="auto"/>
        <w:ind w:firstLine="720"/>
      </w:pPr>
      <w:r>
        <w:t>To guarantee that the two programs remain identical, the team agreed on the specification in Table 3 on Day 1. These rules are frozen. A rule may change only if both members agree and both programs and the documentation are updated together.</w:t>
      </w:r>
    </w:p>
    <w:p w14:paraId="777EB2B8" w14:textId="77777777" w:rsidR="006F0F16" w:rsidRDefault="00000000" w:rsidP="006E77C8">
      <w:pPr>
        <w:keepNext/>
        <w:spacing w:line="480" w:lineRule="auto"/>
      </w:pPr>
      <w:r>
        <w:rPr>
          <w:b/>
          <w:bCs/>
        </w:rPr>
        <w:lastRenderedPageBreak/>
        <w:t>Table 3</w:t>
      </w:r>
    </w:p>
    <w:p w14:paraId="529B36D4" w14:textId="77777777" w:rsidR="006F0F16" w:rsidRDefault="00000000" w:rsidP="006E77C8">
      <w:pPr>
        <w:keepNext/>
        <w:spacing w:after="120" w:line="480" w:lineRule="auto"/>
      </w:pPr>
      <w:r>
        <w:rPr>
          <w:i/>
          <w:iCs/>
        </w:rPr>
        <w:t>Shared Specification Fixed for Both 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F0F16" w14:paraId="0A0CCC02"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279331C4" w14:textId="77777777" w:rsidR="006F0F16" w:rsidRDefault="00000000" w:rsidP="006E77C8">
            <w:pPr>
              <w:spacing w:line="480" w:lineRule="auto"/>
            </w:pPr>
            <w:r>
              <w:rPr>
                <w:b/>
                <w:bCs/>
                <w:sz w:val="22"/>
                <w:szCs w:val="22"/>
              </w:rPr>
              <w:t>Item</w:t>
            </w:r>
          </w:p>
        </w:tc>
        <w:tc>
          <w:tcPr>
            <w:tcW w:w="706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54E9025F" w14:textId="77777777" w:rsidR="006F0F16" w:rsidRDefault="00000000" w:rsidP="006E77C8">
            <w:pPr>
              <w:spacing w:line="480" w:lineRule="auto"/>
            </w:pPr>
            <w:r>
              <w:rPr>
                <w:b/>
                <w:bCs/>
                <w:sz w:val="22"/>
                <w:szCs w:val="22"/>
              </w:rPr>
              <w:t>Rule</w:t>
            </w:r>
          </w:p>
        </w:tc>
      </w:tr>
      <w:tr w:rsidR="006F0F16" w14:paraId="3E17719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FB25DF" w14:textId="77777777" w:rsidR="006F0F16" w:rsidRDefault="00000000" w:rsidP="006E77C8">
            <w:pPr>
              <w:spacing w:line="480" w:lineRule="auto"/>
            </w:pPr>
            <w:r>
              <w:rPr>
                <w:sz w:val="22"/>
                <w:szCs w:val="22"/>
              </w:rPr>
              <w:t>Book fields</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E897E1" w14:textId="77777777" w:rsidR="006F0F16" w:rsidRDefault="00000000" w:rsidP="006E77C8">
            <w:pPr>
              <w:spacing w:line="480" w:lineRule="auto"/>
            </w:pPr>
            <w:r>
              <w:rPr>
                <w:sz w:val="22"/>
                <w:szCs w:val="22"/>
              </w:rPr>
              <w:t>id (integer), title, author, genre (strings), year (integer).</w:t>
            </w:r>
          </w:p>
        </w:tc>
      </w:tr>
      <w:tr w:rsidR="006F0F16" w14:paraId="246AF81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6DD2C6" w14:textId="77777777" w:rsidR="006F0F16" w:rsidRDefault="00000000" w:rsidP="006E77C8">
            <w:pPr>
              <w:spacing w:line="480" w:lineRule="auto"/>
            </w:pPr>
            <w:r>
              <w:rPr>
                <w:sz w:val="22"/>
                <w:szCs w:val="22"/>
              </w:rPr>
              <w:t>ID assignment</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3BC7C1" w14:textId="77777777" w:rsidR="006F0F16" w:rsidRDefault="00000000" w:rsidP="006E77C8">
            <w:pPr>
              <w:spacing w:line="480" w:lineRule="auto"/>
            </w:pPr>
            <w:r>
              <w:rPr>
                <w:sz w:val="22"/>
                <w:szCs w:val="22"/>
              </w:rPr>
              <w:t>The first book receives ID 1; each new book receives the highest existing ID plus one. IDs are never reassigned to existing books.</w:t>
            </w:r>
          </w:p>
        </w:tc>
      </w:tr>
      <w:tr w:rsidR="006F0F16" w14:paraId="53A72D0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BBDD40" w14:textId="77777777" w:rsidR="006F0F16" w:rsidRDefault="00000000" w:rsidP="006E77C8">
            <w:pPr>
              <w:spacing w:line="480" w:lineRule="auto"/>
            </w:pPr>
            <w:r>
              <w:rPr>
                <w:sz w:val="22"/>
                <w:szCs w:val="22"/>
              </w:rPr>
              <w:t>Validation</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23ACC0" w14:textId="77777777" w:rsidR="006F0F16" w:rsidRDefault="00000000" w:rsidP="006E77C8">
            <w:pPr>
              <w:spacing w:line="480" w:lineRule="auto"/>
            </w:pPr>
            <w:r>
              <w:rPr>
                <w:sz w:val="22"/>
                <w:szCs w:val="22"/>
              </w:rPr>
              <w:t>Title, author, and genre must be non-empty after trimming whitespace. Year must be a whole number from 1000 through the current year.</w:t>
            </w:r>
          </w:p>
        </w:tc>
      </w:tr>
      <w:tr w:rsidR="006F0F16" w14:paraId="57E8BCC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780365" w14:textId="77777777" w:rsidR="006F0F16" w:rsidRDefault="00000000" w:rsidP="006E77C8">
            <w:pPr>
              <w:spacing w:line="480" w:lineRule="auto"/>
            </w:pPr>
            <w:r>
              <w:rPr>
                <w:sz w:val="22"/>
                <w:szCs w:val="22"/>
              </w:rPr>
              <w:t>Search rule</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2711F5" w14:textId="77777777" w:rsidR="006F0F16" w:rsidRDefault="00000000" w:rsidP="006E77C8">
            <w:pPr>
              <w:spacing w:line="480" w:lineRule="auto"/>
            </w:pPr>
            <w:r>
              <w:rPr>
                <w:sz w:val="22"/>
                <w:szCs w:val="22"/>
              </w:rPr>
              <w:t>Trim the query; reject an empty query; match as a case-insensitive substring of the chosen field. Results are sorted by title.</w:t>
            </w:r>
          </w:p>
        </w:tc>
      </w:tr>
      <w:tr w:rsidR="006F0F16" w14:paraId="4CE54DF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9F9AF4" w14:textId="77777777" w:rsidR="006F0F16" w:rsidRDefault="00000000" w:rsidP="006E77C8">
            <w:pPr>
              <w:spacing w:line="480" w:lineRule="auto"/>
            </w:pPr>
            <w:r>
              <w:rPr>
                <w:sz w:val="22"/>
                <w:szCs w:val="22"/>
              </w:rPr>
              <w:t>Report rule</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084901" w14:textId="77777777" w:rsidR="006F0F16" w:rsidRDefault="00000000" w:rsidP="006E77C8">
            <w:pPr>
              <w:spacing w:line="480" w:lineRule="auto"/>
            </w:pPr>
            <w:r>
              <w:rPr>
                <w:sz w:val="22"/>
                <w:szCs w:val="22"/>
              </w:rPr>
              <w:t>Groups are sorted alphabetically (case-insensitive); books within a group are sorted by year, then title. Each group heading shows its book count.</w:t>
            </w:r>
          </w:p>
        </w:tc>
      </w:tr>
      <w:tr w:rsidR="006F0F16" w14:paraId="61E2902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D6CE1" w14:textId="77777777" w:rsidR="006F0F16" w:rsidRDefault="00000000" w:rsidP="006E77C8">
            <w:pPr>
              <w:spacing w:line="480" w:lineRule="auto"/>
            </w:pPr>
            <w:r>
              <w:rPr>
                <w:sz w:val="22"/>
                <w:szCs w:val="22"/>
              </w:rPr>
              <w:t>Book display format</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76AD49" w14:textId="77777777" w:rsidR="006F0F16" w:rsidRDefault="00000000" w:rsidP="006E77C8">
            <w:pPr>
              <w:spacing w:line="480" w:lineRule="auto"/>
            </w:pPr>
            <w:r>
              <w:rPr>
                <w:sz w:val="22"/>
                <w:szCs w:val="22"/>
              </w:rPr>
              <w:t>[id] Title | Author | Genre | Year</w:t>
            </w:r>
          </w:p>
        </w:tc>
      </w:tr>
      <w:tr w:rsidR="006F0F16" w14:paraId="77BE187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C1F333" w14:textId="77777777" w:rsidR="006F0F16" w:rsidRDefault="00000000" w:rsidP="006E77C8">
            <w:pPr>
              <w:spacing w:line="480" w:lineRule="auto"/>
            </w:pPr>
            <w:r>
              <w:rPr>
                <w:sz w:val="22"/>
                <w:szCs w:val="22"/>
              </w:rPr>
              <w:t>JSON format</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9BD819" w14:textId="77777777" w:rsidR="006F0F16" w:rsidRDefault="00000000" w:rsidP="006E77C8">
            <w:pPr>
              <w:spacing w:line="480" w:lineRule="auto"/>
            </w:pPr>
            <w:r>
              <w:rPr>
                <w:sz w:val="22"/>
                <w:szCs w:val="22"/>
              </w:rPr>
              <w:t>File data/</w:t>
            </w:r>
            <w:proofErr w:type="spellStart"/>
            <w:r>
              <w:rPr>
                <w:sz w:val="22"/>
                <w:szCs w:val="22"/>
              </w:rPr>
              <w:t>books.json</w:t>
            </w:r>
            <w:proofErr w:type="spellEnd"/>
            <w:r>
              <w:rPr>
                <w:sz w:val="22"/>
                <w:szCs w:val="22"/>
              </w:rPr>
              <w:t xml:space="preserve"> containing an array of objects with the lowercase keys id, title, author, genre, and year.</w:t>
            </w:r>
          </w:p>
        </w:tc>
      </w:tr>
      <w:tr w:rsidR="006F0F16" w14:paraId="79BE748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BE5258" w14:textId="77777777" w:rsidR="006F0F16" w:rsidRDefault="00000000" w:rsidP="006E77C8">
            <w:pPr>
              <w:spacing w:line="480" w:lineRule="auto"/>
            </w:pPr>
            <w:r>
              <w:rPr>
                <w:sz w:val="22"/>
                <w:szCs w:val="22"/>
              </w:rPr>
              <w:t>Standard messages</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69D933" w14:textId="77777777" w:rsidR="006F0F16" w:rsidRDefault="00000000" w:rsidP="006E77C8">
            <w:pPr>
              <w:spacing w:line="480" w:lineRule="auto"/>
            </w:pPr>
            <w:r>
              <w:rPr>
                <w:sz w:val="22"/>
                <w:szCs w:val="22"/>
              </w:rPr>
              <w:t>"Book added.", "Book removed.", "No book found with ID n.", "No books found.", and "Invalid input."</w:t>
            </w:r>
          </w:p>
        </w:tc>
      </w:tr>
      <w:tr w:rsidR="006F0F16" w14:paraId="3B91F62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8A7588" w14:textId="77777777" w:rsidR="006F0F16" w:rsidRDefault="00000000" w:rsidP="006E77C8">
            <w:pPr>
              <w:spacing w:line="480" w:lineRule="auto"/>
            </w:pPr>
            <w:r>
              <w:rPr>
                <w:sz w:val="22"/>
                <w:szCs w:val="22"/>
              </w:rPr>
              <w:t>Menu</w:t>
            </w:r>
          </w:p>
        </w:tc>
        <w:tc>
          <w:tcPr>
            <w:tcW w:w="70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CBA551" w14:textId="77777777" w:rsidR="006F0F16" w:rsidRDefault="00000000" w:rsidP="006E77C8">
            <w:pPr>
              <w:spacing w:line="480" w:lineRule="auto"/>
            </w:pPr>
            <w:r>
              <w:rPr>
                <w:sz w:val="22"/>
                <w:szCs w:val="22"/>
              </w:rPr>
              <w:t>The nine options shown below, with identical numbering and text.</w:t>
            </w:r>
          </w:p>
        </w:tc>
      </w:tr>
    </w:tbl>
    <w:p w14:paraId="699C4ACB" w14:textId="77777777" w:rsidR="006F0F16" w:rsidRDefault="006F0F16" w:rsidP="006E77C8">
      <w:pPr>
        <w:spacing w:line="480" w:lineRule="auto"/>
      </w:pPr>
    </w:p>
    <w:p w14:paraId="2BEE42C9" w14:textId="77777777" w:rsidR="006F0F16" w:rsidRDefault="00000000" w:rsidP="006E77C8">
      <w:pPr>
        <w:spacing w:line="480" w:lineRule="auto"/>
        <w:ind w:firstLine="720"/>
      </w:pPr>
      <w:r>
        <w:t xml:space="preserve">The shared console menu is shown below and appears </w:t>
      </w:r>
      <w:proofErr w:type="gramStart"/>
      <w:r>
        <w:t>exactly the same</w:t>
      </w:r>
      <w:proofErr w:type="gramEnd"/>
      <w:r>
        <w:t xml:space="preserve"> in both programs.</w:t>
      </w:r>
    </w:p>
    <w:p w14:paraId="6E84E837" w14:textId="77777777" w:rsidR="006F0F16" w:rsidRDefault="00000000" w:rsidP="006E77C8">
      <w:pPr>
        <w:spacing w:line="480" w:lineRule="auto"/>
        <w:ind w:left="720"/>
      </w:pPr>
      <w:r>
        <w:rPr>
          <w:rFonts w:ascii="Courier New" w:eastAsia="Courier New" w:hAnsi="Courier New" w:cs="Courier New"/>
          <w:sz w:val="20"/>
          <w:szCs w:val="20"/>
        </w:rPr>
        <w:t>=== Book Catalog ===</w:t>
      </w:r>
    </w:p>
    <w:p w14:paraId="7BCD85F4" w14:textId="77777777" w:rsidR="006F0F16" w:rsidRDefault="00000000" w:rsidP="006E77C8">
      <w:pPr>
        <w:spacing w:line="480" w:lineRule="auto"/>
        <w:ind w:left="720"/>
      </w:pPr>
      <w:r>
        <w:rPr>
          <w:rFonts w:ascii="Courier New" w:eastAsia="Courier New" w:hAnsi="Courier New" w:cs="Courier New"/>
          <w:sz w:val="20"/>
          <w:szCs w:val="20"/>
        </w:rPr>
        <w:t>1. Add a book</w:t>
      </w:r>
    </w:p>
    <w:p w14:paraId="1698EB23" w14:textId="77777777" w:rsidR="006F0F16" w:rsidRDefault="00000000" w:rsidP="006E77C8">
      <w:pPr>
        <w:spacing w:line="480" w:lineRule="auto"/>
        <w:ind w:left="720"/>
      </w:pPr>
      <w:r>
        <w:rPr>
          <w:rFonts w:ascii="Courier New" w:eastAsia="Courier New" w:hAnsi="Courier New" w:cs="Courier New"/>
          <w:sz w:val="20"/>
          <w:szCs w:val="20"/>
        </w:rPr>
        <w:t>2. Remove a book</w:t>
      </w:r>
    </w:p>
    <w:p w14:paraId="03815D2F" w14:textId="77777777" w:rsidR="006F0F16" w:rsidRDefault="00000000" w:rsidP="006E77C8">
      <w:pPr>
        <w:spacing w:line="480" w:lineRule="auto"/>
        <w:ind w:left="720"/>
      </w:pPr>
      <w:r>
        <w:rPr>
          <w:rFonts w:ascii="Courier New" w:eastAsia="Courier New" w:hAnsi="Courier New" w:cs="Courier New"/>
          <w:sz w:val="20"/>
          <w:szCs w:val="20"/>
        </w:rPr>
        <w:lastRenderedPageBreak/>
        <w:t>3. List all books</w:t>
      </w:r>
    </w:p>
    <w:p w14:paraId="14E081C9" w14:textId="77777777" w:rsidR="006F0F16" w:rsidRDefault="00000000" w:rsidP="006E77C8">
      <w:pPr>
        <w:spacing w:line="480" w:lineRule="auto"/>
        <w:ind w:left="720"/>
      </w:pPr>
      <w:r>
        <w:rPr>
          <w:rFonts w:ascii="Courier New" w:eastAsia="Courier New" w:hAnsi="Courier New" w:cs="Courier New"/>
          <w:sz w:val="20"/>
          <w:szCs w:val="20"/>
        </w:rPr>
        <w:t>4. Search by title</w:t>
      </w:r>
    </w:p>
    <w:p w14:paraId="03DFA7DB" w14:textId="77777777" w:rsidR="006F0F16" w:rsidRDefault="00000000" w:rsidP="006E77C8">
      <w:pPr>
        <w:spacing w:line="480" w:lineRule="auto"/>
        <w:ind w:left="720"/>
      </w:pPr>
      <w:r>
        <w:rPr>
          <w:rFonts w:ascii="Courier New" w:eastAsia="Courier New" w:hAnsi="Courier New" w:cs="Courier New"/>
          <w:sz w:val="20"/>
          <w:szCs w:val="20"/>
        </w:rPr>
        <w:t>5. Search by author</w:t>
      </w:r>
    </w:p>
    <w:p w14:paraId="36373A00" w14:textId="77777777" w:rsidR="006F0F16" w:rsidRDefault="00000000" w:rsidP="006E77C8">
      <w:pPr>
        <w:spacing w:line="480" w:lineRule="auto"/>
        <w:ind w:left="720"/>
      </w:pPr>
      <w:r>
        <w:rPr>
          <w:rFonts w:ascii="Courier New" w:eastAsia="Courier New" w:hAnsi="Courier New" w:cs="Courier New"/>
          <w:sz w:val="20"/>
          <w:szCs w:val="20"/>
        </w:rPr>
        <w:t>6. Search by genre</w:t>
      </w:r>
    </w:p>
    <w:p w14:paraId="7FB8E9BD" w14:textId="77777777" w:rsidR="006F0F16" w:rsidRDefault="00000000" w:rsidP="006E77C8">
      <w:pPr>
        <w:spacing w:line="480" w:lineRule="auto"/>
        <w:ind w:left="720"/>
      </w:pPr>
      <w:r>
        <w:rPr>
          <w:rFonts w:ascii="Courier New" w:eastAsia="Courier New" w:hAnsi="Courier New" w:cs="Courier New"/>
          <w:sz w:val="20"/>
          <w:szCs w:val="20"/>
        </w:rPr>
        <w:t>7. Report: books by genre</w:t>
      </w:r>
    </w:p>
    <w:p w14:paraId="73EBEC65" w14:textId="77777777" w:rsidR="006F0F16" w:rsidRDefault="00000000" w:rsidP="006E77C8">
      <w:pPr>
        <w:spacing w:line="480" w:lineRule="auto"/>
        <w:ind w:left="720"/>
      </w:pPr>
      <w:r>
        <w:rPr>
          <w:rFonts w:ascii="Courier New" w:eastAsia="Courier New" w:hAnsi="Courier New" w:cs="Courier New"/>
          <w:sz w:val="20"/>
          <w:szCs w:val="20"/>
        </w:rPr>
        <w:t>8. Report: books by author</w:t>
      </w:r>
    </w:p>
    <w:p w14:paraId="3CD8DEBF" w14:textId="77777777" w:rsidR="006F0F16" w:rsidRDefault="00000000" w:rsidP="006E77C8">
      <w:pPr>
        <w:spacing w:line="480" w:lineRule="auto"/>
        <w:ind w:left="720"/>
      </w:pPr>
      <w:r>
        <w:rPr>
          <w:rFonts w:ascii="Courier New" w:eastAsia="Courier New" w:hAnsi="Courier New" w:cs="Courier New"/>
          <w:sz w:val="20"/>
          <w:szCs w:val="20"/>
        </w:rPr>
        <w:t>9. Save and exit</w:t>
      </w:r>
    </w:p>
    <w:p w14:paraId="66E60932" w14:textId="77777777" w:rsidR="006F0F16" w:rsidRDefault="006F0F16" w:rsidP="006E77C8">
      <w:pPr>
        <w:spacing w:line="480" w:lineRule="auto"/>
      </w:pPr>
    </w:p>
    <w:p w14:paraId="21FBABC4" w14:textId="77777777" w:rsidR="006F0F16" w:rsidRDefault="00000000" w:rsidP="006E77C8">
      <w:pPr>
        <w:keepNext/>
        <w:spacing w:line="480" w:lineRule="auto"/>
        <w:jc w:val="center"/>
      </w:pPr>
      <w:r>
        <w:rPr>
          <w:b/>
          <w:bCs/>
        </w:rPr>
        <w:t>Language-Specific Plans</w:t>
      </w:r>
    </w:p>
    <w:p w14:paraId="4EF9478F" w14:textId="77777777" w:rsidR="006F0F16" w:rsidRDefault="00000000" w:rsidP="006E77C8">
      <w:pPr>
        <w:keepNext/>
        <w:spacing w:line="480" w:lineRule="auto"/>
      </w:pPr>
      <w:r>
        <w:rPr>
          <w:i/>
          <w:iCs/>
        </w:rPr>
        <w:t>C# Plan</w:t>
      </w:r>
    </w:p>
    <w:p w14:paraId="4C3B0C1F" w14:textId="7FF4BB77" w:rsidR="006F0F16" w:rsidRDefault="00000000" w:rsidP="006E77C8">
      <w:pPr>
        <w:spacing w:line="480" w:lineRule="auto"/>
        <w:ind w:firstLine="720"/>
      </w:pPr>
      <w:r>
        <w:t xml:space="preserve">The assignment calls for classes and LINQ, with attention to how the language handles collections. The C# version will define a Book class with strongly typed properties and store books in a List&lt;Book&gt;. All searching, grouping, and sorting will use LINQ methods such as Where, </w:t>
      </w:r>
      <w:proofErr w:type="spellStart"/>
      <w:r>
        <w:t>GroupBy</w:t>
      </w:r>
      <w:proofErr w:type="spellEnd"/>
      <w:r>
        <w:t xml:space="preserve">, </w:t>
      </w:r>
      <w:proofErr w:type="spellStart"/>
      <w:r>
        <w:t>OrderBy</w:t>
      </w:r>
      <w:proofErr w:type="spellEnd"/>
      <w:r>
        <w:t xml:space="preserve">, and Select (Microsoft, n.d.-a). Case-insensitive matching will use </w:t>
      </w:r>
      <w:proofErr w:type="spellStart"/>
      <w:proofErr w:type="gramStart"/>
      <w:r>
        <w:t>string.Contains</w:t>
      </w:r>
      <w:proofErr w:type="spellEnd"/>
      <w:proofErr w:type="gramEnd"/>
      <w:r>
        <w:t xml:space="preserve"> with </w:t>
      </w:r>
      <w:proofErr w:type="spellStart"/>
      <w:r>
        <w:t>StringComparison.OrdinalIgnoreCase</w:t>
      </w:r>
      <w:proofErr w:type="spellEnd"/>
      <w:r>
        <w:t xml:space="preserve">. Persistence will use </w:t>
      </w:r>
      <w:proofErr w:type="spellStart"/>
      <w:proofErr w:type="gramStart"/>
      <w:r>
        <w:t>System.Text.Json</w:t>
      </w:r>
      <w:proofErr w:type="spellEnd"/>
      <w:proofErr w:type="gramEnd"/>
      <w:r>
        <w:t xml:space="preserve"> with a camel-case naming policy so that the property names match the lowercase keys in the shared JSON format (Microsoft, n.d.-b). File and parsing errors will be handled </w:t>
      </w:r>
      <w:r w:rsidR="006E77C8">
        <w:t>using</w:t>
      </w:r>
      <w:r>
        <w:t xml:space="preserve"> </w:t>
      </w:r>
      <w:r w:rsidR="006E77C8">
        <w:t>try-</w:t>
      </w:r>
      <w:r>
        <w:t>catch blocks. The program will be built and run with the .NET SDK using dotnet run and organized into separate files within a single namespace.</w:t>
      </w:r>
    </w:p>
    <w:p w14:paraId="104CCC91" w14:textId="77777777" w:rsidR="006F0F16" w:rsidRDefault="00000000" w:rsidP="006E77C8">
      <w:pPr>
        <w:keepNext/>
        <w:spacing w:line="480" w:lineRule="auto"/>
      </w:pPr>
      <w:r>
        <w:rPr>
          <w:i/>
          <w:iCs/>
        </w:rPr>
        <w:t>Ruby Plan</w:t>
      </w:r>
    </w:p>
    <w:p w14:paraId="6D509F34" w14:textId="46D8ECCE" w:rsidR="006F0F16" w:rsidRDefault="00000000" w:rsidP="006E77C8">
      <w:pPr>
        <w:spacing w:line="480" w:lineRule="auto"/>
        <w:ind w:firstLine="720"/>
      </w:pPr>
      <w:r>
        <w:t xml:space="preserve">The assignment calls for dynamic typing, built-in classes, and blocks for functional-style iteration. The Ruby version will define a Book class with </w:t>
      </w:r>
      <w:proofErr w:type="spellStart"/>
      <w:r>
        <w:t>attr_reader</w:t>
      </w:r>
      <w:proofErr w:type="spellEnd"/>
      <w:r>
        <w:t xml:space="preserve"> accessors and no type declarations, relying on dynamic typing and duck typing (Ruby, n.d.). Books will be kept in a plain Array, and all queries and reports will use blocks with Enumerable methods such as select, </w:t>
      </w:r>
      <w:proofErr w:type="spellStart"/>
      <w:r>
        <w:t>group_by</w:t>
      </w:r>
      <w:proofErr w:type="spellEnd"/>
      <w:r>
        <w:t xml:space="preserve">, </w:t>
      </w:r>
      <w:proofErr w:type="spellStart"/>
      <w:r>
        <w:t>sort_by</w:t>
      </w:r>
      <w:proofErr w:type="spellEnd"/>
      <w:r>
        <w:t xml:space="preserve">, map, and each. Persistence will use the </w:t>
      </w:r>
      <w:proofErr w:type="spellStart"/>
      <w:r>
        <w:t>json</w:t>
      </w:r>
      <w:proofErr w:type="spellEnd"/>
      <w:r>
        <w:t xml:space="preserve"> library from Ruby's standard </w:t>
      </w:r>
      <w:r>
        <w:lastRenderedPageBreak/>
        <w:t xml:space="preserve">library, and file errors will be handled with begin and rescue. Because dynamic typing does not check types </w:t>
      </w:r>
      <w:r w:rsidR="006E77C8">
        <w:t>at</w:t>
      </w:r>
      <w:r>
        <w:t xml:space="preserve"> run</w:t>
      </w:r>
      <w:r w:rsidR="006E77C8">
        <w:t>time</w:t>
      </w:r>
      <w:r>
        <w:t xml:space="preserve">, the Ruby version must </w:t>
      </w:r>
      <w:r w:rsidR="006E77C8">
        <w:t xml:space="preserve">explicitly </w:t>
      </w:r>
      <w:r>
        <w:t xml:space="preserve">convert and validate the year. The program will require no external gems and will run with ruby </w:t>
      </w:r>
      <w:proofErr w:type="spellStart"/>
      <w:r>
        <w:t>main.rb</w:t>
      </w:r>
      <w:proofErr w:type="spellEnd"/>
      <w:r>
        <w:t>.</w:t>
      </w:r>
    </w:p>
    <w:p w14:paraId="48F88780" w14:textId="77777777" w:rsidR="006F0F16" w:rsidRDefault="00000000" w:rsidP="006E77C8">
      <w:pPr>
        <w:keepNext/>
        <w:spacing w:line="480" w:lineRule="auto"/>
        <w:jc w:val="center"/>
      </w:pPr>
      <w:r>
        <w:rPr>
          <w:b/>
          <w:bCs/>
        </w:rPr>
        <w:t>Anticipated Language Differences and Challenges</w:t>
      </w:r>
    </w:p>
    <w:p w14:paraId="01730BDA" w14:textId="77777777" w:rsidR="006F0F16" w:rsidRDefault="00000000" w:rsidP="006E77C8">
      <w:pPr>
        <w:spacing w:line="480" w:lineRule="auto"/>
        <w:ind w:firstLine="720"/>
      </w:pPr>
      <w:r>
        <w:t>Table 4 records the language differences the team expects to observe. These are predictions that will be tested against the real code on Days 2 and 3, and the final comparison report will state which predictions held and which did not.</w:t>
      </w:r>
    </w:p>
    <w:p w14:paraId="359A4F36" w14:textId="77777777" w:rsidR="006F0F16" w:rsidRDefault="00000000" w:rsidP="006E77C8">
      <w:pPr>
        <w:keepNext/>
        <w:spacing w:line="480" w:lineRule="auto"/>
      </w:pPr>
      <w:r>
        <w:rPr>
          <w:b/>
          <w:bCs/>
        </w:rPr>
        <w:t>Table 4</w:t>
      </w:r>
    </w:p>
    <w:p w14:paraId="7BDD9A1D" w14:textId="77777777" w:rsidR="006F0F16" w:rsidRDefault="00000000" w:rsidP="006E77C8">
      <w:pPr>
        <w:keepNext/>
        <w:spacing w:after="120" w:line="480" w:lineRule="auto"/>
      </w:pPr>
      <w:r>
        <w:rPr>
          <w:i/>
          <w:iCs/>
        </w:rPr>
        <w:t>Anticipated Differences Between C# and Ruby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6F0F16" w14:paraId="02C3C516"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7F6E4B7C" w14:textId="77777777" w:rsidR="006F0F16" w:rsidRDefault="00000000" w:rsidP="006E77C8">
            <w:pPr>
              <w:spacing w:line="480" w:lineRule="auto"/>
            </w:pPr>
            <w:r>
              <w:rPr>
                <w:b/>
                <w:bCs/>
                <w:sz w:val="22"/>
                <w:szCs w:val="22"/>
              </w:rPr>
              <w:t>Area</w:t>
            </w:r>
          </w:p>
        </w:tc>
        <w:tc>
          <w:tcPr>
            <w:tcW w:w="383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4552C51D" w14:textId="77777777" w:rsidR="006F0F16" w:rsidRDefault="00000000" w:rsidP="006E77C8">
            <w:pPr>
              <w:spacing w:line="480" w:lineRule="auto"/>
            </w:pPr>
            <w:r>
              <w:rPr>
                <w:b/>
                <w:bCs/>
                <w:sz w:val="22"/>
                <w:szCs w:val="22"/>
              </w:rPr>
              <w:t>C#</w:t>
            </w:r>
          </w:p>
        </w:tc>
        <w:tc>
          <w:tcPr>
            <w:tcW w:w="383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1360C720" w14:textId="77777777" w:rsidR="006F0F16" w:rsidRDefault="00000000" w:rsidP="006E77C8">
            <w:pPr>
              <w:spacing w:line="480" w:lineRule="auto"/>
            </w:pPr>
            <w:r>
              <w:rPr>
                <w:b/>
                <w:bCs/>
                <w:sz w:val="22"/>
                <w:szCs w:val="22"/>
              </w:rPr>
              <w:t>Ruby</w:t>
            </w:r>
          </w:p>
        </w:tc>
      </w:tr>
      <w:tr w:rsidR="006F0F16" w14:paraId="3016DE80"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6C81C9" w14:textId="77777777" w:rsidR="006F0F16" w:rsidRDefault="00000000" w:rsidP="006E77C8">
            <w:pPr>
              <w:spacing w:line="480" w:lineRule="auto"/>
            </w:pPr>
            <w:r>
              <w:rPr>
                <w:sz w:val="22"/>
                <w:szCs w:val="22"/>
              </w:rPr>
              <w:t>Type system</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BBB69D" w14:textId="77777777" w:rsidR="006F0F16" w:rsidRDefault="00000000" w:rsidP="006E77C8">
            <w:pPr>
              <w:spacing w:line="480" w:lineRule="auto"/>
            </w:pPr>
            <w:proofErr w:type="gramStart"/>
            <w:r>
              <w:rPr>
                <w:sz w:val="22"/>
                <w:szCs w:val="22"/>
              </w:rPr>
              <w:t>Static;</w:t>
            </w:r>
            <w:proofErr w:type="gramEnd"/>
            <w:r>
              <w:rPr>
                <w:sz w:val="22"/>
                <w:szCs w:val="22"/>
              </w:rPr>
              <w:t xml:space="preserve"> type errors are caught at compile time.</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599787" w14:textId="77777777" w:rsidR="006F0F16" w:rsidRDefault="00000000" w:rsidP="006E77C8">
            <w:pPr>
              <w:spacing w:line="480" w:lineRule="auto"/>
            </w:pPr>
            <w:r>
              <w:rPr>
                <w:sz w:val="22"/>
                <w:szCs w:val="22"/>
              </w:rPr>
              <w:t>Dynamic; type errors appear at run time, so validation must be written explicitly.</w:t>
            </w:r>
          </w:p>
        </w:tc>
      </w:tr>
      <w:tr w:rsidR="006F0F16" w14:paraId="3911C68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62A0C6" w14:textId="77777777" w:rsidR="006F0F16" w:rsidRDefault="00000000" w:rsidP="006E77C8">
            <w:pPr>
              <w:spacing w:line="480" w:lineRule="auto"/>
            </w:pPr>
            <w:r>
              <w:rPr>
                <w:sz w:val="22"/>
                <w:szCs w:val="22"/>
              </w:rPr>
              <w:t>Collection querying</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BEC8AF" w14:textId="77777777" w:rsidR="006F0F16" w:rsidRDefault="00000000" w:rsidP="006E77C8">
            <w:pPr>
              <w:spacing w:line="480" w:lineRule="auto"/>
            </w:pPr>
            <w:r>
              <w:rPr>
                <w:sz w:val="22"/>
                <w:szCs w:val="22"/>
              </w:rPr>
              <w:t>LINQ method chains with lambda expressions.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25CC0D" w14:textId="77777777" w:rsidR="006F0F16" w:rsidRDefault="00000000" w:rsidP="006E77C8">
            <w:pPr>
              <w:spacing w:line="480" w:lineRule="auto"/>
            </w:pPr>
            <w:r>
              <w:rPr>
                <w:sz w:val="22"/>
                <w:szCs w:val="22"/>
              </w:rPr>
              <w:t>Enumerable methods with blocks.</w:t>
            </w:r>
          </w:p>
        </w:tc>
      </w:tr>
      <w:tr w:rsidR="006F0F16" w14:paraId="054A0A9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FAA8B2" w14:textId="77777777" w:rsidR="006F0F16" w:rsidRDefault="00000000" w:rsidP="006E77C8">
            <w:pPr>
              <w:spacing w:line="480" w:lineRule="auto"/>
            </w:pPr>
            <w:r>
              <w:rPr>
                <w:sz w:val="22"/>
                <w:szCs w:val="22"/>
              </w:rPr>
              <w:t>Paradigm</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26AB94" w14:textId="77777777" w:rsidR="006F0F16" w:rsidRDefault="00000000" w:rsidP="006E77C8">
            <w:pPr>
              <w:spacing w:line="480" w:lineRule="auto"/>
            </w:pPr>
            <w:r>
              <w:rPr>
                <w:sz w:val="22"/>
                <w:szCs w:val="22"/>
              </w:rPr>
              <w:t>Object-oriented with functional features through LINQ and lambdas.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910A6F" w14:textId="77777777" w:rsidR="006F0F16" w:rsidRDefault="00000000" w:rsidP="006E77C8">
            <w:pPr>
              <w:spacing w:line="480" w:lineRule="auto"/>
            </w:pPr>
            <w:r>
              <w:rPr>
                <w:sz w:val="22"/>
                <w:szCs w:val="22"/>
              </w:rPr>
              <w:t>Purely object-oriented with strong functional-style iteration.</w:t>
            </w:r>
          </w:p>
        </w:tc>
      </w:tr>
      <w:tr w:rsidR="006F0F16" w14:paraId="4C3E41A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5C4B0" w14:textId="77777777" w:rsidR="006F0F16" w:rsidRDefault="00000000" w:rsidP="006E77C8">
            <w:pPr>
              <w:spacing w:line="480" w:lineRule="auto"/>
            </w:pPr>
            <w:r>
              <w:rPr>
                <w:sz w:val="22"/>
                <w:szCs w:val="22"/>
              </w:rPr>
              <w:t>Error handling</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D74864" w14:textId="77777777" w:rsidR="006F0F16" w:rsidRDefault="00000000" w:rsidP="006E77C8">
            <w:pPr>
              <w:spacing w:line="480" w:lineRule="auto"/>
            </w:pPr>
            <w:r>
              <w:rPr>
                <w:sz w:val="22"/>
                <w:szCs w:val="22"/>
              </w:rPr>
              <w:t>Typed exceptions with try, catch, and finally.</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00DD7F" w14:textId="77777777" w:rsidR="006F0F16" w:rsidRDefault="00000000" w:rsidP="006E77C8">
            <w:pPr>
              <w:spacing w:line="480" w:lineRule="auto"/>
            </w:pPr>
            <w:r>
              <w:rPr>
                <w:sz w:val="22"/>
                <w:szCs w:val="22"/>
              </w:rPr>
              <w:t>begin, rescue, and ensure; nil values are a likely bug source.</w:t>
            </w:r>
          </w:p>
        </w:tc>
      </w:tr>
      <w:tr w:rsidR="006F0F16" w14:paraId="06FEE39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6A834F" w14:textId="77777777" w:rsidR="006F0F16" w:rsidRDefault="00000000" w:rsidP="006E77C8">
            <w:pPr>
              <w:spacing w:line="480" w:lineRule="auto"/>
            </w:pPr>
            <w:r>
              <w:rPr>
                <w:sz w:val="22"/>
                <w:szCs w:val="22"/>
              </w:rPr>
              <w:t>Memory management</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3C3209" w14:textId="77777777" w:rsidR="006F0F16" w:rsidRDefault="00000000" w:rsidP="006E77C8">
            <w:pPr>
              <w:spacing w:line="480" w:lineRule="auto"/>
            </w:pPr>
            <w:r>
              <w:rPr>
                <w:sz w:val="22"/>
                <w:szCs w:val="22"/>
              </w:rPr>
              <w:t>Garbage collected; value types and reference types.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584FEB" w14:textId="77777777" w:rsidR="006F0F16" w:rsidRDefault="00000000" w:rsidP="006E77C8">
            <w:pPr>
              <w:spacing w:line="480" w:lineRule="auto"/>
            </w:pPr>
            <w:r>
              <w:rPr>
                <w:sz w:val="22"/>
                <w:szCs w:val="22"/>
              </w:rPr>
              <w:t>Garbage collected; all values are object references.</w:t>
            </w:r>
          </w:p>
        </w:tc>
      </w:tr>
      <w:tr w:rsidR="006F0F16" w14:paraId="6244B864"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6E8719" w14:textId="77777777" w:rsidR="006F0F16" w:rsidRDefault="00000000" w:rsidP="006E77C8">
            <w:pPr>
              <w:spacing w:line="480" w:lineRule="auto"/>
            </w:pPr>
            <w:r>
              <w:rPr>
                <w:sz w:val="22"/>
                <w:szCs w:val="22"/>
              </w:rPr>
              <w:t>Readability and writability</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41C975" w14:textId="77777777" w:rsidR="006F0F16" w:rsidRDefault="00000000" w:rsidP="006E77C8">
            <w:pPr>
              <w:spacing w:line="480" w:lineRule="auto"/>
            </w:pPr>
            <w:r>
              <w:rPr>
                <w:sz w:val="22"/>
                <w:szCs w:val="22"/>
              </w:rPr>
              <w:t>More declarations and boilerplate, but explicit.</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DA859E" w14:textId="77777777" w:rsidR="006F0F16" w:rsidRDefault="00000000" w:rsidP="006E77C8">
            <w:pPr>
              <w:spacing w:line="480" w:lineRule="auto"/>
            </w:pPr>
            <w:r>
              <w:rPr>
                <w:sz w:val="22"/>
                <w:szCs w:val="22"/>
              </w:rPr>
              <w:t>Less code overall, but more implicit behavior.</w:t>
            </w:r>
          </w:p>
        </w:tc>
      </w:tr>
      <w:tr w:rsidR="006F0F16" w14:paraId="6AA3E32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62C4CD" w14:textId="77777777" w:rsidR="006F0F16" w:rsidRDefault="00000000" w:rsidP="006E77C8">
            <w:pPr>
              <w:spacing w:line="480" w:lineRule="auto"/>
            </w:pPr>
            <w:r>
              <w:rPr>
                <w:sz w:val="22"/>
                <w:szCs w:val="22"/>
              </w:rPr>
              <w:lastRenderedPageBreak/>
              <w:t>Build and run</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24923D" w14:textId="77777777" w:rsidR="006F0F16" w:rsidRDefault="00000000" w:rsidP="006E77C8">
            <w:pPr>
              <w:spacing w:line="480" w:lineRule="auto"/>
            </w:pPr>
            <w:r>
              <w:rPr>
                <w:sz w:val="22"/>
                <w:szCs w:val="22"/>
              </w:rPr>
              <w:t>Compiled; requires a project file.</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0AF69E" w14:textId="77777777" w:rsidR="006F0F16" w:rsidRDefault="00000000" w:rsidP="006E77C8">
            <w:pPr>
              <w:spacing w:line="480" w:lineRule="auto"/>
            </w:pPr>
            <w:r>
              <w:rPr>
                <w:sz w:val="22"/>
                <w:szCs w:val="22"/>
              </w:rPr>
              <w:t>Interpreted; runs directly.</w:t>
            </w:r>
          </w:p>
        </w:tc>
      </w:tr>
      <w:tr w:rsidR="006F0F16" w14:paraId="65E6722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4DAA74" w14:textId="77777777" w:rsidR="006F0F16" w:rsidRDefault="00000000" w:rsidP="006E77C8">
            <w:pPr>
              <w:spacing w:line="480" w:lineRule="auto"/>
            </w:pPr>
            <w:r>
              <w:rPr>
                <w:sz w:val="22"/>
                <w:szCs w:val="22"/>
              </w:rPr>
              <w:t>JSON handling</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90FDD5" w14:textId="77777777" w:rsidR="006F0F16" w:rsidRDefault="00000000" w:rsidP="006E77C8">
            <w:pPr>
              <w:spacing w:line="480" w:lineRule="auto"/>
            </w:pPr>
            <w:r>
              <w:rPr>
                <w:sz w:val="22"/>
                <w:szCs w:val="22"/>
              </w:rPr>
              <w:t>Maps JSON to typed classes.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66981D" w14:textId="77777777" w:rsidR="006F0F16" w:rsidRDefault="00000000" w:rsidP="006E77C8">
            <w:pPr>
              <w:spacing w:line="480" w:lineRule="auto"/>
            </w:pPr>
            <w:r>
              <w:rPr>
                <w:sz w:val="22"/>
                <w:szCs w:val="22"/>
              </w:rPr>
              <w:t>Maps JSON to hashes that must be converted to Book objects.</w:t>
            </w:r>
          </w:p>
        </w:tc>
      </w:tr>
    </w:tbl>
    <w:p w14:paraId="54B6A919" w14:textId="77777777" w:rsidR="006F0F16" w:rsidRDefault="006F0F16" w:rsidP="006E77C8">
      <w:pPr>
        <w:spacing w:line="480" w:lineRule="auto"/>
      </w:pPr>
    </w:p>
    <w:p w14:paraId="7E81F6E0" w14:textId="0E57E846" w:rsidR="006F0F16" w:rsidRDefault="00000000" w:rsidP="006E77C8">
      <w:pPr>
        <w:spacing w:line="480" w:lineRule="auto"/>
        <w:ind w:firstLine="720"/>
      </w:pPr>
      <w:r>
        <w:t xml:space="preserve">The team anticipates five main challenges. The first is </w:t>
      </w:r>
      <w:r w:rsidR="006E77C8">
        <w:t>to keep</w:t>
      </w:r>
      <w:r>
        <w:t xml:space="preserve"> behavior identical: output formatting, sort order, and matching rules must </w:t>
      </w:r>
      <w:r w:rsidR="006E77C8">
        <w:t>be</w:t>
      </w:r>
      <w:r>
        <w:t xml:space="preserve"> </w:t>
      </w:r>
      <w:r w:rsidR="006E77C8">
        <w:t>identical</w:t>
      </w:r>
      <w:r>
        <w:t xml:space="preserve">, so the shared specification was written before any code. The second is the shared data format, since the two languages favor different naming conventions; the lowercase single-word keys in Table 3 avoid this problem. The third is validation in Ruby, where an invalid year could pass silently without static types. The fourth is </w:t>
      </w:r>
      <w:r w:rsidR="006E77C8">
        <w:t xml:space="preserve">a </w:t>
      </w:r>
      <w:r>
        <w:t xml:space="preserve">fair comparison because each language must be written idiomatically rather than in the </w:t>
      </w:r>
      <w:r w:rsidR="006E77C8">
        <w:t>other's</w:t>
      </w:r>
      <w:r>
        <w:t xml:space="preserve"> </w:t>
      </w:r>
      <w:r w:rsidR="006E77C8">
        <w:t>style</w:t>
      </w:r>
      <w:r>
        <w:t>. The fifth is time: with two members and three days, the scope is deliberately limited to the core requirements plus persistence and validation.</w:t>
      </w:r>
    </w:p>
    <w:p w14:paraId="5AE8E490" w14:textId="77777777" w:rsidR="006F0F16" w:rsidRDefault="00000000" w:rsidP="006E77C8">
      <w:pPr>
        <w:keepNext/>
        <w:spacing w:line="480" w:lineRule="auto"/>
        <w:jc w:val="center"/>
      </w:pPr>
      <w:r>
        <w:rPr>
          <w:b/>
          <w:bCs/>
        </w:rPr>
        <w:t>Task Assignment</w:t>
      </w:r>
    </w:p>
    <w:p w14:paraId="33954573" w14:textId="77777777" w:rsidR="006F0F16" w:rsidRDefault="00000000" w:rsidP="006E77C8">
      <w:pPr>
        <w:spacing w:line="480" w:lineRule="auto"/>
        <w:ind w:firstLine="720"/>
      </w:pPr>
      <w:r>
        <w:t>Each member owns one language completely. The owner of a language is responsible for every task in that language, from design through code, tests, README section, screenshots, report section, and slides, and keeps the same ownership through all three deliverables. Table 5 shows the assignments.</w:t>
      </w:r>
    </w:p>
    <w:p w14:paraId="00961E27" w14:textId="77777777" w:rsidR="006F0F16" w:rsidRDefault="00000000" w:rsidP="006E77C8">
      <w:pPr>
        <w:keepNext/>
        <w:spacing w:line="480" w:lineRule="auto"/>
      </w:pPr>
      <w:r>
        <w:rPr>
          <w:b/>
          <w:bCs/>
        </w:rPr>
        <w:lastRenderedPageBreak/>
        <w:t>Table 5</w:t>
      </w:r>
    </w:p>
    <w:p w14:paraId="1A0F7BB0" w14:textId="77777777" w:rsidR="006F0F16" w:rsidRDefault="00000000" w:rsidP="006E77C8">
      <w:pPr>
        <w:keepNext/>
        <w:spacing w:after="120" w:line="480" w:lineRule="auto"/>
      </w:pPr>
      <w:r>
        <w:rPr>
          <w:i/>
          <w:iCs/>
        </w:rPr>
        <w:t>Role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6F0F16" w14:paraId="34342301"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5F08C748" w14:textId="77777777" w:rsidR="006F0F16" w:rsidRDefault="00000000" w:rsidP="006E77C8">
            <w:pPr>
              <w:spacing w:line="480" w:lineRule="auto"/>
            </w:pPr>
            <w:r>
              <w:rPr>
                <w:b/>
                <w:bCs/>
                <w:sz w:val="22"/>
                <w:szCs w:val="22"/>
              </w:rPr>
              <w:t>Responsibility</w:t>
            </w:r>
          </w:p>
        </w:tc>
        <w:tc>
          <w:tcPr>
            <w:tcW w:w="383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6ED21146" w14:textId="77777777" w:rsidR="006F0F16" w:rsidRDefault="00000000" w:rsidP="006E77C8">
            <w:pPr>
              <w:spacing w:line="480" w:lineRule="auto"/>
            </w:pPr>
            <w:r>
              <w:rPr>
                <w:b/>
                <w:bCs/>
                <w:sz w:val="22"/>
                <w:szCs w:val="22"/>
              </w:rPr>
              <w:t>Anulekha: C# owner</w:t>
            </w:r>
          </w:p>
        </w:tc>
        <w:tc>
          <w:tcPr>
            <w:tcW w:w="383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0BED932F" w14:textId="77777777" w:rsidR="006F0F16" w:rsidRDefault="00000000" w:rsidP="006E77C8">
            <w:pPr>
              <w:spacing w:line="480" w:lineRule="auto"/>
            </w:pPr>
            <w:r>
              <w:rPr>
                <w:b/>
                <w:bCs/>
                <w:sz w:val="22"/>
                <w:szCs w:val="22"/>
              </w:rPr>
              <w:t>Dushyanth: Ruby owner</w:t>
            </w:r>
          </w:p>
        </w:tc>
      </w:tr>
      <w:tr w:rsidR="006F0F16" w14:paraId="08C6174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2FA84A" w14:textId="77777777" w:rsidR="006F0F16" w:rsidRDefault="00000000" w:rsidP="006E77C8">
            <w:pPr>
              <w:spacing w:line="480" w:lineRule="auto"/>
            </w:pPr>
            <w:r>
              <w:rPr>
                <w:sz w:val="22"/>
                <w:szCs w:val="22"/>
              </w:rPr>
              <w:t>Implementation</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58114C" w14:textId="77777777" w:rsidR="006F0F16" w:rsidRDefault="00000000" w:rsidP="006E77C8">
            <w:pPr>
              <w:spacing w:line="480" w:lineRule="auto"/>
            </w:pPr>
            <w:r>
              <w:rPr>
                <w:sz w:val="22"/>
                <w:szCs w:val="22"/>
              </w:rPr>
              <w:t>All C# source code: Book, Catalog, LINQ search and reports, JSON storage, console menu.</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C7876" w14:textId="77777777" w:rsidR="006F0F16" w:rsidRDefault="00000000" w:rsidP="006E77C8">
            <w:pPr>
              <w:spacing w:line="480" w:lineRule="auto"/>
            </w:pPr>
            <w:r>
              <w:rPr>
                <w:sz w:val="22"/>
                <w:szCs w:val="22"/>
              </w:rPr>
              <w:t>All Ruby source code: Book, Catalog, block-based search and reports, JSON storage, console menu.</w:t>
            </w:r>
          </w:p>
        </w:tc>
      </w:tr>
      <w:tr w:rsidR="006F0F16" w14:paraId="2733D4F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7761B9" w14:textId="77777777" w:rsidR="006F0F16" w:rsidRDefault="00000000" w:rsidP="006E77C8">
            <w:pPr>
              <w:spacing w:line="480" w:lineRule="auto"/>
            </w:pPr>
            <w:r>
              <w:rPr>
                <w:sz w:val="22"/>
                <w:szCs w:val="22"/>
              </w:rPr>
              <w:t>Testing</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ECBDC4" w14:textId="77777777" w:rsidR="006F0F16" w:rsidRDefault="00000000" w:rsidP="006E77C8">
            <w:pPr>
              <w:spacing w:line="480" w:lineRule="auto"/>
            </w:pPr>
            <w:r>
              <w:rPr>
                <w:sz w:val="22"/>
                <w:szCs w:val="22"/>
              </w:rPr>
              <w:t xml:space="preserve">C# test cases and </w:t>
            </w:r>
            <w:proofErr w:type="spellStart"/>
            <w:r>
              <w:rPr>
                <w:sz w:val="22"/>
                <w:szCs w:val="22"/>
              </w:rPr>
              <w:t>xUnit</w:t>
            </w:r>
            <w:proofErr w:type="spellEnd"/>
            <w:r>
              <w:rPr>
                <w:sz w:val="22"/>
                <w:szCs w:val="22"/>
              </w:rPr>
              <w:t xml:space="preserve"> tests; run the shared test list.</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38CD97" w14:textId="77777777" w:rsidR="006F0F16" w:rsidRDefault="00000000" w:rsidP="006E77C8">
            <w:pPr>
              <w:spacing w:line="480" w:lineRule="auto"/>
            </w:pPr>
            <w:r>
              <w:rPr>
                <w:sz w:val="22"/>
                <w:szCs w:val="22"/>
              </w:rPr>
              <w:t xml:space="preserve">Ruby test cases and </w:t>
            </w:r>
            <w:proofErr w:type="spellStart"/>
            <w:r>
              <w:rPr>
                <w:sz w:val="22"/>
                <w:szCs w:val="22"/>
              </w:rPr>
              <w:t>Minitest</w:t>
            </w:r>
            <w:proofErr w:type="spellEnd"/>
            <w:r>
              <w:rPr>
                <w:sz w:val="22"/>
                <w:szCs w:val="22"/>
              </w:rPr>
              <w:t xml:space="preserve"> tests; run the shared test list.</w:t>
            </w:r>
          </w:p>
        </w:tc>
      </w:tr>
      <w:tr w:rsidR="006F0F16" w14:paraId="6A71F3B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7E3A5D" w14:textId="77777777" w:rsidR="006F0F16" w:rsidRDefault="00000000" w:rsidP="006E77C8">
            <w:pPr>
              <w:spacing w:line="480" w:lineRule="auto"/>
            </w:pPr>
            <w:r>
              <w:rPr>
                <w:sz w:val="22"/>
                <w:szCs w:val="22"/>
              </w:rPr>
              <w:t>Documentation</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91B676" w14:textId="77777777" w:rsidR="006F0F16" w:rsidRDefault="00000000" w:rsidP="006E77C8">
            <w:pPr>
              <w:spacing w:line="480" w:lineRule="auto"/>
            </w:pPr>
            <w:r>
              <w:rPr>
                <w:sz w:val="22"/>
                <w:szCs w:val="22"/>
              </w:rPr>
              <w:t>C# section of the README with build and run steps; C# code comments.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119AF2" w14:textId="77777777" w:rsidR="006F0F16" w:rsidRDefault="00000000" w:rsidP="006E77C8">
            <w:pPr>
              <w:spacing w:line="480" w:lineRule="auto"/>
            </w:pPr>
            <w:r>
              <w:rPr>
                <w:sz w:val="22"/>
                <w:szCs w:val="22"/>
              </w:rPr>
              <w:t>Ruby section of the README with run steps; Ruby code comments.</w:t>
            </w:r>
          </w:p>
        </w:tc>
      </w:tr>
      <w:tr w:rsidR="006F0F16" w14:paraId="2D6F2E4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A02127" w14:textId="77777777" w:rsidR="006F0F16" w:rsidRDefault="00000000" w:rsidP="006E77C8">
            <w:pPr>
              <w:spacing w:line="480" w:lineRule="auto"/>
            </w:pPr>
            <w:r>
              <w:rPr>
                <w:sz w:val="22"/>
                <w:szCs w:val="22"/>
              </w:rPr>
              <w:t>Evidence</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24B54E" w14:textId="77777777" w:rsidR="006F0F16" w:rsidRDefault="00000000" w:rsidP="006E77C8">
            <w:pPr>
              <w:spacing w:line="480" w:lineRule="auto"/>
            </w:pPr>
            <w:r>
              <w:rPr>
                <w:sz w:val="22"/>
                <w:szCs w:val="22"/>
              </w:rPr>
              <w:t>C# screenshots.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4C2689" w14:textId="77777777" w:rsidR="006F0F16" w:rsidRDefault="00000000" w:rsidP="006E77C8">
            <w:pPr>
              <w:spacing w:line="480" w:lineRule="auto"/>
            </w:pPr>
            <w:r>
              <w:rPr>
                <w:sz w:val="22"/>
                <w:szCs w:val="22"/>
              </w:rPr>
              <w:t>Ruby screenshots.</w:t>
            </w:r>
          </w:p>
        </w:tc>
      </w:tr>
      <w:tr w:rsidR="006F0F16" w14:paraId="5E72CC6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4E87AD" w14:textId="77777777" w:rsidR="006F0F16" w:rsidRDefault="00000000" w:rsidP="006E77C8">
            <w:pPr>
              <w:spacing w:line="480" w:lineRule="auto"/>
            </w:pPr>
            <w:r>
              <w:rPr>
                <w:sz w:val="22"/>
                <w:szCs w:val="22"/>
              </w:rPr>
              <w:t>Report and slides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7A853" w14:textId="77777777" w:rsidR="006F0F16" w:rsidRDefault="00000000" w:rsidP="006E77C8">
            <w:pPr>
              <w:spacing w:line="480" w:lineRule="auto"/>
            </w:pPr>
            <w:r>
              <w:rPr>
                <w:sz w:val="22"/>
                <w:szCs w:val="22"/>
              </w:rPr>
              <w:t>C# sections of the comparison report and slides.</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165FF" w14:textId="77777777" w:rsidR="006F0F16" w:rsidRDefault="00000000" w:rsidP="006E77C8">
            <w:pPr>
              <w:spacing w:line="480" w:lineRule="auto"/>
            </w:pPr>
            <w:r>
              <w:rPr>
                <w:sz w:val="22"/>
                <w:szCs w:val="22"/>
              </w:rPr>
              <w:t>Ruby sections of the comparison report and slides.</w:t>
            </w:r>
          </w:p>
        </w:tc>
      </w:tr>
      <w:tr w:rsidR="006F0F16" w14:paraId="0BDA0D0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18E41C" w14:textId="77777777" w:rsidR="006F0F16" w:rsidRDefault="00000000" w:rsidP="006E77C8">
            <w:pPr>
              <w:spacing w:line="480" w:lineRule="auto"/>
            </w:pPr>
            <w:r>
              <w:rPr>
                <w:sz w:val="22"/>
                <w:szCs w:val="22"/>
              </w:rPr>
              <w:t>Team setup</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F3EBB3" w14:textId="77777777" w:rsidR="006F0F16" w:rsidRDefault="00000000" w:rsidP="006E77C8">
            <w:pPr>
              <w:spacing w:line="480" w:lineRule="auto"/>
            </w:pPr>
            <w:r>
              <w:rPr>
                <w:sz w:val="22"/>
                <w:szCs w:val="22"/>
              </w:rPr>
              <w:t xml:space="preserve">Create the GitHub repository, folder structure, and shared sample </w:t>
            </w:r>
            <w:proofErr w:type="spellStart"/>
            <w:proofErr w:type="gramStart"/>
            <w:r>
              <w:rPr>
                <w:sz w:val="22"/>
                <w:szCs w:val="22"/>
              </w:rPr>
              <w:t>books.json</w:t>
            </w:r>
            <w:proofErr w:type="spellEnd"/>
            <w:proofErr w:type="gramEnd"/>
            <w:r>
              <w:rPr>
                <w:sz w:val="22"/>
                <w:szCs w:val="22"/>
              </w:rPr>
              <w:t>.</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A610A9" w14:textId="77777777" w:rsidR="006F0F16" w:rsidRDefault="00000000" w:rsidP="006E77C8">
            <w:pPr>
              <w:spacing w:line="480" w:lineRule="auto"/>
            </w:pPr>
            <w:r>
              <w:rPr>
                <w:sz w:val="22"/>
                <w:szCs w:val="22"/>
              </w:rPr>
              <w:t>Write the shared specification and shared test-case list; apply APA formatting to reports.</w:t>
            </w:r>
          </w:p>
        </w:tc>
      </w:tr>
      <w:tr w:rsidR="006F0F16" w14:paraId="5E40B38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333D2E" w14:textId="77777777" w:rsidR="006F0F16" w:rsidRDefault="00000000" w:rsidP="006E77C8">
            <w:pPr>
              <w:spacing w:line="480" w:lineRule="auto"/>
            </w:pPr>
            <w:r>
              <w:rPr>
                <w:sz w:val="22"/>
                <w:szCs w:val="22"/>
              </w:rPr>
              <w:t>Shared work</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BEF3EB" w14:textId="77777777" w:rsidR="006F0F16" w:rsidRDefault="00000000" w:rsidP="006E77C8">
            <w:pPr>
              <w:spacing w:line="480" w:lineRule="auto"/>
            </w:pPr>
            <w:r>
              <w:rPr>
                <w:sz w:val="22"/>
                <w:szCs w:val="22"/>
              </w:rPr>
              <w:t>Write the comparison analysis together and present together; both members present.</w:t>
            </w:r>
          </w:p>
        </w:tc>
        <w:tc>
          <w:tcPr>
            <w:tcW w:w="383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A0288F" w14:textId="77777777" w:rsidR="006F0F16" w:rsidRDefault="00000000" w:rsidP="006E77C8">
            <w:pPr>
              <w:spacing w:line="480" w:lineRule="auto"/>
            </w:pPr>
            <w:r>
              <w:rPr>
                <w:sz w:val="22"/>
                <w:szCs w:val="22"/>
              </w:rPr>
              <w:t>Write the comparison analysis together and present together; both members present.</w:t>
            </w:r>
          </w:p>
        </w:tc>
      </w:tr>
    </w:tbl>
    <w:p w14:paraId="73349ACF" w14:textId="77777777" w:rsidR="006F0F16" w:rsidRDefault="006F0F16" w:rsidP="006E77C8">
      <w:pPr>
        <w:spacing w:line="480" w:lineRule="auto"/>
      </w:pPr>
    </w:p>
    <w:p w14:paraId="4423E3B2" w14:textId="77777777" w:rsidR="006F0F16" w:rsidRDefault="00000000" w:rsidP="006E77C8">
      <w:pPr>
        <w:keepNext/>
        <w:spacing w:line="480" w:lineRule="auto"/>
        <w:jc w:val="center"/>
      </w:pPr>
      <w:r>
        <w:rPr>
          <w:b/>
          <w:bCs/>
        </w:rPr>
        <w:t>Timeline and Milestones</w:t>
      </w:r>
    </w:p>
    <w:p w14:paraId="2FE2FE1B" w14:textId="245F9596" w:rsidR="006F0F16" w:rsidRDefault="00000000" w:rsidP="006E77C8">
      <w:pPr>
        <w:spacing w:line="480" w:lineRule="auto"/>
        <w:ind w:firstLine="720"/>
      </w:pPr>
      <w:r>
        <w:t xml:space="preserve">Both members work on identical milestones </w:t>
      </w:r>
      <w:r w:rsidR="006E77C8">
        <w:t>simultaneously</w:t>
      </w:r>
      <w:r>
        <w:t xml:space="preserve"> so that the two programs advance together and remain comparable. Table 6 gives the daily milestones.</w:t>
      </w:r>
    </w:p>
    <w:p w14:paraId="323B0E80" w14:textId="77777777" w:rsidR="006F0F16" w:rsidRDefault="00000000" w:rsidP="006E77C8">
      <w:pPr>
        <w:keepNext/>
        <w:spacing w:line="480" w:lineRule="auto"/>
      </w:pPr>
      <w:r>
        <w:rPr>
          <w:b/>
          <w:bCs/>
        </w:rPr>
        <w:lastRenderedPageBreak/>
        <w:t>Table 6</w:t>
      </w:r>
    </w:p>
    <w:p w14:paraId="1EA82349" w14:textId="77777777" w:rsidR="006F0F16" w:rsidRDefault="00000000" w:rsidP="006E77C8">
      <w:pPr>
        <w:keepNext/>
        <w:spacing w:after="120" w:line="480" w:lineRule="auto"/>
      </w:pPr>
      <w:r>
        <w:rPr>
          <w:i/>
          <w:iCs/>
        </w:rPr>
        <w:t>Daily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60"/>
        <w:gridCol w:w="2700"/>
      </w:tblGrid>
      <w:tr w:rsidR="006F0F16" w14:paraId="1FA19B15" w14:textId="77777777">
        <w:tblPrEx>
          <w:tblCellMar>
            <w:top w:w="0" w:type="dxa"/>
            <w:bottom w:w="0" w:type="dxa"/>
          </w:tblCellMar>
        </w:tblPrEx>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335E78BE" w14:textId="77777777" w:rsidR="006F0F16" w:rsidRDefault="00000000" w:rsidP="006E77C8">
            <w:pPr>
              <w:spacing w:line="480" w:lineRule="auto"/>
            </w:pPr>
            <w:r>
              <w:rPr>
                <w:b/>
                <w:bCs/>
                <w:sz w:val="22"/>
                <w:szCs w:val="22"/>
              </w:rPr>
              <w:t>Day</w:t>
            </w:r>
          </w:p>
        </w:tc>
        <w:tc>
          <w:tcPr>
            <w:tcW w:w="516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4A4AE6F7" w14:textId="77777777" w:rsidR="006F0F16" w:rsidRDefault="00000000" w:rsidP="006E77C8">
            <w:pPr>
              <w:spacing w:line="480" w:lineRule="auto"/>
            </w:pPr>
            <w:r>
              <w:rPr>
                <w:b/>
                <w:bCs/>
                <w:sz w:val="22"/>
                <w:szCs w:val="22"/>
              </w:rPr>
              <w:t>Milestones (each member, in their own language)</w:t>
            </w:r>
          </w:p>
        </w:tc>
        <w:tc>
          <w:tcPr>
            <w:tcW w:w="27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368B78AF" w14:textId="77777777" w:rsidR="006F0F16" w:rsidRDefault="00000000" w:rsidP="006E77C8">
            <w:pPr>
              <w:spacing w:line="480" w:lineRule="auto"/>
            </w:pPr>
            <w:r>
              <w:rPr>
                <w:b/>
                <w:bCs/>
                <w:sz w:val="22"/>
                <w:szCs w:val="22"/>
              </w:rPr>
              <w:t>Deliverable</w:t>
            </w:r>
          </w:p>
        </w:tc>
      </w:tr>
      <w:tr w:rsidR="006F0F16" w14:paraId="6C917FCB"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C72F60" w14:textId="77777777" w:rsidR="006F0F16" w:rsidRDefault="00000000" w:rsidP="006E77C8">
            <w:pPr>
              <w:spacing w:line="480" w:lineRule="auto"/>
            </w:pPr>
            <w:r>
              <w:rPr>
                <w:sz w:val="22"/>
                <w:szCs w:val="22"/>
              </w:rPr>
              <w:t>Friday (Day 1)</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7138F0" w14:textId="77777777" w:rsidR="006F0F16" w:rsidRDefault="00000000" w:rsidP="006E77C8">
            <w:pPr>
              <w:spacing w:line="480" w:lineRule="auto"/>
            </w:pPr>
            <w:r>
              <w:rPr>
                <w:sz w:val="22"/>
                <w:szCs w:val="22"/>
              </w:rPr>
              <w:t xml:space="preserve">Agree on and freeze the shared specification; create the GitHub repository and folder structure; set up the development environment; create the shared sample </w:t>
            </w:r>
            <w:proofErr w:type="spellStart"/>
            <w:proofErr w:type="gramStart"/>
            <w:r>
              <w:rPr>
                <w:sz w:val="22"/>
                <w:szCs w:val="22"/>
              </w:rPr>
              <w:t>books.json</w:t>
            </w:r>
            <w:proofErr w:type="spellEnd"/>
            <w:proofErr w:type="gramEnd"/>
            <w:r>
              <w:rPr>
                <w:sz w:val="22"/>
                <w:szCs w:val="22"/>
              </w:rPr>
              <w:t>; write the Book class.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A21878" w14:textId="77777777" w:rsidR="006F0F16" w:rsidRDefault="00000000" w:rsidP="006E77C8">
            <w:pPr>
              <w:spacing w:line="480" w:lineRule="auto"/>
            </w:pPr>
            <w:r>
              <w:rPr>
                <w:sz w:val="22"/>
                <w:szCs w:val="22"/>
              </w:rPr>
              <w:t>Deliverable 1: planning and design report</w:t>
            </w:r>
          </w:p>
        </w:tc>
      </w:tr>
      <w:tr w:rsidR="006F0F16" w14:paraId="6A175229"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E08489" w14:textId="77777777" w:rsidR="006F0F16" w:rsidRDefault="00000000" w:rsidP="006E77C8">
            <w:pPr>
              <w:spacing w:line="480" w:lineRule="auto"/>
            </w:pPr>
            <w:r>
              <w:rPr>
                <w:sz w:val="22"/>
                <w:szCs w:val="22"/>
              </w:rPr>
              <w:t>Saturday (Day 2)</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4943ED" w14:textId="77777777" w:rsidR="006F0F16" w:rsidRDefault="00000000" w:rsidP="006E77C8">
            <w:pPr>
              <w:spacing w:line="480" w:lineRule="auto"/>
            </w:pPr>
            <w:r>
              <w:rPr>
                <w:sz w:val="22"/>
                <w:szCs w:val="22"/>
              </w:rPr>
              <w:t>Morning: Catalog add, remove, and list plus the console menu. Midday: search by title, author, and genre, and both reports. Afternoon: JSON persistence, error handling, and the language-specific features. Evening: run the shared test list, fix bugs, take screenshots, and finish the README.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BFB1DE" w14:textId="77777777" w:rsidR="006F0F16" w:rsidRDefault="00000000" w:rsidP="006E77C8">
            <w:pPr>
              <w:spacing w:line="480" w:lineRule="auto"/>
            </w:pPr>
            <w:r>
              <w:rPr>
                <w:sz w:val="22"/>
                <w:szCs w:val="22"/>
              </w:rPr>
              <w:t>Deliverable 2: core functionality, screenshots, repository link</w:t>
            </w:r>
          </w:p>
        </w:tc>
      </w:tr>
      <w:tr w:rsidR="006F0F16" w14:paraId="4F760007"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B7D7CC" w14:textId="77777777" w:rsidR="006F0F16" w:rsidRDefault="00000000" w:rsidP="006E77C8">
            <w:pPr>
              <w:spacing w:line="480" w:lineRule="auto"/>
            </w:pPr>
            <w:r>
              <w:rPr>
                <w:sz w:val="22"/>
                <w:szCs w:val="22"/>
              </w:rPr>
              <w:t>Sunday (Day 3)</w:t>
            </w:r>
          </w:p>
        </w:tc>
        <w:tc>
          <w:tcPr>
            <w:tcW w:w="5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DE6BF9" w14:textId="77777777" w:rsidR="006F0F16" w:rsidRDefault="00000000" w:rsidP="006E77C8">
            <w:pPr>
              <w:spacing w:line="480" w:lineRule="auto"/>
            </w:pPr>
            <w:r>
              <w:rPr>
                <w:sz w:val="22"/>
                <w:szCs w:val="22"/>
              </w:rPr>
              <w:t xml:space="preserve">Morning: finish remaining features and polish code and comments. Midday: write the </w:t>
            </w:r>
            <w:proofErr w:type="gramStart"/>
            <w:r>
              <w:rPr>
                <w:sz w:val="22"/>
                <w:szCs w:val="22"/>
              </w:rPr>
              <w:t>2-3 page</w:t>
            </w:r>
            <w:proofErr w:type="gramEnd"/>
            <w:r>
              <w:rPr>
                <w:sz w:val="22"/>
                <w:szCs w:val="22"/>
              </w:rPr>
              <w:t xml:space="preserve"> APA comparison report with code snippets. Afternoon: build the slides and rehearse the </w:t>
            </w:r>
            <w:proofErr w:type="gramStart"/>
            <w:r>
              <w:rPr>
                <w:sz w:val="22"/>
                <w:szCs w:val="22"/>
              </w:rPr>
              <w:t>15-20 minute</w:t>
            </w:r>
            <w:proofErr w:type="gramEnd"/>
            <w:r>
              <w:rPr>
                <w:sz w:val="22"/>
                <w:szCs w:val="22"/>
              </w:rPr>
              <w:t xml:space="preserve"> presentation together.</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E11882" w14:textId="77777777" w:rsidR="006F0F16" w:rsidRDefault="00000000" w:rsidP="006E77C8">
            <w:pPr>
              <w:spacing w:line="480" w:lineRule="auto"/>
            </w:pPr>
            <w:r>
              <w:rPr>
                <w:sz w:val="22"/>
                <w:szCs w:val="22"/>
              </w:rPr>
              <w:t>Deliverable 3: final applications, report, slides, presentation</w:t>
            </w:r>
          </w:p>
        </w:tc>
      </w:tr>
    </w:tbl>
    <w:p w14:paraId="7CEBED59" w14:textId="77777777" w:rsidR="006F0F16" w:rsidRDefault="006F0F16" w:rsidP="006E77C8">
      <w:pPr>
        <w:spacing w:line="480" w:lineRule="auto"/>
      </w:pPr>
    </w:p>
    <w:p w14:paraId="01FD6340" w14:textId="77777777" w:rsidR="006F0F16" w:rsidRDefault="00000000" w:rsidP="006E77C8">
      <w:pPr>
        <w:keepNext/>
        <w:spacing w:line="480" w:lineRule="auto"/>
        <w:jc w:val="center"/>
      </w:pPr>
      <w:r>
        <w:rPr>
          <w:b/>
          <w:bCs/>
        </w:rPr>
        <w:t>Testing Plan</w:t>
      </w:r>
    </w:p>
    <w:p w14:paraId="70D541B9" w14:textId="33856885" w:rsidR="006F0F16" w:rsidRDefault="00000000" w:rsidP="006E77C8">
      <w:pPr>
        <w:spacing w:line="480" w:lineRule="auto"/>
        <w:ind w:firstLine="720"/>
      </w:pPr>
      <w:r>
        <w:t xml:space="preserve">Both programs will be tested </w:t>
      </w:r>
      <w:r w:rsidR="006E77C8">
        <w:t>using</w:t>
      </w:r>
      <w:r>
        <w:t xml:space="preserve"> </w:t>
      </w:r>
      <w:r w:rsidR="006E77C8">
        <w:t>a singl</w:t>
      </w:r>
      <w:r>
        <w:t>e shared list of manual test cases, and the</w:t>
      </w:r>
      <w:r w:rsidR="006E77C8">
        <w:t>ir</w:t>
      </w:r>
      <w:r>
        <w:t xml:space="preserve"> outputs must match exactly. The cases are as follows.</w:t>
      </w:r>
    </w:p>
    <w:p w14:paraId="40474E3F" w14:textId="77777777" w:rsidR="006F0F16" w:rsidRDefault="00000000" w:rsidP="006E77C8">
      <w:pPr>
        <w:pStyle w:val="ListParagraph"/>
        <w:numPr>
          <w:ilvl w:val="0"/>
          <w:numId w:val="2"/>
        </w:numPr>
        <w:spacing w:line="480" w:lineRule="auto"/>
      </w:pPr>
      <w:r>
        <w:t xml:space="preserve">Add a valid </w:t>
      </w:r>
      <w:proofErr w:type="gramStart"/>
      <w:r>
        <w:t>book, and</w:t>
      </w:r>
      <w:proofErr w:type="gramEnd"/>
      <w:r>
        <w:t xml:space="preserve"> attempt to add books with empty fields or invalid years.</w:t>
      </w:r>
    </w:p>
    <w:p w14:paraId="0A9190D8" w14:textId="77777777" w:rsidR="006F0F16" w:rsidRDefault="00000000" w:rsidP="006E77C8">
      <w:pPr>
        <w:pStyle w:val="ListParagraph"/>
        <w:numPr>
          <w:ilvl w:val="0"/>
          <w:numId w:val="2"/>
        </w:numPr>
        <w:spacing w:line="480" w:lineRule="auto"/>
      </w:pPr>
      <w:r>
        <w:t>Remove an existing book and a nonexistent ID.</w:t>
      </w:r>
    </w:p>
    <w:p w14:paraId="0D6E6CAA" w14:textId="77777777" w:rsidR="006F0F16" w:rsidRDefault="00000000" w:rsidP="006E77C8">
      <w:pPr>
        <w:pStyle w:val="ListParagraph"/>
        <w:numPr>
          <w:ilvl w:val="0"/>
          <w:numId w:val="2"/>
        </w:numPr>
        <w:spacing w:line="480" w:lineRule="auto"/>
      </w:pPr>
      <w:r>
        <w:lastRenderedPageBreak/>
        <w:t>Search by title, author, and genre, including partial matches, mixed capitalization, and no results.</w:t>
      </w:r>
    </w:p>
    <w:p w14:paraId="604B6017" w14:textId="77777777" w:rsidR="006F0F16" w:rsidRDefault="00000000" w:rsidP="006E77C8">
      <w:pPr>
        <w:pStyle w:val="ListParagraph"/>
        <w:numPr>
          <w:ilvl w:val="0"/>
          <w:numId w:val="2"/>
        </w:numPr>
        <w:spacing w:line="480" w:lineRule="auto"/>
      </w:pPr>
      <w:r>
        <w:t>Run both reports with several genres and authors, and with an empty catalog.</w:t>
      </w:r>
    </w:p>
    <w:p w14:paraId="46B2443F" w14:textId="77777777" w:rsidR="006F0F16" w:rsidRDefault="00000000" w:rsidP="006E77C8">
      <w:pPr>
        <w:pStyle w:val="ListParagraph"/>
        <w:numPr>
          <w:ilvl w:val="0"/>
          <w:numId w:val="2"/>
        </w:numPr>
        <w:spacing w:line="480" w:lineRule="auto"/>
      </w:pPr>
      <w:r>
        <w:t>Save and restart to confirm reloading, and start with a missing or corrupt data file.</w:t>
      </w:r>
    </w:p>
    <w:p w14:paraId="3FF10253" w14:textId="77777777" w:rsidR="006F0F16" w:rsidRDefault="00000000" w:rsidP="006E77C8">
      <w:pPr>
        <w:spacing w:line="480" w:lineRule="auto"/>
        <w:ind w:firstLine="720"/>
      </w:pPr>
      <w:r>
        <w:t xml:space="preserve">Each owner will also write a small set of automated tests, using </w:t>
      </w:r>
      <w:proofErr w:type="spellStart"/>
      <w:r>
        <w:t>xUnit</w:t>
      </w:r>
      <w:proofErr w:type="spellEnd"/>
      <w:r>
        <w:t xml:space="preserve"> for C# and </w:t>
      </w:r>
      <w:proofErr w:type="spellStart"/>
      <w:r>
        <w:t>Minitest</w:t>
      </w:r>
      <w:proofErr w:type="spellEnd"/>
      <w:r>
        <w:t xml:space="preserve"> for Ruby, and the team will compare the two testing frameworks in the final report.</w:t>
      </w:r>
    </w:p>
    <w:p w14:paraId="1BF2F109" w14:textId="77777777" w:rsidR="006F0F16" w:rsidRDefault="00000000" w:rsidP="006E77C8">
      <w:pPr>
        <w:keepNext/>
        <w:spacing w:line="480" w:lineRule="auto"/>
        <w:jc w:val="center"/>
      </w:pPr>
      <w:r>
        <w:rPr>
          <w:b/>
          <w:bCs/>
        </w:rPr>
        <w:t>Documentation and Repository Plan</w:t>
      </w:r>
    </w:p>
    <w:p w14:paraId="5215B9AA" w14:textId="2207A43E" w:rsidR="006F0F16" w:rsidRDefault="00000000" w:rsidP="006E77C8">
      <w:pPr>
        <w:spacing w:line="480" w:lineRule="auto"/>
        <w:ind w:firstLine="720"/>
      </w:pPr>
      <w:r>
        <w:t xml:space="preserve">The team will keep </w:t>
      </w:r>
      <w:r w:rsidR="006E77C8">
        <w:t>a singl</w:t>
      </w:r>
      <w:r>
        <w:t xml:space="preserve">e GitHub repository with the following structure: a README.md at the root, a data folder containing the shared </w:t>
      </w:r>
      <w:proofErr w:type="spellStart"/>
      <w:r>
        <w:t>books.json</w:t>
      </w:r>
      <w:proofErr w:type="spellEnd"/>
      <w:r w:rsidR="006E77C8">
        <w:t xml:space="preserve"> file</w:t>
      </w:r>
      <w:r>
        <w:t xml:space="preserve">, a </w:t>
      </w:r>
      <w:proofErr w:type="spellStart"/>
      <w:r>
        <w:t>csharp</w:t>
      </w:r>
      <w:proofErr w:type="spellEnd"/>
      <w:r>
        <w:t xml:space="preserve"> folder, a ruby folder, and a docs folder for reports, screenshots, and slides. The README will describe the application, the shared specification, the prerequisites (the .NET 8 SDK or later and Ruby 3.0 or later), and the exact commands to build and run each version. Each owner will write the section for their own language. Code comments will follow the same style in both languages and will note whe</w:t>
      </w:r>
      <w:r w:rsidR="006E77C8">
        <w:t>n</w:t>
      </w:r>
      <w:r>
        <w:t xml:space="preserve"> a language-specific feature is used</w:t>
      </w:r>
      <w:r w:rsidR="006E77C8">
        <w:t>,</w:t>
      </w:r>
      <w:r>
        <w:t xml:space="preserve"> so the code can be quoted directly in the report and presentation.</w:t>
      </w:r>
    </w:p>
    <w:p w14:paraId="2DEB5C3C" w14:textId="0AC49FD6" w:rsidR="000772D1" w:rsidRPr="000772D1" w:rsidRDefault="00000000" w:rsidP="000772D1">
      <w:pPr>
        <w:spacing w:line="480" w:lineRule="auto"/>
        <w:ind w:firstLine="720"/>
        <w:rPr>
          <w:i/>
          <w:iCs/>
        </w:rPr>
      </w:pPr>
      <w:r>
        <w:rPr>
          <w:i/>
          <w:iCs/>
        </w:rPr>
        <w:t xml:space="preserve">GitHub repository: </w:t>
      </w:r>
      <w:hyperlink r:id="rId7" w:history="1">
        <w:r w:rsidR="000772D1" w:rsidRPr="00DC669C">
          <w:rPr>
            <w:rStyle w:val="Hyperlink"/>
            <w:i/>
            <w:iCs/>
          </w:rPr>
          <w:t>https://github.com/DushyanthNandeesh/book-catalog-csharp-ruby</w:t>
        </w:r>
      </w:hyperlink>
    </w:p>
    <w:p w14:paraId="2CF97C43" w14:textId="77777777" w:rsidR="006F0F16" w:rsidRDefault="00000000" w:rsidP="006E77C8">
      <w:pPr>
        <w:keepNext/>
        <w:spacing w:line="480" w:lineRule="auto"/>
        <w:jc w:val="center"/>
      </w:pPr>
      <w:r>
        <w:rPr>
          <w:b/>
          <w:bCs/>
        </w:rPr>
        <w:t>Conclusion</w:t>
      </w:r>
    </w:p>
    <w:p w14:paraId="7A20EAB5" w14:textId="119BC286" w:rsidR="006F0F16" w:rsidRDefault="00000000" w:rsidP="006E77C8">
      <w:pPr>
        <w:spacing w:line="480" w:lineRule="auto"/>
        <w:ind w:firstLine="720"/>
      </w:pPr>
      <w:r>
        <w:t xml:space="preserve">The team has defined a small, well-scoped Book Cataloging System with six shared components, a frozen shared specification, and a common JSON format. C# will highlight static typing, classes, and LINQ, while Ruby will highlight dynamic typing, built-in classes, and block-based iteration. Each member owns one language completely and </w:t>
      </w:r>
      <w:r w:rsidR="006E77C8">
        <w:t>maintain</w:t>
      </w:r>
      <w:r>
        <w:t xml:space="preserve">s that ownership </w:t>
      </w:r>
      <w:r w:rsidR="006E77C8">
        <w:t>across</w:t>
      </w:r>
      <w:r>
        <w:t xml:space="preserve"> all three deliverables, </w:t>
      </w:r>
      <w:r w:rsidR="006E77C8">
        <w:t>while</w:t>
      </w:r>
      <w:r>
        <w:t xml:space="preserve"> identical daily milestones keep the two implementations </w:t>
      </w:r>
      <w:r>
        <w:lastRenderedPageBreak/>
        <w:t>aligned. This structure positions the team to deliver two comparable programs and to base the final analysis on specific examples from its own code.</w:t>
      </w:r>
    </w:p>
    <w:p w14:paraId="5BD90FD2" w14:textId="77777777" w:rsidR="006F0F16" w:rsidRDefault="00000000" w:rsidP="006E77C8">
      <w:pPr>
        <w:spacing w:line="480" w:lineRule="auto"/>
      </w:pPr>
      <w:r>
        <w:br w:type="page"/>
      </w:r>
    </w:p>
    <w:p w14:paraId="3140E50C" w14:textId="77777777" w:rsidR="006F0F16" w:rsidRDefault="00000000" w:rsidP="006E77C8">
      <w:pPr>
        <w:keepNext/>
        <w:spacing w:line="480" w:lineRule="auto"/>
        <w:jc w:val="center"/>
      </w:pPr>
      <w:r>
        <w:rPr>
          <w:b/>
          <w:bCs/>
        </w:rPr>
        <w:lastRenderedPageBreak/>
        <w:t>References</w:t>
      </w:r>
    </w:p>
    <w:p w14:paraId="219FDD92" w14:textId="77777777" w:rsidR="006F0F16" w:rsidRDefault="00000000" w:rsidP="006E77C8">
      <w:pPr>
        <w:spacing w:line="480" w:lineRule="auto"/>
        <w:ind w:left="720" w:hanging="720"/>
      </w:pPr>
      <w:r>
        <w:t xml:space="preserve">Microsoft. (n.d.-a). </w:t>
      </w:r>
      <w:r>
        <w:rPr>
          <w:i/>
          <w:iCs/>
        </w:rPr>
        <w:t>Language integrated query (LINQ)</w:t>
      </w:r>
      <w:r>
        <w:t>. Microsoft Learn. https://learn.microsoft.com/en-us/dotnet/csharp/linq/</w:t>
      </w:r>
    </w:p>
    <w:p w14:paraId="0D03E636" w14:textId="77777777" w:rsidR="006F0F16" w:rsidRDefault="00000000" w:rsidP="006E77C8">
      <w:pPr>
        <w:spacing w:line="480" w:lineRule="auto"/>
        <w:ind w:left="720" w:hanging="720"/>
      </w:pPr>
      <w:r>
        <w:t xml:space="preserve">Microsoft. (n.d.-b). </w:t>
      </w:r>
      <w:proofErr w:type="spellStart"/>
      <w:proofErr w:type="gramStart"/>
      <w:r>
        <w:rPr>
          <w:i/>
          <w:iCs/>
        </w:rPr>
        <w:t>System.Text.Json</w:t>
      </w:r>
      <w:proofErr w:type="spellEnd"/>
      <w:proofErr w:type="gramEnd"/>
      <w:r>
        <w:rPr>
          <w:i/>
          <w:iCs/>
        </w:rPr>
        <w:t xml:space="preserve"> overview</w:t>
      </w:r>
      <w:r>
        <w:t>. Microsoft Learn. https://learn.microsoft.com/en-us/dotnet/standard/serialization/system-text-json/overview</w:t>
      </w:r>
    </w:p>
    <w:p w14:paraId="69A3539F" w14:textId="77777777" w:rsidR="006F0F16" w:rsidRDefault="00000000" w:rsidP="006E77C8">
      <w:pPr>
        <w:spacing w:line="480" w:lineRule="auto"/>
        <w:ind w:left="720" w:hanging="720"/>
      </w:pPr>
      <w:r>
        <w:t xml:space="preserve">Ruby. (n.d.). </w:t>
      </w:r>
      <w:r>
        <w:rPr>
          <w:i/>
          <w:iCs/>
        </w:rPr>
        <w:t>Documentation</w:t>
      </w:r>
      <w:r>
        <w:t>. https://www.ruby-lang.org/en/documentation/</w:t>
      </w:r>
    </w:p>
    <w:p w14:paraId="39CBE8D5" w14:textId="77777777" w:rsidR="006F0F16" w:rsidRDefault="00000000" w:rsidP="006E77C8">
      <w:pPr>
        <w:spacing w:line="480" w:lineRule="auto"/>
        <w:ind w:left="720" w:hanging="720"/>
      </w:pPr>
      <w:r>
        <w:t xml:space="preserve">Sebesta, R. W. (2019). </w:t>
      </w:r>
      <w:r>
        <w:rPr>
          <w:i/>
          <w:iCs/>
        </w:rPr>
        <w:t>Concepts of programming languages</w:t>
      </w:r>
      <w:r>
        <w:t xml:space="preserve"> (11th ed.). Pearson.</w:t>
      </w:r>
    </w:p>
    <w:sectPr w:rsidR="006F0F16">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EF1E" w14:textId="77777777" w:rsidR="00FE4B3F" w:rsidRDefault="00FE4B3F">
      <w:r>
        <w:separator/>
      </w:r>
    </w:p>
  </w:endnote>
  <w:endnote w:type="continuationSeparator" w:id="0">
    <w:p w14:paraId="13E4B803" w14:textId="77777777" w:rsidR="00FE4B3F" w:rsidRDefault="00FE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9EDF0" w14:textId="77777777" w:rsidR="00FE4B3F" w:rsidRDefault="00FE4B3F">
      <w:r>
        <w:separator/>
      </w:r>
    </w:p>
  </w:footnote>
  <w:footnote w:type="continuationSeparator" w:id="0">
    <w:p w14:paraId="30415B9E" w14:textId="77777777" w:rsidR="00FE4B3F" w:rsidRDefault="00FE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8BA9" w14:textId="77777777" w:rsidR="006F0F16" w:rsidRDefault="00000000">
    <w:pPr>
      <w:jc w:val="right"/>
    </w:pPr>
    <w:r>
      <w:fldChar w:fldCharType="begin"/>
    </w:r>
    <w:r>
      <w:instrText>PAGE</w:instrText>
    </w:r>
    <w:r>
      <w:fldChar w:fldCharType="separate"/>
    </w:r>
    <w:r w:rsidR="006E77C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018F2"/>
    <w:multiLevelType w:val="hybridMultilevel"/>
    <w:tmpl w:val="50AA1F7C"/>
    <w:lvl w:ilvl="0" w:tplc="5F943B20">
      <w:start w:val="1"/>
      <w:numFmt w:val="bullet"/>
      <w:lvlText w:val="●"/>
      <w:lvlJc w:val="left"/>
      <w:pPr>
        <w:ind w:left="720" w:hanging="360"/>
      </w:pPr>
    </w:lvl>
    <w:lvl w:ilvl="1" w:tplc="AD926D8A">
      <w:start w:val="1"/>
      <w:numFmt w:val="bullet"/>
      <w:lvlText w:val="○"/>
      <w:lvlJc w:val="left"/>
      <w:pPr>
        <w:ind w:left="1440" w:hanging="360"/>
      </w:pPr>
    </w:lvl>
    <w:lvl w:ilvl="2" w:tplc="AC70F58A">
      <w:start w:val="1"/>
      <w:numFmt w:val="bullet"/>
      <w:lvlText w:val="■"/>
      <w:lvlJc w:val="left"/>
      <w:pPr>
        <w:ind w:left="2160" w:hanging="360"/>
      </w:pPr>
    </w:lvl>
    <w:lvl w:ilvl="3" w:tplc="32EE4624">
      <w:start w:val="1"/>
      <w:numFmt w:val="bullet"/>
      <w:lvlText w:val="●"/>
      <w:lvlJc w:val="left"/>
      <w:pPr>
        <w:ind w:left="2880" w:hanging="360"/>
      </w:pPr>
    </w:lvl>
    <w:lvl w:ilvl="4" w:tplc="39107E96">
      <w:start w:val="1"/>
      <w:numFmt w:val="bullet"/>
      <w:lvlText w:val="○"/>
      <w:lvlJc w:val="left"/>
      <w:pPr>
        <w:ind w:left="3600" w:hanging="360"/>
      </w:pPr>
    </w:lvl>
    <w:lvl w:ilvl="5" w:tplc="C9D68BE0">
      <w:start w:val="1"/>
      <w:numFmt w:val="bullet"/>
      <w:lvlText w:val="■"/>
      <w:lvlJc w:val="left"/>
      <w:pPr>
        <w:ind w:left="4320" w:hanging="360"/>
      </w:pPr>
    </w:lvl>
    <w:lvl w:ilvl="6" w:tplc="73B8F0F8">
      <w:start w:val="1"/>
      <w:numFmt w:val="bullet"/>
      <w:lvlText w:val="●"/>
      <w:lvlJc w:val="left"/>
      <w:pPr>
        <w:ind w:left="5040" w:hanging="360"/>
      </w:pPr>
    </w:lvl>
    <w:lvl w:ilvl="7" w:tplc="1B88BA52">
      <w:start w:val="1"/>
      <w:numFmt w:val="bullet"/>
      <w:lvlText w:val="●"/>
      <w:lvlJc w:val="left"/>
      <w:pPr>
        <w:ind w:left="5760" w:hanging="360"/>
      </w:pPr>
    </w:lvl>
    <w:lvl w:ilvl="8" w:tplc="5CC2FD84">
      <w:start w:val="1"/>
      <w:numFmt w:val="bullet"/>
      <w:lvlText w:val="●"/>
      <w:lvlJc w:val="left"/>
      <w:pPr>
        <w:ind w:left="6480" w:hanging="360"/>
      </w:pPr>
    </w:lvl>
  </w:abstractNum>
  <w:abstractNum w:abstractNumId="1" w15:restartNumberingAfterBreak="0">
    <w:nsid w:val="2F36799F"/>
    <w:multiLevelType w:val="hybridMultilevel"/>
    <w:tmpl w:val="146CEE2E"/>
    <w:lvl w:ilvl="0" w:tplc="22F8D55E">
      <w:start w:val="1"/>
      <w:numFmt w:val="bullet"/>
      <w:lvlText w:val="•"/>
      <w:lvlJc w:val="left"/>
      <w:pPr>
        <w:ind w:left="1080" w:hanging="360"/>
      </w:pPr>
    </w:lvl>
    <w:lvl w:ilvl="1" w:tplc="09C8AECA">
      <w:numFmt w:val="decimal"/>
      <w:lvlText w:val=""/>
      <w:lvlJc w:val="left"/>
    </w:lvl>
    <w:lvl w:ilvl="2" w:tplc="225C7C46">
      <w:numFmt w:val="decimal"/>
      <w:lvlText w:val=""/>
      <w:lvlJc w:val="left"/>
    </w:lvl>
    <w:lvl w:ilvl="3" w:tplc="2166C3D0">
      <w:numFmt w:val="decimal"/>
      <w:lvlText w:val=""/>
      <w:lvlJc w:val="left"/>
    </w:lvl>
    <w:lvl w:ilvl="4" w:tplc="7888707C">
      <w:numFmt w:val="decimal"/>
      <w:lvlText w:val=""/>
      <w:lvlJc w:val="left"/>
    </w:lvl>
    <w:lvl w:ilvl="5" w:tplc="DC24003A">
      <w:numFmt w:val="decimal"/>
      <w:lvlText w:val=""/>
      <w:lvlJc w:val="left"/>
    </w:lvl>
    <w:lvl w:ilvl="6" w:tplc="10107542">
      <w:numFmt w:val="decimal"/>
      <w:lvlText w:val=""/>
      <w:lvlJc w:val="left"/>
    </w:lvl>
    <w:lvl w:ilvl="7" w:tplc="EB18B082">
      <w:numFmt w:val="decimal"/>
      <w:lvlText w:val=""/>
      <w:lvlJc w:val="left"/>
    </w:lvl>
    <w:lvl w:ilvl="8" w:tplc="E7DC6204">
      <w:numFmt w:val="decimal"/>
      <w:lvlText w:val=""/>
      <w:lvlJc w:val="left"/>
    </w:lvl>
  </w:abstractNum>
  <w:num w:numId="1" w16cid:durableId="253318536">
    <w:abstractNumId w:val="0"/>
    <w:lvlOverride w:ilvl="0">
      <w:startOverride w:val="1"/>
    </w:lvlOverride>
  </w:num>
  <w:num w:numId="2" w16cid:durableId="1080980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16"/>
    <w:rsid w:val="000772D1"/>
    <w:rsid w:val="001533A6"/>
    <w:rsid w:val="006E77C8"/>
    <w:rsid w:val="006F0F16"/>
    <w:rsid w:val="00EA4F2F"/>
    <w:rsid w:val="00FE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645B2"/>
  <w15:docId w15:val="{C612A6E6-88E8-5645-A117-C1AAAE14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7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DushyanthNandeesh/book-catalog-csharp-rub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Dushyanth Shanubhoganahalli Nandeesh</cp:lastModifiedBy>
  <cp:revision>2</cp:revision>
  <dcterms:created xsi:type="dcterms:W3CDTF">2026-10-03T01:16:00Z</dcterms:created>
  <dcterms:modified xsi:type="dcterms:W3CDTF">2026-10-03T01:16:00Z</dcterms:modified>
</cp:coreProperties>
</file>