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48383" w14:textId="7C608F99" w:rsidR="005B0C24" w:rsidRPr="00B86497" w:rsidRDefault="000F5F9F" w:rsidP="00F64FE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B86497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Пројектни тим</w:t>
      </w:r>
    </w:p>
    <w:p w14:paraId="1F71E97A" w14:textId="77777777" w:rsidR="00AF371D" w:rsidRDefault="00AF371D" w:rsidP="00F64FE8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A38BAE" w14:textId="4DAB937D" w:rsidR="00722737" w:rsidRPr="00B86497" w:rsidRDefault="00B71C1C" w:rsidP="00F64FE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B8649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Product Owner</w:t>
      </w:r>
      <w:r w:rsidR="00AF371D" w:rsidRPr="00B8649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</w:p>
    <w:p w14:paraId="4A460CA9" w14:textId="15FBD8D1" w:rsidR="00AF371D" w:rsidRPr="00AF371D" w:rsidRDefault="00AF371D" w:rsidP="00F64FE8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Као власник п</w:t>
      </w:r>
      <w:r w:rsidR="00132E8E">
        <w:rPr>
          <w:rFonts w:ascii="Times New Roman" w:hAnsi="Times New Roman" w:cs="Times New Roman"/>
          <w:sz w:val="24"/>
          <w:szCs w:val="24"/>
          <w:lang w:val="sr-Cyrl-RS"/>
        </w:rPr>
        <w:t xml:space="preserve">роизвода </w:t>
      </w:r>
      <w:r>
        <w:rPr>
          <w:rFonts w:ascii="Times New Roman" w:hAnsi="Times New Roman" w:cs="Times New Roman"/>
          <w:sz w:val="24"/>
          <w:szCs w:val="24"/>
          <w:lang w:val="sr-Cyrl-RS"/>
        </w:rPr>
        <w:t>изабрана је Душица Јовановић</w:t>
      </w:r>
      <w:r w:rsidR="00132E8E">
        <w:rPr>
          <w:rFonts w:ascii="Times New Roman" w:hAnsi="Times New Roman" w:cs="Times New Roman"/>
          <w:sz w:val="24"/>
          <w:szCs w:val="24"/>
          <w:lang w:val="sr-Cyrl-RS"/>
        </w:rPr>
        <w:t>, дипломирани географ за област животне средине.</w:t>
      </w:r>
      <w:r w:rsidR="00913FCC">
        <w:rPr>
          <w:rFonts w:ascii="Times New Roman" w:hAnsi="Times New Roman" w:cs="Times New Roman"/>
          <w:sz w:val="24"/>
          <w:szCs w:val="24"/>
          <w:lang w:val="sr-Cyrl-RS"/>
        </w:rPr>
        <w:t xml:space="preserve"> Са обзиром на то да је завршила основне студије на смеру Геопросторне основе животне средине на Географском факултету – Универзитету у Београду</w:t>
      </w:r>
      <w:r w:rsidR="00F64FE8">
        <w:rPr>
          <w:rFonts w:ascii="Times New Roman" w:hAnsi="Times New Roman" w:cs="Times New Roman"/>
          <w:sz w:val="24"/>
          <w:szCs w:val="24"/>
          <w:lang w:val="sr-Cyrl-RS"/>
        </w:rPr>
        <w:t>, одлучено је да као стручњак из области животне средине</w:t>
      </w:r>
      <w:r w:rsidR="0061344D">
        <w:rPr>
          <w:rFonts w:ascii="Times New Roman" w:hAnsi="Times New Roman" w:cs="Times New Roman"/>
          <w:sz w:val="24"/>
          <w:szCs w:val="24"/>
          <w:lang w:val="sr-Cyrl-RS"/>
        </w:rPr>
        <w:t xml:space="preserve"> и студент мастер студија на смеру Географски информациони системи</w:t>
      </w:r>
      <w:r w:rsidR="00C33EFA">
        <w:rPr>
          <w:rFonts w:ascii="Times New Roman" w:hAnsi="Times New Roman" w:cs="Times New Roman"/>
          <w:sz w:val="24"/>
          <w:szCs w:val="24"/>
          <w:lang w:val="sr-Cyrl-RS"/>
        </w:rPr>
        <w:t xml:space="preserve"> (такође на Географском факултету)</w:t>
      </w:r>
      <w:r w:rsidR="00F64FE8">
        <w:rPr>
          <w:rFonts w:ascii="Times New Roman" w:hAnsi="Times New Roman" w:cs="Times New Roman"/>
          <w:sz w:val="24"/>
          <w:szCs w:val="24"/>
          <w:lang w:val="sr-Cyrl-RS"/>
        </w:rPr>
        <w:t xml:space="preserve"> има знања и вештине потребне за остварење пројекта ПТШП</w:t>
      </w:r>
      <w:r w:rsidR="0061344D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 w:rsidR="00BB684D">
        <w:rPr>
          <w:rFonts w:ascii="Times New Roman" w:hAnsi="Times New Roman" w:cs="Times New Roman"/>
          <w:sz w:val="24"/>
          <w:szCs w:val="24"/>
          <w:lang w:val="sr-Cyrl-RS"/>
        </w:rPr>
        <w:t>Поред стручности у наведеним областима поседује и одличне комуникационе и организационе вештине које су потребне за позицију власника производа.</w:t>
      </w:r>
    </w:p>
    <w:p w14:paraId="4E4638EE" w14:textId="517B9633" w:rsidR="00B71C1C" w:rsidRPr="00B86497" w:rsidRDefault="00B71C1C" w:rsidP="00F64FE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B8649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Scrum Master</w:t>
      </w:r>
    </w:p>
    <w:p w14:paraId="0D3DF1A8" w14:textId="6B3C7DF4" w:rsidR="00A465DE" w:rsidRPr="0052551A" w:rsidRDefault="00A465DE" w:rsidP="00F64FE8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ову позицију </w:t>
      </w:r>
      <w:r w:rsidR="003B6943">
        <w:rPr>
          <w:rFonts w:ascii="Times New Roman" w:hAnsi="Times New Roman" w:cs="Times New Roman"/>
          <w:sz w:val="24"/>
          <w:szCs w:val="24"/>
          <w:lang w:val="sr-Cyrl-RS"/>
        </w:rPr>
        <w:t xml:space="preserve">са обзиром на познавање </w:t>
      </w:r>
      <w:r w:rsidR="003B6943">
        <w:rPr>
          <w:rFonts w:ascii="Times New Roman" w:hAnsi="Times New Roman" w:cs="Times New Roman"/>
          <w:sz w:val="24"/>
          <w:szCs w:val="24"/>
          <w:lang w:val="en-GB"/>
        </w:rPr>
        <w:t xml:space="preserve">SCRUM </w:t>
      </w:r>
      <w:r w:rsidR="003B6943">
        <w:rPr>
          <w:rFonts w:ascii="Times New Roman" w:hAnsi="Times New Roman" w:cs="Times New Roman"/>
          <w:sz w:val="24"/>
          <w:szCs w:val="24"/>
          <w:lang w:val="sr-Cyrl-RS"/>
        </w:rPr>
        <w:t xml:space="preserve">методологије и двогодишње искуство на успешним пројектима, </w:t>
      </w:r>
      <w:r w:rsidR="00790399">
        <w:rPr>
          <w:rFonts w:ascii="Times New Roman" w:hAnsi="Times New Roman" w:cs="Times New Roman"/>
          <w:sz w:val="24"/>
          <w:szCs w:val="24"/>
          <w:lang w:val="sr-Cyrl-RS"/>
        </w:rPr>
        <w:t xml:space="preserve">изабрана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је </w:t>
      </w:r>
      <w:r w:rsidR="0052551A">
        <w:rPr>
          <w:rFonts w:ascii="Times New Roman" w:hAnsi="Times New Roman" w:cs="Times New Roman"/>
          <w:sz w:val="24"/>
          <w:szCs w:val="24"/>
          <w:lang w:val="sr-Cyrl-RS"/>
        </w:rPr>
        <w:t>Теодора Алорић, дипломира</w:t>
      </w:r>
      <w:r w:rsidR="00BC0208">
        <w:rPr>
          <w:rFonts w:ascii="Times New Roman" w:hAnsi="Times New Roman" w:cs="Times New Roman"/>
          <w:sz w:val="24"/>
          <w:szCs w:val="24"/>
          <w:lang w:val="sr-Cyrl-RS"/>
        </w:rPr>
        <w:t>ни социолог</w:t>
      </w:r>
      <w:bookmarkStart w:id="0" w:name="_GoBack"/>
      <w:bookmarkEnd w:id="0"/>
      <w:r w:rsidR="0052551A">
        <w:rPr>
          <w:rFonts w:ascii="Times New Roman" w:hAnsi="Times New Roman" w:cs="Times New Roman"/>
          <w:sz w:val="24"/>
          <w:szCs w:val="24"/>
          <w:lang w:val="sr-Cyrl-RS"/>
        </w:rPr>
        <w:t xml:space="preserve">. Основне студије завршила је на Филозофском факултету – Универзитету у Београду на смеру социологија. </w:t>
      </w:r>
    </w:p>
    <w:p w14:paraId="6B0FA170" w14:textId="7BAC7C05" w:rsidR="00B71C1C" w:rsidRPr="00F153B3" w:rsidRDefault="00B71C1C" w:rsidP="00F64FE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B8649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Scrum </w:t>
      </w:r>
      <w:r w:rsidR="00F153B3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развојни тим</w:t>
      </w:r>
    </w:p>
    <w:p w14:paraId="3B1D0591" w14:textId="6A7CF163" w:rsidR="003A6FC5" w:rsidRDefault="003A6FC5" w:rsidP="00F64FE8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Чланови тима: Невена Вујчић</w:t>
      </w:r>
      <w:r w:rsidR="00FF58B5">
        <w:rPr>
          <w:rFonts w:ascii="Times New Roman" w:hAnsi="Times New Roman" w:cs="Times New Roman"/>
          <w:sz w:val="24"/>
          <w:szCs w:val="24"/>
          <w:lang w:val="sr-Cyrl-RS"/>
        </w:rPr>
        <w:t xml:space="preserve"> – дипломирани географ за област животне средине, Ања Хамзић – дипломирани софтверски инжењер, Маријан Илић – дипломирани инжењер геодезије.</w:t>
      </w:r>
    </w:p>
    <w:p w14:paraId="5645408D" w14:textId="68A0BC4F" w:rsidR="00F937B2" w:rsidRDefault="00F937B2" w:rsidP="00F64FE8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Невена Вујчић </w:t>
      </w:r>
      <w:r w:rsidR="005F2A2E">
        <w:rPr>
          <w:rFonts w:ascii="Times New Roman" w:hAnsi="Times New Roman" w:cs="Times New Roman"/>
          <w:sz w:val="24"/>
          <w:szCs w:val="24"/>
          <w:lang w:val="sr-Cyrl-RS"/>
        </w:rPr>
        <w:t>завршила је основне академске студије на Географском факултету – Универзитету у Београду. Сада је и студент мастер студија на истом факултету на смеру Географски информациони системи</w:t>
      </w:r>
      <w:r w:rsidR="00D67916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</w:p>
    <w:p w14:paraId="79651590" w14:textId="051C06A2" w:rsidR="00D22AF6" w:rsidRDefault="00D22AF6" w:rsidP="00F64FE8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Ања Хамзић завршила је основне академске студије на  Универзитету у Београду -Факултету организационих наука. </w:t>
      </w:r>
      <w:r w:rsidR="00C60890">
        <w:rPr>
          <w:rFonts w:ascii="Times New Roman" w:hAnsi="Times New Roman" w:cs="Times New Roman"/>
          <w:sz w:val="24"/>
          <w:szCs w:val="24"/>
          <w:lang w:val="sr-Cyrl-RS"/>
        </w:rPr>
        <w:t xml:space="preserve">Иако раније није учествовала на пројектима оваквог типа, одличан успех и препоруке претходног послодавца </w:t>
      </w:r>
      <w:r w:rsidR="00FE42DD">
        <w:rPr>
          <w:rFonts w:ascii="Times New Roman" w:hAnsi="Times New Roman" w:cs="Times New Roman"/>
          <w:sz w:val="24"/>
          <w:szCs w:val="24"/>
          <w:lang w:val="sr-Cyrl-RS"/>
        </w:rPr>
        <w:t xml:space="preserve">чине је одличном кандидаткињом за овај тим. </w:t>
      </w:r>
    </w:p>
    <w:p w14:paraId="1F371F30" w14:textId="49C12F03" w:rsidR="00FE42DD" w:rsidRPr="003A6FC5" w:rsidRDefault="00FE42DD" w:rsidP="00F64FE8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Марко Илић завршио је основне студије на Грађевинском факултету – Универзитету у Београду</w:t>
      </w:r>
      <w:r w:rsidR="001A2009">
        <w:rPr>
          <w:rFonts w:ascii="Times New Roman" w:hAnsi="Times New Roman" w:cs="Times New Roman"/>
          <w:sz w:val="24"/>
          <w:szCs w:val="24"/>
          <w:lang w:val="sr-Cyrl-RS"/>
        </w:rPr>
        <w:t>. Тренутно је на пробном раду у приватној фирми, али одличан просек и претходно искуство на пројектима оваквог типа чине га одличним кандидатом за овај тим.</w:t>
      </w:r>
    </w:p>
    <w:sectPr w:rsidR="00FE42DD" w:rsidRPr="003A6FC5" w:rsidSect="000F5F9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9F"/>
    <w:rsid w:val="000F5F9F"/>
    <w:rsid w:val="00132E8E"/>
    <w:rsid w:val="001A2009"/>
    <w:rsid w:val="003A6FC5"/>
    <w:rsid w:val="003B6943"/>
    <w:rsid w:val="0052551A"/>
    <w:rsid w:val="00590968"/>
    <w:rsid w:val="005B0C24"/>
    <w:rsid w:val="005F2A2E"/>
    <w:rsid w:val="0061344D"/>
    <w:rsid w:val="00705D85"/>
    <w:rsid w:val="00722737"/>
    <w:rsid w:val="00790399"/>
    <w:rsid w:val="00913FCC"/>
    <w:rsid w:val="00A465DE"/>
    <w:rsid w:val="00AF371D"/>
    <w:rsid w:val="00B71C1C"/>
    <w:rsid w:val="00B86497"/>
    <w:rsid w:val="00BB684D"/>
    <w:rsid w:val="00BC0208"/>
    <w:rsid w:val="00C318C4"/>
    <w:rsid w:val="00C33EFA"/>
    <w:rsid w:val="00C60890"/>
    <w:rsid w:val="00D22AF6"/>
    <w:rsid w:val="00D67916"/>
    <w:rsid w:val="00F153B3"/>
    <w:rsid w:val="00F64FE8"/>
    <w:rsid w:val="00F937B2"/>
    <w:rsid w:val="00FE42DD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35E4"/>
  <w15:chartTrackingRefBased/>
  <w15:docId w15:val="{25E96281-1AED-4D4F-BA86-AC7E716C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Dusica Jovanovic</dc:creator>
  <cp:keywords/>
  <dc:description/>
  <cp:lastModifiedBy>Dusica Jovanovic</cp:lastModifiedBy>
  <cp:revision>4</cp:revision>
  <dcterms:created xsi:type="dcterms:W3CDTF">2021-12-24T19:37:00Z</dcterms:created>
  <dcterms:modified xsi:type="dcterms:W3CDTF">2021-12-24T20:40:00Z</dcterms:modified>
</cp:coreProperties>
</file>