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07A656" wp14:paraId="2F2DF5B6" wp14:textId="781F6D65">
      <w:pPr>
        <w:pStyle w:val="Heading2"/>
        <w:keepNext w:val="1"/>
        <w:keepLines w:val="1"/>
        <w:spacing w:before="160" w:after="8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 xml:space="preserve">Pametni </w:t>
      </w: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asistent</w:t>
      </w: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 xml:space="preserve"> za </w:t>
      </w: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društvenu</w:t>
      </w: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 xml:space="preserve"> </w:t>
      </w: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igru</w:t>
      </w: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 xml:space="preserve"> Splendor </w:t>
      </w: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zasnovan</w:t>
      </w: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 xml:space="preserve"> </w:t>
      </w: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na</w:t>
      </w: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 xml:space="preserve"> </w:t>
      </w: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sistemu</w:t>
      </w:r>
      <w:r w:rsidRPr="5107A656" w:rsidR="362975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 xml:space="preserve"> pravila</w:t>
      </w:r>
    </w:p>
    <w:p xmlns:wp14="http://schemas.microsoft.com/office/word/2010/wordml" w:rsidP="5107A656" wp14:paraId="7A66606E" wp14:textId="125D5618">
      <w:pPr>
        <w:pStyle w:val="Normal"/>
        <w:keepNext w:val="1"/>
        <w:keepLines w:val="1"/>
        <w:jc w:val="center"/>
        <w:rPr>
          <w:noProof w:val="0"/>
          <w:lang w:val="en-US"/>
        </w:rPr>
      </w:pPr>
      <w:r w:rsidRPr="5107A656" w:rsidR="2C597101">
        <w:rPr>
          <w:noProof w:val="0"/>
          <w:lang w:val="en-US"/>
        </w:rPr>
        <w:t>Dušica Pešić sv46/2022</w:t>
      </w:r>
    </w:p>
    <w:p xmlns:wp14="http://schemas.microsoft.com/office/word/2010/wordml" w:rsidP="5107A656" wp14:paraId="133D9275" wp14:textId="1F6EB2B9">
      <w:pPr>
        <w:pStyle w:val="Heading1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5107A656" w:rsidR="407E1EFC">
        <w:rPr>
          <w:noProof w:val="0"/>
          <w:lang w:val="en-US"/>
        </w:rPr>
        <w:t xml:space="preserve">1. </w:t>
      </w:r>
      <w:r w:rsidRPr="5107A656" w:rsidR="1AA04731">
        <w:rPr>
          <w:noProof w:val="0"/>
          <w:lang w:val="en-US"/>
        </w:rPr>
        <w:t>Motivacija</w:t>
      </w:r>
      <w:r w:rsidRPr="5107A656" w:rsidR="1AA04731">
        <w:rPr>
          <w:noProof w:val="0"/>
          <w:lang w:val="en-US"/>
        </w:rPr>
        <w:t xml:space="preserve"> </w:t>
      </w:r>
      <w:r w:rsidRPr="5107A656" w:rsidR="1AA04731">
        <w:rPr>
          <w:noProof w:val="0"/>
          <w:lang w:val="en-US"/>
        </w:rPr>
        <w:t>i</w:t>
      </w:r>
      <w:r w:rsidRPr="5107A656" w:rsidR="1AA04731">
        <w:rPr>
          <w:noProof w:val="0"/>
          <w:lang w:val="en-US"/>
        </w:rPr>
        <w:t xml:space="preserve"> o</w:t>
      </w:r>
      <w:r w:rsidRPr="5107A656" w:rsidR="407E1EFC">
        <w:rPr>
          <w:noProof w:val="0"/>
          <w:lang w:val="en-US"/>
        </w:rPr>
        <w:t xml:space="preserve">pis </w:t>
      </w:r>
      <w:r w:rsidRPr="5107A656" w:rsidR="407E1EFC">
        <w:rPr>
          <w:noProof w:val="0"/>
          <w:lang w:val="en-US"/>
        </w:rPr>
        <w:t>problema</w:t>
      </w:r>
    </w:p>
    <w:p xmlns:wp14="http://schemas.microsoft.com/office/word/2010/wordml" w:rsidP="5107A656" wp14:paraId="796FD537" wp14:textId="5B64593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Društvena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igra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Splendor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0F0EC3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je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stratešk</w:t>
      </w:r>
      <w:r w:rsidRPr="5107A656" w:rsidR="0C9C6D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engine-building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igr</w:t>
      </w:r>
      <w:r w:rsidRPr="5107A656" w:rsidR="1976D9E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kojoj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igrači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skupljaju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dragulje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kupuju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razvojne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karte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pokušavaju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prvi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dostignu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15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prestižnih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poena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Iako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osnovna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pravila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igre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jednostavna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kvalitet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odluke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svakom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potezu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zavisi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od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više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povezanih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faktora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trenutnih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žetona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dostupnih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karata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trajnih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bonusa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rezervisanih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karata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plemića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faze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igre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mogućih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poteza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protivnika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5107A656" wp14:paraId="7F2D42D7" wp14:textId="2EC1D2A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Igrač u svakom potezu mora da proceni da li je bolje:</w:t>
      </w:r>
    </w:p>
    <w:p xmlns:wp14="http://schemas.microsoft.com/office/word/2010/wordml" w:rsidP="5107A656" wp14:paraId="528818DE" wp14:textId="6A559B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uzeti žetone,</w:t>
      </w:r>
    </w:p>
    <w:p xmlns:wp14="http://schemas.microsoft.com/office/word/2010/wordml" w:rsidP="5107A656" wp14:paraId="258C4221" wp14:textId="581CE6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kupiti dostupnu kartu,</w:t>
      </w:r>
    </w:p>
    <w:p xmlns:wp14="http://schemas.microsoft.com/office/word/2010/wordml" w:rsidP="5107A656" wp14:paraId="629AFC5F" wp14:textId="04CA51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rezervisati kartu,</w:t>
      </w:r>
    </w:p>
    <w:p xmlns:wp14="http://schemas.microsoft.com/office/word/2010/wordml" w:rsidP="5107A656" wp14:paraId="285D7E8E" wp14:textId="79DC7B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kupiti rezervisanu kartu,</w:t>
      </w:r>
    </w:p>
    <w:p xmlns:wp14="http://schemas.microsoft.com/office/word/2010/wordml" w:rsidP="5107A656" wp14:paraId="6042298C" wp14:textId="0F10BA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fokusirati se na plemića,</w:t>
      </w:r>
    </w:p>
    <w:p xmlns:wp14="http://schemas.microsoft.com/office/word/2010/wordml" w:rsidP="5107A656" wp14:paraId="15F815E5" wp14:textId="66F4F4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ubrzati završnicu,</w:t>
      </w:r>
    </w:p>
    <w:p xmlns:wp14="http://schemas.microsoft.com/office/word/2010/wordml" w:rsidP="5107A656" wp14:paraId="141E74F2" wp14:textId="4356C8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ili blokirati protivnika.</w:t>
      </w:r>
    </w:p>
    <w:p xmlns:wp14="http://schemas.microsoft.com/office/word/2010/wordml" w:rsidP="5107A656" wp14:paraId="52FF52F5" wp14:textId="12E19C6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Ovakva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struktura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igre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je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pogodna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za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primenu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baziranih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znanju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jer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odluke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igrača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često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počivaju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strategiji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heurističkim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pravilima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5107A656" wp14:paraId="388484F6" wp14:textId="5D0020B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Motivacija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projekta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je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razvoj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pametnog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asistenta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koji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pomaže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igraču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izabere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kvalitetan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potez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rangira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moguće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poteze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daje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preporuku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obja</w:t>
      </w:r>
      <w:r w:rsidRPr="5107A656" w:rsidR="4CDBFB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š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njenje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zašto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je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određeni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potez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izabran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Ovaj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7A656" w:rsidR="73A3620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asistent </w:t>
      </w:r>
      <w:r w:rsidRPr="5107A656" w:rsidR="6C25E3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je namenjen igri za</w:t>
      </w:r>
      <w:r w:rsidRPr="5107A656" w:rsidR="407E1E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 igrača</w:t>
      </w:r>
      <w:r w:rsidRPr="5107A656" w:rsidR="407E1EF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0E2E41D" wp14:paraId="404E3595" wp14:textId="46AD768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5D5915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Napomena</w:t>
      </w:r>
      <w:r w:rsidRPr="10E2E41D" w:rsidR="5D5915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Sistem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ne </w:t>
      </w:r>
      <w:r w:rsidRPr="10E2E41D" w:rsidR="157CE80C">
        <w:rPr>
          <w:rFonts w:ascii="Arial" w:hAnsi="Arial" w:eastAsia="Arial" w:cs="Arial"/>
          <w:noProof w:val="0"/>
          <w:sz w:val="24"/>
          <w:szCs w:val="24"/>
          <w:lang w:val="en-US"/>
        </w:rPr>
        <w:t>savetuje</w:t>
      </w:r>
      <w:r w:rsidRPr="10E2E41D" w:rsidR="157CE80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157CE80C">
        <w:rPr>
          <w:rFonts w:ascii="Arial" w:hAnsi="Arial" w:eastAsia="Arial" w:cs="Arial"/>
          <w:noProof w:val="0"/>
          <w:sz w:val="24"/>
          <w:szCs w:val="24"/>
          <w:lang w:val="en-US"/>
        </w:rPr>
        <w:t>pri</w:t>
      </w:r>
      <w:r w:rsidRPr="10E2E41D" w:rsidR="157CE80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izbor</w:t>
      </w:r>
      <w:r w:rsidRPr="10E2E41D" w:rsidR="21F65697">
        <w:rPr>
          <w:rFonts w:ascii="Arial" w:hAnsi="Arial" w:eastAsia="Arial" w:cs="Arial"/>
          <w:noProof w:val="0"/>
          <w:sz w:val="24"/>
          <w:szCs w:val="24"/>
          <w:lang w:val="en-US"/>
        </w:rPr>
        <w:t>u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žetona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koje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treba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vratiti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ukoliko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igrač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prekorači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limit od 10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žetona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Takođe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pri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davanju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preporuke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ne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razmatra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rezervaciju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nepoznate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karte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već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zaključuje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isključivo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osnovu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trenutno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poznatih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vidljivih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karata</w:t>
      </w:r>
      <w:r w:rsidRPr="10E2E41D" w:rsidR="5D591541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107A656" wp14:paraId="1089DDE1" wp14:textId="73620F84">
      <w:pPr>
        <w:rPr>
          <w:rFonts w:ascii="Arial" w:hAnsi="Arial" w:eastAsia="Arial" w:cs="Arial"/>
        </w:rPr>
      </w:pPr>
    </w:p>
    <w:p xmlns:wp14="http://schemas.microsoft.com/office/word/2010/wordml" w:rsidP="5107A656" wp14:paraId="0257E0D9" wp14:textId="2AD37E1C">
      <w:pPr>
        <w:pStyle w:val="Heading1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5107A656" w:rsidR="407E1EFC">
        <w:rPr>
          <w:noProof w:val="0"/>
          <w:lang w:val="en-US"/>
        </w:rPr>
        <w:t>2. Pregled igre</w:t>
      </w:r>
    </w:p>
    <w:p xmlns:wp14="http://schemas.microsoft.com/office/word/2010/wordml" w:rsidP="5107A656" wp14:paraId="2D2D0BC2" wp14:textId="659A282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 igri Splendor igrač skuplja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prestižne poene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kupovinom razvojnih karata i privlačenjem plemića. Tokom poteza može da izabere jednu od tri osnovne akcije:</w:t>
      </w:r>
    </w:p>
    <w:p xmlns:wp14="http://schemas.microsoft.com/office/word/2010/wordml" w:rsidP="5107A656" wp14:paraId="3C1E14DC" wp14:textId="224CBC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uzimanje žetona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</w:p>
    <w:p xmlns:wp14="http://schemas.microsoft.com/office/word/2010/wordml" w:rsidP="5107A656" wp14:paraId="743EBEC0" wp14:textId="53C957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rezervisanje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razvojne karte,</w:t>
      </w:r>
    </w:p>
    <w:p xmlns:wp14="http://schemas.microsoft.com/office/word/2010/wordml" w:rsidP="5107A656" wp14:paraId="3FA339A6" wp14:textId="767D0E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kupovina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razvojne karte.</w:t>
      </w:r>
    </w:p>
    <w:p xmlns:wp14="http://schemas.microsoft.com/office/word/2010/wordml" w:rsidP="5107A656" wp14:paraId="46009000" wp14:textId="49F1B97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Igrač može uzeti tri različita žetona ili dva ista, ako ih u banci ima dovoljno. Na kraju poteza ne sme imati više od 10 žetona.</w:t>
      </w:r>
    </w:p>
    <w:p xmlns:wp14="http://schemas.microsoft.com/office/word/2010/wordml" w:rsidP="5107A656" wp14:paraId="6232ABD9" wp14:textId="2EEDC8A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Rezervisanjem karte igrač sprečava protivnika da je kupi i dobija zlatni žeton, koji može zameniti bilo koju boju. Igrač može imati najviše tri rezervisane karte.</w:t>
      </w:r>
    </w:p>
    <w:p xmlns:wp14="http://schemas.microsoft.com/office/word/2010/wordml" w:rsidP="5107A656" wp14:paraId="2058EC8A" wp14:textId="0B8FE6B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Kupovinom karte igrač plaća cenu žetonima, umanjenu za trajne bonuse koje već ima. Karte mogu donositi prestižne poene i uvek daju trajni bonus određene boje.</w:t>
      </w:r>
    </w:p>
    <w:p xmlns:wp14="http://schemas.microsoft.com/office/word/2010/wordml" w:rsidP="6D612797" wp14:paraId="135D500D" wp14:textId="6DDD0F9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Plemići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donose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dodatne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poene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kada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igrač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sakupi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dovoljan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broj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razvojnih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karata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određenih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boja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Igra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završava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kada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neki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igrač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dostigne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najmanje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15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poena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nakon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čega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završava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poslednja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runda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6D612797" wp14:paraId="0CFAC962" wp14:textId="70B07EE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Za 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>igru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>sa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 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>igrača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koristi se 4 žetona svake osnovne boje, svih 5 zlatnih žetona 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3 plemića. Na 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>tabli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je 12 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>vidljivih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>karata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po 4 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>karte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za 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>svaki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>nivo</w:t>
      </w:r>
      <w:r w:rsidRPr="6D612797" w:rsidR="30C1A3B5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6D612797" wp14:paraId="46357621" wp14:textId="0F13146C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5107A656" wp14:paraId="39D9F5CC" wp14:textId="24315984">
      <w:pPr>
        <w:pStyle w:val="Heading1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5107A656" w:rsidR="407E1EFC">
        <w:rPr>
          <w:noProof w:val="0"/>
          <w:lang w:val="en-US"/>
        </w:rPr>
        <w:t>3. Postojeća rešenja</w:t>
      </w:r>
    </w:p>
    <w:p xmlns:wp14="http://schemas.microsoft.com/office/word/2010/wordml" w:rsidP="5107A656" wp14:paraId="147DF36E" wp14:textId="6A8F082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Postoje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strategijski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vodiči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forumi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koji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daju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savete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za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igru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Splendor,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kao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AI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agenti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koji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mogu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igrati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kao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protivnik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5107A656" w:rsidR="141FBC7D">
        <w:rPr>
          <w:rFonts w:ascii="Arial" w:hAnsi="Arial" w:eastAsia="Arial" w:cs="Arial"/>
          <w:noProof w:val="0"/>
          <w:sz w:val="24"/>
          <w:szCs w:val="24"/>
          <w:lang w:val="en-US"/>
        </w:rPr>
        <w:t>Primeri:</w:t>
      </w:r>
    </w:p>
    <w:p xmlns:wp14="http://schemas.microsoft.com/office/word/2010/wordml" w:rsidP="5107A656" wp14:paraId="288B5742" wp14:textId="6B33E26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b9640748adc944eb">
        <w:r w:rsidRPr="5107A656" w:rsidR="141FBC7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https://en.doc.boardgamearena.com/Tips_splendor</w:t>
        </w:r>
      </w:hyperlink>
    </w:p>
    <w:p xmlns:wp14="http://schemas.microsoft.com/office/word/2010/wordml" w:rsidP="5107A656" wp14:paraId="03223F01" wp14:textId="1628611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5d3cd7d271994343">
        <w:r w:rsidRPr="5107A656" w:rsidR="141FBC7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https://boardgamegeek.com/thread/1722407/quick-win-strategies</w:t>
        </w:r>
      </w:hyperlink>
    </w:p>
    <w:p xmlns:wp14="http://schemas.microsoft.com/office/word/2010/wordml" w:rsidP="5107A656" wp14:paraId="16288E0F" wp14:textId="400063F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1100a5de8f58448c">
        <w:r w:rsidRPr="5107A656" w:rsidR="141FBC7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https://www.reddit.com/r/boardgames/comments/knmx3f/splendor_whats_your_strategy/</w:t>
        </w:r>
      </w:hyperlink>
    </w:p>
    <w:p xmlns:wp14="http://schemas.microsoft.com/office/word/2010/wordml" w:rsidP="5107A656" wp14:paraId="5A64107E" wp14:textId="3CAC6D4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8c597ab6ce8d47ab">
        <w:r w:rsidRPr="5107A656" w:rsidR="141FBC7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https://www.diva-portal.org/smash/get/diva2:1779339/FULLTEXT01.pdf</w:t>
        </w:r>
      </w:hyperlink>
    </w:p>
    <w:p xmlns:wp14="http://schemas.microsoft.com/office/word/2010/wordml" w:rsidP="5107A656" wp14:paraId="1243DE59" wp14:textId="5C1C1DF8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5107A656" wp14:paraId="1620E94C" wp14:textId="3832C21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Predloženi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sistem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razlikuje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od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njih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jer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koristi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bazu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pravila</w:t>
      </w:r>
      <w:r w:rsidRPr="10E2E41D" w:rsidR="785F6C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,</w:t>
      </w:r>
      <w:r w:rsidRPr="10E2E41D" w:rsidR="43AA7CD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785F6C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zasno</w:t>
      </w:r>
      <w:r w:rsidRPr="10E2E41D" w:rsidR="785F6C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vanu</w:t>
      </w:r>
      <w:r w:rsidRPr="10E2E41D" w:rsidR="785F6C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785F6C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na</w:t>
      </w:r>
      <w:r w:rsidRPr="10E2E41D" w:rsidR="785F6C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785F6C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strategiji</w:t>
      </w:r>
      <w:r w:rsidRPr="10E2E41D" w:rsidR="785F6C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,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za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analizu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stanja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igre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izvođenje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strateških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ciljeva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bodovanje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konkretnih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poteza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.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Na 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>osnovu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toga 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>daje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>listu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>rangiranih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3E7C0C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poteza 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>objašnjenje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>načina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>ocenjivanja</w:t>
      </w:r>
      <w:r w:rsidRPr="10E2E41D" w:rsidR="5F8C5098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28037B55" w:rsidP="10E2E41D" w:rsidRDefault="28037B55" w14:paraId="217275B2" w14:textId="08DC233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Pored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mehanizma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za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preporuku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poteza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implementirana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je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klijentska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web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aplikacija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koja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omogućava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simulaciju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partije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za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dva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igrača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Aplikacija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prikazuje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trenutno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stanje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igrača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tablu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dostupne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karte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noble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pločice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tokene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banci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legalne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poteze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preporučeni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potez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detaljno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objašnjenje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za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selektovani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potez</w:t>
      </w:r>
      <w:r w:rsidRPr="10E2E41D" w:rsidR="28037B55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107A656" wp14:paraId="372D7E12" wp14:textId="62AB9B3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5107A656" wp14:paraId="101F484D" wp14:textId="6C59A24D">
      <w:pPr>
        <w:pStyle w:val="Heading1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5107A656" w:rsidR="407E1EFC">
        <w:rPr>
          <w:noProof w:val="0"/>
          <w:lang w:val="en-US"/>
        </w:rPr>
        <w:t>4. Metodologija rada</w:t>
      </w:r>
    </w:p>
    <w:p xmlns:wp14="http://schemas.microsoft.com/office/word/2010/wordml" w:rsidP="5107A656" wp14:paraId="7462A642" wp14:textId="2035EE3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Sistem se sastoji iz sledećih celina:</w:t>
      </w:r>
    </w:p>
    <w:p xmlns:wp14="http://schemas.microsoft.com/office/word/2010/wordml" w:rsidP="5107A656" wp14:paraId="63419DA1" wp14:textId="59F706D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baza činjenica,</w:t>
      </w:r>
    </w:p>
    <w:p xmlns:wp14="http://schemas.microsoft.com/office/word/2010/wordml" w:rsidP="5107A656" wp14:paraId="3D45B220" wp14:textId="0EC2B45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baza pravila,</w:t>
      </w:r>
    </w:p>
    <w:p xmlns:wp14="http://schemas.microsoft.com/office/word/2010/wordml" w:rsidP="5107A656" wp14:paraId="4536463C" wp14:textId="73399D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forward chaining mehanizam,</w:t>
      </w:r>
    </w:p>
    <w:p xmlns:wp14="http://schemas.microsoft.com/office/word/2010/wordml" w:rsidP="5107A656" wp14:paraId="54E8185C" wp14:textId="3564793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accumulate funkcija za bodovanje poteza,</w:t>
      </w:r>
    </w:p>
    <w:p w:rsidR="49558963" w:rsidP="6D612797" w:rsidRDefault="49558963" w14:paraId="55DDA065" w14:textId="0BB45B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495589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backward chaining za </w:t>
      </w:r>
      <w:r w:rsidRPr="6D612797" w:rsidR="49558963">
        <w:rPr>
          <w:rFonts w:ascii="Arial" w:hAnsi="Arial" w:eastAsia="Arial" w:cs="Arial"/>
          <w:noProof w:val="0"/>
          <w:sz w:val="24"/>
          <w:szCs w:val="24"/>
          <w:lang w:val="en-US"/>
        </w:rPr>
        <w:t>proveru</w:t>
      </w:r>
      <w:r w:rsidRPr="6D612797" w:rsidR="495589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9558963">
        <w:rPr>
          <w:rFonts w:ascii="Arial" w:hAnsi="Arial" w:eastAsia="Arial" w:cs="Arial"/>
          <w:noProof w:val="0"/>
          <w:sz w:val="24"/>
          <w:szCs w:val="24"/>
          <w:lang w:val="en-US"/>
        </w:rPr>
        <w:t>uticaja</w:t>
      </w:r>
      <w:r w:rsidRPr="6D612797" w:rsidR="495589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9558963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6D612797" w:rsidR="495589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9558963">
        <w:rPr>
          <w:rFonts w:ascii="Arial" w:hAnsi="Arial" w:eastAsia="Arial" w:cs="Arial"/>
          <w:noProof w:val="0"/>
          <w:sz w:val="24"/>
          <w:szCs w:val="24"/>
          <w:lang w:val="en-US"/>
        </w:rPr>
        <w:t>odluku</w:t>
      </w:r>
    </w:p>
    <w:p xmlns:wp14="http://schemas.microsoft.com/office/word/2010/wordml" w:rsidP="5107A656" wp14:paraId="7FBAC73E" wp14:textId="4B5B9D8D">
      <w:pPr>
        <w:rPr>
          <w:rFonts w:ascii="Arial" w:hAnsi="Arial" w:eastAsia="Arial" w:cs="Arial"/>
        </w:rPr>
      </w:pPr>
    </w:p>
    <w:p xmlns:wp14="http://schemas.microsoft.com/office/word/2010/wordml" w:rsidP="5107A656" wp14:paraId="4EB0E5F1" wp14:textId="53926A28">
      <w:pPr>
        <w:pStyle w:val="Heading1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5107A656" w:rsidR="407E1EFC">
        <w:rPr>
          <w:noProof w:val="0"/>
          <w:lang w:val="en-US"/>
        </w:rPr>
        <w:t>5. Ulaz i izlaz iz sistema</w:t>
      </w:r>
    </w:p>
    <w:p xmlns:wp14="http://schemas.microsoft.com/office/word/2010/wordml" w:rsidP="5107A656" wp14:paraId="047F9E22" wp14:textId="746D4488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Ulaz u sistem</w:t>
      </w:r>
    </w:p>
    <w:p xmlns:wp14="http://schemas.microsoft.com/office/word/2010/wordml" w:rsidP="5107A656" wp14:paraId="478EE680" wp14:textId="44B19EC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Ulaz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predstavlja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opis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trenutnog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stanja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partije</w:t>
      </w: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xmlns:wp14="http://schemas.microsoft.com/office/word/2010/wordml" w:rsidP="5107A656" wp14:paraId="5DB5E428" wp14:textId="39E51F87">
      <w:pPr>
        <w:pStyle w:val="ListParagraph"/>
        <w:numPr>
          <w:ilvl w:val="0"/>
          <w:numId w:val="21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>trenutno</w:t>
      </w: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>stanje</w:t>
      </w: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>igrača</w:t>
      </w:r>
    </w:p>
    <w:p xmlns:wp14="http://schemas.microsoft.com/office/word/2010/wordml" w:rsidP="5107A656" wp14:paraId="67CD562F" wp14:textId="1C7476B7">
      <w:pPr>
        <w:pStyle w:val="ListParagraph"/>
        <w:numPr>
          <w:ilvl w:val="0"/>
          <w:numId w:val="21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>trenutno</w:t>
      </w: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>stanje</w:t>
      </w: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>protivnika</w:t>
      </w:r>
    </w:p>
    <w:p xmlns:wp14="http://schemas.microsoft.com/office/word/2010/wordml" w:rsidP="5107A656" wp14:paraId="68B7E6CA" wp14:textId="6C3BC45D">
      <w:pPr>
        <w:pStyle w:val="ListParagraph"/>
        <w:numPr>
          <w:ilvl w:val="0"/>
          <w:numId w:val="21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>trenutno</w:t>
      </w: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>stanje</w:t>
      </w:r>
      <w:r w:rsidRPr="5107A656" w:rsidR="5915855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table</w:t>
      </w:r>
    </w:p>
    <w:p xmlns:wp14="http://schemas.microsoft.com/office/word/2010/wordml" w:rsidP="5107A656" wp14:paraId="2433B663" wp14:textId="41480CB7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Ovi </w:t>
      </w: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podaci</w:t>
      </w: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su</w:t>
      </w: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modelovani</w:t>
      </w: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sledeći</w:t>
      </w: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način:</w:t>
      </w:r>
    </w:p>
    <w:p xmlns:wp14="http://schemas.microsoft.com/office/word/2010/wordml" w:rsidP="5107A656" wp14:paraId="602C9094" wp14:textId="0CBA4B27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Player:</w:t>
      </w:r>
    </w:p>
    <w:p xmlns:wp14="http://schemas.microsoft.com/office/word/2010/wordml" w:rsidP="5107A656" wp14:paraId="2DA044A6" wp14:textId="071A46D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prestigePoints</w:t>
      </w:r>
    </w:p>
    <w:p xmlns:wp14="http://schemas.microsoft.com/office/word/2010/wordml" w:rsidP="5107A656" wp14:paraId="7C9B155C" wp14:textId="2EF5555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tokens[color]</w:t>
      </w:r>
    </w:p>
    <w:p xmlns:wp14="http://schemas.microsoft.com/office/word/2010/wordml" w:rsidP="5107A656" wp14:paraId="612B47E5" wp14:textId="5808CD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goldTokens</w:t>
      </w:r>
    </w:p>
    <w:p xmlns:wp14="http://schemas.microsoft.com/office/word/2010/wordml" w:rsidP="5107A656" wp14:paraId="3ACE6797" wp14:textId="786E3C6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bonuses[color]</w:t>
      </w:r>
    </w:p>
    <w:p xmlns:wp14="http://schemas.microsoft.com/office/word/2010/wordml" w:rsidP="5107A656" wp14:paraId="6A79B8A5" wp14:textId="1EA00F6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reservedCards</w:t>
      </w:r>
    </w:p>
    <w:p xmlns:wp14="http://schemas.microsoft.com/office/word/2010/wordml" w:rsidP="5107A656" wp14:paraId="41ACB6BB" wp14:textId="75461D5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purchasedCards</w:t>
      </w:r>
    </w:p>
    <w:p xmlns:wp14="http://schemas.microsoft.com/office/word/2010/wordml" w:rsidP="5107A656" wp14:paraId="4CE06C3A" wp14:textId="7280465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totalTokens</w:t>
      </w:r>
    </w:p>
    <w:p xmlns:wp14="http://schemas.microsoft.com/office/word/2010/wordml" w:rsidP="5107A656" wp14:paraId="58BA9D58" wp14:textId="4F5B9620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Opponent:</w:t>
      </w:r>
    </w:p>
    <w:p xmlns:wp14="http://schemas.microsoft.com/office/word/2010/wordml" w:rsidP="5107A656" wp14:paraId="1631D152" wp14:textId="24400C6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prestigePoints</w:t>
      </w:r>
    </w:p>
    <w:p xmlns:wp14="http://schemas.microsoft.com/office/word/2010/wordml" w:rsidP="5107A656" wp14:paraId="31E036DC" wp14:textId="33D4B65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62272ED8">
        <w:rPr>
          <w:rFonts w:ascii="Arial" w:hAnsi="Arial" w:eastAsia="Arial" w:cs="Arial"/>
          <w:noProof w:val="0"/>
          <w:sz w:val="24"/>
          <w:szCs w:val="24"/>
          <w:lang w:val="en-US"/>
        </w:rPr>
        <w:t>tokens[color]</w:t>
      </w:r>
    </w:p>
    <w:p w:rsidR="71D0EAC8" w:rsidP="6D612797" w:rsidRDefault="71D0EAC8" w14:paraId="19FCDB13" w14:textId="0F217F2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71D0EAC8">
        <w:rPr>
          <w:rFonts w:ascii="Arial" w:hAnsi="Arial" w:eastAsia="Arial" w:cs="Arial"/>
          <w:noProof w:val="0"/>
          <w:sz w:val="24"/>
          <w:szCs w:val="24"/>
          <w:lang w:val="en-US"/>
        </w:rPr>
        <w:t>goldTokens</w:t>
      </w:r>
    </w:p>
    <w:p xmlns:wp14="http://schemas.microsoft.com/office/word/2010/wordml" w:rsidP="5107A656" wp14:paraId="5194E7E0" wp14:textId="3CE3312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bonuses[color]</w:t>
      </w:r>
    </w:p>
    <w:p xmlns:wp14="http://schemas.microsoft.com/office/word/2010/wordml" w:rsidP="5107A656" wp14:paraId="49626AF0" wp14:textId="3DBCA91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2C847002">
        <w:rPr>
          <w:rFonts w:ascii="Arial" w:hAnsi="Arial" w:eastAsia="Arial" w:cs="Arial"/>
          <w:noProof w:val="0"/>
          <w:sz w:val="24"/>
          <w:szCs w:val="24"/>
          <w:lang w:val="en-US"/>
        </w:rPr>
        <w:t>r</w:t>
      </w:r>
      <w:r w:rsidRPr="6D612797" w:rsidR="62272ED8">
        <w:rPr>
          <w:rFonts w:ascii="Arial" w:hAnsi="Arial" w:eastAsia="Arial" w:cs="Arial"/>
          <w:noProof w:val="0"/>
          <w:sz w:val="24"/>
          <w:szCs w:val="24"/>
          <w:lang w:val="en-US"/>
        </w:rPr>
        <w:t>eservedCards</w:t>
      </w:r>
    </w:p>
    <w:p w:rsidR="281A6008" w:rsidP="6D612797" w:rsidRDefault="281A6008" w14:paraId="2F929B22" w14:textId="0228699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281A6008">
        <w:rPr>
          <w:rFonts w:ascii="Arial" w:hAnsi="Arial" w:eastAsia="Arial" w:cs="Arial"/>
          <w:noProof w:val="0"/>
          <w:sz w:val="24"/>
          <w:szCs w:val="24"/>
          <w:lang w:val="en-US"/>
        </w:rPr>
        <w:t>purchasedCards</w:t>
      </w:r>
    </w:p>
    <w:p xmlns:wp14="http://schemas.microsoft.com/office/word/2010/wordml" w:rsidP="5107A656" wp14:paraId="2323B4D9" wp14:textId="34BC294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totalTokens</w:t>
      </w:r>
    </w:p>
    <w:p xmlns:wp14="http://schemas.microsoft.com/office/word/2010/wordml" w:rsidP="5107A656" wp14:paraId="5857B064" wp14:textId="7A8A9EE9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Board:</w:t>
      </w:r>
    </w:p>
    <w:p xmlns:wp14="http://schemas.microsoft.com/office/word/2010/wordml" w:rsidP="5107A656" wp14:paraId="0CB20864" wp14:textId="3715C66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visibleCards[level]</w:t>
      </w:r>
    </w:p>
    <w:p xmlns:wp14="http://schemas.microsoft.com/office/word/2010/wordml" w:rsidP="5107A656" wp14:paraId="33677D07" wp14:textId="23E9876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nobles</w:t>
      </w:r>
    </w:p>
    <w:p xmlns:wp14="http://schemas.microsoft.com/office/word/2010/wordml" w:rsidP="5107A656" wp14:paraId="2CDF7DFC" wp14:textId="42B8C24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bankTokens[color]</w:t>
      </w:r>
    </w:p>
    <w:p xmlns:wp14="http://schemas.microsoft.com/office/word/2010/wordml" w:rsidP="5107A656" wp14:paraId="180FCA3C" wp14:textId="3B35AC1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3A074B02">
        <w:rPr>
          <w:rFonts w:ascii="Arial" w:hAnsi="Arial" w:eastAsia="Arial" w:cs="Arial"/>
          <w:noProof w:val="0"/>
          <w:sz w:val="24"/>
          <w:szCs w:val="24"/>
          <w:lang w:val="en-US"/>
        </w:rPr>
        <w:t>bankGoldTokens</w:t>
      </w:r>
    </w:p>
    <w:p xmlns:wp14="http://schemas.microsoft.com/office/word/2010/wordml" w:rsidP="5107A656" wp14:paraId="0249EF86" wp14:textId="289E4CA9">
      <w:pPr>
        <w:pStyle w:val="Normal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5107A656" wp14:paraId="5B780B8F" wp14:textId="153C1095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5107A656" w:rsidR="619EA55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Izlaz iz sistema</w:t>
      </w:r>
    </w:p>
    <w:p xmlns:wp14="http://schemas.microsoft.com/office/word/2010/wordml" w:rsidP="5107A656" wp14:paraId="49F3562D" wp14:textId="487545D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08056A13">
        <w:rPr>
          <w:rFonts w:ascii="Arial" w:hAnsi="Arial" w:eastAsia="Arial" w:cs="Arial"/>
          <w:noProof w:val="0"/>
          <w:sz w:val="24"/>
          <w:szCs w:val="24"/>
          <w:lang w:val="en-US"/>
        </w:rPr>
        <w:t>Izlaz</w:t>
      </w:r>
      <w:r w:rsidRPr="6D612797" w:rsidR="08056A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08056A13">
        <w:rPr>
          <w:rFonts w:ascii="Arial" w:hAnsi="Arial" w:eastAsia="Arial" w:cs="Arial"/>
          <w:noProof w:val="0"/>
          <w:sz w:val="24"/>
          <w:szCs w:val="24"/>
          <w:lang w:val="en-US"/>
        </w:rPr>
        <w:t>predstavlja</w:t>
      </w:r>
      <w:r w:rsidRPr="6D612797" w:rsidR="08056A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08056A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rangiranu</w:t>
      </w:r>
      <w:r w:rsidRPr="6D612797" w:rsidR="08056A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9F17C7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listu</w:t>
      </w:r>
      <w:r w:rsidRPr="6D612797" w:rsidR="59F17C7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9F17C7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legalnih </w:t>
      </w:r>
      <w:r w:rsidRPr="6D612797" w:rsidR="08056A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poteza</w:t>
      </w:r>
      <w:r w:rsidRPr="6D612797" w:rsidR="08056A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6D612797" w:rsidR="08056A13">
        <w:rPr>
          <w:rFonts w:ascii="Arial" w:hAnsi="Arial" w:eastAsia="Arial" w:cs="Arial"/>
          <w:noProof w:val="0"/>
          <w:sz w:val="24"/>
          <w:szCs w:val="24"/>
          <w:lang w:val="en-US"/>
        </w:rPr>
        <w:t>Sistem</w:t>
      </w:r>
      <w:r w:rsidRPr="6D612797" w:rsidR="08056A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08056A13">
        <w:rPr>
          <w:rFonts w:ascii="Arial" w:hAnsi="Arial" w:eastAsia="Arial" w:cs="Arial"/>
          <w:noProof w:val="0"/>
          <w:sz w:val="24"/>
          <w:szCs w:val="24"/>
          <w:lang w:val="en-US"/>
        </w:rPr>
        <w:t>prikazuje</w:t>
      </w:r>
      <w:r w:rsidRPr="6D612797" w:rsidR="08056A13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w:rsidR="62E3AA1A" w:rsidP="6D612797" w:rsidRDefault="62E3AA1A" w14:paraId="0D3F8165" w14:textId="649C8CB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6D612797" w:rsidR="62E3AA1A">
        <w:rPr>
          <w:rFonts w:ascii="Arial" w:hAnsi="Arial" w:eastAsia="Arial" w:cs="Arial"/>
          <w:noProof w:val="0"/>
          <w:lang w:val="en-US"/>
        </w:rPr>
        <w:t>preporučeni potez</w:t>
      </w:r>
    </w:p>
    <w:p xmlns:wp14="http://schemas.microsoft.com/office/word/2010/wordml" w:rsidP="5107A656" wp14:paraId="2FC16158" wp14:textId="468165C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6D612797" w:rsidR="62E3AA1A">
        <w:rPr>
          <w:rFonts w:ascii="Arial" w:hAnsi="Arial" w:eastAsia="Arial" w:cs="Arial"/>
          <w:noProof w:val="0"/>
          <w:lang w:val="en-US"/>
        </w:rPr>
        <w:t>rangiranu</w:t>
      </w:r>
      <w:r w:rsidRPr="6D612797" w:rsidR="62E3AA1A">
        <w:rPr>
          <w:rFonts w:ascii="Arial" w:hAnsi="Arial" w:eastAsia="Arial" w:cs="Arial"/>
          <w:noProof w:val="0"/>
          <w:lang w:val="en-US"/>
        </w:rPr>
        <w:t xml:space="preserve"> </w:t>
      </w:r>
      <w:r w:rsidRPr="6D612797" w:rsidR="08056A13">
        <w:rPr>
          <w:rFonts w:ascii="Arial" w:hAnsi="Arial" w:eastAsia="Arial" w:cs="Arial"/>
          <w:noProof w:val="0"/>
          <w:lang w:val="en-US"/>
        </w:rPr>
        <w:t>listu</w:t>
      </w:r>
      <w:r w:rsidRPr="6D612797" w:rsidR="08056A13">
        <w:rPr>
          <w:rFonts w:ascii="Arial" w:hAnsi="Arial" w:eastAsia="Arial" w:cs="Arial"/>
          <w:noProof w:val="0"/>
          <w:lang w:val="en-US"/>
        </w:rPr>
        <w:t xml:space="preserve"> </w:t>
      </w:r>
      <w:r w:rsidRPr="6D612797" w:rsidR="08056A13">
        <w:rPr>
          <w:rFonts w:ascii="Arial" w:hAnsi="Arial" w:eastAsia="Arial" w:cs="Arial"/>
          <w:noProof w:val="0"/>
          <w:lang w:val="en-US"/>
        </w:rPr>
        <w:t>legalnih</w:t>
      </w:r>
      <w:r w:rsidRPr="6D612797" w:rsidR="08056A13">
        <w:rPr>
          <w:rFonts w:ascii="Arial" w:hAnsi="Arial" w:eastAsia="Arial" w:cs="Arial"/>
          <w:noProof w:val="0"/>
          <w:lang w:val="en-US"/>
        </w:rPr>
        <w:t xml:space="preserve"> poteza</w:t>
      </w:r>
      <w:r w:rsidRPr="6D612797" w:rsidR="66E94747">
        <w:rPr>
          <w:rFonts w:ascii="Arial" w:hAnsi="Arial" w:eastAsia="Arial" w:cs="Arial"/>
          <w:noProof w:val="0"/>
          <w:lang w:val="en-US"/>
        </w:rPr>
        <w:t xml:space="preserve"> sa skorovima</w:t>
      </w:r>
    </w:p>
    <w:p w:rsidR="66E94747" w:rsidP="6D612797" w:rsidRDefault="66E94747" w14:paraId="54C88C97" w14:textId="3FF9EBC3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6D612797" w:rsidR="66E94747">
        <w:rPr>
          <w:rFonts w:ascii="Arial" w:hAnsi="Arial" w:eastAsia="Arial" w:cs="Arial"/>
          <w:noProof w:val="0"/>
          <w:lang w:val="en-US"/>
        </w:rPr>
        <w:t>Nakon</w:t>
      </w:r>
      <w:r w:rsidRPr="6D612797" w:rsidR="66E94747">
        <w:rPr>
          <w:rFonts w:ascii="Arial" w:hAnsi="Arial" w:eastAsia="Arial" w:cs="Arial"/>
          <w:noProof w:val="0"/>
          <w:lang w:val="en-US"/>
        </w:rPr>
        <w:t xml:space="preserve"> </w:t>
      </w:r>
      <w:r w:rsidRPr="6D612797" w:rsidR="66E94747">
        <w:rPr>
          <w:rFonts w:ascii="Arial" w:hAnsi="Arial" w:eastAsia="Arial" w:cs="Arial"/>
          <w:noProof w:val="0"/>
          <w:lang w:val="en-US"/>
        </w:rPr>
        <w:t>izbora</w:t>
      </w:r>
      <w:r w:rsidRPr="6D612797" w:rsidR="66E94747">
        <w:rPr>
          <w:rFonts w:ascii="Arial" w:hAnsi="Arial" w:eastAsia="Arial" w:cs="Arial"/>
          <w:noProof w:val="0"/>
          <w:lang w:val="en-US"/>
        </w:rPr>
        <w:t xml:space="preserve"> </w:t>
      </w:r>
      <w:r w:rsidRPr="6D612797" w:rsidR="66E94747">
        <w:rPr>
          <w:rFonts w:ascii="Arial" w:hAnsi="Arial" w:eastAsia="Arial" w:cs="Arial"/>
          <w:noProof w:val="0"/>
          <w:lang w:val="en-US"/>
        </w:rPr>
        <w:t>nekog</w:t>
      </w:r>
      <w:r w:rsidRPr="6D612797" w:rsidR="66E94747">
        <w:rPr>
          <w:rFonts w:ascii="Arial" w:hAnsi="Arial" w:eastAsia="Arial" w:cs="Arial"/>
          <w:noProof w:val="0"/>
          <w:lang w:val="en-US"/>
        </w:rPr>
        <w:t xml:space="preserve"> </w:t>
      </w:r>
      <w:r w:rsidRPr="6D612797" w:rsidR="66E94747">
        <w:rPr>
          <w:rFonts w:ascii="Arial" w:hAnsi="Arial" w:eastAsia="Arial" w:cs="Arial"/>
          <w:noProof w:val="0"/>
          <w:lang w:val="en-US"/>
        </w:rPr>
        <w:t>poteza</w:t>
      </w:r>
      <w:r w:rsidRPr="6D612797" w:rsidR="66E94747">
        <w:rPr>
          <w:rFonts w:ascii="Arial" w:hAnsi="Arial" w:eastAsia="Arial" w:cs="Arial"/>
          <w:noProof w:val="0"/>
          <w:lang w:val="en-US"/>
        </w:rPr>
        <w:t>:</w:t>
      </w:r>
    </w:p>
    <w:p w:rsidR="5AB8461C" w:rsidP="6D612797" w:rsidRDefault="5AB8461C" w14:paraId="3BB480E5" w14:textId="609C5A2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lang w:val="en-US"/>
        </w:rPr>
      </w:pPr>
      <w:r w:rsidRPr="6D612797" w:rsidR="5AB8461C">
        <w:rPr>
          <w:rFonts w:ascii="Arial" w:hAnsi="Arial" w:eastAsia="Arial" w:cs="Arial"/>
          <w:noProof w:val="0"/>
          <w:lang w:val="en-US"/>
        </w:rPr>
        <w:t>u</w:t>
      </w:r>
      <w:r w:rsidRPr="6D612797" w:rsidR="66E94747">
        <w:rPr>
          <w:rFonts w:ascii="Arial" w:hAnsi="Arial" w:eastAsia="Arial" w:cs="Arial"/>
          <w:noProof w:val="0"/>
          <w:lang w:val="en-US"/>
        </w:rPr>
        <w:t xml:space="preserve">kupan </w:t>
      </w:r>
      <w:r w:rsidRPr="6D612797" w:rsidR="66E94747">
        <w:rPr>
          <w:rFonts w:ascii="Arial" w:hAnsi="Arial" w:eastAsia="Arial" w:cs="Arial"/>
          <w:noProof w:val="0"/>
          <w:lang w:val="en-US"/>
        </w:rPr>
        <w:t>skor</w:t>
      </w:r>
    </w:p>
    <w:p w:rsidR="21F64BF3" w:rsidP="6D612797" w:rsidRDefault="21F64BF3" w14:paraId="55198BB1" w14:textId="07B2448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lang w:val="en-US"/>
        </w:rPr>
      </w:pPr>
      <w:r w:rsidRPr="6D612797" w:rsidR="21F64BF3">
        <w:rPr>
          <w:rFonts w:ascii="Arial" w:hAnsi="Arial" w:eastAsia="Arial" w:cs="Arial"/>
          <w:noProof w:val="0"/>
          <w:lang w:val="en-US"/>
        </w:rPr>
        <w:t>p</w:t>
      </w:r>
      <w:r w:rsidRPr="6D612797" w:rsidR="66E94747">
        <w:rPr>
          <w:rFonts w:ascii="Arial" w:hAnsi="Arial" w:eastAsia="Arial" w:cs="Arial"/>
          <w:noProof w:val="0"/>
          <w:lang w:val="en-US"/>
        </w:rPr>
        <w:t xml:space="preserve">ozitivne </w:t>
      </w:r>
      <w:r w:rsidRPr="6D612797" w:rsidR="66E94747">
        <w:rPr>
          <w:rFonts w:ascii="Arial" w:hAnsi="Arial" w:eastAsia="Arial" w:cs="Arial"/>
          <w:noProof w:val="0"/>
          <w:lang w:val="en-US"/>
        </w:rPr>
        <w:t>i</w:t>
      </w:r>
      <w:r w:rsidRPr="6D612797" w:rsidR="66E94747">
        <w:rPr>
          <w:rFonts w:ascii="Arial" w:hAnsi="Arial" w:eastAsia="Arial" w:cs="Arial"/>
          <w:noProof w:val="0"/>
          <w:lang w:val="en-US"/>
        </w:rPr>
        <w:t xml:space="preserve"> </w:t>
      </w:r>
      <w:r w:rsidRPr="6D612797" w:rsidR="66E94747">
        <w:rPr>
          <w:rFonts w:ascii="Arial" w:hAnsi="Arial" w:eastAsia="Arial" w:cs="Arial"/>
          <w:noProof w:val="0"/>
          <w:lang w:val="en-US"/>
        </w:rPr>
        <w:t>negativne</w:t>
      </w:r>
      <w:r w:rsidRPr="6D612797" w:rsidR="66E94747">
        <w:rPr>
          <w:rFonts w:ascii="Arial" w:hAnsi="Arial" w:eastAsia="Arial" w:cs="Arial"/>
          <w:noProof w:val="0"/>
          <w:lang w:val="en-US"/>
        </w:rPr>
        <w:t xml:space="preserve"> </w:t>
      </w:r>
      <w:r w:rsidRPr="6D612797" w:rsidR="66E94747">
        <w:rPr>
          <w:rFonts w:ascii="Arial" w:hAnsi="Arial" w:eastAsia="Arial" w:cs="Arial"/>
          <w:noProof w:val="0"/>
          <w:lang w:val="en-US"/>
        </w:rPr>
        <w:t>razloge</w:t>
      </w:r>
      <w:r w:rsidRPr="6D612797" w:rsidR="66E94747">
        <w:rPr>
          <w:rFonts w:ascii="Arial" w:hAnsi="Arial" w:eastAsia="Arial" w:cs="Arial"/>
          <w:noProof w:val="0"/>
          <w:lang w:val="en-US"/>
        </w:rPr>
        <w:t xml:space="preserve"> </w:t>
      </w:r>
      <w:r w:rsidRPr="6D612797" w:rsidR="66E94747">
        <w:rPr>
          <w:rFonts w:ascii="Arial" w:hAnsi="Arial" w:eastAsia="Arial" w:cs="Arial"/>
          <w:noProof w:val="0"/>
          <w:lang w:val="en-US"/>
        </w:rPr>
        <w:t>bodovanja</w:t>
      </w:r>
    </w:p>
    <w:p w:rsidR="7853917A" w:rsidP="6D612797" w:rsidRDefault="7853917A" w14:paraId="52754F7C" w14:textId="667A783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lang w:val="en-US"/>
        </w:rPr>
      </w:pPr>
      <w:r w:rsidRPr="6D612797" w:rsidR="7853917A">
        <w:rPr>
          <w:rFonts w:ascii="Arial" w:hAnsi="Arial" w:eastAsia="Arial" w:cs="Arial"/>
          <w:noProof w:val="0"/>
          <w:lang w:val="en-US"/>
        </w:rPr>
        <w:t xml:space="preserve">listu </w:t>
      </w:r>
      <w:r w:rsidRPr="6D612797" w:rsidR="7853917A">
        <w:rPr>
          <w:rFonts w:ascii="Arial" w:hAnsi="Arial" w:eastAsia="Arial" w:cs="Arial"/>
          <w:noProof w:val="0"/>
          <w:lang w:val="en-US"/>
        </w:rPr>
        <w:t>uticaja</w:t>
      </w:r>
      <w:r w:rsidRPr="6D612797" w:rsidR="7853917A">
        <w:rPr>
          <w:rFonts w:ascii="Arial" w:hAnsi="Arial" w:eastAsia="Arial" w:cs="Arial"/>
          <w:noProof w:val="0"/>
          <w:lang w:val="en-US"/>
        </w:rPr>
        <w:t xml:space="preserve"> </w:t>
      </w:r>
      <w:r w:rsidRPr="6D612797" w:rsidR="7853917A">
        <w:rPr>
          <w:rFonts w:ascii="Arial" w:hAnsi="Arial" w:eastAsia="Arial" w:cs="Arial"/>
          <w:noProof w:val="0"/>
          <w:lang w:val="en-US"/>
        </w:rPr>
        <w:t>tog</w:t>
      </w:r>
      <w:r w:rsidRPr="6D612797" w:rsidR="7853917A">
        <w:rPr>
          <w:rFonts w:ascii="Arial" w:hAnsi="Arial" w:eastAsia="Arial" w:cs="Arial"/>
          <w:noProof w:val="0"/>
          <w:lang w:val="en-US"/>
        </w:rPr>
        <w:t xml:space="preserve"> poteza</w:t>
      </w:r>
    </w:p>
    <w:p w:rsidR="7836818F" w:rsidP="6D612797" w:rsidRDefault="7836818F" w14:paraId="01A47705" w14:textId="7E1A2FDC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rial" w:hAnsi="Arial" w:eastAsia="Arial" w:cs="Arial"/>
          <w:noProof w:val="0"/>
          <w:lang w:val="en-US"/>
        </w:rPr>
      </w:pPr>
      <w:r w:rsidRPr="6D612797" w:rsidR="7836818F">
        <w:rPr>
          <w:rFonts w:ascii="Arial" w:hAnsi="Arial" w:eastAsia="Arial" w:cs="Arial"/>
          <w:noProof w:val="0"/>
          <w:lang w:val="en-US"/>
        </w:rPr>
        <w:t>s</w:t>
      </w:r>
      <w:r w:rsidRPr="6D612797" w:rsidR="7853917A">
        <w:rPr>
          <w:rFonts w:ascii="Arial" w:hAnsi="Arial" w:eastAsia="Arial" w:cs="Arial"/>
          <w:noProof w:val="0"/>
          <w:lang w:val="en-US"/>
        </w:rPr>
        <w:t>tablo</w:t>
      </w:r>
      <w:r w:rsidRPr="6D612797" w:rsidR="7853917A">
        <w:rPr>
          <w:rFonts w:ascii="Arial" w:hAnsi="Arial" w:eastAsia="Arial" w:cs="Arial"/>
          <w:noProof w:val="0"/>
          <w:lang w:val="en-US"/>
        </w:rPr>
        <w:t xml:space="preserve"> </w:t>
      </w:r>
      <w:r w:rsidRPr="6D612797" w:rsidR="7853917A">
        <w:rPr>
          <w:rFonts w:ascii="Arial" w:hAnsi="Arial" w:eastAsia="Arial" w:cs="Arial"/>
          <w:noProof w:val="0"/>
          <w:lang w:val="en-US"/>
        </w:rPr>
        <w:t>bodovanja</w:t>
      </w:r>
    </w:p>
    <w:p xmlns:wp14="http://schemas.microsoft.com/office/word/2010/wordml" w:rsidP="5107A656" wp14:paraId="7D053780" wp14:textId="4C142224">
      <w:pPr>
        <w:pStyle w:val="Normal"/>
        <w:rPr>
          <w:rFonts w:ascii="Arial" w:hAnsi="Arial" w:eastAsia="Arial" w:cs="Arial"/>
        </w:rPr>
      </w:pPr>
    </w:p>
    <w:p xmlns:wp14="http://schemas.microsoft.com/office/word/2010/wordml" w:rsidP="5107A656" wp14:paraId="46A001AF" wp14:textId="65CBE35F">
      <w:pPr>
        <w:pStyle w:val="Heading1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5107A656" w:rsidR="729AF2D1">
        <w:rPr>
          <w:noProof w:val="0"/>
          <w:lang w:val="en-US"/>
        </w:rPr>
        <w:t xml:space="preserve">6. </w:t>
      </w:r>
      <w:r w:rsidRPr="5107A656" w:rsidR="11A580EC">
        <w:rPr>
          <w:noProof w:val="0"/>
          <w:lang w:val="en-US"/>
        </w:rPr>
        <w:t xml:space="preserve">Baza </w:t>
      </w:r>
      <w:r w:rsidRPr="5107A656" w:rsidR="11A580EC">
        <w:rPr>
          <w:noProof w:val="0"/>
          <w:lang w:val="en-US"/>
        </w:rPr>
        <w:t>znanja</w:t>
      </w:r>
    </w:p>
    <w:p xmlns:wp14="http://schemas.microsoft.com/office/word/2010/wordml" w:rsidP="5107A656" wp14:paraId="111DF797" wp14:textId="4E3D156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Baza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znanja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sadrži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p</w:t>
      </w:r>
      <w:r w:rsidRPr="5107A656" w:rsidR="09C0CE1F">
        <w:rPr>
          <w:rFonts w:ascii="Arial" w:hAnsi="Arial" w:eastAsia="Arial" w:cs="Arial"/>
          <w:noProof w:val="0"/>
          <w:sz w:val="24"/>
          <w:szCs w:val="24"/>
          <w:lang w:val="en-US"/>
        </w:rPr>
        <w:t>odatke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razvojnim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kartama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plemićima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mogućim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akcijama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pravilima</w:t>
      </w:r>
      <w:r w:rsidRPr="5107A656" w:rsidR="11A580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za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procenu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poteza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107A656" wp14:paraId="0300F2BD" wp14:textId="41DCD158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Razvojne karte se modeluju kroz:</w:t>
      </w:r>
    </w:p>
    <w:p w:rsidR="0A2FED97" w:rsidP="6D612797" w:rsidRDefault="0A2FED97" w14:paraId="51535157" w14:textId="3A1E86E4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0A2FED9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Card:</w:t>
      </w:r>
    </w:p>
    <w:p w:rsidR="144C16B6" w:rsidP="6D612797" w:rsidRDefault="144C16B6" w14:paraId="3BB261D3" w14:textId="4E8EFD8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144C16B6">
        <w:rPr>
          <w:rFonts w:ascii="Arial" w:hAnsi="Arial" w:eastAsia="Arial" w:cs="Arial"/>
          <w:noProof w:val="0"/>
          <w:sz w:val="24"/>
          <w:szCs w:val="24"/>
          <w:lang w:val="en-US"/>
        </w:rPr>
        <w:t>id</w:t>
      </w:r>
    </w:p>
    <w:p xmlns:wp14="http://schemas.microsoft.com/office/word/2010/wordml" w:rsidP="5107A656" wp14:paraId="03AF28B3" wp14:textId="01615DD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43B70EA">
        <w:rPr>
          <w:rFonts w:ascii="Arial" w:hAnsi="Arial" w:eastAsia="Arial" w:cs="Arial"/>
          <w:noProof w:val="0"/>
          <w:sz w:val="24"/>
          <w:szCs w:val="24"/>
          <w:lang w:val="en-US"/>
        </w:rPr>
        <w:t>level</w:t>
      </w:r>
    </w:p>
    <w:p xmlns:wp14="http://schemas.microsoft.com/office/word/2010/wordml" w:rsidP="5107A656" wp14:paraId="6496BF4F" wp14:textId="0A707AA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43B70EA">
        <w:rPr>
          <w:rFonts w:ascii="Arial" w:hAnsi="Arial" w:eastAsia="Arial" w:cs="Arial"/>
          <w:noProof w:val="0"/>
          <w:sz w:val="24"/>
          <w:szCs w:val="24"/>
          <w:lang w:val="en-US"/>
        </w:rPr>
        <w:t>colorBonus</w:t>
      </w:r>
    </w:p>
    <w:p xmlns:wp14="http://schemas.microsoft.com/office/word/2010/wordml" w:rsidP="5107A656" wp14:paraId="31280F1F" wp14:textId="76C3EF6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43B70EA">
        <w:rPr>
          <w:rFonts w:ascii="Arial" w:hAnsi="Arial" w:eastAsia="Arial" w:cs="Arial"/>
          <w:noProof w:val="0"/>
          <w:sz w:val="24"/>
          <w:szCs w:val="24"/>
          <w:lang w:val="en-US"/>
        </w:rPr>
        <w:t>prestigePoints</w:t>
      </w:r>
    </w:p>
    <w:p xmlns:wp14="http://schemas.microsoft.com/office/word/2010/wordml" w:rsidP="5107A656" wp14:paraId="5020690A" wp14:textId="0E41600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43B70EA">
        <w:rPr>
          <w:rFonts w:ascii="Arial" w:hAnsi="Arial" w:eastAsia="Arial" w:cs="Arial"/>
          <w:noProof w:val="0"/>
          <w:sz w:val="24"/>
          <w:szCs w:val="24"/>
          <w:lang w:val="en-US"/>
        </w:rPr>
        <w:t>cost[color]</w:t>
      </w:r>
    </w:p>
    <w:p xmlns:wp14="http://schemas.microsoft.com/office/word/2010/wordml" w:rsidP="5107A656" wp14:paraId="1D0F0DA3" wp14:textId="479310C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43B70EA">
        <w:rPr>
          <w:rFonts w:ascii="Arial" w:hAnsi="Arial" w:eastAsia="Arial" w:cs="Arial"/>
          <w:noProof w:val="0"/>
          <w:sz w:val="24"/>
          <w:szCs w:val="24"/>
          <w:lang w:val="en-US"/>
        </w:rPr>
        <w:t>totalCost</w:t>
      </w:r>
    </w:p>
    <w:p xmlns:wp14="http://schemas.microsoft.com/office/word/2010/wordml" w:rsidP="5107A656" wp14:paraId="63D79D55" wp14:textId="6C8F064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Plemići se modeluju kroz:</w:t>
      </w:r>
    </w:p>
    <w:p xmlns:wp14="http://schemas.microsoft.com/office/word/2010/wordml" w:rsidP="5107A656" wp14:paraId="22BA2162" wp14:textId="2F2A637F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93705F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Nobl</w:t>
      </w:r>
      <w:r w:rsidRPr="5107A656" w:rsidR="5F65C1E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</w:t>
      </w:r>
      <w:r w:rsidRPr="5107A656" w:rsidR="493705F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:rsidP="5107A656" wp14:paraId="0070C0DF" wp14:textId="0134221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93705F5">
        <w:rPr>
          <w:rFonts w:ascii="Arial" w:hAnsi="Arial" w:eastAsia="Arial" w:cs="Arial"/>
          <w:noProof w:val="0"/>
          <w:sz w:val="24"/>
          <w:szCs w:val="24"/>
          <w:lang w:val="en-US"/>
        </w:rPr>
        <w:t>requiredBonuses</w:t>
      </w:r>
      <w:r w:rsidRPr="5107A656" w:rsidR="493705F5">
        <w:rPr>
          <w:rFonts w:ascii="Arial" w:hAnsi="Arial" w:eastAsia="Arial" w:cs="Arial"/>
          <w:noProof w:val="0"/>
          <w:sz w:val="24"/>
          <w:szCs w:val="24"/>
          <w:lang w:val="en-US"/>
        </w:rPr>
        <w:t>[color]</w:t>
      </w:r>
    </w:p>
    <w:p xmlns:wp14="http://schemas.microsoft.com/office/word/2010/wordml" w:rsidP="5107A656" wp14:paraId="23F0E18E" wp14:textId="75FE6D2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93705F5">
        <w:rPr>
          <w:rFonts w:ascii="Arial" w:hAnsi="Arial" w:eastAsia="Arial" w:cs="Arial"/>
          <w:noProof w:val="0"/>
          <w:sz w:val="24"/>
          <w:szCs w:val="24"/>
          <w:lang w:val="en-US"/>
        </w:rPr>
        <w:t>prestigePoints</w:t>
      </w:r>
    </w:p>
    <w:p xmlns:wp14="http://schemas.microsoft.com/office/word/2010/wordml" w:rsidP="5107A656" wp14:paraId="16C850D2" wp14:textId="78FB2E4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Moguće akcije su:</w:t>
      </w:r>
    </w:p>
    <w:p xmlns:wp14="http://schemas.microsoft.com/office/word/2010/wordml" w:rsidP="5107A656" wp14:paraId="5930A75A" wp14:textId="6DB4EB50">
      <w:pPr>
        <w:pStyle w:val="ListParagraph"/>
        <w:numPr>
          <w:ilvl w:val="0"/>
          <w:numId w:val="26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uzimanje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tri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različita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žetona</w:t>
      </w:r>
    </w:p>
    <w:p xmlns:wp14="http://schemas.microsoft.com/office/word/2010/wordml" w:rsidP="5107A656" wp14:paraId="3361F8F4" wp14:textId="3DBA315B">
      <w:pPr>
        <w:pStyle w:val="ListParagraph"/>
        <w:numPr>
          <w:ilvl w:val="0"/>
          <w:numId w:val="26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uzimanje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dva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ista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žetona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ako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banci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ima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bar 4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žetona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te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boje</w:t>
      </w:r>
    </w:p>
    <w:p xmlns:wp14="http://schemas.microsoft.com/office/word/2010/wordml" w:rsidP="5107A656" wp14:paraId="03670190" wp14:textId="472016AC">
      <w:pPr>
        <w:pStyle w:val="ListParagraph"/>
        <w:numPr>
          <w:ilvl w:val="0"/>
          <w:numId w:val="26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rezervacija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dostupne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karte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ako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igrač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ima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manje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od 3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rezervisane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karte</w:t>
      </w:r>
    </w:p>
    <w:p xmlns:wp14="http://schemas.microsoft.com/office/word/2010/wordml" w:rsidP="5107A656" wp14:paraId="22414E7C" wp14:textId="5BF20C6C">
      <w:pPr>
        <w:pStyle w:val="ListParagraph"/>
        <w:numPr>
          <w:ilvl w:val="0"/>
          <w:numId w:val="26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kupovina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dostupne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karte</w:t>
      </w:r>
    </w:p>
    <w:p xmlns:wp14="http://schemas.microsoft.com/office/word/2010/wordml" w:rsidP="5107A656" wp14:paraId="08CECAA8" wp14:textId="78AEDB80">
      <w:pPr>
        <w:pStyle w:val="ListParagraph"/>
        <w:numPr>
          <w:ilvl w:val="0"/>
          <w:numId w:val="26"/>
        </w:num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kupovina 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rezervisane</w:t>
      </w: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karte</w:t>
      </w:r>
      <w:r>
        <w:br/>
      </w:r>
    </w:p>
    <w:p xmlns:wp14="http://schemas.microsoft.com/office/word/2010/wordml" w:rsidP="5107A656" wp14:paraId="089AE2BB" wp14:textId="3EDDCE9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1A580EC">
        <w:rPr>
          <w:rFonts w:ascii="Arial" w:hAnsi="Arial" w:eastAsia="Arial" w:cs="Arial"/>
          <w:noProof w:val="0"/>
          <w:sz w:val="24"/>
          <w:szCs w:val="24"/>
          <w:lang w:val="en-US"/>
        </w:rPr>
        <w:t>Potezi se modeluju kroz:</w:t>
      </w:r>
    </w:p>
    <w:p xmlns:wp14="http://schemas.microsoft.com/office/word/2010/wordml" w:rsidP="5107A656" wp14:paraId="44C3DB02" wp14:textId="15832D08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12BD093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Move:</w:t>
      </w:r>
    </w:p>
    <w:p xmlns:wp14="http://schemas.microsoft.com/office/word/2010/wordml" w:rsidP="5107A656" wp14:paraId="25855E85" wp14:textId="1A7154D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2BD0931">
        <w:rPr>
          <w:rFonts w:ascii="Arial" w:hAnsi="Arial" w:eastAsia="Arial" w:cs="Arial"/>
          <w:noProof w:val="0"/>
          <w:sz w:val="24"/>
          <w:szCs w:val="24"/>
          <w:lang w:val="en-US"/>
        </w:rPr>
        <w:t>type = BUY_CARD / RESERVE_CARD / TAKE_TOKENS</w:t>
      </w:r>
    </w:p>
    <w:p xmlns:wp14="http://schemas.microsoft.com/office/word/2010/wordml" w:rsidP="5107A656" wp14:paraId="4B5F0298" wp14:textId="50FD89A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2BD0931">
        <w:rPr>
          <w:rFonts w:ascii="Arial" w:hAnsi="Arial" w:eastAsia="Arial" w:cs="Arial"/>
          <w:noProof w:val="0"/>
          <w:sz w:val="24"/>
          <w:szCs w:val="24"/>
          <w:lang w:val="en-US"/>
        </w:rPr>
        <w:t>card</w:t>
      </w:r>
    </w:p>
    <w:p xmlns:wp14="http://schemas.microsoft.com/office/word/2010/wordml" w:rsidP="5107A656" wp14:paraId="5E236C8C" wp14:textId="0BFA18B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12BD0931">
        <w:rPr>
          <w:rFonts w:ascii="Arial" w:hAnsi="Arial" w:eastAsia="Arial" w:cs="Arial"/>
          <w:noProof w:val="0"/>
          <w:sz w:val="24"/>
          <w:szCs w:val="24"/>
          <w:lang w:val="en-US"/>
        </w:rPr>
        <w:t>score</w:t>
      </w:r>
    </w:p>
    <w:p xmlns:wp14="http://schemas.microsoft.com/office/word/2010/wordml" w:rsidP="5107A656" wp14:paraId="4C6DADBE" wp14:textId="3DFEA5D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74822B23">
        <w:rPr>
          <w:rFonts w:ascii="Arial" w:hAnsi="Arial" w:eastAsia="Arial" w:cs="Arial"/>
          <w:noProof w:val="0"/>
          <w:sz w:val="24"/>
          <w:szCs w:val="24"/>
          <w:lang w:val="en-US"/>
        </w:rPr>
        <w:t>takenTokens</w:t>
      </w:r>
      <w:r w:rsidRPr="10E2E41D" w:rsidR="74822B23">
        <w:rPr>
          <w:rFonts w:ascii="Arial" w:hAnsi="Arial" w:eastAsia="Arial" w:cs="Arial"/>
          <w:noProof w:val="0"/>
          <w:sz w:val="24"/>
          <w:szCs w:val="24"/>
          <w:lang w:val="en-US"/>
        </w:rPr>
        <w:t>[color]</w:t>
      </w:r>
      <w:r>
        <w:br/>
      </w:r>
    </w:p>
    <w:p w:rsidR="2ECC2214" w:rsidP="10E2E41D" w:rsidRDefault="2ECC2214" w14:paraId="3E1A3F53" w14:textId="7D78ABD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2ECC22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 </w:t>
      </w:r>
      <w:r w:rsidRPr="10E2E41D" w:rsidR="2ECC2214">
        <w:rPr>
          <w:rFonts w:ascii="Arial" w:hAnsi="Arial" w:eastAsia="Arial" w:cs="Arial"/>
          <w:noProof w:val="0"/>
          <w:sz w:val="24"/>
          <w:szCs w:val="24"/>
          <w:lang w:val="en-US"/>
        </w:rPr>
        <w:t>slici</w:t>
      </w:r>
      <w:r w:rsidRPr="10E2E41D" w:rsidR="2ECC22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je </w:t>
      </w:r>
      <w:r w:rsidRPr="10E2E41D" w:rsidR="2ECC2214">
        <w:rPr>
          <w:rFonts w:ascii="Arial" w:hAnsi="Arial" w:eastAsia="Arial" w:cs="Arial"/>
          <w:noProof w:val="0"/>
          <w:sz w:val="24"/>
          <w:szCs w:val="24"/>
          <w:lang w:val="en-US"/>
        </w:rPr>
        <w:t>prikazan</w:t>
      </w:r>
      <w:r w:rsidRPr="10E2E41D" w:rsidR="2ECC22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ECC2214">
        <w:rPr>
          <w:rFonts w:ascii="Arial" w:hAnsi="Arial" w:eastAsia="Arial" w:cs="Arial"/>
          <w:noProof w:val="0"/>
          <w:sz w:val="24"/>
          <w:szCs w:val="24"/>
          <w:lang w:val="en-US"/>
        </w:rPr>
        <w:t>domenski</w:t>
      </w:r>
      <w:r w:rsidRPr="10E2E41D" w:rsidR="2ECC22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model </w:t>
      </w:r>
      <w:r w:rsidRPr="10E2E41D" w:rsidR="2ECC2214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10E2E41D" w:rsidR="2ECC221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2ECC2214" w:rsidP="10E2E41D" w:rsidRDefault="2ECC2214" w14:paraId="0D25F2D6" w14:textId="3A3F5EB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="2ECC2214">
        <w:drawing>
          <wp:inline wp14:editId="0700E1B8" wp14:anchorId="3C8E9A73">
            <wp:extent cx="5943600" cy="3552825"/>
            <wp:effectExtent l="0" t="0" r="0" b="0"/>
            <wp:docPr id="1260314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314407" name="Picture 1260314407"/>
                    <pic:cNvPicPr/>
                  </pic:nvPicPr>
                  <pic:blipFill>
                    <a:blip xmlns:r="http://schemas.openxmlformats.org/officeDocument/2006/relationships" r:embed="rId396030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4A9355" w:rsidP="10E2E41D" w:rsidRDefault="074A9355" w14:paraId="3E159A42" w14:textId="40D48DE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074A9355">
        <w:rPr>
          <w:rFonts w:ascii="Arial" w:hAnsi="Arial" w:eastAsia="Arial" w:cs="Arial"/>
          <w:noProof w:val="0"/>
          <w:sz w:val="24"/>
          <w:szCs w:val="24"/>
          <w:lang w:val="en-US"/>
        </w:rPr>
        <w:t>Baza</w:t>
      </w:r>
      <w:r w:rsidRPr="10E2E41D" w:rsidR="074A93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74A9355">
        <w:rPr>
          <w:rFonts w:ascii="Arial" w:hAnsi="Arial" w:eastAsia="Arial" w:cs="Arial"/>
          <w:noProof w:val="0"/>
          <w:sz w:val="24"/>
          <w:szCs w:val="24"/>
          <w:lang w:val="en-US"/>
        </w:rPr>
        <w:t>znanja</w:t>
      </w:r>
      <w:r w:rsidRPr="10E2E41D" w:rsidR="074A93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74A9355">
        <w:rPr>
          <w:rFonts w:ascii="Arial" w:hAnsi="Arial" w:eastAsia="Arial" w:cs="Arial"/>
          <w:noProof w:val="0"/>
          <w:sz w:val="24"/>
          <w:szCs w:val="24"/>
          <w:lang w:val="en-US"/>
        </w:rPr>
        <w:t>sadrži</w:t>
      </w:r>
      <w:r w:rsidRPr="10E2E41D" w:rsidR="074A93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74A9355">
        <w:rPr>
          <w:rFonts w:ascii="Arial" w:hAnsi="Arial" w:eastAsia="Arial" w:cs="Arial"/>
          <w:noProof w:val="0"/>
          <w:sz w:val="24"/>
          <w:szCs w:val="24"/>
          <w:lang w:val="en-US"/>
        </w:rPr>
        <w:t>p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>ravila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za 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>određivanje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>efikasnosti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>karte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>dominantne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>boje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>strateških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>ciljeva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>bodovanje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>poteza</w:t>
      </w:r>
      <w:r w:rsidRPr="10E2E41D" w:rsidR="5DDEE81E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107A656" wp14:paraId="7E947917" wp14:textId="7CD5CAC2">
      <w:pPr>
        <w:pStyle w:val="Heading1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  <w:r w:rsidRPr="5107A656" w:rsidR="407E1EFC">
        <w:rPr>
          <w:noProof w:val="0"/>
          <w:lang w:val="en-US"/>
        </w:rPr>
        <w:t>Forward chaining</w:t>
      </w:r>
    </w:p>
    <w:p xmlns:wp14="http://schemas.microsoft.com/office/word/2010/wordml" w:rsidP="5107A656" wp14:paraId="16F70E7F" wp14:textId="378E216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Sistem preporučuje poteze prema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High efficiency strategiji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, koja se zasniva na izboru karata koje donose najveću korist za najmanju cenu.</w:t>
      </w:r>
    </w:p>
    <w:p xmlns:wp14="http://schemas.microsoft.com/office/word/2010/wordml" w:rsidP="5107A656" wp14:paraId="1C5D5083" wp14:textId="451DDCF8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Pravila su organizovana u tri nivoa forward chaining zaključivanja:</w:t>
      </w:r>
    </w:p>
    <w:p xmlns:wp14="http://schemas.microsoft.com/office/word/2010/wordml" w:rsidP="5107A656" wp14:paraId="41EB86FE" wp14:textId="55ACE6D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Nivo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1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55A42F3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analiza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trenutnog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stanja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igre</w:t>
      </w:r>
    </w:p>
    <w:p xmlns:wp14="http://schemas.microsoft.com/office/word/2010/wordml" w:rsidP="5107A656" wp14:paraId="6196F1D0" wp14:textId="4D4A8C4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Nivo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2</w:t>
      </w:r>
      <w:r w:rsidRPr="5107A656" w:rsidR="0BF7DA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-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izvođenje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strateških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ciljeva</w:t>
      </w:r>
    </w:p>
    <w:p xmlns:wp14="http://schemas.microsoft.com/office/word/2010/wordml" w:rsidP="5107A656" wp14:paraId="2EC2B522" wp14:textId="7B2519F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Nivo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3 </w:t>
      </w:r>
      <w:r w:rsidRPr="5107A656" w:rsidR="0C64D2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-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bodovanje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2E7468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legalnih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poteza</w:t>
      </w:r>
    </w:p>
    <w:p xmlns:wp14="http://schemas.microsoft.com/office/word/2010/wordml" w:rsidP="5107A656" wp14:paraId="30995F2F" wp14:textId="398FEB9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kraju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koristi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accumulate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funkcija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koja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sabira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poene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svih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aktiviranih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pravila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za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svaki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349FA5C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od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potez</w:t>
      </w:r>
      <w:r w:rsidRPr="10E2E41D" w:rsidR="6240EB99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48691A49" w:rsidP="10E2E41D" w:rsidRDefault="48691A49" w14:paraId="6DDF3C6F" w14:textId="43F925A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48691A49">
        <w:rPr>
          <w:rFonts w:ascii="Arial" w:hAnsi="Arial" w:eastAsia="Arial" w:cs="Arial"/>
          <w:noProof w:val="0"/>
          <w:sz w:val="24"/>
          <w:szCs w:val="24"/>
          <w:lang w:val="en-US"/>
        </w:rPr>
        <w:t>Na slici je prikazana organizacija činjenica po nivoima zaključivanja. Ulazne činjenice predstavljaju trenutno stanje igre i legalne poteze, dok se u narednim slojevima izvode analitičke činjenice, strateški ciljevi, scoring činjenice i meta-činjenice za objašnjenje odluke.</w:t>
      </w:r>
    </w:p>
    <w:p w:rsidR="48691A49" w:rsidP="10E2E41D" w:rsidRDefault="48691A49" w14:paraId="33291F4F" w14:textId="48FCD53B">
      <w:pPr>
        <w:spacing w:before="240" w:beforeAutospacing="off" w:after="240" w:afterAutospacing="off"/>
        <w:jc w:val="center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="48691A49">
        <w:drawing>
          <wp:inline wp14:editId="3F4300E7" wp14:anchorId="2607E544">
            <wp:extent cx="3314700" cy="5943600"/>
            <wp:effectExtent l="0" t="0" r="0" b="0"/>
            <wp:docPr id="1915593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593882" name="Picture 1915593882"/>
                    <pic:cNvPicPr/>
                  </pic:nvPicPr>
                  <pic:blipFill>
                    <a:blip xmlns:r="http://schemas.openxmlformats.org/officeDocument/2006/relationships" r:embed="rId1386354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07A656" wp14:paraId="1CAD0346" wp14:textId="2557FCBA">
      <w:pPr>
        <w:rPr>
          <w:rFonts w:ascii="Arial" w:hAnsi="Arial" w:eastAsia="Arial" w:cs="Arial"/>
        </w:rPr>
      </w:pPr>
    </w:p>
    <w:p xmlns:wp14="http://schemas.microsoft.com/office/word/2010/wordml" w:rsidP="5107A656" wp14:paraId="5EEE6CB8" wp14:textId="2718760F">
      <w:pPr>
        <w:pStyle w:val="Heading2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5107A656" w:rsidR="407E1EFC">
        <w:rPr>
          <w:noProof w:val="0"/>
          <w:lang w:val="en-US"/>
        </w:rPr>
        <w:t>Nivo</w:t>
      </w:r>
      <w:r w:rsidRPr="5107A656" w:rsidR="407E1EFC">
        <w:rPr>
          <w:noProof w:val="0"/>
          <w:lang w:val="en-US"/>
        </w:rPr>
        <w:t xml:space="preserve"> 1</w:t>
      </w:r>
      <w:r w:rsidRPr="5107A656" w:rsidR="75C12339">
        <w:rPr>
          <w:noProof w:val="0"/>
          <w:lang w:val="en-US"/>
        </w:rPr>
        <w:t xml:space="preserve"> -</w:t>
      </w:r>
      <w:r w:rsidRPr="5107A656" w:rsidR="407E1EFC">
        <w:rPr>
          <w:noProof w:val="0"/>
          <w:lang w:val="en-US"/>
        </w:rPr>
        <w:t xml:space="preserve"> Analiza </w:t>
      </w:r>
      <w:r w:rsidRPr="5107A656" w:rsidR="407E1EFC">
        <w:rPr>
          <w:noProof w:val="0"/>
          <w:lang w:val="en-US"/>
        </w:rPr>
        <w:t>stanja</w:t>
      </w:r>
      <w:r w:rsidRPr="5107A656" w:rsidR="407E1EFC">
        <w:rPr>
          <w:noProof w:val="0"/>
          <w:lang w:val="en-US"/>
        </w:rPr>
        <w:t xml:space="preserve"> </w:t>
      </w:r>
      <w:r w:rsidRPr="5107A656" w:rsidR="407E1EFC">
        <w:rPr>
          <w:noProof w:val="0"/>
          <w:lang w:val="en-US"/>
        </w:rPr>
        <w:t>igre</w:t>
      </w:r>
    </w:p>
    <w:p xmlns:wp14="http://schemas.microsoft.com/office/word/2010/wordml" w:rsidP="5107A656" wp14:paraId="7EA3C443" wp14:textId="1370596B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Izlaz</w:t>
      </w:r>
      <w:r w:rsidRPr="5107A656" w:rsidR="54E72C6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5107A656" wp14:paraId="57169BEA" wp14:textId="20D80F1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gamePhase = EARLY_GAME / MID_GAME / LATE_GAME</w:t>
      </w:r>
    </w:p>
    <w:p xmlns:wp14="http://schemas.microsoft.com/office/word/2010/wordml" w:rsidP="5107A656" wp14:paraId="1F1A75E0" wp14:textId="19179B4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cardEfficiency(card) = VERY_HIGH / HIGH / LOW</w:t>
      </w:r>
    </w:p>
    <w:p xmlns:wp14="http://schemas.microsoft.com/office/word/2010/wordml" w:rsidP="5107A656" wp14:paraId="042E55AD" wp14:textId="55648B9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dominantColor(color)</w:t>
      </w:r>
    </w:p>
    <w:p xmlns:wp14="http://schemas.microsoft.com/office/word/2010/wordml" w:rsidP="5107A656" wp14:paraId="2D7286D5" wp14:textId="1EA3D52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purchasableCard(card)</w:t>
      </w:r>
    </w:p>
    <w:p xmlns:wp14="http://schemas.microsoft.com/office/word/2010/wordml" w:rsidP="5107A656" wp14:paraId="308DE79D" wp14:textId="609E88A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almostPurchasableCard(card)</w:t>
      </w:r>
    </w:p>
    <w:p xmlns:wp14="http://schemas.microsoft.com/office/word/2010/wordml" w:rsidP="5107A656" wp14:paraId="34F2E9D4" wp14:textId="4D2B8AF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opponentThreatCard(card)</w:t>
      </w:r>
    </w:p>
    <w:p xmlns:wp14="http://schemas.microsoft.com/office/word/2010/wordml" w:rsidP="5107A656" wp14:paraId="14A7DEEE" wp14:textId="1B0DDCA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neededColor(color)</w:t>
      </w:r>
    </w:p>
    <w:p xmlns:wp14="http://schemas.microsoft.com/office/word/2010/wordml" w:rsidP="5107A656" wp14:paraId="6AA01E94" wp14:textId="6A0F6DC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supportsEfficiencyEngine(card)</w:t>
      </w:r>
    </w:p>
    <w:p xmlns:wp14="http://schemas.microsoft.com/office/word/2010/wordml" w:rsidP="5107A656" wp14:paraId="287EDB4F" wp14:textId="31CEABD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tokenLimitRisk</w:t>
      </w:r>
    </w:p>
    <w:p xmlns:wp14="http://schemas.microsoft.com/office/word/2010/wordml" w:rsidP="5107A656" wp14:paraId="718E64E5" wp14:textId="5BC809C7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Pravila</w:t>
      </w:r>
      <w:r w:rsidRPr="5107A656" w:rsidR="441E0C9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5107A656" wp14:paraId="727648F1" wp14:textId="22F3DD56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1. Rana faza igre</w:t>
      </w:r>
    </w:p>
    <w:p xmlns:wp14="http://schemas.microsoft.com/office/word/2010/wordml" w:rsidP="5107A656" wp14:paraId="7B4027FB" wp14:textId="2CA8B1DC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player.prestigePoints &lt; 5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gamePhase = EARLY_GAME</w:t>
      </w:r>
      <w:r>
        <w:br/>
      </w:r>
    </w:p>
    <w:p xmlns:wp14="http://schemas.microsoft.com/office/word/2010/wordml" w:rsidP="5107A656" wp14:paraId="1FCADA85" wp14:textId="603C5476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 Srednja faza igre</w:t>
      </w:r>
    </w:p>
    <w:p xmlns:wp14="http://schemas.microsoft.com/office/word/2010/wordml" w:rsidP="5107A656" wp14:paraId="127E082B" wp14:textId="397D53AE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player.prestigePoints &gt;= 5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player.prestigePoints &lt; 12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gamePhase = MID_GAME</w:t>
      </w:r>
      <w:r>
        <w:br/>
      </w:r>
    </w:p>
    <w:p xmlns:wp14="http://schemas.microsoft.com/office/word/2010/wordml" w:rsidP="5107A656" wp14:paraId="5D7DBF71" wp14:textId="7AD92789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 Kasna faza igre</w:t>
      </w:r>
    </w:p>
    <w:p xmlns:wp14="http://schemas.microsoft.com/office/word/2010/wordml" w:rsidP="5107A656" wp14:paraId="33ABD243" wp14:textId="53AFDA36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player.prestigePoints &gt;= 12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gamePhase = LATE_GAME</w:t>
      </w:r>
      <w:r>
        <w:br/>
      </w:r>
    </w:p>
    <w:p xmlns:wp14="http://schemas.microsoft.com/office/word/2010/wordml" w:rsidP="5107A656" wp14:paraId="368D4887" wp14:textId="4E7600A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 Veoma efikasna karta</w:t>
      </w:r>
    </w:p>
    <w:p xmlns:wp14="http://schemas.microsoft.com/office/word/2010/wordml" w:rsidP="5107A656" wp14:paraId="10D336AE" wp14:textId="3B559014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card.prestigePoints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&gt;= 3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card</w:t>
      </w:r>
      <w:r w:rsidRPr="5107A656" w:rsidR="33B0480C">
        <w:rPr>
          <w:rFonts w:ascii="Arial" w:hAnsi="Arial" w:eastAsia="Arial" w:cs="Arial"/>
          <w:noProof w:val="0"/>
          <w:sz w:val="24"/>
          <w:szCs w:val="24"/>
          <w:lang w:val="en-US"/>
        </w:rPr>
        <w:t>.totalCost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&lt;= 7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THEN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cardEfficiency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(card) = VERY_HIGH</w:t>
      </w:r>
      <w:r>
        <w:br/>
      </w:r>
    </w:p>
    <w:p xmlns:wp14="http://schemas.microsoft.com/office/word/2010/wordml" w:rsidP="5107A656" wp14:paraId="5EF003A1" wp14:textId="5E76C186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5. Efikasna karta</w:t>
      </w:r>
    </w:p>
    <w:p xmlns:wp14="http://schemas.microsoft.com/office/word/2010/wordml" w:rsidP="5107A656" wp14:paraId="673E6B9C" wp14:textId="1C2855BA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card.prestigePoints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&gt;= 1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card</w:t>
      </w:r>
      <w:r w:rsidRPr="5107A656" w:rsidR="1D9EBE90">
        <w:rPr>
          <w:rFonts w:ascii="Arial" w:hAnsi="Arial" w:eastAsia="Arial" w:cs="Arial"/>
          <w:noProof w:val="0"/>
          <w:sz w:val="24"/>
          <w:szCs w:val="24"/>
          <w:lang w:val="en-US"/>
        </w:rPr>
        <w:t>.totalCost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&lt;= 5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cardEfficiency(card) = HIGH</w:t>
      </w:r>
      <w:r>
        <w:br/>
      </w:r>
    </w:p>
    <w:p xmlns:wp14="http://schemas.microsoft.com/office/word/2010/wordml" w:rsidP="5107A656" wp14:paraId="3B94876C" wp14:textId="291D5B3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6. Neefikasna karta</w:t>
      </w:r>
    </w:p>
    <w:p xmlns:wp14="http://schemas.microsoft.com/office/word/2010/wordml" w:rsidP="5107A656" wp14:paraId="23528232" wp14:textId="57C0014C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card</w:t>
      </w:r>
      <w:r w:rsidRPr="5107A656" w:rsidR="6ACC6FE4">
        <w:rPr>
          <w:rFonts w:ascii="Arial" w:hAnsi="Arial" w:eastAsia="Arial" w:cs="Arial"/>
          <w:noProof w:val="0"/>
          <w:sz w:val="24"/>
          <w:szCs w:val="24"/>
          <w:lang w:val="en-US"/>
        </w:rPr>
        <w:t>.totalCost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&gt; 8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card.prestigePoints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&lt;= 2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THEN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cardEfficiency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(card) = LOW</w:t>
      </w:r>
      <w:r>
        <w:br/>
      </w:r>
    </w:p>
    <w:p xmlns:wp14="http://schemas.microsoft.com/office/word/2010/wordml" w:rsidP="5107A656" wp14:paraId="10114D59" wp14:textId="5AC1E1AC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7. Dominantna boja</w:t>
      </w:r>
    </w:p>
    <w:p xmlns:wp14="http://schemas.microsoft.com/office/word/2010/wordml" w:rsidP="5107A656" wp14:paraId="1004D758" wp14:textId="7E3A8521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numberOfEfficientCardsWithBonus(color) &gt;= 2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OR numberOfEfficientCardsThatRequire(color) &gt;= 2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dominantColor(color)</w:t>
      </w:r>
      <w:r>
        <w:br/>
      </w:r>
    </w:p>
    <w:p xmlns:wp14="http://schemas.microsoft.com/office/word/2010/wordml" w:rsidP="5107A656" wp14:paraId="5938C505" wp14:textId="62C82FF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8. Karta je odmah kupiva</w:t>
      </w:r>
    </w:p>
    <w:p xmlns:wp14="http://schemas.microsoft.com/office/word/2010/wordml" w:rsidP="5107A656" wp14:paraId="73D3987C" wp14:textId="0D46B377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player can pay card cost using tokens, bonuses and gold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purchasableCard(card)</w:t>
      </w:r>
      <w:r>
        <w:br/>
      </w:r>
    </w:p>
    <w:p xmlns:wp14="http://schemas.microsoft.com/office/word/2010/wordml" w:rsidP="5107A656" wp14:paraId="728EE8AB" wp14:textId="694A7DC6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9. Karta je skoro kupiva</w:t>
      </w:r>
    </w:p>
    <w:p xmlns:wp14="http://schemas.microsoft.com/office/word/2010/wordml" w:rsidP="5107A656" wp14:paraId="63F67918" wp14:textId="73194308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missingTokensForCard(player, card) &lt;= 2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almostPurchasableCard(card)</w:t>
      </w:r>
      <w:r>
        <w:br/>
      </w:r>
    </w:p>
    <w:p xmlns:wp14="http://schemas.microsoft.com/office/word/2010/wordml" w:rsidP="5107A656" wp14:paraId="705A4E7C" wp14:textId="76F881D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10. Protivnikova opasna karta</w:t>
      </w:r>
    </w:p>
    <w:p xmlns:wp14="http://schemas.microsoft.com/office/word/2010/wordml" w:rsidP="5107A656" wp14:paraId="24A79B00" wp14:textId="21FE81A6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missingTokensForCard(opponent, card) &lt;= 2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cardEfficiency(card) = VERY_HIGH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opponentThreatCard(card)</w:t>
      </w:r>
      <w:r>
        <w:br/>
      </w:r>
    </w:p>
    <w:p xmlns:wp14="http://schemas.microsoft.com/office/word/2010/wordml" w:rsidP="5107A656" wp14:paraId="2A41E5B6" wp14:textId="05C14EB6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11. Potrebna boja za kupovinu efikasne karte</w:t>
      </w:r>
    </w:p>
    <w:p xmlns:wp14="http://schemas.microsoft.com/office/word/2010/wordml" w:rsidP="5107A656" wp14:paraId="190E754D" wp14:textId="5F400470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cardEfficiency(card) = VERY_HIGH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almostPurchasableCard(card)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player needs token color X to buy 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neededColor(X)</w:t>
      </w:r>
      <w:r>
        <w:br/>
      </w:r>
    </w:p>
    <w:p xmlns:wp14="http://schemas.microsoft.com/office/word/2010/wordml" w:rsidP="5107A656" wp14:paraId="6802CDAD" wp14:textId="7C7DC1DE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12. Potrebna boja za kupovinu rezervisane karte</w:t>
      </w:r>
    </w:p>
    <w:p xmlns:wp14="http://schemas.microsoft.com/office/word/2010/wordml" w:rsidP="5107A656" wp14:paraId="67B2CE66" wp14:textId="314EFC84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card IN player.reservedCards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missingTokensForCard(player, card) &lt;= 3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player needs token color X to buy 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neededColor(X)</w:t>
      </w:r>
      <w:r>
        <w:br/>
      </w:r>
    </w:p>
    <w:p xmlns:wp14="http://schemas.microsoft.com/office/word/2010/wordml" w:rsidP="5107A656" wp14:paraId="3720E7F6" wp14:textId="1155D027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</w:t>
      </w:r>
      <w:r w:rsidRPr="5107A656" w:rsidR="2A3FD44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Karta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podržava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high efficiency engine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ako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daje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dominantnu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boju</w:t>
      </w:r>
    </w:p>
    <w:p xmlns:wp14="http://schemas.microsoft.com/office/word/2010/wordml" w:rsidP="5107A656" wp14:paraId="231629AA" wp14:textId="194CB882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cardEfficiency(card) = VERY_HIGH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card.colorBonus = color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dominantColor(color)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supportsEfficiencyEngine(card)</w:t>
      </w:r>
      <w:r>
        <w:br/>
      </w:r>
    </w:p>
    <w:p xmlns:wp14="http://schemas.microsoft.com/office/word/2010/wordml" w:rsidP="5107A656" wp14:paraId="549B96D9" wp14:textId="25615397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</w:t>
      </w:r>
      <w:r w:rsidRPr="5107A656" w:rsidR="3D9BCB6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Karta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podržava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engine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ako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pomaže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kupovinu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druge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veoma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efikasne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</w:p>
    <w:p xmlns:wp14="http://schemas.microsoft.com/office/word/2010/wordml" w:rsidP="5107A656" wp14:paraId="3178B14B" wp14:textId="144C8C96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cardEfficiency(card) = HIGH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card.colorBonus = color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exists targetCard where cardEfficiency(targetCard) = VERY_HIGH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targetCard.cost[color] &gt; 0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supportsEfficiencyEngine(card)</w:t>
      </w:r>
      <w:r>
        <w:br/>
      </w:r>
    </w:p>
    <w:p xmlns:wp14="http://schemas.microsoft.com/office/word/2010/wordml" w:rsidP="5107A656" wp14:paraId="255E5934" wp14:textId="307BACA9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</w:t>
      </w:r>
      <w:r w:rsidRPr="5107A656" w:rsidR="71DD7BA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Rezervisana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podržava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engine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ako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se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može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uskoro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odigrati</w:t>
      </w:r>
    </w:p>
    <w:p xmlns:wp14="http://schemas.microsoft.com/office/word/2010/wordml" w:rsidP="5107A656" wp14:paraId="25498B99" wp14:textId="7609A149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card IN player.reservedCards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cardEfficiency(card) = VERY_HIGH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missingTokensForCard(player, card) &lt;= 3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supportsEfficiencyEngine(card)</w:t>
      </w:r>
      <w:r>
        <w:br/>
      </w:r>
    </w:p>
    <w:p xmlns:wp14="http://schemas.microsoft.com/office/word/2010/wordml" w:rsidP="5107A656" wp14:paraId="61404B9B" wp14:textId="4D9AAF6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</w:t>
      </w:r>
      <w:r w:rsidRPr="5107A656" w:rsidR="0F5DD1D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6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Rizik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limita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žetona</w:t>
      </w:r>
    </w:p>
    <w:p xmlns:wp14="http://schemas.microsoft.com/office/word/2010/wordml" w:rsidP="5107A656" wp14:paraId="4959F88D" wp14:textId="342A8749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player.totalTokens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&gt; </w:t>
      </w:r>
      <w:r w:rsidRPr="6D612797" w:rsidR="2069992E">
        <w:rPr>
          <w:rFonts w:ascii="Arial" w:hAnsi="Arial" w:eastAsia="Arial" w:cs="Arial"/>
          <w:noProof w:val="0"/>
          <w:sz w:val="24"/>
          <w:szCs w:val="24"/>
          <w:lang w:val="en-US"/>
        </w:rPr>
        <w:t>8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THEN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t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okenLimitRisk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= true</w:t>
      </w:r>
      <w:r>
        <w:br/>
      </w:r>
    </w:p>
    <w:p xmlns:wp14="http://schemas.microsoft.com/office/word/2010/wordml" w:rsidP="5107A656" wp14:paraId="6D34C220" wp14:textId="79627320">
      <w:pPr>
        <w:rPr>
          <w:rFonts w:ascii="Arial" w:hAnsi="Arial" w:eastAsia="Arial" w:cs="Arial"/>
        </w:rPr>
      </w:pPr>
    </w:p>
    <w:p xmlns:wp14="http://schemas.microsoft.com/office/word/2010/wordml" w:rsidP="5107A656" wp14:paraId="67EA01FA" wp14:textId="7B7D9AE8">
      <w:pPr>
        <w:pStyle w:val="Heading2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5107A656" w:rsidR="407E1EFC">
        <w:rPr>
          <w:noProof w:val="0"/>
          <w:lang w:val="en-US"/>
        </w:rPr>
        <w:t>Nivo</w:t>
      </w:r>
      <w:r w:rsidRPr="5107A656" w:rsidR="407E1EFC">
        <w:rPr>
          <w:noProof w:val="0"/>
          <w:lang w:val="en-US"/>
        </w:rPr>
        <w:t xml:space="preserve"> 2 </w:t>
      </w:r>
      <w:r w:rsidRPr="5107A656" w:rsidR="3CB75013">
        <w:rPr>
          <w:noProof w:val="0"/>
          <w:lang w:val="en-US"/>
        </w:rPr>
        <w:t>-</w:t>
      </w:r>
      <w:r w:rsidRPr="5107A656" w:rsidR="407E1EFC">
        <w:rPr>
          <w:noProof w:val="0"/>
          <w:lang w:val="en-US"/>
        </w:rPr>
        <w:t xml:space="preserve"> </w:t>
      </w:r>
      <w:r w:rsidRPr="5107A656" w:rsidR="407E1EFC">
        <w:rPr>
          <w:noProof w:val="0"/>
          <w:lang w:val="en-US"/>
        </w:rPr>
        <w:t>Izvođenje</w:t>
      </w:r>
      <w:r w:rsidRPr="5107A656" w:rsidR="407E1EFC">
        <w:rPr>
          <w:noProof w:val="0"/>
          <w:lang w:val="en-US"/>
        </w:rPr>
        <w:t xml:space="preserve"> </w:t>
      </w:r>
      <w:r w:rsidRPr="5107A656" w:rsidR="407E1EFC">
        <w:rPr>
          <w:noProof w:val="0"/>
          <w:lang w:val="en-US"/>
        </w:rPr>
        <w:t>strateških</w:t>
      </w:r>
      <w:r w:rsidRPr="5107A656" w:rsidR="407E1EFC">
        <w:rPr>
          <w:noProof w:val="0"/>
          <w:lang w:val="en-US"/>
        </w:rPr>
        <w:t xml:space="preserve"> </w:t>
      </w:r>
      <w:r w:rsidRPr="5107A656" w:rsidR="407E1EFC">
        <w:rPr>
          <w:noProof w:val="0"/>
          <w:lang w:val="en-US"/>
        </w:rPr>
        <w:t>ciljeva</w:t>
      </w:r>
    </w:p>
    <w:p xmlns:wp14="http://schemas.microsoft.com/office/word/2010/wordml" w:rsidP="5107A656" wp14:paraId="47C9D20C" wp14:textId="4329FE2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Nivo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koristi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zaključke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iz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Nivoa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1</w:t>
      </w:r>
      <w:r w:rsidRPr="5107A656" w:rsidR="5289FF9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5289FF96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5107A656" w:rsidR="5289FF9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5289FF96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5107A656" w:rsidR="5289FF9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5289FF96">
        <w:rPr>
          <w:rFonts w:ascii="Arial" w:hAnsi="Arial" w:eastAsia="Arial" w:cs="Arial"/>
          <w:noProof w:val="0"/>
          <w:sz w:val="24"/>
          <w:szCs w:val="24"/>
          <w:lang w:val="en-US"/>
        </w:rPr>
        <w:t>osnovu</w:t>
      </w:r>
      <w:r w:rsidRPr="5107A656" w:rsidR="5289FF9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5289FF96">
        <w:rPr>
          <w:rFonts w:ascii="Arial" w:hAnsi="Arial" w:eastAsia="Arial" w:cs="Arial"/>
          <w:noProof w:val="0"/>
          <w:sz w:val="24"/>
          <w:szCs w:val="24"/>
          <w:lang w:val="en-US"/>
        </w:rPr>
        <w:t>njih</w:t>
      </w:r>
      <w:r w:rsidRPr="5107A656" w:rsidR="5289FF9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107A656" w:rsidR="5289FF96">
        <w:rPr>
          <w:rFonts w:ascii="Arial" w:hAnsi="Arial" w:eastAsia="Arial" w:cs="Arial"/>
          <w:noProof w:val="0"/>
          <w:sz w:val="24"/>
          <w:szCs w:val="24"/>
          <w:lang w:val="en-US"/>
        </w:rPr>
        <w:t>određuje</w:t>
      </w:r>
      <w:r w:rsidRPr="5107A656" w:rsidR="5289FF9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strateške ciljeve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107A656" wp14:paraId="7C83CC50" wp14:textId="657882F3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Izlaz</w:t>
      </w:r>
      <w:r w:rsidRPr="5107A656" w:rsidR="05B61F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5107A656" wp14:paraId="4624140D" wp14:textId="3022B7F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strategicGoal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</w:t>
      </w:r>
      <w:r w:rsidRPr="6D612797" w:rsidR="2A8BB862">
        <w:rPr>
          <w:rFonts w:ascii="Arial" w:hAnsi="Arial" w:eastAsia="Arial" w:cs="Arial"/>
          <w:noProof w:val="0"/>
          <w:sz w:val="24"/>
          <w:szCs w:val="24"/>
          <w:lang w:val="en-US"/>
        </w:rPr>
        <w:t>BUY_CARD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card)</w:t>
      </w:r>
    </w:p>
    <w:p xmlns:wp14="http://schemas.microsoft.com/office/word/2010/wordml" w:rsidP="5107A656" wp14:paraId="3643FCC3" wp14:textId="551F56D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strategicGoal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</w:t>
      </w:r>
      <w:r w:rsidRPr="6D612797" w:rsidR="68035ACB">
        <w:rPr>
          <w:rFonts w:ascii="Arial" w:hAnsi="Arial" w:eastAsia="Arial" w:cs="Arial"/>
          <w:noProof w:val="0"/>
          <w:sz w:val="24"/>
          <w:szCs w:val="24"/>
          <w:lang w:val="en-US"/>
        </w:rPr>
        <w:t>RESERVE_CARD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card)</w:t>
      </w:r>
    </w:p>
    <w:p xmlns:wp14="http://schemas.microsoft.com/office/word/2010/wordml" w:rsidP="5107A656" wp14:paraId="07B0330C" wp14:textId="3A11080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strategicGoal = BUILD_DOMINANT_COLOR(color)</w:t>
      </w:r>
    </w:p>
    <w:p xmlns:wp14="http://schemas.microsoft.com/office/word/2010/wordml" w:rsidP="5107A656" wp14:paraId="57DA9066" wp14:textId="6665F46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strategicGoal = BLOCK_OPPONENT(card)</w:t>
      </w:r>
    </w:p>
    <w:p xmlns:wp14="http://schemas.microsoft.com/office/word/2010/wordml" w:rsidP="5107A656" wp14:paraId="07C6C904" wp14:textId="67F89FC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strategicGoal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</w:t>
      </w:r>
      <w:r w:rsidRPr="6D612797" w:rsidR="3B46ED12">
        <w:rPr>
          <w:rFonts w:ascii="Arial" w:hAnsi="Arial" w:eastAsia="Arial" w:cs="Arial"/>
          <w:noProof w:val="0"/>
          <w:sz w:val="24"/>
          <w:szCs w:val="24"/>
          <w:lang w:val="en-US"/>
        </w:rPr>
        <w:t>COLLECT_TOKENS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color)</w:t>
      </w:r>
    </w:p>
    <w:p xmlns:wp14="http://schemas.microsoft.com/office/word/2010/wordml" w:rsidP="5107A656" wp14:paraId="781376BD" wp14:textId="3D42037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strategicGoal = PLAY_RESERVED_CARD(card)</w:t>
      </w:r>
    </w:p>
    <w:p xmlns:wp14="http://schemas.microsoft.com/office/word/2010/wordml" w:rsidP="5107A656" wp14:paraId="677A843E" wp14:textId="7A962DB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strategicGoal = MANAGE_TOKEN_LIMIT</w:t>
      </w:r>
    </w:p>
    <w:p xmlns:wp14="http://schemas.microsoft.com/office/word/2010/wordml" w:rsidP="5107A656" wp14:paraId="693C5C28" wp14:textId="79642539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Pravila</w:t>
      </w:r>
      <w:r w:rsidRPr="5107A656" w:rsidR="57AA2148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5107A656" wp14:paraId="354D9E56" wp14:textId="5A6DC32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</w:t>
      </w:r>
      <w:r w:rsidRPr="5107A656" w:rsidR="7EF59C3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7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Cilj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je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kupovina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veoma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efikasne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koja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podržava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engine</w:t>
      </w:r>
    </w:p>
    <w:p xmlns:wp14="http://schemas.microsoft.com/office/word/2010/wordml" w:rsidP="5107A656" wp14:paraId="7A37EAB4" wp14:textId="012D5CF4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purchasableCard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(card)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cardEfficiency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(card) = VERY_HIGH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supportsEfficiencyEngine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(card)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THEN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strategicGoal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</w:t>
      </w:r>
      <w:r w:rsidRPr="6D612797" w:rsidR="2A8BB862">
        <w:rPr>
          <w:rFonts w:ascii="Arial" w:hAnsi="Arial" w:eastAsia="Arial" w:cs="Arial"/>
          <w:noProof w:val="0"/>
          <w:sz w:val="24"/>
          <w:szCs w:val="24"/>
          <w:lang w:val="en-US"/>
        </w:rPr>
        <w:t>BUY_CARD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card)</w:t>
      </w:r>
      <w:r>
        <w:br/>
      </w:r>
    </w:p>
    <w:p xmlns:wp14="http://schemas.microsoft.com/office/word/2010/wordml" w:rsidP="5107A656" wp14:paraId="4523C641" wp14:textId="28B7D1CD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</w:t>
      </w:r>
      <w:r w:rsidRPr="5107A656" w:rsidR="430F18B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8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Cilj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je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kupovina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efikasne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u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ranoj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fazi</w:t>
      </w:r>
    </w:p>
    <w:p xmlns:wp14="http://schemas.microsoft.com/office/word/2010/wordml" w:rsidP="5107A656" wp14:paraId="36E5A8B9" wp14:textId="639F9B3F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purchasableCard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(card)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cardEfficiency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(card) = HIGH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gamePhase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EARLY_GAME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supportsEfficiencyEngine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(card)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THEN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strategicGoal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</w:t>
      </w:r>
      <w:r w:rsidRPr="6D612797" w:rsidR="2A8BB862">
        <w:rPr>
          <w:rFonts w:ascii="Arial" w:hAnsi="Arial" w:eastAsia="Arial" w:cs="Arial"/>
          <w:noProof w:val="0"/>
          <w:sz w:val="24"/>
          <w:szCs w:val="24"/>
          <w:lang w:val="en-US"/>
        </w:rPr>
        <w:t>BUY_CARD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card)</w:t>
      </w:r>
      <w:r>
        <w:br/>
      </w:r>
    </w:p>
    <w:p xmlns:wp14="http://schemas.microsoft.com/office/word/2010/wordml" w:rsidP="5107A656" wp14:paraId="0EDFA594" wp14:textId="3DE44A44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</w:t>
      </w:r>
      <w:r w:rsidRPr="5107A656" w:rsidR="23034D6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9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Cilj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je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rezervacija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veoma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efikasne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koja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se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uklapa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u plan</w:t>
      </w:r>
    </w:p>
    <w:p xmlns:wp14="http://schemas.microsoft.com/office/word/2010/wordml" w:rsidP="5107A656" wp14:paraId="00DB77D6" wp14:textId="1631DC4A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cardEfficiency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(card) = VERY_HIGH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supportsEfficiencyEngine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(card)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purchasableCard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(card) = false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numberOfReservedCards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(player) &lt; 3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THEN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strategicGoal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</w:t>
      </w:r>
      <w:r w:rsidRPr="6D612797" w:rsidR="68035ACB">
        <w:rPr>
          <w:rFonts w:ascii="Arial" w:hAnsi="Arial" w:eastAsia="Arial" w:cs="Arial"/>
          <w:noProof w:val="0"/>
          <w:sz w:val="24"/>
          <w:szCs w:val="24"/>
          <w:lang w:val="en-US"/>
        </w:rPr>
        <w:t>RESERVE_CARD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card)</w:t>
      </w:r>
      <w:r>
        <w:br/>
      </w:r>
    </w:p>
    <w:p xmlns:wp14="http://schemas.microsoft.com/office/word/2010/wordml" w:rsidP="5107A656" wp14:paraId="4B55A04D" wp14:textId="40DB351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09B18F1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20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. Cilj je razvoj dominantne boje</w:t>
      </w:r>
    </w:p>
    <w:p xmlns:wp14="http://schemas.microsoft.com/office/word/2010/wordml" w:rsidP="5107A656" wp14:paraId="39517B7A" wp14:textId="2948DA50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dominantColor(color)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gamePhase != LATE_GAME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strategicGoal = BUILD_DOMINANT_COLOR(color)</w:t>
      </w:r>
      <w:r>
        <w:br/>
      </w:r>
    </w:p>
    <w:p xmlns:wp14="http://schemas.microsoft.com/office/word/2010/wordml" w:rsidP="5107A656" wp14:paraId="6141B6F7" wp14:textId="36E77717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</w:t>
      </w:r>
      <w:r w:rsidRPr="5107A656" w:rsidR="10455E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Cilj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je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blokiranje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protivnika</w:t>
      </w:r>
    </w:p>
    <w:p xmlns:wp14="http://schemas.microsoft.com/office/word/2010/wordml" w:rsidP="5107A656" wp14:paraId="4879C566" wp14:textId="5395E19C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opponentThreatCard(card)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numberOfReservedCards(player) &lt; 3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strategicGoal = BLOCK_OPPONENT(card)</w:t>
      </w:r>
      <w:r>
        <w:br/>
      </w:r>
    </w:p>
    <w:p xmlns:wp14="http://schemas.microsoft.com/office/word/2010/wordml" w:rsidP="5107A656" wp14:paraId="27C7CFD4" wp14:textId="5E0211A6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</w:t>
      </w:r>
      <w:r w:rsidRPr="5107A656" w:rsidR="79D3EFD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Cilj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je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skupljanje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potrebne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07A656" w:rsidR="407E1E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boje</w:t>
      </w:r>
    </w:p>
    <w:p xmlns:wp14="http://schemas.microsoft.com/office/word/2010/wordml" w:rsidP="6D612797" wp14:paraId="6C6F7B29" wp14:textId="34CCA200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neededColor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(color)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ba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nkTokens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(color) &gt; 0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THEN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strategi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cGoal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</w:t>
      </w:r>
      <w:r w:rsidRPr="6D612797" w:rsidR="3B46ED12">
        <w:rPr>
          <w:rFonts w:ascii="Arial" w:hAnsi="Arial" w:eastAsia="Arial" w:cs="Arial"/>
          <w:noProof w:val="0"/>
          <w:sz w:val="24"/>
          <w:szCs w:val="24"/>
          <w:lang w:val="en-US"/>
        </w:rPr>
        <w:t>COLLECT_TOKENS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olor)</w:t>
      </w:r>
      <w:r>
        <w:br/>
      </w:r>
    </w:p>
    <w:p xmlns:wp14="http://schemas.microsoft.com/office/word/2010/wordml" w:rsidP="5107A656" wp14:paraId="6CD2B9E2" wp14:textId="29FFBADD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</w:t>
      </w:r>
      <w:r w:rsidRPr="6D612797" w:rsidR="3375818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Cilj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je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igranje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rezervisane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</w:p>
    <w:p xmlns:wp14="http://schemas.microsoft.com/office/word/2010/wordml" w:rsidP="5107A656" wp14:paraId="173C8FA9" wp14:textId="57F4B863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IF card IN player.reservedCards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AND purchasableCard(card)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THEN strategicGoal = PLAY_RESERVED_CARD(card)</w:t>
      </w:r>
      <w:r>
        <w:br/>
      </w:r>
    </w:p>
    <w:p xmlns:wp14="http://schemas.microsoft.com/office/word/2010/wordml" w:rsidP="5107A656" wp14:paraId="19A9E18B" wp14:textId="5E0C057E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</w:t>
      </w:r>
      <w:r w:rsidRPr="6D612797" w:rsidR="3176F1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Cilj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je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upravljanje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limitom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žetona</w:t>
      </w:r>
    </w:p>
    <w:p xmlns:wp14="http://schemas.microsoft.com/office/word/2010/wordml" w:rsidP="5107A656" wp14:paraId="7EF1BE5A" wp14:textId="67C04C86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tokenLimitRisk = true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strategicGoal = MANAGE_TOKEN_LIMIT</w:t>
      </w:r>
      <w:r>
        <w:br/>
      </w:r>
    </w:p>
    <w:p xmlns:wp14="http://schemas.microsoft.com/office/word/2010/wordml" w:rsidP="5107A656" wp14:paraId="608369F1" wp14:textId="11955F49">
      <w:pPr>
        <w:rPr>
          <w:rFonts w:ascii="Arial" w:hAnsi="Arial" w:eastAsia="Arial" w:cs="Arial"/>
        </w:rPr>
      </w:pPr>
    </w:p>
    <w:p xmlns:wp14="http://schemas.microsoft.com/office/word/2010/wordml" w:rsidP="5107A656" wp14:paraId="13E954B6" wp14:textId="4653F30E">
      <w:pPr>
        <w:pStyle w:val="Heading2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5107A656" w:rsidR="407E1EFC">
        <w:rPr>
          <w:noProof w:val="0"/>
          <w:lang w:val="en-US"/>
        </w:rPr>
        <w:t>Nivo</w:t>
      </w:r>
      <w:r w:rsidRPr="5107A656" w:rsidR="407E1EFC">
        <w:rPr>
          <w:noProof w:val="0"/>
          <w:lang w:val="en-US"/>
        </w:rPr>
        <w:t xml:space="preserve"> 3 </w:t>
      </w:r>
      <w:r w:rsidRPr="5107A656" w:rsidR="1EE2D4C7">
        <w:rPr>
          <w:noProof w:val="0"/>
          <w:lang w:val="en-US"/>
        </w:rPr>
        <w:t>-</w:t>
      </w:r>
      <w:r w:rsidRPr="5107A656" w:rsidR="407E1EFC">
        <w:rPr>
          <w:noProof w:val="0"/>
          <w:lang w:val="en-US"/>
        </w:rPr>
        <w:t xml:space="preserve"> </w:t>
      </w:r>
      <w:r w:rsidRPr="5107A656" w:rsidR="407E1EFC">
        <w:rPr>
          <w:noProof w:val="0"/>
          <w:lang w:val="en-US"/>
        </w:rPr>
        <w:t>Bodovanje</w:t>
      </w:r>
      <w:r w:rsidRPr="5107A656" w:rsidR="407E1EFC">
        <w:rPr>
          <w:noProof w:val="0"/>
          <w:lang w:val="en-US"/>
        </w:rPr>
        <w:t xml:space="preserve"> </w:t>
      </w:r>
      <w:r w:rsidRPr="5107A656" w:rsidR="407E1EFC">
        <w:rPr>
          <w:noProof w:val="0"/>
          <w:lang w:val="en-US"/>
        </w:rPr>
        <w:t>poteza</w:t>
      </w:r>
    </w:p>
    <w:p xmlns:wp14="http://schemas.microsoft.com/office/word/2010/wordml" w:rsidP="5107A656" wp14:paraId="5A8E395C" wp14:textId="4EBDB32E">
      <w:pPr>
        <w:pStyle w:val="Normal"/>
        <w:rPr>
          <w:rFonts w:ascii="Arial" w:hAnsi="Arial" w:eastAsia="Arial" w:cs="Arial"/>
          <w:noProof w:val="0"/>
          <w:lang w:val="en-US"/>
        </w:rPr>
      </w:pPr>
      <w:r w:rsidRPr="5107A656" w:rsidR="29F247D9">
        <w:rPr>
          <w:rFonts w:ascii="Arial" w:hAnsi="Arial" w:eastAsia="Arial" w:cs="Arial"/>
          <w:noProof w:val="0"/>
          <w:lang w:val="en-US"/>
        </w:rPr>
        <w:t xml:space="preserve">Na </w:t>
      </w:r>
      <w:r w:rsidRPr="5107A656" w:rsidR="29F247D9">
        <w:rPr>
          <w:rFonts w:ascii="Arial" w:hAnsi="Arial" w:eastAsia="Arial" w:cs="Arial"/>
          <w:noProof w:val="0"/>
          <w:lang w:val="en-US"/>
        </w:rPr>
        <w:t>trećem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nivou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sistem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1D3D485D">
        <w:rPr>
          <w:rFonts w:ascii="Arial" w:hAnsi="Arial" w:eastAsia="Arial" w:cs="Arial"/>
          <w:noProof w:val="0"/>
          <w:lang w:val="en-US"/>
        </w:rPr>
        <w:t>prvo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>generiše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>skup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>legalnih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>poteza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na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osnovu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trenutnog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stanja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table, </w:t>
      </w:r>
      <w:r w:rsidRPr="5107A656" w:rsidR="29F247D9">
        <w:rPr>
          <w:rFonts w:ascii="Arial" w:hAnsi="Arial" w:eastAsia="Arial" w:cs="Arial"/>
          <w:noProof w:val="0"/>
          <w:lang w:val="en-US"/>
        </w:rPr>
        <w:t>dostupnih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žetona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u </w:t>
      </w:r>
      <w:r w:rsidRPr="5107A656" w:rsidR="29F247D9">
        <w:rPr>
          <w:rFonts w:ascii="Arial" w:hAnsi="Arial" w:eastAsia="Arial" w:cs="Arial"/>
          <w:noProof w:val="0"/>
          <w:lang w:val="en-US"/>
        </w:rPr>
        <w:t>banci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, </w:t>
      </w:r>
      <w:r w:rsidRPr="5107A656" w:rsidR="29F247D9">
        <w:rPr>
          <w:rFonts w:ascii="Arial" w:hAnsi="Arial" w:eastAsia="Arial" w:cs="Arial"/>
          <w:noProof w:val="0"/>
          <w:lang w:val="en-US"/>
        </w:rPr>
        <w:t>rezervisanih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karata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i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mogućnosti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plaćanja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. </w:t>
      </w:r>
      <w:r w:rsidRPr="5107A656" w:rsidR="29F247D9">
        <w:rPr>
          <w:rFonts w:ascii="Arial" w:hAnsi="Arial" w:eastAsia="Arial" w:cs="Arial"/>
          <w:noProof w:val="0"/>
          <w:lang w:val="en-US"/>
        </w:rPr>
        <w:t>Nakon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toga 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>svaki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>potez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se 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>boduje</w:t>
      </w:r>
      <w:r w:rsidRPr="5107A656" w:rsidR="29F247D9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na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osnovu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prethodno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izvedenih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zaključaka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i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njegovog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doprinosa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izabranoj</w:t>
      </w:r>
      <w:r w:rsidRPr="5107A656" w:rsidR="29F247D9">
        <w:rPr>
          <w:rFonts w:ascii="Arial" w:hAnsi="Arial" w:eastAsia="Arial" w:cs="Arial"/>
          <w:noProof w:val="0"/>
          <w:lang w:val="en-US"/>
        </w:rPr>
        <w:t xml:space="preserve"> </w:t>
      </w:r>
      <w:r w:rsidRPr="5107A656" w:rsidR="29F247D9">
        <w:rPr>
          <w:rFonts w:ascii="Arial" w:hAnsi="Arial" w:eastAsia="Arial" w:cs="Arial"/>
          <w:noProof w:val="0"/>
          <w:lang w:val="en-US"/>
        </w:rPr>
        <w:t>strategiji</w:t>
      </w:r>
      <w:r w:rsidRPr="5107A656" w:rsidR="29F247D9">
        <w:rPr>
          <w:rFonts w:ascii="Arial" w:hAnsi="Arial" w:eastAsia="Arial" w:cs="Arial"/>
          <w:noProof w:val="0"/>
          <w:lang w:val="en-US"/>
        </w:rPr>
        <w:t>.</w:t>
      </w:r>
    </w:p>
    <w:p xmlns:wp14="http://schemas.microsoft.com/office/word/2010/wordml" w:rsidP="5107A656" wp14:paraId="5DAD1F81" wp14:textId="2BF4574E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Izlaz</w:t>
      </w:r>
      <w:r w:rsidRPr="5107A656" w:rsidR="267A301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5107A656" wp14:paraId="59D7EDAC" wp14:textId="14ED2E9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moveScore(move)</w:t>
      </w:r>
    </w:p>
    <w:p xmlns:wp14="http://schemas.microsoft.com/office/word/2010/wordml" w:rsidP="5107A656" wp14:paraId="67931705" wp14:textId="1941173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rankedMoves</w:t>
      </w:r>
    </w:p>
    <w:p xmlns:wp14="http://schemas.microsoft.com/office/word/2010/wordml" w:rsidP="5107A656" wp14:paraId="731D6CDE" wp14:textId="5FC8CD6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recommendedMove</w:t>
      </w:r>
    </w:p>
    <w:p xmlns:wp14="http://schemas.microsoft.com/office/word/2010/wordml" w:rsidP="5107A656" wp14:paraId="5802CC2F" wp14:textId="6845D93B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5107A656" w:rsidR="407E1EF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Pravila</w:t>
      </w:r>
      <w:r w:rsidRPr="5107A656" w:rsidR="5DBBCE3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5107A656" wp14:paraId="2859F779" wp14:textId="5CFE009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</w:t>
      </w:r>
      <w:r w:rsidRPr="6D612797" w:rsidR="74A929B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Kupovina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veoma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efikasne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</w:p>
    <w:p xmlns:wp14="http://schemas.microsoft.com/office/word/2010/wordml" w:rsidP="5107A656" wp14:paraId="16E284F7" wp14:textId="3B2BA771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move.type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BUY_CARD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move.card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card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strategicGoal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</w:t>
      </w:r>
      <w:r w:rsidRPr="6D612797" w:rsidR="2A8BB862">
        <w:rPr>
          <w:rFonts w:ascii="Arial" w:hAnsi="Arial" w:eastAsia="Arial" w:cs="Arial"/>
          <w:noProof w:val="0"/>
          <w:sz w:val="24"/>
          <w:szCs w:val="24"/>
          <w:lang w:val="en-US"/>
        </w:rPr>
        <w:t>BUY_CARD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card)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THEN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moveScore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(move) += 40</w:t>
      </w:r>
      <w:r>
        <w:br/>
      </w:r>
    </w:p>
    <w:p xmlns:wp14="http://schemas.microsoft.com/office/word/2010/wordml" w:rsidP="5107A656" wp14:paraId="6C0140E5" wp14:textId="4B6F2150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</w:t>
      </w:r>
      <w:r w:rsidRPr="6D612797" w:rsidR="0BB4B22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6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Kupovina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koja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razvija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dominantnu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boju</w:t>
      </w:r>
    </w:p>
    <w:p xmlns:wp14="http://schemas.microsoft.com/office/word/2010/wordml" w:rsidP="5107A656" wp14:paraId="18C3EEE3" wp14:textId="09994C0A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move.type = BUY_CARD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move.card.colorBonus = color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strategicGoal = BUILD_DOMINANT_COLOR(color)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moveScore(move) += 20</w:t>
      </w:r>
      <w:r>
        <w:br/>
      </w:r>
    </w:p>
    <w:p xmlns:wp14="http://schemas.microsoft.com/office/word/2010/wordml" w:rsidP="5107A656" wp14:paraId="1D62CD18" wp14:textId="302DE3BF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</w:t>
      </w:r>
      <w:r w:rsidRPr="6D612797" w:rsidR="5445FAA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7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Kupovina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koja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podržava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high efficiency engine</w:t>
      </w:r>
    </w:p>
    <w:p xmlns:wp14="http://schemas.microsoft.com/office/word/2010/wordml" w:rsidP="5107A656" wp14:paraId="1C1E7ACB" wp14:textId="3B1A16F2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move.type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BUY_CARD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move.card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supportsEfficiencyEngine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(</w:t>
      </w:r>
      <w:r w:rsidRPr="5107A656" w:rsidR="4CC0DFCE">
        <w:rPr>
          <w:rFonts w:ascii="Arial" w:hAnsi="Arial" w:eastAsia="Arial" w:cs="Arial"/>
          <w:noProof w:val="0"/>
          <w:sz w:val="24"/>
          <w:szCs w:val="24"/>
          <w:lang w:val="en-US"/>
        </w:rPr>
        <w:t>move.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card)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THEN 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moveScore</w:t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(move) += 20</w:t>
      </w:r>
      <w:r>
        <w:br/>
      </w:r>
    </w:p>
    <w:p xmlns:wp14="http://schemas.microsoft.com/office/word/2010/wordml" w:rsidP="5107A656" wp14:paraId="07C515D7" wp14:textId="025CD8F6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102F9BA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28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Kupovina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poenima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u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kasnoj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fazi</w:t>
      </w:r>
    </w:p>
    <w:p xmlns:wp14="http://schemas.microsoft.com/office/word/2010/wordml" w:rsidP="5107A656" wp14:paraId="4BB75A6B" wp14:textId="3641FF54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move.type = BUY_CARD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gamePhase = LATE_GAME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move.card.prestigePoints &gt; 0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moveScore(move) += 30</w:t>
      </w:r>
      <w:r>
        <w:br/>
      </w:r>
    </w:p>
    <w:p xmlns:wp14="http://schemas.microsoft.com/office/word/2010/wordml" w:rsidP="5107A656" wp14:paraId="1491DA43" wp14:textId="3DB3F11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6A1C6B3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29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Kupovina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koja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završava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igru</w:t>
      </w:r>
    </w:p>
    <w:p xmlns:wp14="http://schemas.microsoft.com/office/word/2010/wordml" w:rsidP="5107A656" wp14:paraId="14D6B60E" wp14:textId="5BE94B17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move.type = BUY_CARD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player.prestigePoints + move.card.prestigePoints &gt;= 15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moveScore(move) += 150</w:t>
      </w:r>
      <w:r>
        <w:br/>
      </w:r>
    </w:p>
    <w:p xmlns:wp14="http://schemas.microsoft.com/office/word/2010/wordml" w:rsidP="5107A656" wp14:paraId="5D50B323" wp14:textId="0E55B72B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20C73D6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30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Kupovina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neefikasne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se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kažnjava</w:t>
      </w:r>
    </w:p>
    <w:p xmlns:wp14="http://schemas.microsoft.com/office/word/2010/wordml" w:rsidP="5107A656" wp14:paraId="31E97206" wp14:textId="0D55F266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move.type = BUY_CARD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cardEfficiency(move.card) = LOW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gamePhase != LATE_GAME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moveScore(move) -= 20</w:t>
      </w:r>
      <w:r>
        <w:br/>
      </w:r>
    </w:p>
    <w:p xmlns:wp14="http://schemas.microsoft.com/office/word/2010/wordml" w:rsidP="5107A656" wp14:paraId="43EEFB13" wp14:textId="60E36FCF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6D612797" w:rsidR="73C413B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Rezervisanje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veoma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efikasne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</w:p>
    <w:p xmlns:wp14="http://schemas.microsoft.com/office/word/2010/wordml" w:rsidP="5107A656" wp14:paraId="2E427C2B" wp14:textId="33E6EE1D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move.type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RESERVE_CARD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move.card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card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strategicGoal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</w:t>
      </w:r>
      <w:r w:rsidRPr="6D612797" w:rsidR="68035ACB">
        <w:rPr>
          <w:rFonts w:ascii="Arial" w:hAnsi="Arial" w:eastAsia="Arial" w:cs="Arial"/>
          <w:noProof w:val="0"/>
          <w:sz w:val="24"/>
          <w:szCs w:val="24"/>
          <w:lang w:val="en-US"/>
        </w:rPr>
        <w:t>RESERVE_CARD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card)</w:t>
      </w:r>
      <w:r>
        <w:br/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THEN 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moveScore</w:t>
      </w:r>
      <w:r w:rsidRPr="6D612797" w:rsidR="564D44C1">
        <w:rPr>
          <w:rFonts w:ascii="Arial" w:hAnsi="Arial" w:eastAsia="Arial" w:cs="Arial"/>
          <w:noProof w:val="0"/>
          <w:sz w:val="24"/>
          <w:szCs w:val="24"/>
          <w:lang w:val="en-US"/>
        </w:rPr>
        <w:t>(move) += 35</w:t>
      </w:r>
      <w:r>
        <w:br/>
      </w:r>
    </w:p>
    <w:p xmlns:wp14="http://schemas.microsoft.com/office/word/2010/wordml" w:rsidP="5107A656" wp14:paraId="24603E53" wp14:textId="369A9B96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6D612797" w:rsidR="37C24F2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Rezervisanje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koja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blokira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protivnika</w:t>
      </w:r>
    </w:p>
    <w:p xmlns:wp14="http://schemas.microsoft.com/office/word/2010/wordml" w:rsidP="5107A656" wp14:paraId="3A225265" wp14:textId="656997B2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move.type = RESERVE_CARD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move.card = 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strategicGoal = BLOCK_OPPONENT(card)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moveScore(move) += 30</w:t>
      </w:r>
      <w:r>
        <w:br/>
      </w:r>
    </w:p>
    <w:p xmlns:wp14="http://schemas.microsoft.com/office/word/2010/wordml" w:rsidP="5107A656" wp14:paraId="0BC155A3" wp14:textId="6AF3D344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6D612797" w:rsidR="64AB3D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Kupovina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rezervisane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</w:p>
    <w:p xmlns:wp14="http://schemas.microsoft.com/office/word/2010/wordml" w:rsidP="5107A656" wp14:paraId="4227CFFD" wp14:textId="26143340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move.type = BUY_CARD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move.card = 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strategicGoal = PLAY_RESERVED_CARD(card)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moveScore(move) += 35</w:t>
      </w:r>
      <w:r>
        <w:br/>
      </w:r>
    </w:p>
    <w:p xmlns:wp14="http://schemas.microsoft.com/office/word/2010/wordml" w:rsidP="5107A656" wp14:paraId="10AC9763" wp14:textId="0F95E643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6D612797" w:rsidR="3A9012D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Rezervisanje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koja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ne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podržava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engine se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kažnjava</w:t>
      </w:r>
    </w:p>
    <w:p xmlns:wp14="http://schemas.microsoft.com/office/word/2010/wordml" w:rsidP="5107A656" wp14:paraId="65E8B31F" wp14:textId="0006C8E9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move.type = RESERVE_CARD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NOT supportsEfficiencyEngine(move.card)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NOT opponentThreatCard(move.card)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moveScore(move) -= 20</w:t>
      </w:r>
      <w:r>
        <w:br/>
      </w:r>
    </w:p>
    <w:p xmlns:wp14="http://schemas.microsoft.com/office/word/2010/wordml" w:rsidP="5107A656" wp14:paraId="48CFBBAB" wp14:textId="52A95813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6D612797" w:rsidR="684DD5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Kažnjava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se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rezervacija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koja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može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da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zaglavi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igrača</w:t>
      </w:r>
    </w:p>
    <w:p xmlns:wp14="http://schemas.microsoft.com/office/word/2010/wordml" w:rsidP="5107A656" wp14:paraId="2358C759" wp14:textId="35C64F18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IF move.type = RESERVE_CARD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numberOfReservedCards(player) = 2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AND missingTokensForCard(player, move.card) &gt; 4</w:t>
      </w:r>
      <w:r>
        <w:br/>
      </w:r>
      <w:r w:rsidRPr="5107A656" w:rsidR="407E1EFC">
        <w:rPr>
          <w:rFonts w:ascii="Arial" w:hAnsi="Arial" w:eastAsia="Arial" w:cs="Arial"/>
          <w:noProof w:val="0"/>
          <w:sz w:val="24"/>
          <w:szCs w:val="24"/>
          <w:lang w:val="en-US"/>
        </w:rPr>
        <w:t>THEN moveScore(move) -= 25</w:t>
      </w:r>
      <w:r>
        <w:br/>
      </w:r>
    </w:p>
    <w:p xmlns:wp14="http://schemas.microsoft.com/office/word/2010/wordml" w:rsidP="5107A656" wp14:paraId="1E93FF97" wp14:textId="4891806D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6D612797" w:rsidR="5763E6B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6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Uzimanje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potrebne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boje</w:t>
      </w:r>
    </w:p>
    <w:p xmlns:wp14="http://schemas.microsoft.com/office/word/2010/wordml" w:rsidP="5107A656" wp14:paraId="3955A074" wp14:textId="0220588C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m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o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ve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.ty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pe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=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T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AK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E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_TOKENS</w:t>
      </w:r>
      <w:r>
        <w:br/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move.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take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nTokens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contains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color</w:t>
      </w:r>
      <w:r>
        <w:br/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AND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strategicGoal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</w:t>
      </w:r>
      <w:r w:rsidRPr="10E2E41D" w:rsidR="1E864525">
        <w:rPr>
          <w:rFonts w:ascii="Arial" w:hAnsi="Arial" w:eastAsia="Arial" w:cs="Arial"/>
          <w:noProof w:val="0"/>
          <w:sz w:val="24"/>
          <w:szCs w:val="24"/>
          <w:lang w:val="en-US"/>
        </w:rPr>
        <w:t>COLLECT_</w:t>
      </w:r>
      <w:r w:rsidRPr="10E2E41D" w:rsidR="1E864525">
        <w:rPr>
          <w:rFonts w:ascii="Arial" w:hAnsi="Arial" w:eastAsia="Arial" w:cs="Arial"/>
          <w:noProof w:val="0"/>
          <w:sz w:val="24"/>
          <w:szCs w:val="24"/>
          <w:lang w:val="en-US"/>
        </w:rPr>
        <w:t>TOKE</w:t>
      </w:r>
      <w:r w:rsidRPr="10E2E41D" w:rsidR="1E864525">
        <w:rPr>
          <w:rFonts w:ascii="Arial" w:hAnsi="Arial" w:eastAsia="Arial" w:cs="Arial"/>
          <w:noProof w:val="0"/>
          <w:sz w:val="24"/>
          <w:szCs w:val="24"/>
          <w:lang w:val="en-US"/>
        </w:rPr>
        <w:t>NS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(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color)</w:t>
      </w:r>
      <w:r>
        <w:br/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THEN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moveScore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(move) += </w:t>
      </w:r>
      <w:r w:rsidRPr="10E2E41D" w:rsidR="2F3C85CE">
        <w:rPr>
          <w:rFonts w:ascii="Arial" w:hAnsi="Arial" w:eastAsia="Arial" w:cs="Arial"/>
          <w:noProof w:val="0"/>
          <w:sz w:val="24"/>
          <w:szCs w:val="24"/>
          <w:lang w:val="en-US"/>
        </w:rPr>
        <w:t>20</w:t>
      </w:r>
      <w:r>
        <w:br/>
      </w:r>
    </w:p>
    <w:p xmlns:wp14="http://schemas.microsoft.com/office/word/2010/wordml" w:rsidP="5107A656" wp14:paraId="5F436A64" wp14:textId="6AA0E18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6D612797" w:rsidR="2FBFDF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7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Uzimanje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dominantne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564D44C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boje</w:t>
      </w:r>
    </w:p>
    <w:p w:rsidR="564D44C1" w:rsidP="10E2E41D" w:rsidRDefault="564D44C1" w14:paraId="268CF204" w14:textId="45E22286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IF move.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t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ype = 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T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AKE_TO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KENS</w:t>
      </w:r>
      <w:r>
        <w:br/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AND move.tak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enToken</w:t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s contains color</w:t>
      </w:r>
      <w:r>
        <w:br/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AND dominantColor(color)</w:t>
      </w:r>
      <w:r>
        <w:br/>
      </w:r>
      <w:r w:rsidRPr="10E2E41D" w:rsidR="25ECAB3F">
        <w:rPr>
          <w:rFonts w:ascii="Arial" w:hAnsi="Arial" w:eastAsia="Arial" w:cs="Arial"/>
          <w:noProof w:val="0"/>
          <w:sz w:val="24"/>
          <w:szCs w:val="24"/>
          <w:lang w:val="en-US"/>
        </w:rPr>
        <w:t>THEN moveScore(move) += 10</w:t>
      </w:r>
    </w:p>
    <w:p w:rsidR="564D44C1" w:rsidP="10E2E41D" w:rsidRDefault="564D44C1" w14:paraId="73434F96" w14:textId="36206A6F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564D44C1" w:rsidP="10E2E41D" w:rsidRDefault="564D44C1" w14:paraId="7ABFB924" w14:textId="133A33E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0E2E41D" w:rsidR="0CBF7F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38. </w:t>
      </w:r>
      <w:r w:rsidRPr="10E2E41D" w:rsidR="0CBF7F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Uzimanje</w:t>
      </w:r>
      <w:r w:rsidRPr="10E2E41D" w:rsidR="0CBF7F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630FDED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tri </w:t>
      </w:r>
      <w:r w:rsidRPr="10E2E41D" w:rsidR="630FDED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korisna</w:t>
      </w:r>
      <w:r w:rsidRPr="10E2E41D" w:rsidR="630FDED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630FDED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različita</w:t>
      </w:r>
      <w:r w:rsidRPr="10E2E41D" w:rsidR="630FDED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žetona</w:t>
      </w:r>
    </w:p>
    <w:p w:rsidR="564D44C1" w:rsidP="10E2E41D" w:rsidRDefault="564D44C1" w14:paraId="6D6A928B" w14:textId="63A46577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630FDEDE">
        <w:rPr>
          <w:rFonts w:ascii="Arial" w:hAnsi="Arial" w:eastAsia="Arial" w:cs="Arial"/>
          <w:noProof w:val="0"/>
          <w:sz w:val="24"/>
          <w:szCs w:val="24"/>
          <w:lang w:val="en-US"/>
        </w:rPr>
        <w:t>IF move.type = TAKE_TOKENS</w:t>
      </w:r>
      <w:r>
        <w:br/>
      </w:r>
      <w:r w:rsidRPr="10E2E41D" w:rsidR="630FDEDE">
        <w:rPr>
          <w:rFonts w:ascii="Arial" w:hAnsi="Arial" w:eastAsia="Arial" w:cs="Arial"/>
          <w:noProof w:val="0"/>
          <w:sz w:val="24"/>
          <w:szCs w:val="24"/>
          <w:lang w:val="en-US"/>
        </w:rPr>
        <w:t>AND move takes three different colors</w:t>
      </w:r>
      <w:r>
        <w:br/>
      </w:r>
      <w:r w:rsidRPr="10E2E41D" w:rsidR="630FDEDE">
        <w:rPr>
          <w:rFonts w:ascii="Arial" w:hAnsi="Arial" w:eastAsia="Arial" w:cs="Arial"/>
          <w:noProof w:val="0"/>
          <w:sz w:val="24"/>
          <w:szCs w:val="24"/>
          <w:lang w:val="en-US"/>
        </w:rPr>
        <w:t>AND at least two taken colors are needed colors</w:t>
      </w:r>
      <w:r>
        <w:br/>
      </w:r>
      <w:r w:rsidRPr="10E2E41D" w:rsidR="630FDEDE">
        <w:rPr>
          <w:rFonts w:ascii="Arial" w:hAnsi="Arial" w:eastAsia="Arial" w:cs="Arial"/>
          <w:noProof w:val="0"/>
          <w:sz w:val="24"/>
          <w:szCs w:val="24"/>
          <w:lang w:val="en-US"/>
        </w:rPr>
        <w:t>THEN moveScore(move) += 15</w:t>
      </w:r>
    </w:p>
    <w:p xmlns:wp14="http://schemas.microsoft.com/office/word/2010/wordml" w:rsidP="10E2E41D" wp14:paraId="54CC2C64" wp14:textId="3D7723B7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0E2E41D" w:rsidR="2501A78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</w:t>
      </w:r>
      <w:r w:rsidRPr="10E2E41D" w:rsidR="5AE58DA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9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Uzimanje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nepotrebnih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žetona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116C5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pod </w:t>
      </w:r>
      <w:r w:rsidRPr="10E2E41D" w:rsidR="2116C5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rizikom</w:t>
      </w:r>
      <w:r w:rsidRPr="10E2E41D" w:rsidR="2116C5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116C5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limita</w:t>
      </w:r>
      <w:r w:rsidRPr="10E2E41D" w:rsidR="2116C5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se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kažnjava</w:t>
      </w:r>
    </w:p>
    <w:p xmlns:wp14="http://schemas.microsoft.com/office/word/2010/wordml" w:rsidP="10E2E41D" wp14:paraId="1EBA5D9E" wp14:textId="30D905F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10E2E41D" w:rsidR="5262DB9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IF move.type = TAKE_TOKENS</w:t>
      </w:r>
    </w:p>
    <w:p xmlns:wp14="http://schemas.microsoft.com/office/word/2010/wordml" w:rsidP="10E2E41D" wp14:paraId="5F2E0C8B" wp14:textId="54EA4D15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10E2E41D" w:rsidR="5262DB9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AND strategicGoal = MANAGE_TOKEN_LIMIT</w:t>
      </w:r>
    </w:p>
    <w:p xmlns:wp14="http://schemas.microsoft.com/office/word/2010/wordml" w:rsidP="10E2E41D" wp14:paraId="6DA9467D" wp14:textId="05DEE834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10E2E41D" w:rsidR="5262DB9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AND move.takenTokens does not contain any needed color</w:t>
      </w:r>
    </w:p>
    <w:p xmlns:wp14="http://schemas.microsoft.com/office/word/2010/wordml" w:rsidP="10E2E41D" wp14:paraId="2C570D57" wp14:textId="22B4773B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5262DB9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THEN </w:t>
      </w:r>
      <w:r w:rsidRPr="10E2E41D" w:rsidR="5262DB9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moveScore</w:t>
      </w:r>
      <w:r w:rsidRPr="10E2E41D" w:rsidR="5262DB9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(move) -= 20</w:t>
      </w:r>
      <w:r>
        <w:br/>
      </w:r>
    </w:p>
    <w:p xmlns:wp14="http://schemas.microsoft.com/office/word/2010/wordml" w:rsidP="5107A656" wp14:paraId="7FD3E7F6" wp14:textId="0AB92D8C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0E2E41D" w:rsidR="6054EC6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40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Kupovina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karte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smanjuje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rizik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limita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žetona</w:t>
      </w:r>
    </w:p>
    <w:p xmlns:wp14="http://schemas.microsoft.com/office/word/2010/wordml" w:rsidP="6D612797" wp14:paraId="066CC28A" wp14:textId="4EF69D78">
      <w:pPr>
        <w:rPr>
          <w:rFonts w:ascii="Arial" w:hAnsi="Arial" w:eastAsia="Arial" w:cs="Arial"/>
        </w:rPr>
      </w:pPr>
      <w:r w:rsidRPr="6D612797" w:rsidR="149DEFC4">
        <w:rPr>
          <w:rFonts w:ascii="Arial" w:hAnsi="Arial" w:eastAsia="Arial" w:cs="Arial"/>
        </w:rPr>
        <w:t>IF move.type = BUY_CARD</w:t>
      </w:r>
    </w:p>
    <w:p xmlns:wp14="http://schemas.microsoft.com/office/word/2010/wordml" w:rsidP="6D612797" wp14:paraId="0BF49FB5" wp14:textId="1103751C">
      <w:pPr>
        <w:pStyle w:val="Normal"/>
        <w:rPr>
          <w:rFonts w:ascii="Arial" w:hAnsi="Arial" w:eastAsia="Arial" w:cs="Arial"/>
        </w:rPr>
      </w:pPr>
      <w:r w:rsidRPr="6D612797" w:rsidR="149DEFC4">
        <w:rPr>
          <w:rFonts w:ascii="Arial" w:hAnsi="Arial" w:eastAsia="Arial" w:cs="Arial"/>
        </w:rPr>
        <w:t>AND strategicGoal = MANAGE_TOKEN_LIMIT</w:t>
      </w:r>
    </w:p>
    <w:p xmlns:wp14="http://schemas.microsoft.com/office/word/2010/wordml" w:rsidP="6D612797" wp14:paraId="289AF89F" wp14:textId="69AC978C">
      <w:pPr>
        <w:pStyle w:val="Normal"/>
        <w:rPr>
          <w:rFonts w:ascii="Arial" w:hAnsi="Arial" w:eastAsia="Arial" w:cs="Arial"/>
          <w:noProof w:val="0"/>
          <w:lang w:val="en-US"/>
        </w:rPr>
      </w:pPr>
      <w:r w:rsidRPr="6D612797" w:rsidR="149DEFC4">
        <w:rPr>
          <w:rFonts w:ascii="Arial" w:hAnsi="Arial" w:eastAsia="Arial" w:cs="Arial"/>
        </w:rPr>
        <w:t>THEN moveScore(move) += 15</w:t>
      </w:r>
    </w:p>
    <w:p xmlns:wp14="http://schemas.microsoft.com/office/word/2010/wordml" w:rsidP="5107A656" wp14:paraId="785161D9" wp14:textId="289983D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</w:t>
      </w:r>
      <w:r w:rsidRPr="10E2E41D" w:rsidR="2B9383D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. Uzimanje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žetona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preko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limita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se </w:t>
      </w:r>
      <w:r w:rsidRPr="10E2E41D" w:rsidR="25ECAB3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kažnjava</w:t>
      </w:r>
    </w:p>
    <w:p xmlns:wp14="http://schemas.microsoft.com/office/word/2010/wordml" w:rsidP="6D612797" wp14:paraId="21039960" wp14:textId="378A2AC9">
      <w:pPr>
        <w:rPr>
          <w:rFonts w:ascii="Arial" w:hAnsi="Arial" w:eastAsia="Arial" w:cs="Arial"/>
        </w:rPr>
      </w:pPr>
      <w:r w:rsidRPr="6D612797" w:rsidR="034F72C7">
        <w:rPr>
          <w:rFonts w:ascii="Arial" w:hAnsi="Arial" w:eastAsia="Arial" w:cs="Arial"/>
        </w:rPr>
        <w:t>IF move.type = TAKE_TOKENS</w:t>
      </w:r>
    </w:p>
    <w:p xmlns:wp14="http://schemas.microsoft.com/office/word/2010/wordml" w:rsidP="6D612797" wp14:paraId="10958E89" wp14:textId="4347132A">
      <w:pPr>
        <w:pStyle w:val="Normal"/>
        <w:rPr>
          <w:rFonts w:ascii="Arial" w:hAnsi="Arial" w:eastAsia="Arial" w:cs="Arial"/>
        </w:rPr>
      </w:pPr>
      <w:r w:rsidRPr="6D612797" w:rsidR="034F72C7">
        <w:rPr>
          <w:rFonts w:ascii="Arial" w:hAnsi="Arial" w:eastAsia="Arial" w:cs="Arial"/>
        </w:rPr>
        <w:t>AND strategicGoal = MANAGE_TOKEN_LIMIT</w:t>
      </w:r>
    </w:p>
    <w:p xmlns:wp14="http://schemas.microsoft.com/office/word/2010/wordml" w:rsidP="6D612797" wp14:paraId="30DBE0FA" wp14:textId="29C14B94">
      <w:pPr>
        <w:pStyle w:val="Normal"/>
        <w:rPr>
          <w:rFonts w:ascii="Arial" w:hAnsi="Arial" w:eastAsia="Arial" w:cs="Arial"/>
        </w:rPr>
      </w:pPr>
      <w:r w:rsidRPr="6D612797" w:rsidR="034F72C7">
        <w:rPr>
          <w:rFonts w:ascii="Arial" w:hAnsi="Arial" w:eastAsia="Arial" w:cs="Arial"/>
        </w:rPr>
        <w:t>AND player.totalTokens + numberOfTakenTokens(move) &gt; 10</w:t>
      </w:r>
    </w:p>
    <w:p xmlns:wp14="http://schemas.microsoft.com/office/word/2010/wordml" w:rsidP="6D612797" wp14:paraId="12C362B3" wp14:textId="4E550C75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034F72C7">
        <w:rPr>
          <w:rFonts w:ascii="Arial" w:hAnsi="Arial" w:eastAsia="Arial" w:cs="Arial"/>
        </w:rPr>
        <w:t>THEN moveScore(move) -= 25</w:t>
      </w:r>
      <w:r>
        <w:br/>
      </w:r>
    </w:p>
    <w:p xmlns:wp14="http://schemas.microsoft.com/office/word/2010/wordml" w:rsidP="5107A656" wp14:paraId="7871A975" wp14:textId="5BC8B3A7">
      <w:pPr>
        <w:pStyle w:val="Heading1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6D612797" w:rsidR="564D44C1">
        <w:rPr>
          <w:noProof w:val="0"/>
          <w:lang w:val="en-US"/>
        </w:rPr>
        <w:t>Accumulate funkcija</w:t>
      </w:r>
    </w:p>
    <w:p w:rsidR="7672E60E" w:rsidP="6D612797" w:rsidRDefault="7672E60E" w14:paraId="4C132DF7" w14:textId="34289E1F">
      <w:pPr>
        <w:pStyle w:val="Normal"/>
        <w:spacing w:before="240" w:beforeAutospacing="off" w:after="240" w:afterAutospacing="off"/>
      </w:pP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Pravila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trećeg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nivoa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kreiraju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MoveScoreFact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činjenice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kojima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potezu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dodeljuje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određeni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broj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poena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Svaka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MoveScoreFact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činjenica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sadrži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potez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broj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poena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razlog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bodovanja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7672E60E" w:rsidP="6D612797" w:rsidRDefault="7672E60E" w14:paraId="5E53942D" w14:textId="3F6772AD">
      <w:pPr>
        <w:pStyle w:val="Normal"/>
        <w:spacing w:before="240" w:beforeAutospacing="off" w:after="240" w:afterAutospacing="off"/>
      </w:pP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kraju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koristi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Drools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accumulate 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pravilo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koje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za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svaki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legalan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potez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pronalazi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sve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njegove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MoveScoreFact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činjenice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sabira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njihove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poene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Tako se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dobija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ukupan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skor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poteza</w:t>
      </w:r>
      <w:r w:rsidRPr="6D612797" w:rsidR="7084035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koji se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koristi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278F632">
        <w:rPr>
          <w:rFonts w:ascii="Arial" w:hAnsi="Arial" w:eastAsia="Arial" w:cs="Arial"/>
          <w:noProof w:val="0"/>
          <w:sz w:val="24"/>
          <w:szCs w:val="24"/>
          <w:lang w:val="en-US"/>
        </w:rPr>
        <w:t>pri rangiranju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svih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legalnih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poteza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Preporučeni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potez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je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potez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sa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najvećim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ukupnim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skorom</w:t>
      </w:r>
      <w:r w:rsidRPr="6D612797" w:rsidR="7672E60E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6D612797" w:rsidP="6D612797" w:rsidRDefault="6D612797" w14:paraId="3FAB072F" w14:textId="13CE3DC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6D612797" wp14:paraId="0180C9C0" wp14:textId="06F122BC">
      <w:pPr>
        <w:pStyle w:val="Heading1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431F49EB">
        <w:rPr>
          <w:noProof w:val="0"/>
          <w:lang w:val="en-US"/>
        </w:rPr>
        <w:t xml:space="preserve">Meta </w:t>
      </w:r>
      <w:r w:rsidRPr="6D612797" w:rsidR="431F49EB">
        <w:rPr>
          <w:noProof w:val="0"/>
          <w:lang w:val="en-US"/>
        </w:rPr>
        <w:t>činjenice</w:t>
      </w:r>
    </w:p>
    <w:p xmlns:wp14="http://schemas.microsoft.com/office/word/2010/wordml" w:rsidP="6D612797" wp14:paraId="6DE1A9C5" wp14:textId="6F9566C4">
      <w:pPr>
        <w:pStyle w:val="Normal"/>
        <w:spacing w:before="240" w:beforeAutospacing="off" w:after="240" w:afterAutospacing="off"/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Pored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domenskih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činjenica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koje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predstavljaju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stanje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igre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izvedene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zaključke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sistem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tokom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izvršavanja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pravila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kreira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meta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činjenice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tipa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DecisionFact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Ove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činjenice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ne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učestvuju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direktno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bodovanju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poteza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već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služe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za </w:t>
      </w:r>
      <w:r w:rsidRPr="6D612797" w:rsidR="431F49E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objašnjenje</w:t>
      </w:r>
      <w:r w:rsidRPr="6D612797" w:rsidR="431F49E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zaključivanja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6D612797" wp14:paraId="7B71D439" wp14:textId="64CDFF79">
      <w:pPr>
        <w:pStyle w:val="Normal"/>
        <w:spacing w:before="240" w:beforeAutospacing="off" w:after="240" w:afterAutospacing="off"/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Svaka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DecisionFact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činjenica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povezuje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jedan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izvedeni</w:t>
      </w:r>
      <w:r w:rsidRPr="6D612797" w:rsidR="431F49E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zaključak</w:t>
      </w:r>
      <w:r w:rsidRPr="6D612797" w:rsidR="431F49E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sa</w:t>
      </w:r>
      <w:r w:rsidRPr="6D612797" w:rsidR="431F49E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činjenicom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ili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zaključkom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koji je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doveo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njega</w:t>
      </w:r>
      <w:r w:rsidRPr="6D612797" w:rsidR="221B25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Sadrži </w:t>
      </w:r>
      <w:r w:rsidRPr="6D612797" w:rsidR="221B252C">
        <w:rPr>
          <w:rFonts w:ascii="Arial" w:hAnsi="Arial" w:eastAsia="Arial" w:cs="Arial"/>
          <w:noProof w:val="0"/>
          <w:sz w:val="24"/>
          <w:szCs w:val="24"/>
          <w:lang w:val="en-US"/>
        </w:rPr>
        <w:t>sledeće</w:t>
      </w:r>
      <w:r w:rsidRPr="6D612797" w:rsidR="221B25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21B252C">
        <w:rPr>
          <w:rFonts w:ascii="Arial" w:hAnsi="Arial" w:eastAsia="Arial" w:cs="Arial"/>
          <w:noProof w:val="0"/>
          <w:sz w:val="24"/>
          <w:szCs w:val="24"/>
          <w:lang w:val="en-US"/>
        </w:rPr>
        <w:t>podatke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xmlns:wp14="http://schemas.microsoft.com/office/word/2010/wordml" w:rsidP="6D612797" wp14:paraId="6662FECB" wp14:textId="4602DDB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</w:t>
      </w:r>
      <w:r w:rsidRPr="6D612797" w:rsidR="7A1A2961">
        <w:rPr>
          <w:rFonts w:ascii="Arial" w:hAnsi="Arial" w:eastAsia="Arial" w:cs="Arial"/>
          <w:noProof w:val="0"/>
          <w:sz w:val="24"/>
          <w:szCs w:val="24"/>
          <w:lang w:val="en-US"/>
        </w:rPr>
        <w:t>zaključak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</w:p>
    <w:p xmlns:wp14="http://schemas.microsoft.com/office/word/2010/wordml" w:rsidP="6D612797" wp14:paraId="05782544" wp14:textId="5F03F94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pre</w:t>
      </w:r>
      <w:r w:rsidRPr="6D612797" w:rsidR="79DD5F41">
        <w:rPr>
          <w:rFonts w:ascii="Arial" w:hAnsi="Arial" w:eastAsia="Arial" w:cs="Arial"/>
          <w:noProof w:val="0"/>
          <w:sz w:val="24"/>
          <w:szCs w:val="24"/>
          <w:lang w:val="en-US"/>
        </w:rPr>
        <w:t>duslov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</w:p>
    <w:p xmlns:wp14="http://schemas.microsoft.com/office/word/2010/wordml" w:rsidP="6D612797" wp14:paraId="575F01C9" wp14:textId="3EF3DE3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</w:t>
      </w:r>
      <w:r w:rsidRPr="6D612797" w:rsidR="56D9F77E">
        <w:rPr>
          <w:rFonts w:ascii="Arial" w:hAnsi="Arial" w:eastAsia="Arial" w:cs="Arial"/>
          <w:noProof w:val="0"/>
          <w:sz w:val="24"/>
          <w:szCs w:val="24"/>
          <w:lang w:val="en-US"/>
        </w:rPr>
        <w:t>n</w:t>
      </w:r>
      <w:r w:rsidRPr="6D612797" w:rsidR="4ACC5164">
        <w:rPr>
          <w:rFonts w:ascii="Arial" w:hAnsi="Arial" w:eastAsia="Arial" w:cs="Arial"/>
          <w:noProof w:val="0"/>
          <w:sz w:val="24"/>
          <w:szCs w:val="24"/>
          <w:lang w:val="en-US"/>
        </w:rPr>
        <w:t>ivo</w:t>
      </w:r>
      <w:r w:rsidRPr="6D612797" w:rsidR="4ACC516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ACC5164">
        <w:rPr>
          <w:rFonts w:ascii="Arial" w:hAnsi="Arial" w:eastAsia="Arial" w:cs="Arial"/>
          <w:noProof w:val="0"/>
          <w:sz w:val="24"/>
          <w:szCs w:val="24"/>
          <w:lang w:val="en-US"/>
        </w:rPr>
        <w:t>zaključivanja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</w:p>
    <w:p xmlns:wp14="http://schemas.microsoft.com/office/word/2010/wordml" w:rsidP="6D612797" wp14:paraId="553F7221" wp14:textId="2D33EA0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</w:t>
      </w:r>
      <w:r w:rsidRPr="6D612797" w:rsidR="6B7096B6">
        <w:rPr>
          <w:rFonts w:ascii="Arial" w:hAnsi="Arial" w:eastAsia="Arial" w:cs="Arial"/>
          <w:noProof w:val="0"/>
          <w:sz w:val="24"/>
          <w:szCs w:val="24"/>
          <w:lang w:val="en-US"/>
        </w:rPr>
        <w:t>objašnjenje</w:t>
      </w:r>
    </w:p>
    <w:p xmlns:wp14="http://schemas.microsoft.com/office/word/2010/wordml" w:rsidP="6D612797" wp14:paraId="1A4D696C" wp14:textId="5BACB76F">
      <w:pPr>
        <w:pStyle w:val="Normal"/>
        <w:spacing w:before="240" w:beforeAutospacing="off" w:after="240" w:afterAutospacing="off"/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D612797" wp14:paraId="637CE8D6" wp14:textId="2C3B0EC1">
      <w:pPr>
        <w:pStyle w:val="Normal"/>
        <w:spacing w:before="240" w:beforeAutospacing="off" w:after="240" w:afterAutospacing="off"/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 primer,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ako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pravilo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zaključi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je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karta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veoma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efikasna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sistem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pored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CardEfficiency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činjenice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kreira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DecisionFact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koji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povezuje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taj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zaključak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sa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početnom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činjenicom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broju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poena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ukupnoj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ceni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karte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6D612797" wp14:paraId="007D96F8" wp14:textId="5B91F382">
      <w:pPr>
        <w:pStyle w:val="Normal"/>
        <w:spacing w:before="240" w:beforeAutospacing="off" w:after="240" w:afterAutospacing="off"/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Primer:</w:t>
      </w:r>
    </w:p>
    <w:p xmlns:wp14="http://schemas.microsoft.com/office/word/2010/wordml" w:rsidP="6D612797" wp14:paraId="1B1F1339" wp14:textId="2D3B69B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Card RES-WHITE-3 has at least 3 points and total cost at most 7</w:t>
      </w:r>
    </w:p>
    <w:p xmlns:wp14="http://schemas.microsoft.com/office/word/2010/wordml" w:rsidP="6D612797" wp14:paraId="794B2C48" wp14:textId="380F868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cardEfficiency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(RES-WHITE-3) = VERY_HIGH</w:t>
      </w:r>
    </w:p>
    <w:p xmlns:wp14="http://schemas.microsoft.com/office/word/2010/wordml" w:rsidP="6D612797" wp14:paraId="0989CD18" wp14:textId="74272950">
      <w:pPr>
        <w:pStyle w:val="Normal"/>
        <w:spacing w:before="240" w:beforeAutospacing="off" w:after="240" w:afterAutospacing="off"/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se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beleži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kao</w:t>
      </w: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xmlns:wp14="http://schemas.microsoft.com/office/word/2010/wordml" w:rsidP="6D612797" wp14:paraId="61D8F91A" wp14:textId="3A1A579C">
      <w:pPr>
        <w:pStyle w:val="Normal"/>
        <w:spacing w:before="240" w:beforeAutospacing="off" w:after="240" w:afterAutospacing="off"/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DecisionFact(</w:t>
      </w:r>
    </w:p>
    <w:p xmlns:wp14="http://schemas.microsoft.com/office/word/2010/wordml" w:rsidP="6D612797" wp14:paraId="49296724" wp14:textId="724EBB12">
      <w:pPr>
        <w:pStyle w:val="Normal"/>
        <w:spacing w:before="240" w:beforeAutospacing="off" w:after="240" w:afterAutospacing="off"/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conclusion = analysis:CARD_EFFICIENCY:VERY_HIGH:RES-WHITE-3,</w:t>
      </w:r>
    </w:p>
    <w:p xmlns:wp14="http://schemas.microsoft.com/office/word/2010/wordml" w:rsidP="6D612797" wp14:paraId="559E793D" wp14:textId="108E525C">
      <w:pPr>
        <w:pStyle w:val="Normal"/>
        <w:spacing w:before="240" w:beforeAutospacing="off" w:after="240" w:afterAutospacing="off"/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prerequisite = base:RES-WHITE-3 has at least 3 points and total cost at most 7,</w:t>
      </w:r>
    </w:p>
    <w:p xmlns:wp14="http://schemas.microsoft.com/office/word/2010/wordml" w:rsidP="6D612797" wp14:paraId="79A54CEA" wp14:textId="26612A1B">
      <w:pPr>
        <w:pStyle w:val="Normal"/>
        <w:spacing w:before="240" w:beforeAutospacing="off" w:after="240" w:afterAutospacing="off"/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level = ANALYSIS</w:t>
      </w:r>
    </w:p>
    <w:p xmlns:wp14="http://schemas.microsoft.com/office/word/2010/wordml" w:rsidP="6D612797" wp14:paraId="37245774" wp14:textId="23D35909">
      <w:pPr>
        <w:pStyle w:val="Normal"/>
        <w:spacing w:before="240" w:beforeAutospacing="off" w:after="240" w:afterAutospacing="off"/>
      </w:pPr>
      <w:r w:rsidRPr="6D612797" w:rsidR="431F49EB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</w:p>
    <w:p xmlns:wp14="http://schemas.microsoft.com/office/word/2010/wordml" w:rsidP="6D612797" wp14:paraId="32756B81" wp14:textId="717DEB1C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isti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način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povezuju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strateški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ciljevi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bodovanje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poteza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Time se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tokom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forward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chaininga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gradi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graf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zavisnosti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između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početnih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činjenica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izvedenih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analiza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strateških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ciljeva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dodeljenih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poena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Taj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graf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kasnije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koristi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 backward chaining query-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ju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za 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proveru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objašnjenje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uticaja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pojedinačnih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činjenica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izabrani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potez</w:t>
      </w:r>
      <w:r w:rsidRPr="6D612797" w:rsidR="6175676A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107A656" wp14:paraId="045AFDF1" wp14:textId="3F35607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5107A656" wp14:paraId="257CBE71" wp14:textId="4DE7618B">
      <w:pPr>
        <w:pStyle w:val="Heading1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6D612797" w:rsidR="564D44C1">
        <w:rPr>
          <w:noProof w:val="0"/>
          <w:lang w:val="en-US"/>
        </w:rPr>
        <w:t>Backward chaining</w:t>
      </w:r>
    </w:p>
    <w:p w:rsidR="2B827886" w:rsidP="6D612797" w:rsidRDefault="2B827886" w14:paraId="382CC811" w14:textId="077DE560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Backward chaining se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realizuje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nad</w:t>
      </w:r>
      <w:r w:rsidRPr="6D612797" w:rsidR="2B8278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DecisionFact</w:t>
      </w:r>
      <w:r w:rsidRPr="6D612797" w:rsidR="2B8278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meta </w:t>
      </w:r>
      <w:r w:rsidRPr="6D612797" w:rsidR="2B8278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činjenicama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Upit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explainsDecision</w:t>
      </w:r>
      <w:r w:rsidRPr="6D612797" w:rsidR="2B8278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(conclusion, prerequisite)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rekurzivno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proverava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li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zaključak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direktno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ili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indirektno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zavisi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od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neke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prethodne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činjenice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2B827886" w:rsidP="6D612797" w:rsidRDefault="2B827886" w14:paraId="17FF759E" w14:textId="27EC562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Logika query-ja je:</w:t>
      </w:r>
    </w:p>
    <w:p w:rsidR="2B827886" w:rsidP="6D612797" w:rsidRDefault="2B827886" w14:paraId="1A9F4460" w14:textId="6EE2E898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conclusion zavisi od prerequisite</w:t>
      </w:r>
    </w:p>
    <w:p w:rsidR="2B827886" w:rsidP="6D612797" w:rsidRDefault="2B827886" w14:paraId="11DC9422" w14:textId="7A81389A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ILI</w:t>
      </w:r>
    </w:p>
    <w:p w:rsidR="2B827886" w:rsidP="6D612797" w:rsidRDefault="2B827886" w14:paraId="63EE0B55" w14:textId="01E27BD2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conclusion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zavisi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od intermediate zaključka, a intermediate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rekurzivno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zavisi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od prerequisite.</w:t>
      </w:r>
    </w:p>
    <w:p w:rsidR="2B827886" w:rsidP="6D612797" w:rsidRDefault="2B827886" w14:paraId="125D9238" w14:textId="6C27BA66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B827886" w:rsidP="6D612797" w:rsidRDefault="2B827886" w14:paraId="4A3DF46C" w14:textId="7BF67D7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 taj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način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sistem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može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proveri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li je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izabrani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potez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zavisio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od </w:t>
      </w:r>
      <w:r w:rsidRPr="6D612797" w:rsidR="3FAE8F74">
        <w:rPr>
          <w:rFonts w:ascii="Arial" w:hAnsi="Arial" w:eastAsia="Arial" w:cs="Arial"/>
          <w:noProof w:val="0"/>
          <w:sz w:val="24"/>
          <w:szCs w:val="24"/>
          <w:lang w:val="en-US"/>
        </w:rPr>
        <w:t>određene</w:t>
      </w:r>
      <w:r w:rsidRPr="6D612797" w:rsidR="3FAE8F7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3FAE8F74">
        <w:rPr>
          <w:rFonts w:ascii="Arial" w:hAnsi="Arial" w:eastAsia="Arial" w:cs="Arial"/>
          <w:noProof w:val="0"/>
          <w:sz w:val="24"/>
          <w:szCs w:val="24"/>
          <w:lang w:val="en-US"/>
        </w:rPr>
        <w:t>činjenice</w:t>
      </w:r>
      <w:r w:rsidRPr="6D612797" w:rsidR="3FAE8F7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6D612797" w:rsidR="514F32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3FAE8F7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 primer </w:t>
      </w:r>
      <w:r w:rsidRPr="6D612797" w:rsidR="3FAE8F74">
        <w:rPr>
          <w:rFonts w:ascii="Arial" w:hAnsi="Arial" w:eastAsia="Arial" w:cs="Arial"/>
          <w:noProof w:val="0"/>
          <w:sz w:val="24"/>
          <w:szCs w:val="24"/>
          <w:lang w:val="en-US"/>
        </w:rPr>
        <w:t>od</w:t>
      </w:r>
      <w:r w:rsidRPr="6D612797" w:rsidR="3FAE8F7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konkretne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analize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ili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strateškog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2B827886">
        <w:rPr>
          <w:rFonts w:ascii="Arial" w:hAnsi="Arial" w:eastAsia="Arial" w:cs="Arial"/>
          <w:noProof w:val="0"/>
          <w:sz w:val="24"/>
          <w:szCs w:val="24"/>
          <w:lang w:val="en-US"/>
        </w:rPr>
        <w:t>cilja</w:t>
      </w:r>
      <w:r w:rsidRPr="6D612797" w:rsidR="6F6A4A1E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Pr="6D612797" w:rsidR="347F068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Pomoću backward chaininga se kreira </w:t>
      </w:r>
      <w:r w:rsidRPr="6D612797" w:rsidR="347F068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odgovor na </w:t>
      </w:r>
      <w:r w:rsidRPr="6D612797" w:rsidR="347F068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pitanja</w:t>
      </w:r>
      <w:r w:rsidRPr="6D612797" w:rsidR="347F068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347F068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iz</w:t>
      </w:r>
      <w:r w:rsidRPr="6D612797" w:rsidR="347F068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347F068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liste</w:t>
      </w:r>
      <w:r w:rsidRPr="6D612797" w:rsidR="347F068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347F068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uticaja</w:t>
      </w:r>
      <w:r w:rsidRPr="6D612797" w:rsidR="347F068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612797" w:rsidR="347F068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poteza</w:t>
      </w:r>
      <w:r w:rsidRPr="6D612797" w:rsidR="347F0688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w:rsidR="32E4894D" w:rsidP="6D612797" w:rsidRDefault="32E4894D" w14:paraId="0BC031EA" w14:textId="6FFFBE9D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Da li je izabrana karta veoma efikasna?</w:t>
      </w:r>
    </w:p>
    <w:p w:rsidR="32E4894D" w:rsidP="6D612797" w:rsidRDefault="32E4894D" w14:paraId="0C00F73A" w14:textId="6E24D268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Da li je potez kažnjen zbog niske efikasnosti?</w:t>
      </w:r>
    </w:p>
    <w:p w:rsidR="32E4894D" w:rsidP="6D612797" w:rsidRDefault="32E4894D" w14:paraId="339070FC" w14:textId="51FDC3DC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Da li izabrana karta podržava engine?</w:t>
      </w:r>
    </w:p>
    <w:p w:rsidR="32E4894D" w:rsidP="6D612797" w:rsidRDefault="32E4894D" w14:paraId="692D9BE3" w14:textId="5A945F1B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Da li potez razvija dominantnu boju?</w:t>
      </w:r>
    </w:p>
    <w:p w:rsidR="32E4894D" w:rsidP="6D612797" w:rsidRDefault="32E4894D" w14:paraId="68BA3857" w14:textId="65F45C5C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Da li potez skuplja potrebne tokene?</w:t>
      </w:r>
    </w:p>
    <w:p w:rsidR="32E4894D" w:rsidP="6D612797" w:rsidRDefault="32E4894D" w14:paraId="2F01D03F" w14:textId="2BCEE722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Da li potez blokira protivnika?</w:t>
      </w:r>
    </w:p>
    <w:p w:rsidR="32E4894D" w:rsidP="6D612797" w:rsidRDefault="32E4894D" w14:paraId="448FB89E" w14:textId="784028A7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Da li </w:t>
      </w: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potez</w:t>
      </w: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dovodi</w:t>
      </w: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problema</w:t>
      </w: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sa</w:t>
      </w: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limitom</w:t>
      </w: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tokena</w:t>
      </w:r>
      <w:r w:rsidRPr="6D612797" w:rsidR="32E4894D">
        <w:rPr>
          <w:rFonts w:ascii="Arial" w:hAnsi="Arial" w:eastAsia="Arial" w:cs="Arial"/>
          <w:noProof w:val="0"/>
          <w:sz w:val="24"/>
          <w:szCs w:val="24"/>
          <w:lang w:val="en-US"/>
        </w:rPr>
        <w:t>?</w:t>
      </w:r>
    </w:p>
    <w:p xmlns:wp14="http://schemas.microsoft.com/office/word/2010/wordml" w:rsidP="5107A656" wp14:paraId="1E1E8C0F" wp14:textId="152BE6D2">
      <w:pPr>
        <w:rPr>
          <w:rFonts w:ascii="Arial" w:hAnsi="Arial" w:eastAsia="Arial" w:cs="Arial"/>
        </w:rPr>
      </w:pPr>
    </w:p>
    <w:p xmlns:wp14="http://schemas.microsoft.com/office/word/2010/wordml" w:rsidP="5107A656" wp14:paraId="5B361C0B" wp14:textId="158C4AE1">
      <w:pPr>
        <w:pStyle w:val="Heading1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10E2E41D" w:rsidR="25ECAB3F">
        <w:rPr>
          <w:noProof w:val="0"/>
          <w:lang w:val="en-US"/>
        </w:rPr>
        <w:t>Template</w:t>
      </w:r>
    </w:p>
    <w:p xmlns:wp14="http://schemas.microsoft.com/office/word/2010/wordml" w:rsidP="072C0A52" wp14:paraId="5929805C" wp14:textId="391299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Template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mehanizam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koristi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u 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trećem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nivou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zaključivanja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odnosno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sloju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za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bodovanje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poteza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Template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generiše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grupu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sličnih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scoring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pravila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koja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imaju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isti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oblik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ako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postoji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legalan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potez</w:t>
      </w:r>
      <w:r w:rsidRPr="10E2E41D" w:rsidR="0AADC16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i</w:t>
      </w:r>
      <w:r w:rsidRPr="10E2E41D" w:rsidR="0AADC16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odgovarajući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strateški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cilj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tom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potezu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dodeljuje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određeni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broj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poena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.</w:t>
      </w:r>
    </w:p>
    <w:p xmlns:wp14="http://schemas.microsoft.com/office/word/2010/wordml" w:rsidP="072C0A52" wp14:paraId="7740579B" wp14:textId="7CA96252">
      <w:p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projektu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je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definisan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template</w:t>
      </w:r>
      <w:r w:rsidRPr="10E2E41D" w:rsidR="1D28101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1D28101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StrategicGoalScoringRules</w:t>
      </w:r>
      <w:r w:rsidRPr="10E2E41D" w:rsidR="0AADC1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0E2E41D" w:rsidR="403DE7F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za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pravila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koja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povezuju</w:t>
      </w:r>
      <w:r w:rsidRPr="10E2E41D" w:rsidR="6C044D4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6C044D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Move </w:t>
      </w:r>
      <w:r w:rsidRPr="10E2E41D" w:rsidR="6C044D42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10E2E41D" w:rsidR="6C044D4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6C044D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StrategicGoalFact</w:t>
      </w:r>
      <w:r w:rsidRPr="10E2E41D" w:rsidR="368A6A7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.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Ovaj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template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generiše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pravila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sledećeg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oblika</w:t>
      </w: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w:rsidR="10E2E41D" w:rsidP="10E2E41D" w:rsidRDefault="10E2E41D" w14:paraId="5D110B67" w14:textId="2571132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AADC163" w:rsidP="10E2E41D" w:rsidRDefault="0AADC163" w14:paraId="41146754" w14:textId="42EE3A37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IF </w:t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move.type</w:t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= {</w:t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moveType</w:t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}</w:t>
      </w:r>
      <w:r>
        <w:br/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AND </w:t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StrategicGoalFact.type</w:t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= {</w:t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goalType</w:t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}</w:t>
      </w:r>
      <w:r>
        <w:br/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AND optional target condition is satisfied</w:t>
      </w:r>
      <w:r>
        <w:br/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THEN </w:t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moveScore</w:t>
      </w:r>
      <w:r w:rsidRPr="10E2E41D" w:rsidR="0AADC16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(move) += {points}</w:t>
      </w:r>
      <w:r>
        <w:br/>
      </w:r>
      <w:r w:rsidRPr="10E2E41D" w:rsidR="33D31E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AND insert </w:t>
      </w:r>
      <w:r w:rsidRPr="10E2E41D" w:rsidR="33D31E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Dec</w:t>
      </w:r>
      <w:r w:rsidRPr="10E2E41D" w:rsidR="33D31E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isionFact</w:t>
      </w:r>
      <w:r w:rsidRPr="10E2E41D" w:rsidR="33D31E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th</w:t>
      </w:r>
      <w:r w:rsidRPr="10E2E41D" w:rsidR="33D31E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at records the reasoning for the explanation tree</w:t>
      </w:r>
    </w:p>
    <w:p w:rsidR="10E2E41D" w:rsidP="10E2E41D" w:rsidRDefault="10E2E41D" w14:paraId="46BEF8D3" w14:textId="064794B8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072C0A52" wp14:paraId="6D8B9192" wp14:textId="09F43576">
      <w:p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72C0A52" w:rsidR="6CD1C08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Template se </w:t>
      </w:r>
      <w:r w:rsidRPr="072C0A52" w:rsidR="6CD1C084">
        <w:rPr>
          <w:rFonts w:ascii="Arial" w:hAnsi="Arial" w:eastAsia="Arial" w:cs="Arial"/>
          <w:noProof w:val="0"/>
          <w:sz w:val="24"/>
          <w:szCs w:val="24"/>
          <w:lang w:val="en-US"/>
        </w:rPr>
        <w:t>popunjava</w:t>
      </w:r>
      <w:r w:rsidRPr="072C0A52" w:rsidR="6CD1C08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72C0A52" w:rsidR="6CD1C084">
        <w:rPr>
          <w:rFonts w:ascii="Arial" w:hAnsi="Arial" w:eastAsia="Arial" w:cs="Arial"/>
          <w:noProof w:val="0"/>
          <w:sz w:val="24"/>
          <w:szCs w:val="24"/>
          <w:lang w:val="en-US"/>
        </w:rPr>
        <w:t>podacima</w:t>
      </w:r>
      <w:r w:rsidRPr="072C0A52" w:rsidR="6CD1C08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72C0A52" w:rsidR="6CD1C084">
        <w:rPr>
          <w:rFonts w:ascii="Arial" w:hAnsi="Arial" w:eastAsia="Arial" w:cs="Arial"/>
          <w:noProof w:val="0"/>
          <w:sz w:val="24"/>
          <w:szCs w:val="24"/>
          <w:lang w:val="en-US"/>
        </w:rPr>
        <w:t>iz</w:t>
      </w:r>
      <w:r w:rsidRPr="072C0A52" w:rsidR="6CD1C08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072C0A52" w:rsidR="4B97A95E">
        <w:rPr>
          <w:rFonts w:ascii="Arial" w:hAnsi="Arial" w:eastAsia="Arial" w:cs="Arial"/>
          <w:noProof w:val="0"/>
          <w:sz w:val="24"/>
          <w:szCs w:val="24"/>
          <w:lang w:val="en-US"/>
        </w:rPr>
        <w:t>sledeće</w:t>
      </w:r>
      <w:r w:rsidRPr="072C0A52" w:rsidR="4B97A95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tabele: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40"/>
        <w:gridCol w:w="2040"/>
        <w:gridCol w:w="3735"/>
        <w:gridCol w:w="945"/>
      </w:tblGrid>
      <w:tr w:rsidR="072C0A52" w:rsidTr="072C0A52" w14:paraId="76C22BAF">
        <w:trPr>
          <w:trHeight w:val="300"/>
        </w:trPr>
        <w:tc>
          <w:tcPr>
            <w:tcW w:w="2640" w:type="dxa"/>
            <w:tcMar/>
            <w:vAlign w:val="center"/>
          </w:tcPr>
          <w:p w:rsidR="072C0A52" w:rsidP="072C0A52" w:rsidRDefault="072C0A52" w14:paraId="76A1D1CB" w14:textId="34C14F34">
            <w:pPr>
              <w:spacing w:before="0" w:beforeAutospacing="off" w:after="0" w:afterAutospacing="off"/>
              <w:jc w:val="center"/>
            </w:pPr>
            <w:r w:rsidRPr="072C0A52" w:rsidR="072C0A52">
              <w:rPr>
                <w:b w:val="1"/>
                <w:bCs w:val="1"/>
              </w:rPr>
              <w:t>ruleName</w:t>
            </w:r>
          </w:p>
        </w:tc>
        <w:tc>
          <w:tcPr>
            <w:tcW w:w="2040" w:type="dxa"/>
            <w:tcMar/>
            <w:vAlign w:val="center"/>
          </w:tcPr>
          <w:p w:rsidR="072C0A52" w:rsidP="072C0A52" w:rsidRDefault="072C0A52" w14:paraId="7B2EED09" w14:textId="044E8BCA">
            <w:pPr>
              <w:spacing w:before="0" w:beforeAutospacing="off" w:after="0" w:afterAutospacing="off"/>
              <w:jc w:val="center"/>
            </w:pPr>
            <w:r w:rsidRPr="072C0A52" w:rsidR="072C0A52">
              <w:rPr>
                <w:b w:val="1"/>
                <w:bCs w:val="1"/>
              </w:rPr>
              <w:t>moveType</w:t>
            </w:r>
          </w:p>
        </w:tc>
        <w:tc>
          <w:tcPr>
            <w:tcW w:w="3735" w:type="dxa"/>
            <w:tcMar/>
            <w:vAlign w:val="center"/>
          </w:tcPr>
          <w:p w:rsidR="072C0A52" w:rsidP="072C0A52" w:rsidRDefault="072C0A52" w14:paraId="689A04D3" w14:textId="64AC22F7">
            <w:pPr>
              <w:spacing w:before="0" w:beforeAutospacing="off" w:after="0" w:afterAutospacing="off"/>
              <w:jc w:val="center"/>
            </w:pPr>
            <w:r w:rsidRPr="072C0A52" w:rsidR="072C0A52">
              <w:rPr>
                <w:b w:val="1"/>
                <w:bCs w:val="1"/>
              </w:rPr>
              <w:t>goalType</w:t>
            </w:r>
          </w:p>
        </w:tc>
        <w:tc>
          <w:tcPr>
            <w:tcW w:w="945" w:type="dxa"/>
            <w:tcMar/>
            <w:vAlign w:val="center"/>
          </w:tcPr>
          <w:p w:rsidR="072C0A52" w:rsidP="072C0A52" w:rsidRDefault="072C0A52" w14:paraId="55128323" w14:textId="31DF500C">
            <w:pPr>
              <w:spacing w:before="0" w:beforeAutospacing="off" w:after="0" w:afterAutospacing="off"/>
              <w:jc w:val="center"/>
            </w:pPr>
            <w:r w:rsidRPr="072C0A52" w:rsidR="072C0A52">
              <w:rPr>
                <w:b w:val="1"/>
                <w:bCs w:val="1"/>
              </w:rPr>
              <w:t>points</w:t>
            </w:r>
          </w:p>
        </w:tc>
      </w:tr>
      <w:tr w:rsidR="072C0A52" w:rsidTr="072C0A52" w14:paraId="1FE50CCF">
        <w:trPr>
          <w:trHeight w:val="300"/>
        </w:trPr>
        <w:tc>
          <w:tcPr>
            <w:tcW w:w="2640" w:type="dxa"/>
            <w:tcMar/>
            <w:vAlign w:val="center"/>
          </w:tcPr>
          <w:p w:rsidR="072C0A52" w:rsidP="072C0A52" w:rsidRDefault="072C0A52" w14:paraId="4B9C13A0" w14:textId="7A39D5E2">
            <w:pPr>
              <w:spacing w:before="0" w:beforeAutospacing="off" w:after="0" w:afterAutospacing="off"/>
            </w:pPr>
            <w:r w:rsidR="072C0A52">
              <w:rPr/>
              <w:t>Score buy high efficiency card</w:t>
            </w:r>
          </w:p>
        </w:tc>
        <w:tc>
          <w:tcPr>
            <w:tcW w:w="2040" w:type="dxa"/>
            <w:tcMar/>
            <w:vAlign w:val="center"/>
          </w:tcPr>
          <w:p w:rsidR="072C0A52" w:rsidP="072C0A52" w:rsidRDefault="072C0A52" w14:paraId="2AAA6224" w14:textId="779939DC">
            <w:pPr>
              <w:spacing w:before="0" w:beforeAutospacing="off" w:after="0" w:afterAutospacing="off"/>
            </w:pPr>
            <w:r w:rsidR="072C0A52">
              <w:rPr/>
              <w:t>BUY_CARD</w:t>
            </w:r>
          </w:p>
        </w:tc>
        <w:tc>
          <w:tcPr>
            <w:tcW w:w="3735" w:type="dxa"/>
            <w:tcMar/>
            <w:vAlign w:val="center"/>
          </w:tcPr>
          <w:p w:rsidR="072C0A52" w:rsidP="072C0A52" w:rsidRDefault="072C0A52" w14:paraId="51847648" w14:textId="6782E1F5">
            <w:pPr>
              <w:spacing w:before="0" w:beforeAutospacing="off" w:after="0" w:afterAutospacing="off"/>
            </w:pPr>
            <w:r w:rsidR="072C0A52">
              <w:rPr/>
              <w:t>BUY_CARD</w:t>
            </w:r>
          </w:p>
        </w:tc>
        <w:tc>
          <w:tcPr>
            <w:tcW w:w="945" w:type="dxa"/>
            <w:tcMar/>
            <w:vAlign w:val="center"/>
          </w:tcPr>
          <w:p w:rsidR="072C0A52" w:rsidP="072C0A52" w:rsidRDefault="072C0A52" w14:paraId="210481CD" w14:textId="5E5AFE34">
            <w:pPr>
              <w:spacing w:before="0" w:beforeAutospacing="off" w:after="0" w:afterAutospacing="off"/>
            </w:pPr>
            <w:r w:rsidR="072C0A52">
              <w:rPr/>
              <w:t>+40</w:t>
            </w:r>
          </w:p>
        </w:tc>
      </w:tr>
      <w:tr w:rsidR="072C0A52" w:rsidTr="072C0A52" w14:paraId="4F13F42C">
        <w:trPr>
          <w:trHeight w:val="300"/>
        </w:trPr>
        <w:tc>
          <w:tcPr>
            <w:tcW w:w="2640" w:type="dxa"/>
            <w:tcMar/>
            <w:vAlign w:val="center"/>
          </w:tcPr>
          <w:p w:rsidR="072C0A52" w:rsidP="072C0A52" w:rsidRDefault="072C0A52" w14:paraId="4011D64B" w14:textId="5E3197B7">
            <w:pPr>
              <w:spacing w:before="0" w:beforeAutospacing="off" w:after="0" w:afterAutospacing="off"/>
            </w:pPr>
            <w:r w:rsidR="072C0A52">
              <w:rPr/>
              <w:t>Score buy dominant color</w:t>
            </w:r>
          </w:p>
        </w:tc>
        <w:tc>
          <w:tcPr>
            <w:tcW w:w="2040" w:type="dxa"/>
            <w:tcMar/>
            <w:vAlign w:val="center"/>
          </w:tcPr>
          <w:p w:rsidR="072C0A52" w:rsidP="072C0A52" w:rsidRDefault="072C0A52" w14:paraId="7E9FC7E9" w14:textId="47D14BE2">
            <w:pPr>
              <w:spacing w:before="0" w:beforeAutospacing="off" w:after="0" w:afterAutospacing="off"/>
            </w:pPr>
            <w:r w:rsidR="072C0A52">
              <w:rPr/>
              <w:t>BUY_CARD</w:t>
            </w:r>
          </w:p>
        </w:tc>
        <w:tc>
          <w:tcPr>
            <w:tcW w:w="3735" w:type="dxa"/>
            <w:tcMar/>
            <w:vAlign w:val="center"/>
          </w:tcPr>
          <w:p w:rsidR="072C0A52" w:rsidP="072C0A52" w:rsidRDefault="072C0A52" w14:paraId="5511DDD1" w14:textId="2CA76F94">
            <w:pPr>
              <w:spacing w:before="0" w:beforeAutospacing="off" w:after="0" w:afterAutospacing="off"/>
            </w:pPr>
            <w:r w:rsidR="072C0A52">
              <w:rPr/>
              <w:t>BUILD_DOMINANT_COLOR</w:t>
            </w:r>
          </w:p>
        </w:tc>
        <w:tc>
          <w:tcPr>
            <w:tcW w:w="945" w:type="dxa"/>
            <w:tcMar/>
            <w:vAlign w:val="center"/>
          </w:tcPr>
          <w:p w:rsidR="072C0A52" w:rsidP="072C0A52" w:rsidRDefault="072C0A52" w14:paraId="7B01FB76" w14:textId="34410737">
            <w:pPr>
              <w:spacing w:before="0" w:beforeAutospacing="off" w:after="0" w:afterAutospacing="off"/>
            </w:pPr>
            <w:r w:rsidR="072C0A52">
              <w:rPr/>
              <w:t>+20</w:t>
            </w:r>
          </w:p>
        </w:tc>
      </w:tr>
      <w:tr w:rsidR="072C0A52" w:rsidTr="072C0A52" w14:paraId="17DA78AF">
        <w:trPr>
          <w:trHeight w:val="300"/>
        </w:trPr>
        <w:tc>
          <w:tcPr>
            <w:tcW w:w="2640" w:type="dxa"/>
            <w:tcMar/>
            <w:vAlign w:val="center"/>
          </w:tcPr>
          <w:p w:rsidR="072C0A52" w:rsidP="072C0A52" w:rsidRDefault="072C0A52" w14:paraId="206335D7" w14:textId="4326A236">
            <w:pPr>
              <w:spacing w:before="0" w:beforeAutospacing="off" w:after="0" w:afterAutospacing="off"/>
            </w:pPr>
            <w:r w:rsidR="072C0A52">
              <w:rPr/>
              <w:t>Score reserve very efficient card</w:t>
            </w:r>
          </w:p>
        </w:tc>
        <w:tc>
          <w:tcPr>
            <w:tcW w:w="2040" w:type="dxa"/>
            <w:tcMar/>
            <w:vAlign w:val="center"/>
          </w:tcPr>
          <w:p w:rsidR="072C0A52" w:rsidP="072C0A52" w:rsidRDefault="072C0A52" w14:paraId="6B356AD4" w14:textId="77003126">
            <w:pPr>
              <w:spacing w:before="0" w:beforeAutospacing="off" w:after="0" w:afterAutospacing="off"/>
            </w:pPr>
            <w:r w:rsidR="072C0A52">
              <w:rPr/>
              <w:t>RESERVE_CARD</w:t>
            </w:r>
          </w:p>
        </w:tc>
        <w:tc>
          <w:tcPr>
            <w:tcW w:w="3735" w:type="dxa"/>
            <w:tcMar/>
            <w:vAlign w:val="center"/>
          </w:tcPr>
          <w:p w:rsidR="072C0A52" w:rsidP="072C0A52" w:rsidRDefault="072C0A52" w14:paraId="1B75E7AA" w14:textId="626F6BA1">
            <w:pPr>
              <w:spacing w:before="0" w:beforeAutospacing="off" w:after="0" w:afterAutospacing="off"/>
            </w:pPr>
            <w:r w:rsidR="072C0A52">
              <w:rPr/>
              <w:t>RESERVE_CARD</w:t>
            </w:r>
          </w:p>
        </w:tc>
        <w:tc>
          <w:tcPr>
            <w:tcW w:w="945" w:type="dxa"/>
            <w:tcMar/>
            <w:vAlign w:val="center"/>
          </w:tcPr>
          <w:p w:rsidR="072C0A52" w:rsidP="072C0A52" w:rsidRDefault="072C0A52" w14:paraId="6EF862B7" w14:textId="5DDA5ACB">
            <w:pPr>
              <w:spacing w:before="0" w:beforeAutospacing="off" w:after="0" w:afterAutospacing="off"/>
            </w:pPr>
            <w:r w:rsidR="072C0A52">
              <w:rPr/>
              <w:t>+35</w:t>
            </w:r>
          </w:p>
        </w:tc>
      </w:tr>
      <w:tr w:rsidR="072C0A52" w:rsidTr="072C0A52" w14:paraId="7F202574">
        <w:trPr>
          <w:trHeight w:val="300"/>
        </w:trPr>
        <w:tc>
          <w:tcPr>
            <w:tcW w:w="2640" w:type="dxa"/>
            <w:tcMar/>
            <w:vAlign w:val="center"/>
          </w:tcPr>
          <w:p w:rsidR="072C0A52" w:rsidP="072C0A52" w:rsidRDefault="072C0A52" w14:paraId="494DEACF" w14:textId="0D5B855F">
            <w:pPr>
              <w:spacing w:before="0" w:beforeAutospacing="off" w:after="0" w:afterAutospacing="off"/>
            </w:pPr>
            <w:r w:rsidR="072C0A52">
              <w:rPr/>
              <w:t>Score reserve blocking card</w:t>
            </w:r>
          </w:p>
        </w:tc>
        <w:tc>
          <w:tcPr>
            <w:tcW w:w="2040" w:type="dxa"/>
            <w:tcMar/>
            <w:vAlign w:val="center"/>
          </w:tcPr>
          <w:p w:rsidR="072C0A52" w:rsidP="072C0A52" w:rsidRDefault="072C0A52" w14:paraId="28116CFF" w14:textId="5E4ECB04">
            <w:pPr>
              <w:spacing w:before="0" w:beforeAutospacing="off" w:after="0" w:afterAutospacing="off"/>
            </w:pPr>
            <w:r w:rsidR="072C0A52">
              <w:rPr/>
              <w:t>RESERVE_CARD</w:t>
            </w:r>
          </w:p>
        </w:tc>
        <w:tc>
          <w:tcPr>
            <w:tcW w:w="3735" w:type="dxa"/>
            <w:tcMar/>
            <w:vAlign w:val="center"/>
          </w:tcPr>
          <w:p w:rsidR="072C0A52" w:rsidP="072C0A52" w:rsidRDefault="072C0A52" w14:paraId="059F544B" w14:textId="4504ECC2">
            <w:pPr>
              <w:spacing w:before="0" w:beforeAutospacing="off" w:after="0" w:afterAutospacing="off"/>
            </w:pPr>
            <w:r w:rsidR="072C0A52">
              <w:rPr/>
              <w:t>BLOCK_OPPONENT</w:t>
            </w:r>
          </w:p>
        </w:tc>
        <w:tc>
          <w:tcPr>
            <w:tcW w:w="945" w:type="dxa"/>
            <w:tcMar/>
            <w:vAlign w:val="center"/>
          </w:tcPr>
          <w:p w:rsidR="072C0A52" w:rsidP="072C0A52" w:rsidRDefault="072C0A52" w14:paraId="2D684F53" w14:textId="67E80652">
            <w:pPr>
              <w:spacing w:before="0" w:beforeAutospacing="off" w:after="0" w:afterAutospacing="off"/>
            </w:pPr>
            <w:r w:rsidR="072C0A52">
              <w:rPr/>
              <w:t>+30</w:t>
            </w:r>
          </w:p>
        </w:tc>
      </w:tr>
      <w:tr w:rsidR="072C0A52" w:rsidTr="072C0A52" w14:paraId="457B9147">
        <w:trPr>
          <w:trHeight w:val="300"/>
        </w:trPr>
        <w:tc>
          <w:tcPr>
            <w:tcW w:w="2640" w:type="dxa"/>
            <w:tcMar/>
            <w:vAlign w:val="center"/>
          </w:tcPr>
          <w:p w:rsidR="072C0A52" w:rsidP="072C0A52" w:rsidRDefault="072C0A52" w14:paraId="532CBD08" w14:textId="12566866">
            <w:pPr>
              <w:spacing w:before="0" w:beforeAutospacing="off" w:after="0" w:afterAutospacing="off"/>
            </w:pPr>
            <w:r w:rsidR="072C0A52">
              <w:rPr/>
              <w:t>Score play reserved card</w:t>
            </w:r>
          </w:p>
        </w:tc>
        <w:tc>
          <w:tcPr>
            <w:tcW w:w="2040" w:type="dxa"/>
            <w:tcMar/>
            <w:vAlign w:val="center"/>
          </w:tcPr>
          <w:p w:rsidR="072C0A52" w:rsidP="072C0A52" w:rsidRDefault="072C0A52" w14:paraId="3069FBD0" w14:textId="5589D1B4">
            <w:pPr>
              <w:spacing w:before="0" w:beforeAutospacing="off" w:after="0" w:afterAutospacing="off"/>
            </w:pPr>
            <w:r w:rsidR="072C0A52">
              <w:rPr/>
              <w:t>BUY_CARD</w:t>
            </w:r>
          </w:p>
        </w:tc>
        <w:tc>
          <w:tcPr>
            <w:tcW w:w="3735" w:type="dxa"/>
            <w:tcMar/>
            <w:vAlign w:val="center"/>
          </w:tcPr>
          <w:p w:rsidR="072C0A52" w:rsidP="072C0A52" w:rsidRDefault="072C0A52" w14:paraId="506BE00E" w14:textId="5A5F8645">
            <w:pPr>
              <w:spacing w:before="0" w:beforeAutospacing="off" w:after="0" w:afterAutospacing="off"/>
            </w:pPr>
            <w:r w:rsidR="072C0A52">
              <w:rPr/>
              <w:t>PLAY_RESERVED_CARD</w:t>
            </w:r>
          </w:p>
        </w:tc>
        <w:tc>
          <w:tcPr>
            <w:tcW w:w="945" w:type="dxa"/>
            <w:tcMar/>
            <w:vAlign w:val="center"/>
          </w:tcPr>
          <w:p w:rsidR="072C0A52" w:rsidP="072C0A52" w:rsidRDefault="072C0A52" w14:paraId="35F077C3" w14:textId="52236F4A">
            <w:pPr>
              <w:spacing w:before="0" w:beforeAutospacing="off" w:after="0" w:afterAutospacing="off"/>
            </w:pPr>
            <w:r w:rsidR="072C0A52">
              <w:rPr/>
              <w:t>+35</w:t>
            </w:r>
          </w:p>
        </w:tc>
      </w:tr>
      <w:tr w:rsidR="072C0A52" w:rsidTr="072C0A52" w14:paraId="4BC2F91F">
        <w:trPr>
          <w:trHeight w:val="300"/>
        </w:trPr>
        <w:tc>
          <w:tcPr>
            <w:tcW w:w="2640" w:type="dxa"/>
            <w:tcMar/>
            <w:vAlign w:val="center"/>
          </w:tcPr>
          <w:p w:rsidR="072C0A52" w:rsidP="072C0A52" w:rsidRDefault="072C0A52" w14:paraId="7D062578" w14:textId="4B814AFB">
            <w:pPr>
              <w:spacing w:before="0" w:beforeAutospacing="off" w:after="0" w:afterAutospacing="off"/>
            </w:pPr>
            <w:r w:rsidR="072C0A52">
              <w:rPr/>
              <w:t>Score buy for managing token limit</w:t>
            </w:r>
          </w:p>
        </w:tc>
        <w:tc>
          <w:tcPr>
            <w:tcW w:w="2040" w:type="dxa"/>
            <w:tcMar/>
            <w:vAlign w:val="center"/>
          </w:tcPr>
          <w:p w:rsidR="072C0A52" w:rsidP="072C0A52" w:rsidRDefault="072C0A52" w14:paraId="2666BF0C" w14:textId="2F129DCD">
            <w:pPr>
              <w:spacing w:before="0" w:beforeAutospacing="off" w:after="0" w:afterAutospacing="off"/>
            </w:pPr>
            <w:r w:rsidR="072C0A52">
              <w:rPr/>
              <w:t>BUY_CARD</w:t>
            </w:r>
          </w:p>
        </w:tc>
        <w:tc>
          <w:tcPr>
            <w:tcW w:w="3735" w:type="dxa"/>
            <w:tcMar/>
            <w:vAlign w:val="center"/>
          </w:tcPr>
          <w:p w:rsidR="072C0A52" w:rsidP="072C0A52" w:rsidRDefault="072C0A52" w14:paraId="0DB2A3B1" w14:textId="0B70D13E">
            <w:pPr>
              <w:spacing w:before="0" w:beforeAutospacing="off" w:after="0" w:afterAutospacing="off"/>
            </w:pPr>
            <w:r w:rsidR="072C0A52">
              <w:rPr/>
              <w:t>MANAGE_TOKEN_LIMIT</w:t>
            </w:r>
          </w:p>
        </w:tc>
        <w:tc>
          <w:tcPr>
            <w:tcW w:w="945" w:type="dxa"/>
            <w:tcMar/>
            <w:vAlign w:val="center"/>
          </w:tcPr>
          <w:p w:rsidR="072C0A52" w:rsidP="072C0A52" w:rsidRDefault="072C0A52" w14:paraId="0252928A" w14:textId="73CD0599">
            <w:pPr>
              <w:spacing w:before="0" w:beforeAutospacing="off" w:after="0" w:afterAutospacing="off"/>
            </w:pPr>
            <w:r w:rsidR="072C0A52">
              <w:rPr/>
              <w:t>+15</w:t>
            </w:r>
          </w:p>
        </w:tc>
      </w:tr>
    </w:tbl>
    <w:p xmlns:wp14="http://schemas.microsoft.com/office/word/2010/wordml" w:rsidP="072C0A52" wp14:paraId="57BC1716" wp14:textId="39B220C3">
      <w:pPr>
        <w:bidi w:val="0"/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072C0A52" wp14:paraId="34809EF8" wp14:textId="15FD99E1">
      <w:pPr>
        <w:bidi w:val="0"/>
        <w:spacing w:before="240" w:beforeAutospacing="off" w:after="240" w:afterAutospacing="off"/>
        <w:ind/>
      </w:pPr>
      <w:r w:rsidRPr="10E2E41D" w:rsidR="0AADC163">
        <w:rPr>
          <w:rFonts w:ascii="Arial" w:hAnsi="Arial" w:eastAsia="Arial" w:cs="Arial"/>
          <w:noProof w:val="0"/>
          <w:sz w:val="24"/>
          <w:szCs w:val="24"/>
          <w:lang w:val="en-US"/>
        </w:rPr>
        <w:t>Na primer:</w:t>
      </w:r>
    </w:p>
    <w:p xmlns:wp14="http://schemas.microsoft.com/office/word/2010/wordml" w:rsidP="072C0A52" wp14:paraId="171A7AFE" wp14:textId="09D2888D">
      <w:pPr>
        <w:bidi w:val="0"/>
        <w:spacing w:before="240" w:beforeAutospacing="off" w:after="240" w:afterAutospacing="off"/>
        <w:ind/>
      </w:pPr>
      <w:r w:rsidRPr="072C0A52" w:rsidR="6CD1C084">
        <w:rPr>
          <w:rFonts w:ascii="Consolas" w:hAnsi="Consolas" w:eastAsia="Consolas" w:cs="Consolas"/>
          <w:noProof w:val="0"/>
          <w:sz w:val="24"/>
          <w:szCs w:val="24"/>
          <w:lang w:val="en-US"/>
        </w:rPr>
        <w:t>Score buy high efficiency card | BUY_CARD | BUY_CARD | +40</w:t>
      </w:r>
    </w:p>
    <w:p xmlns:wp14="http://schemas.microsoft.com/office/word/2010/wordml" w:rsidP="072C0A52" wp14:paraId="454D5DE1" wp14:textId="4F846AA3">
      <w:pPr>
        <w:bidi w:val="0"/>
        <w:spacing w:before="240" w:beforeAutospacing="off" w:after="240" w:afterAutospacing="off"/>
        <w:ind/>
      </w:pPr>
      <w:r w:rsidRPr="072C0A52" w:rsidR="6CD1C084">
        <w:rPr>
          <w:rFonts w:ascii="Arial" w:hAnsi="Arial" w:eastAsia="Arial" w:cs="Arial"/>
          <w:noProof w:val="0"/>
          <w:sz w:val="24"/>
          <w:szCs w:val="24"/>
          <w:lang w:val="en-US"/>
        </w:rPr>
        <w:t>generiše pravilo:</w:t>
      </w:r>
    </w:p>
    <w:p xmlns:wp14="http://schemas.microsoft.com/office/word/2010/wordml" w:rsidP="10E2E41D" wp14:paraId="0F1782EE" wp14:textId="2FCD918D">
      <w:pPr>
        <w:pStyle w:val="Normal"/>
        <w:bidi w:val="0"/>
        <w:spacing w:before="240" w:beforeAutospacing="off" w:after="240" w:afterAutospacing="off"/>
        <w:ind/>
      </w:pP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IF </w:t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>move.type</w:t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BUY_CARD</w:t>
      </w:r>
      <w:r>
        <w:br/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AND </w:t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>move.card</w:t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card</w:t>
      </w:r>
      <w:r>
        <w:br/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AND </w:t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>StrategicGoalFact.type</w:t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BUY_CARD</w:t>
      </w:r>
      <w:r>
        <w:br/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AND </w:t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>StrategicGoalFact.card</w:t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card</w:t>
      </w:r>
      <w:r>
        <w:br/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THEN </w:t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>moveScore</w:t>
      </w:r>
      <w:r w:rsidRPr="10E2E41D" w:rsidR="0AADC163">
        <w:rPr>
          <w:rFonts w:ascii="Consolas" w:hAnsi="Consolas" w:eastAsia="Consolas" w:cs="Consolas"/>
          <w:noProof w:val="0"/>
          <w:sz w:val="24"/>
          <w:szCs w:val="24"/>
          <w:lang w:val="en-US"/>
        </w:rPr>
        <w:t>(move) += 40</w:t>
      </w:r>
      <w:r>
        <w:br/>
      </w:r>
      <w:r w:rsidRPr="10E2E41D" w:rsidR="5E9CF6E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AND insert </w:t>
      </w:r>
      <w:r w:rsidRPr="10E2E41D" w:rsidR="5E9CF6EB">
        <w:rPr>
          <w:rFonts w:ascii="Consolas" w:hAnsi="Consolas" w:eastAsia="Consolas" w:cs="Consolas"/>
          <w:noProof w:val="0"/>
          <w:sz w:val="24"/>
          <w:szCs w:val="24"/>
          <w:lang w:val="en-US"/>
        </w:rPr>
        <w:t>DecisionFact</w:t>
      </w:r>
      <w:r w:rsidRPr="10E2E41D" w:rsidR="5E9CF6E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that records the reasoning for the explanation tree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4701bb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d30a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1518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71dba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9471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9f76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c406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83bd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00a8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1fe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c786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055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ecab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e21b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225f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0cb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4fd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1878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6bfd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24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06e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067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a37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45e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71f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32a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1c5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1cb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dbf5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2be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175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5ac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FE7951"/>
    <w:rsid w:val="0015E6A7"/>
    <w:rsid w:val="00C758CC"/>
    <w:rsid w:val="01CD50CC"/>
    <w:rsid w:val="02C8A355"/>
    <w:rsid w:val="034F72C7"/>
    <w:rsid w:val="0359AE3B"/>
    <w:rsid w:val="036CAC3F"/>
    <w:rsid w:val="037BB71C"/>
    <w:rsid w:val="03EE2E5F"/>
    <w:rsid w:val="0539E871"/>
    <w:rsid w:val="055B925F"/>
    <w:rsid w:val="05B61F02"/>
    <w:rsid w:val="064EF8DB"/>
    <w:rsid w:val="0698A6C4"/>
    <w:rsid w:val="06A6BE7F"/>
    <w:rsid w:val="072C0A52"/>
    <w:rsid w:val="074A9355"/>
    <w:rsid w:val="08056A13"/>
    <w:rsid w:val="087112EF"/>
    <w:rsid w:val="08C109A5"/>
    <w:rsid w:val="094F0C6E"/>
    <w:rsid w:val="098F361F"/>
    <w:rsid w:val="09B18F10"/>
    <w:rsid w:val="09C0CE1F"/>
    <w:rsid w:val="09CBBC52"/>
    <w:rsid w:val="0A2FED97"/>
    <w:rsid w:val="0A65DCE6"/>
    <w:rsid w:val="0AADC163"/>
    <w:rsid w:val="0ACFCD03"/>
    <w:rsid w:val="0ACFCD03"/>
    <w:rsid w:val="0B11FEDC"/>
    <w:rsid w:val="0B52310F"/>
    <w:rsid w:val="0BB4B227"/>
    <w:rsid w:val="0BF7DA3F"/>
    <w:rsid w:val="0BFBB8AF"/>
    <w:rsid w:val="0C64D26A"/>
    <w:rsid w:val="0C88DC8B"/>
    <w:rsid w:val="0C9C6DBF"/>
    <w:rsid w:val="0CBF7FB2"/>
    <w:rsid w:val="0CD75D4F"/>
    <w:rsid w:val="0D4890FD"/>
    <w:rsid w:val="0DCE28B6"/>
    <w:rsid w:val="0E5C1395"/>
    <w:rsid w:val="0E9041EF"/>
    <w:rsid w:val="0F0EC30E"/>
    <w:rsid w:val="0F5C1139"/>
    <w:rsid w:val="0F5DD1DB"/>
    <w:rsid w:val="0F7C6B53"/>
    <w:rsid w:val="0F7C6B53"/>
    <w:rsid w:val="0F9DC25D"/>
    <w:rsid w:val="0FD762B1"/>
    <w:rsid w:val="0FE82EF6"/>
    <w:rsid w:val="0FE82EF6"/>
    <w:rsid w:val="102F9BAB"/>
    <w:rsid w:val="10455E4E"/>
    <w:rsid w:val="10E2E41D"/>
    <w:rsid w:val="11295774"/>
    <w:rsid w:val="11530D97"/>
    <w:rsid w:val="11A580EC"/>
    <w:rsid w:val="11EA4E4D"/>
    <w:rsid w:val="12BD0931"/>
    <w:rsid w:val="12C80750"/>
    <w:rsid w:val="13744C52"/>
    <w:rsid w:val="141FBC7D"/>
    <w:rsid w:val="143B70EA"/>
    <w:rsid w:val="144C16B6"/>
    <w:rsid w:val="149DEFC4"/>
    <w:rsid w:val="14C615CF"/>
    <w:rsid w:val="15374D07"/>
    <w:rsid w:val="157CE80C"/>
    <w:rsid w:val="15DC39B9"/>
    <w:rsid w:val="1632DCBF"/>
    <w:rsid w:val="1688E232"/>
    <w:rsid w:val="16A71F82"/>
    <w:rsid w:val="175661CD"/>
    <w:rsid w:val="18905C66"/>
    <w:rsid w:val="1976D9EB"/>
    <w:rsid w:val="1A4B3302"/>
    <w:rsid w:val="1AA04731"/>
    <w:rsid w:val="1B453D90"/>
    <w:rsid w:val="1BB64C7F"/>
    <w:rsid w:val="1C11CD82"/>
    <w:rsid w:val="1CD78065"/>
    <w:rsid w:val="1D10EDED"/>
    <w:rsid w:val="1D281013"/>
    <w:rsid w:val="1D3D485D"/>
    <w:rsid w:val="1D9EBE90"/>
    <w:rsid w:val="1DBD2BE6"/>
    <w:rsid w:val="1DF6A840"/>
    <w:rsid w:val="1E864525"/>
    <w:rsid w:val="1EDDD253"/>
    <w:rsid w:val="1EE2D4C7"/>
    <w:rsid w:val="1F8B1044"/>
    <w:rsid w:val="2001F849"/>
    <w:rsid w:val="2005C408"/>
    <w:rsid w:val="2069992E"/>
    <w:rsid w:val="207713D5"/>
    <w:rsid w:val="20AE32A3"/>
    <w:rsid w:val="20AE32A3"/>
    <w:rsid w:val="20C73D60"/>
    <w:rsid w:val="2116C523"/>
    <w:rsid w:val="216DFA18"/>
    <w:rsid w:val="21AFFD3A"/>
    <w:rsid w:val="21CC5438"/>
    <w:rsid w:val="21F64BF3"/>
    <w:rsid w:val="21F65697"/>
    <w:rsid w:val="221B252C"/>
    <w:rsid w:val="226D7047"/>
    <w:rsid w:val="227DB64E"/>
    <w:rsid w:val="227DB64E"/>
    <w:rsid w:val="22C8FAB1"/>
    <w:rsid w:val="23034D61"/>
    <w:rsid w:val="2322ECB9"/>
    <w:rsid w:val="23D219A9"/>
    <w:rsid w:val="23FF9269"/>
    <w:rsid w:val="24233BA5"/>
    <w:rsid w:val="24AA796A"/>
    <w:rsid w:val="24FA8109"/>
    <w:rsid w:val="2501A783"/>
    <w:rsid w:val="250FA086"/>
    <w:rsid w:val="25B59026"/>
    <w:rsid w:val="25ECAB3F"/>
    <w:rsid w:val="267A301D"/>
    <w:rsid w:val="267FFADE"/>
    <w:rsid w:val="268F0F4C"/>
    <w:rsid w:val="28037B55"/>
    <w:rsid w:val="281A6008"/>
    <w:rsid w:val="29F247D9"/>
    <w:rsid w:val="2A124658"/>
    <w:rsid w:val="2A3FD44F"/>
    <w:rsid w:val="2A8BB862"/>
    <w:rsid w:val="2AFABBA2"/>
    <w:rsid w:val="2B7BC0E8"/>
    <w:rsid w:val="2B827886"/>
    <w:rsid w:val="2B9383DB"/>
    <w:rsid w:val="2C597101"/>
    <w:rsid w:val="2C847002"/>
    <w:rsid w:val="2D3F4926"/>
    <w:rsid w:val="2DBEE897"/>
    <w:rsid w:val="2E2E825C"/>
    <w:rsid w:val="2E74687D"/>
    <w:rsid w:val="2E7623EC"/>
    <w:rsid w:val="2ECC2214"/>
    <w:rsid w:val="2F3C85CE"/>
    <w:rsid w:val="2FAC19E3"/>
    <w:rsid w:val="2FBFDF77"/>
    <w:rsid w:val="30167A84"/>
    <w:rsid w:val="309ED9CA"/>
    <w:rsid w:val="30C1A3B5"/>
    <w:rsid w:val="3176F113"/>
    <w:rsid w:val="31AA92FF"/>
    <w:rsid w:val="31BB55EF"/>
    <w:rsid w:val="31E2380F"/>
    <w:rsid w:val="32535BFA"/>
    <w:rsid w:val="32535BFA"/>
    <w:rsid w:val="32866B1F"/>
    <w:rsid w:val="32C73CA0"/>
    <w:rsid w:val="32CBCD70"/>
    <w:rsid w:val="32CBCD70"/>
    <w:rsid w:val="32E4894D"/>
    <w:rsid w:val="3375818F"/>
    <w:rsid w:val="337F4618"/>
    <w:rsid w:val="33B0480C"/>
    <w:rsid w:val="33D31EE0"/>
    <w:rsid w:val="33D74753"/>
    <w:rsid w:val="33DF3F38"/>
    <w:rsid w:val="33EA6338"/>
    <w:rsid w:val="347F0688"/>
    <w:rsid w:val="349FA5CE"/>
    <w:rsid w:val="34BE41D9"/>
    <w:rsid w:val="35DDFF05"/>
    <w:rsid w:val="36297503"/>
    <w:rsid w:val="368A6A72"/>
    <w:rsid w:val="369960CC"/>
    <w:rsid w:val="3728ADE6"/>
    <w:rsid w:val="374B243D"/>
    <w:rsid w:val="37C24F2F"/>
    <w:rsid w:val="37CEA9A0"/>
    <w:rsid w:val="37F8D04A"/>
    <w:rsid w:val="38055B68"/>
    <w:rsid w:val="3809DAB6"/>
    <w:rsid w:val="38314C5C"/>
    <w:rsid w:val="3916B22C"/>
    <w:rsid w:val="3924F917"/>
    <w:rsid w:val="39A1F8AB"/>
    <w:rsid w:val="39C0D44D"/>
    <w:rsid w:val="39C0D44D"/>
    <w:rsid w:val="3A074B02"/>
    <w:rsid w:val="3A9012D7"/>
    <w:rsid w:val="3ABBD13C"/>
    <w:rsid w:val="3B46ED12"/>
    <w:rsid w:val="3B520AE8"/>
    <w:rsid w:val="3C979BC2"/>
    <w:rsid w:val="3CB75013"/>
    <w:rsid w:val="3CFCD9FB"/>
    <w:rsid w:val="3D6DA33B"/>
    <w:rsid w:val="3D9BCB6C"/>
    <w:rsid w:val="3D9E00FA"/>
    <w:rsid w:val="3D9E00FA"/>
    <w:rsid w:val="3E7C0CEB"/>
    <w:rsid w:val="3F3EE9E2"/>
    <w:rsid w:val="3F5D07A0"/>
    <w:rsid w:val="3F66B59D"/>
    <w:rsid w:val="3FAE8F74"/>
    <w:rsid w:val="403DE7FA"/>
    <w:rsid w:val="407E1EFC"/>
    <w:rsid w:val="407F58E4"/>
    <w:rsid w:val="41ACD7E0"/>
    <w:rsid w:val="421164B3"/>
    <w:rsid w:val="42850FBE"/>
    <w:rsid w:val="42B7E985"/>
    <w:rsid w:val="42E9C8CF"/>
    <w:rsid w:val="430F18BE"/>
    <w:rsid w:val="431F49EB"/>
    <w:rsid w:val="434F39D1"/>
    <w:rsid w:val="4399BFD6"/>
    <w:rsid w:val="43AA7CD2"/>
    <w:rsid w:val="43DF6C56"/>
    <w:rsid w:val="441E0C99"/>
    <w:rsid w:val="44B1EE1A"/>
    <w:rsid w:val="44ECD6D3"/>
    <w:rsid w:val="44ECD6D3"/>
    <w:rsid w:val="453259F9"/>
    <w:rsid w:val="4560E2D3"/>
    <w:rsid w:val="4573EF51"/>
    <w:rsid w:val="4573EF51"/>
    <w:rsid w:val="45A27D9F"/>
    <w:rsid w:val="45A27D9F"/>
    <w:rsid w:val="47811764"/>
    <w:rsid w:val="47F87810"/>
    <w:rsid w:val="48371714"/>
    <w:rsid w:val="484A5147"/>
    <w:rsid w:val="48691A49"/>
    <w:rsid w:val="4874E941"/>
    <w:rsid w:val="48A83EE5"/>
    <w:rsid w:val="4934288E"/>
    <w:rsid w:val="493705F5"/>
    <w:rsid w:val="49558963"/>
    <w:rsid w:val="49E08773"/>
    <w:rsid w:val="49FE7951"/>
    <w:rsid w:val="4A0B4DD6"/>
    <w:rsid w:val="4A340FCB"/>
    <w:rsid w:val="4ACC5164"/>
    <w:rsid w:val="4AFAD2DE"/>
    <w:rsid w:val="4AFAD2DE"/>
    <w:rsid w:val="4B7A9D6E"/>
    <w:rsid w:val="4B97A95E"/>
    <w:rsid w:val="4BFFE1E1"/>
    <w:rsid w:val="4C057C47"/>
    <w:rsid w:val="4C49A3DE"/>
    <w:rsid w:val="4C49A3DE"/>
    <w:rsid w:val="4CC0DFCE"/>
    <w:rsid w:val="4CC6DD32"/>
    <w:rsid w:val="4CDBFBF0"/>
    <w:rsid w:val="4DCBCA0A"/>
    <w:rsid w:val="4E17D79C"/>
    <w:rsid w:val="4F251E15"/>
    <w:rsid w:val="4F71F2A7"/>
    <w:rsid w:val="4FC53481"/>
    <w:rsid w:val="4FC53481"/>
    <w:rsid w:val="5003BC6D"/>
    <w:rsid w:val="50B19A6A"/>
    <w:rsid w:val="50D94D7D"/>
    <w:rsid w:val="50F38093"/>
    <w:rsid w:val="5107A656"/>
    <w:rsid w:val="51284A68"/>
    <w:rsid w:val="514F3232"/>
    <w:rsid w:val="51604B11"/>
    <w:rsid w:val="5262DB9A"/>
    <w:rsid w:val="5289FF96"/>
    <w:rsid w:val="52BE668F"/>
    <w:rsid w:val="53D3455C"/>
    <w:rsid w:val="53F470BB"/>
    <w:rsid w:val="5445FAA3"/>
    <w:rsid w:val="5460619E"/>
    <w:rsid w:val="5464A07E"/>
    <w:rsid w:val="54E72C6E"/>
    <w:rsid w:val="54EEF120"/>
    <w:rsid w:val="558B89A0"/>
    <w:rsid w:val="55A42F3D"/>
    <w:rsid w:val="55C07652"/>
    <w:rsid w:val="55D46828"/>
    <w:rsid w:val="55DFB243"/>
    <w:rsid w:val="564D44C1"/>
    <w:rsid w:val="56D9F77E"/>
    <w:rsid w:val="5763E6BA"/>
    <w:rsid w:val="57AA2148"/>
    <w:rsid w:val="57E3DE09"/>
    <w:rsid w:val="59115998"/>
    <w:rsid w:val="59115998"/>
    <w:rsid w:val="59158552"/>
    <w:rsid w:val="5917ADC7"/>
    <w:rsid w:val="5917ADC7"/>
    <w:rsid w:val="5955E9A9"/>
    <w:rsid w:val="595B1FC6"/>
    <w:rsid w:val="59BFE4EE"/>
    <w:rsid w:val="59EB6C89"/>
    <w:rsid w:val="59F17C72"/>
    <w:rsid w:val="5A0B9166"/>
    <w:rsid w:val="5A29D9EF"/>
    <w:rsid w:val="5A4972FE"/>
    <w:rsid w:val="5A4972FE"/>
    <w:rsid w:val="5AB8461C"/>
    <w:rsid w:val="5ACF9288"/>
    <w:rsid w:val="5AE58DAF"/>
    <w:rsid w:val="5BAD74B9"/>
    <w:rsid w:val="5BE5960B"/>
    <w:rsid w:val="5BE5960B"/>
    <w:rsid w:val="5C91AECD"/>
    <w:rsid w:val="5C91AECD"/>
    <w:rsid w:val="5CE84837"/>
    <w:rsid w:val="5D591541"/>
    <w:rsid w:val="5D5980CC"/>
    <w:rsid w:val="5D69434A"/>
    <w:rsid w:val="5DBBCE33"/>
    <w:rsid w:val="5DDEE81E"/>
    <w:rsid w:val="5E2C6355"/>
    <w:rsid w:val="5E9CF6EB"/>
    <w:rsid w:val="5F65C1EF"/>
    <w:rsid w:val="5F853F0F"/>
    <w:rsid w:val="5F8C5098"/>
    <w:rsid w:val="5FC47CCA"/>
    <w:rsid w:val="5FD85EE6"/>
    <w:rsid w:val="6054EC6D"/>
    <w:rsid w:val="60F3E0AF"/>
    <w:rsid w:val="6175676A"/>
    <w:rsid w:val="618EA97E"/>
    <w:rsid w:val="619EA554"/>
    <w:rsid w:val="61E07D82"/>
    <w:rsid w:val="61F96129"/>
    <w:rsid w:val="62272ED8"/>
    <w:rsid w:val="6240EB99"/>
    <w:rsid w:val="624F4F6A"/>
    <w:rsid w:val="62686512"/>
    <w:rsid w:val="6276606C"/>
    <w:rsid w:val="62B7AE14"/>
    <w:rsid w:val="62E3AA1A"/>
    <w:rsid w:val="630FDEDE"/>
    <w:rsid w:val="64AB3D56"/>
    <w:rsid w:val="64FA15D8"/>
    <w:rsid w:val="6584D891"/>
    <w:rsid w:val="6597A9A8"/>
    <w:rsid w:val="6597A9A8"/>
    <w:rsid w:val="659D1C55"/>
    <w:rsid w:val="667B3137"/>
    <w:rsid w:val="667B3137"/>
    <w:rsid w:val="66E94747"/>
    <w:rsid w:val="66EE6AB5"/>
    <w:rsid w:val="671F073C"/>
    <w:rsid w:val="67823875"/>
    <w:rsid w:val="6788F22F"/>
    <w:rsid w:val="68035ACB"/>
    <w:rsid w:val="684DD567"/>
    <w:rsid w:val="6965DCA5"/>
    <w:rsid w:val="69F1DE04"/>
    <w:rsid w:val="6A1C6B3E"/>
    <w:rsid w:val="6ACC6FE4"/>
    <w:rsid w:val="6B387A84"/>
    <w:rsid w:val="6B7096B6"/>
    <w:rsid w:val="6C044D42"/>
    <w:rsid w:val="6C25E39C"/>
    <w:rsid w:val="6C3E34F1"/>
    <w:rsid w:val="6C90C103"/>
    <w:rsid w:val="6CD1C084"/>
    <w:rsid w:val="6D612797"/>
    <w:rsid w:val="6DB704C9"/>
    <w:rsid w:val="6DBF2E46"/>
    <w:rsid w:val="6DCD0596"/>
    <w:rsid w:val="6EC10575"/>
    <w:rsid w:val="6F6A4A1E"/>
    <w:rsid w:val="6FC4B01F"/>
    <w:rsid w:val="70021448"/>
    <w:rsid w:val="7079EAAC"/>
    <w:rsid w:val="70840354"/>
    <w:rsid w:val="70E0C627"/>
    <w:rsid w:val="7183C5AC"/>
    <w:rsid w:val="71CA5434"/>
    <w:rsid w:val="71CA5434"/>
    <w:rsid w:val="71D0EAC8"/>
    <w:rsid w:val="71DD7BA5"/>
    <w:rsid w:val="7278F632"/>
    <w:rsid w:val="729AF2D1"/>
    <w:rsid w:val="73A36204"/>
    <w:rsid w:val="73B14985"/>
    <w:rsid w:val="73BA8C0F"/>
    <w:rsid w:val="73C413B0"/>
    <w:rsid w:val="74822B23"/>
    <w:rsid w:val="748F8EF4"/>
    <w:rsid w:val="74A929BD"/>
    <w:rsid w:val="757E60C0"/>
    <w:rsid w:val="7580E4B3"/>
    <w:rsid w:val="75AF230A"/>
    <w:rsid w:val="75C12339"/>
    <w:rsid w:val="7672E60E"/>
    <w:rsid w:val="76813182"/>
    <w:rsid w:val="7836818F"/>
    <w:rsid w:val="7853917A"/>
    <w:rsid w:val="785F6C83"/>
    <w:rsid w:val="787933C6"/>
    <w:rsid w:val="78B4A76C"/>
    <w:rsid w:val="799540B5"/>
    <w:rsid w:val="79ABD6B2"/>
    <w:rsid w:val="79D3EFD2"/>
    <w:rsid w:val="79DD5F41"/>
    <w:rsid w:val="7A1A2961"/>
    <w:rsid w:val="7B52479C"/>
    <w:rsid w:val="7CB743E5"/>
    <w:rsid w:val="7D0EE2FD"/>
    <w:rsid w:val="7E31B846"/>
    <w:rsid w:val="7E8356BA"/>
    <w:rsid w:val="7E8356BA"/>
    <w:rsid w:val="7E839A42"/>
    <w:rsid w:val="7ED828A5"/>
    <w:rsid w:val="7EF59C33"/>
    <w:rsid w:val="7F64210C"/>
    <w:rsid w:val="7F81B5D7"/>
    <w:rsid w:val="7FCCB73E"/>
    <w:rsid w:val="7FD29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7951"/>
  <w15:chartTrackingRefBased/>
  <w15:docId w15:val="{7FA598F4-6476-4C07-98F4-9422632DC7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107A6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107A65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07A65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107A6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5107A65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n.doc.boardgamearena.com/Tips_splendor" TargetMode="External" Id="Rb9640748adc944eb" /><Relationship Type="http://schemas.openxmlformats.org/officeDocument/2006/relationships/hyperlink" Target="https://boardgamegeek.com/thread/1722407/quick-win-strategies" TargetMode="External" Id="R5d3cd7d271994343" /><Relationship Type="http://schemas.openxmlformats.org/officeDocument/2006/relationships/hyperlink" Target="https://www.reddit.com/r/boardgames/comments/knmx3f/splendor_whats_your_strategy/" TargetMode="External" Id="R1100a5de8f58448c" /><Relationship Type="http://schemas.openxmlformats.org/officeDocument/2006/relationships/hyperlink" Target="https://www.diva-portal.org/smash/get/diva2:1779339/FULLTEXT01.pdf" TargetMode="External" Id="R8c597ab6ce8d47ab" /><Relationship Type="http://schemas.openxmlformats.org/officeDocument/2006/relationships/numbering" Target="numbering.xml" Id="R0c1d993042ec4a6a" /><Relationship Type="http://schemas.openxmlformats.org/officeDocument/2006/relationships/image" Target="/media/image.png" Id="rId396030601" /><Relationship Type="http://schemas.openxmlformats.org/officeDocument/2006/relationships/image" Target="/media/image2.png" Id="rId13863542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2026-05-10T08:05:48.1594281Z</dcterms:created>
  <dcterms:modified xsi:type="dcterms:W3CDTF">2026-06-18T21:49:15.9174365Z</dcterms:modified>
  <dc:creator>SV 46/2022 - Pešić Dušica</dc:creator>
  <lastModifiedBy>SV 46/2022 - Pešić Dušica</lastModifiedBy>
</coreProperties>
</file>