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404F" w14:textId="3D60A9A4" w:rsidR="00D5370C" w:rsidRDefault="00D5370C" w:rsidP="00D5370C">
      <w:p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sz w:val="56"/>
          <w:szCs w:val="56"/>
          <w:bdr w:val="none" w:sz="0" w:space="0" w:color="auto" w:frame="1"/>
          <w:lang w:eastAsia="en-GB"/>
          <w14:ligatures w14:val="none"/>
        </w:rPr>
      </w:pPr>
      <w:r w:rsidRPr="00D5370C">
        <w:rPr>
          <w:rFonts w:eastAsia="Times New Roman" w:cs="Segoe UI"/>
          <w:b/>
          <w:bCs/>
          <w:kern w:val="0"/>
          <w:sz w:val="56"/>
          <w:szCs w:val="56"/>
          <w:bdr w:val="none" w:sz="0" w:space="0" w:color="auto" w:frame="1"/>
          <w:lang w:eastAsia="en-GB"/>
          <w14:ligatures w14:val="none"/>
        </w:rPr>
        <w:t>ModRSsim2</w:t>
      </w:r>
      <w:r w:rsidRPr="003415E4">
        <w:rPr>
          <w:sz w:val="56"/>
          <w:szCs w:val="56"/>
        </w:rPr>
        <w:t xml:space="preserve"> </w:t>
      </w:r>
      <w:r w:rsidRPr="003415E4">
        <w:rPr>
          <w:rFonts w:eastAsia="Times New Roman" w:cs="Segoe UI"/>
          <w:b/>
          <w:bCs/>
          <w:kern w:val="0"/>
          <w:sz w:val="56"/>
          <w:szCs w:val="56"/>
          <w:bdr w:val="none" w:sz="0" w:space="0" w:color="auto" w:frame="1"/>
          <w:lang w:eastAsia="en-GB"/>
          <w14:ligatures w14:val="none"/>
        </w:rPr>
        <w:t>MODBUS Server Application</w:t>
      </w:r>
      <w:r w:rsidRPr="00D5370C">
        <w:rPr>
          <w:rFonts w:eastAsia="Times New Roman" w:cs="Segoe UI"/>
          <w:b/>
          <w:bCs/>
          <w:kern w:val="0"/>
          <w:sz w:val="56"/>
          <w:szCs w:val="56"/>
          <w:bdr w:val="none" w:sz="0" w:space="0" w:color="auto" w:frame="1"/>
          <w:lang w:eastAsia="en-GB"/>
          <w14:ligatures w14:val="none"/>
        </w:rPr>
        <w:t>: Download, Installation, and Usage Guide</w:t>
      </w:r>
    </w:p>
    <w:p w14:paraId="77552D77" w14:textId="77777777" w:rsidR="00E80AFC" w:rsidRPr="00D5370C" w:rsidRDefault="00E80AFC" w:rsidP="00D5370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56"/>
          <w:szCs w:val="56"/>
          <w:lang w:eastAsia="en-GB"/>
          <w14:ligatures w14:val="none"/>
        </w:rPr>
      </w:pPr>
    </w:p>
    <w:p w14:paraId="30C409A4" w14:textId="77777777" w:rsidR="00D5370C" w:rsidRPr="00D5370C" w:rsidRDefault="00D5370C" w:rsidP="00D5370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40"/>
          <w:szCs w:val="40"/>
          <w:lang w:eastAsia="en-GB"/>
          <w14:ligatures w14:val="none"/>
        </w:rPr>
      </w:pPr>
      <w:r w:rsidRPr="00D5370C">
        <w:rPr>
          <w:rFonts w:eastAsia="Times New Roman" w:cs="Segoe UI"/>
          <w:b/>
          <w:bCs/>
          <w:kern w:val="0"/>
          <w:sz w:val="40"/>
          <w:szCs w:val="40"/>
          <w:bdr w:val="none" w:sz="0" w:space="0" w:color="auto" w:frame="1"/>
          <w:lang w:eastAsia="en-GB"/>
          <w14:ligatures w14:val="none"/>
        </w:rPr>
        <w:t>Step 1: Download ModRSsim2</w:t>
      </w:r>
    </w:p>
    <w:p w14:paraId="6BB2A47A" w14:textId="51703530" w:rsidR="00D5370C" w:rsidRPr="00D5370C" w:rsidRDefault="00D5370C" w:rsidP="00D5370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Visit the official website: </w:t>
      </w:r>
      <w:r w:rsidRPr="007443C8">
        <w:rPr>
          <w:rFonts w:eastAsia="Times New Roman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D5370C">
        <w:rPr>
          <w:rFonts w:eastAsia="Times New Roman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https://www.support.aceautomation.eu/knowledge-base/modrssim2-modbus-slave-server-rtu-tcp-and-df1-simulator/)</w:t>
      </w:r>
    </w:p>
    <w:p w14:paraId="3F5CDC99" w14:textId="77777777" w:rsidR="00D5370C" w:rsidRDefault="00D5370C" w:rsidP="00D5370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Click on the download link to get the portable executable.</w:t>
      </w:r>
    </w:p>
    <w:p w14:paraId="31473BCB" w14:textId="77777777" w:rsidR="00E80AFC" w:rsidRPr="00D5370C" w:rsidRDefault="00E80AFC" w:rsidP="00E80AF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6887B238" w14:textId="77777777" w:rsidR="00D5370C" w:rsidRPr="00D5370C" w:rsidRDefault="00D5370C" w:rsidP="00D5370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40"/>
          <w:szCs w:val="40"/>
          <w:lang w:eastAsia="en-GB"/>
          <w14:ligatures w14:val="none"/>
        </w:rPr>
      </w:pPr>
      <w:r w:rsidRPr="00D5370C">
        <w:rPr>
          <w:rFonts w:eastAsia="Times New Roman" w:cs="Segoe UI"/>
          <w:b/>
          <w:bCs/>
          <w:kern w:val="0"/>
          <w:sz w:val="40"/>
          <w:szCs w:val="40"/>
          <w:bdr w:val="none" w:sz="0" w:space="0" w:color="auto" w:frame="1"/>
          <w:lang w:eastAsia="en-GB"/>
          <w14:ligatures w14:val="none"/>
        </w:rPr>
        <w:t>Step 2: Setting Up a Modbus Server</w:t>
      </w:r>
    </w:p>
    <w:p w14:paraId="38CD09FA" w14:textId="77777777" w:rsidR="00D5370C" w:rsidRPr="00D5370C" w:rsidRDefault="00D5370C" w:rsidP="00D5370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Launch ModRSsim2 by clicking on the executable.</w:t>
      </w:r>
    </w:p>
    <w:p w14:paraId="2D048A6C" w14:textId="77777777" w:rsidR="00D5370C" w:rsidRDefault="00D5370C" w:rsidP="00D5370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Configure the server by binding to the localhost IP address 127.0.0.1 and entering 502 as the port number.</w:t>
      </w:r>
    </w:p>
    <w:p w14:paraId="2F4B760F" w14:textId="77777777" w:rsidR="00E80AFC" w:rsidRPr="00D5370C" w:rsidRDefault="00E80AFC" w:rsidP="00E80AF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223F1978" w14:textId="77777777" w:rsidR="00D5370C" w:rsidRPr="00D5370C" w:rsidRDefault="00D5370C" w:rsidP="00D5370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40"/>
          <w:szCs w:val="40"/>
          <w:lang w:eastAsia="en-GB"/>
          <w14:ligatures w14:val="none"/>
        </w:rPr>
      </w:pPr>
      <w:r w:rsidRPr="00D5370C">
        <w:rPr>
          <w:rFonts w:eastAsia="Times New Roman" w:cs="Segoe UI"/>
          <w:b/>
          <w:bCs/>
          <w:kern w:val="0"/>
          <w:sz w:val="40"/>
          <w:szCs w:val="40"/>
          <w:bdr w:val="none" w:sz="0" w:space="0" w:color="auto" w:frame="1"/>
          <w:lang w:eastAsia="en-GB"/>
          <w14:ligatures w14:val="none"/>
        </w:rPr>
        <w:t>Step 3: Adding Coils</w:t>
      </w:r>
    </w:p>
    <w:p w14:paraId="69C0C7F7" w14:textId="2777C32F" w:rsidR="00D5370C" w:rsidRPr="00D5370C" w:rsidRDefault="00D5370C" w:rsidP="00D5370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Navigate to the </w:t>
      </w:r>
      <w:r w:rsidRPr="007443C8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advanced emulation settings</w:t>
      </w:r>
      <w:r w:rsidRPr="007443C8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in the ModRSsim2 interface.</w:t>
      </w:r>
    </w:p>
    <w:p w14:paraId="23C4317D" w14:textId="77777777" w:rsidR="00D5370C" w:rsidRDefault="00D5370C" w:rsidP="00D5370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Add 5 coils by entering 5 in the number of outputs.</w:t>
      </w:r>
    </w:p>
    <w:p w14:paraId="0C91271F" w14:textId="77777777" w:rsidR="00E80AFC" w:rsidRPr="00D5370C" w:rsidRDefault="00E80AFC" w:rsidP="00E80AF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38AB4B52" w14:textId="77777777" w:rsidR="00D5370C" w:rsidRPr="00D5370C" w:rsidRDefault="00D5370C" w:rsidP="00D5370C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40"/>
          <w:szCs w:val="40"/>
          <w:lang w:eastAsia="en-GB"/>
          <w14:ligatures w14:val="none"/>
        </w:rPr>
      </w:pPr>
      <w:r w:rsidRPr="00D5370C">
        <w:rPr>
          <w:rFonts w:eastAsia="Times New Roman" w:cs="Segoe UI"/>
          <w:b/>
          <w:bCs/>
          <w:kern w:val="0"/>
          <w:sz w:val="40"/>
          <w:szCs w:val="40"/>
          <w:bdr w:val="none" w:sz="0" w:space="0" w:color="auto" w:frame="1"/>
          <w:lang w:eastAsia="en-GB"/>
          <w14:ligatures w14:val="none"/>
        </w:rPr>
        <w:t>Step 4: Start the Modbus Server</w:t>
      </w:r>
    </w:p>
    <w:p w14:paraId="1E756A7F" w14:textId="77777777" w:rsidR="00D5370C" w:rsidRPr="00D5370C" w:rsidRDefault="00D5370C" w:rsidP="00D5370C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Toggle the port open (you should see “Serv. listening”).</w:t>
      </w:r>
    </w:p>
    <w:p w14:paraId="19835E95" w14:textId="77777777" w:rsidR="00D5370C" w:rsidRPr="00D5370C" w:rsidRDefault="00D5370C" w:rsidP="00D5370C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D5370C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This will start the Modbus Server.</w:t>
      </w:r>
    </w:p>
    <w:p w14:paraId="72113AF0" w14:textId="56108752" w:rsidR="00545C63" w:rsidRPr="00D5370C" w:rsidRDefault="00545C63" w:rsidP="00D5370C"/>
    <w:sectPr w:rsidR="00545C63" w:rsidRPr="00D5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14BE"/>
    <w:multiLevelType w:val="multilevel"/>
    <w:tmpl w:val="CE2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6696"/>
    <w:multiLevelType w:val="multilevel"/>
    <w:tmpl w:val="CE0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204EB"/>
    <w:multiLevelType w:val="multilevel"/>
    <w:tmpl w:val="99B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87623"/>
    <w:multiLevelType w:val="multilevel"/>
    <w:tmpl w:val="F79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891">
    <w:abstractNumId w:val="3"/>
  </w:num>
  <w:num w:numId="2" w16cid:durableId="1692143854">
    <w:abstractNumId w:val="1"/>
  </w:num>
  <w:num w:numId="3" w16cid:durableId="756826029">
    <w:abstractNumId w:val="2"/>
  </w:num>
  <w:num w:numId="4" w16cid:durableId="195601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63"/>
    <w:rsid w:val="003415E4"/>
    <w:rsid w:val="003C5502"/>
    <w:rsid w:val="00545C63"/>
    <w:rsid w:val="007443C8"/>
    <w:rsid w:val="00D5370C"/>
    <w:rsid w:val="00E80AFC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66C9"/>
  <w15:chartTrackingRefBased/>
  <w15:docId w15:val="{D33A0D0F-78E3-4AE2-BC56-25365925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3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581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156871962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Shaveen Wickramaratne</dc:creator>
  <cp:keywords/>
  <dc:description/>
  <cp:lastModifiedBy>Shaveen Wickramaratne</cp:lastModifiedBy>
  <cp:revision>4</cp:revision>
  <dcterms:created xsi:type="dcterms:W3CDTF">2024-05-19T15:39:00Z</dcterms:created>
  <dcterms:modified xsi:type="dcterms:W3CDTF">2024-05-19T16:35:00Z</dcterms:modified>
</cp:coreProperties>
</file>