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建造指南</w:t>
      </w:r>
    </w:p>
    <w:p>
      <w:pPr>
        <w:numPr>
          <w:ilvl w:val="0"/>
          <w:numId w:val="1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子区块位置对齐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F3+G查看区块网格，找到子区块边界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5268595" cy="3363595"/>
            <wp:effectExtent l="0" t="0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将投影最下面的蓝色玻璃边框对齐在子区块内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5420" cy="3331210"/>
            <wp:effectExtent l="0" t="0" r="762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color w:val="FF0000"/>
          <w:lang w:val="en-US" w:eastAsia="zh-CN"/>
        </w:rPr>
      </w:pPr>
      <w:bookmarkStart w:id="1" w:name="_GoBack"/>
      <w:bookmarkStart w:id="0" w:name="OLE_LINK1"/>
      <w:r>
        <w:rPr>
          <w:rFonts w:hint="eastAsia"/>
          <w:color w:val="FF0000"/>
          <w:lang w:val="en-US" w:eastAsia="zh-CN"/>
        </w:rPr>
        <w:t>这个蓝色玻璃边框仅仅是用来确定位置的</w:t>
      </w:r>
      <w:bookmarkEnd w:id="0"/>
      <w:r>
        <w:rPr>
          <w:rFonts w:hint="eastAsia"/>
          <w:color w:val="FF0000"/>
          <w:lang w:val="en-US" w:eastAsia="zh-CN"/>
        </w:rPr>
        <w:t>，不需要建造！</w:t>
      </w:r>
      <w:bookmarkEnd w:id="1"/>
    </w:p>
    <w:p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检测用的盔甲架放置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按照下图建造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1135" cy="3485515"/>
            <wp:effectExtent l="0" t="0" r="190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9230" cy="3171825"/>
            <wp:effectExtent l="0" t="0" r="381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3040" cy="3048635"/>
            <wp:effectExtent l="0" t="0" r="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9230" cy="3491865"/>
            <wp:effectExtent l="0" t="0" r="3810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先激活2个活塞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0500" cy="3626485"/>
            <wp:effectExtent l="0" t="0" r="254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4310" cy="3018790"/>
            <wp:effectExtent l="0" t="0" r="13970" b="139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敲掉这2个活塞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7960" cy="3348355"/>
            <wp:effectExtent l="0" t="0" r="508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放置铁踏板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3675" cy="4787900"/>
            <wp:effectExtent l="0" t="0" r="14605" b="1270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放置沙子、铁砧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6690" cy="2994025"/>
            <wp:effectExtent l="0" t="0" r="635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6055" cy="3367405"/>
            <wp:effectExtent l="0" t="0" r="698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放置完毕后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9230" cy="4049395"/>
            <wp:effectExtent l="0" t="0" r="381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激活剩余的2个活塞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4310" cy="3512820"/>
            <wp:effectExtent l="0" t="0" r="1397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敲掉这2个活塞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5285740"/>
            <wp:effectExtent l="0" t="0" r="127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8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攻击用的盔甲架放置</w:t>
      </w:r>
    </w:p>
    <w:p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点击这个按钮，确保发射器内有盔甲架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5420" cy="3503930"/>
            <wp:effectExtent l="0" t="0" r="762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点击后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5420" cy="3576320"/>
            <wp:effectExtent l="0" t="0" r="762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点击外部电路的按钮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长相一</w:t>
      </w:r>
    </w:p>
    <w:p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6690" cy="3355975"/>
            <wp:effectExtent l="0" t="0" r="6350" b="1206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长相二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150" cy="3710940"/>
            <wp:effectExtent l="0" t="0" r="889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F754CB"/>
    <w:multiLevelType w:val="multilevel"/>
    <w:tmpl w:val="B2F754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B6683AA9"/>
    <w:multiLevelType w:val="singleLevel"/>
    <w:tmpl w:val="B6683AA9"/>
    <w:lvl w:ilvl="0" w:tentative="0">
      <w:start w:val="1"/>
      <w:numFmt w:val="decimal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4NGMwOGY2OTRlOTE4MDY1ZWI3MjdhOTIzZGJiM2EifQ=="/>
  </w:docVars>
  <w:rsids>
    <w:rsidRoot w:val="00000000"/>
    <w:rsid w:val="0C62535E"/>
    <w:rsid w:val="2E8B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152</Words>
  <Characters>155</Characters>
  <Lines>0</Lines>
  <Paragraphs>0</Paragraphs>
  <TotalTime>2</TotalTime>
  <ScaleCrop>false</ScaleCrop>
  <LinksUpToDate>false</LinksUpToDate>
  <CharactersWithSpaces>155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2022-08-19T09:09:00Z</dcterms:created>
  <dc:creator>asus</dc:creator>
  <cp:lastModifiedBy>何为氕氘氚</cp:lastModifiedBy>
  <dcterms:modified xsi:type="dcterms:W3CDTF">2022-08-19T10:10:42Z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AA464EEFAE48408C81E604500E142B0E</vt:lpwstr>
  </property>
</Properties>
</file>