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囚徒博弈：对决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Prisoner's Dilemma: Duel</w:t>
      </w:r>
    </w:p>
    <w:p>
      <w:pPr>
        <w:spacing w:after="3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产品需求文档（PRD）v2.0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版本：2.0  |  日期：2026-05-10  |  状态：已确认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基于 v1.0（2026-04-07）全面修订，补充边界条件、错误处理、安全设计、交互细节等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项目概述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游戏名称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囚徒博弈：对决（Prisoner's Dilemma: Duel）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游戏类型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双人同步回合制策略博弈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核心玩法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以大小Joker扑克牌为载体，双方同时出牌，通过合作/背叛的囚徒困境矩阵进行多轮博弈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Web（PC/移动端响应式自适应）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开发目标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先实现可玩的MVP版本，覆盖核心游戏逻辑与实时通信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1.1 设计理念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上手简单，策略深刻：5张牌、5回合、2种选择 —— 规则3分钟学会，但博弈深度来自心理战与牌序规划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扑克主题包装：借用扑克牌大小Joker的视觉符号，大Joker=合作（正和博弈）、小Joker=背叛（零和博弈），万能牌增加策略变数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轻量对战：一局5回合，约2-3分钟完成，适合碎片时间</w:t>
      </w:r>
    </w:p>
    <w:p>
      <w:pPr>
        <w:pStyle w:val="Heading1"/>
      </w:pPr>
      <w:r>
        <w:rPr>
          <w:rFonts w:ascii="Arial" w:cs="Arial" w:eastAsia="Arial" w:hAnsi="Arial"/>
        </w:rPr>
        <w:t xml:space="preserve">2. 核心规则</w:t>
      </w:r>
    </w:p>
    <w:p>
      <w:pPr>
        <w:pStyle w:val="Heading2"/>
      </w:pPr>
      <w:r>
        <w:rPr>
          <w:rFonts w:ascii="Arial" w:cs="Arial" w:eastAsia="Arial" w:hAnsi="Arial"/>
        </w:rPr>
        <w:t xml:space="preserve">2.1 手牌配置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226"/>
        <w:gridCol w:w="32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牌型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视觉效果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大Joker（合作）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2张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表示合作意图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红色，攻击/枪械图标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小Joker（背叛）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2张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表示背叛意图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蓝色，握手/和平图标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万能牌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1张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根据出牌时剩余手牌中大小Joker的数量对比自动判定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紫色，问号图标，动态显示「当前倾向: X」</w:t>
            </w:r>
          </w:p>
        </w:tc>
      </w:tr>
    </w:tbl>
    <w:p>
      <w:pPr>
        <w:pBdr>
          <w:left w:val="single" w:color="2E75B6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设计说明：卡面上不显示规则文字，仅展示牌名与图标。规则在独立「规则说明」界面中展示。</w:t>
      </w:r>
    </w:p>
    <w:p>
      <w:pPr>
        <w:pStyle w:val="Heading2"/>
      </w:pPr>
      <w:r>
        <w:rPr>
          <w:rFonts w:ascii="Arial" w:cs="Arial" w:eastAsia="Arial" w:hAnsi="Arial"/>
        </w:rPr>
        <w:t xml:space="preserve">2.2 收益矩阵（囚徒困境标准结构）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 (R)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对应囚徒困境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双方大Joker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(3, 3)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合作奖励 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 vs 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(0, 5)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愚蠢者回报 S / 背叛诱惑 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 vs 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(5, 0)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背叛诱惑 T / 愚蠢者回报 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双方小Joker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(1, 1)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背叛惩罚 P</w:t>
            </w:r>
          </w:p>
        </w:tc>
      </w:tr>
    </w:tbl>
    <w:p>
      <w:pPr>
        <w:pBdr>
          <w:left w:val="single" w:color="2E75B6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数学验证：T(5) &gt; R(3) &gt; P(1) &gt; S(0)，且 2R(6) &gt; T+S(5)，满足经典囚徒困境条件。</w:t>
      </w:r>
    </w:p>
    <w:p>
      <w:pPr>
        <w:pStyle w:val="Heading2"/>
      </w:pPr>
      <w:r>
        <w:rPr>
          <w:rFonts w:ascii="Arial" w:cs="Arial" w:eastAsia="Arial" w:hAnsi="Arial"/>
        </w:rPr>
        <w:t xml:space="preserve">2.3 万能牌判定规则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万能牌打出时，服务器检查该玩家当前剩余手牌（不含本次打出的万能牌）中大小Joker的数量：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剩余中大Joker vs 小Joker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万能牌实际效果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大Joker &gt; 小Joker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判定为大Joker（合作）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小Joker &gt; 大Joker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判定为小Joker（背叛）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数量相等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判定为大Joker（合作倾向）—— 平局时鼓励合作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设计理由：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平局时判大Joker而非小Joker（与原PRD不同）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万能牌剩余时有更大不确定性，判合作降低「惩罚性随机」的负面体验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鼓励玩家将万能牌留到后期使用，增加策略深度</w:t>
      </w:r>
    </w:p>
    <w:p>
      <w:pPr>
        <w:pStyle w:val="Heading2"/>
      </w:pPr>
      <w:r>
        <w:rPr>
          <w:rFonts w:ascii="Arial" w:cs="Arial" w:eastAsia="Arial" w:hAnsi="Arial"/>
        </w:rPr>
        <w:t xml:space="preserve">2.4 游戏流程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宏观流程：创建/加入房间 → 准备阶段 → 5轮出牌循环 → 结算（胜负/平局）</w:t>
      </w:r>
    </w:p>
    <w:p>
      <w:pPr>
        <w:pStyle w:val="Heading3"/>
      </w:pPr>
      <w:r>
        <w:rPr>
          <w:rFonts w:ascii="Arial" w:cs="Arial" w:eastAsia="Arial" w:hAnsi="Arial"/>
        </w:rPr>
        <w:t xml:space="preserve">详细步骤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创建/加入房间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玩家A点击「创建房间」，输入昵称，服务器生成6位数字房间码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服务器生成 playerToken（UUID），返回给客户端存入 localStorage，用于重连身份识别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玩家B输入房间码和昵称，加入房间（同样获得 playerToken）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双方进入房间大厅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若昵称相同，服务器自动追加后缀区分（如「小明」→「小明(2)」）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准备阶段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双方点击「准备」按钮；已准备可取消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双方均准备后，服务器初始化手牌，开始游戏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任意一方取消准备则回到等待状态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重连机制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客户端重连时携带 playerToken，服务端据此识别玩家身份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无需登录系统，完全基于 token 的匿名身份识别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若服务端已重启（内存清空），token 失效，玩家需重新创建/加入新房间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每轮流程（共5轮）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服务器广播当前轮次、双方剩余牌数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双方从手牌中选择1张，点击「确认出牌」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已确认的牌可撤回重选（在对方未确认前）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双方均确认后，服务器计算该轮结果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服务器广播：双方出牌、实际效果、得分变动、累计得分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等待2秒展示结果后，自动进入下一轮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游戏结算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第5轮结束后，比较总分判定胜负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展示胜负动画、总比分、每轮历史记录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提供「再来一局」和「退出房间」按钮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再来一局：双方都点击后自动重开；手牌重新分配（2大+2小+1万能）；房间码不变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房间生命周期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创建后30分钟内无人加入 → 自动销毁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游戏结束后5分钟 → 自动清理房间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对战中断线，等待30秒后 → 在线方获胜，房间进入结算状态</w:t>
      </w:r>
    </w:p>
    <w:p>
      <w:pPr>
        <w:pStyle w:val="Heading1"/>
      </w:pPr>
      <w:r>
        <w:rPr>
          <w:rFonts w:ascii="Arial" w:cs="Arial" w:eastAsia="Arial" w:hAnsi="Arial"/>
        </w:rPr>
        <w:t xml:space="preserve">3. 功能需求</w:t>
      </w:r>
    </w:p>
    <w:p>
      <w:pPr>
        <w:pStyle w:val="Heading2"/>
      </w:pPr>
      <w:r>
        <w:rPr>
          <w:rFonts w:ascii="Arial" w:cs="Arial" w:eastAsia="Arial" w:hAnsi="Arial"/>
        </w:rPr>
        <w:t xml:space="preserve">3.1 MVP（核心可玩版本）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创建房间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生成6位数字房间码，房主自动加入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加入房间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输入房间码加入，校验房间存在且未满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准备/取消准备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双方准备后自动开始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手牌展示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展示当前持有的5张牌（含数量标签）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选牌+确认出牌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点击选牌 → 确认提交；确认前可换选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出牌结果展示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显示双方出牌、本轮得分、累计得分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5轮结算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总分比较，胜负/平局判定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断线重连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刷新页面后输入同一房间码可恢复状态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触屏友好，卡片 ≥80×100px，按钮放大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规则说明页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独立页面说明完整规则与收益矩阵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增强功能（MVP后迭代）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回合倒计时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每轮60秒，超时随机出牌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出牌历史记录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可视化记录对方已出牌类型（手牌推测辅助）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出牌确认动画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翻牌动画、得分飞入动画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音效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出牌音效、得分音效、倒计时提示音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聊天/表情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每轮出牌前限10字快捷短语 / 预设表情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万能牌实时提示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选万能牌时显示「当前倾向: 大Joker/小Joker」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远期规划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匹配系统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随机匹配在线玩家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多人模式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3+人循环对战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排行榜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胜负/积分排名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成就系统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连胜、翻盘等成就徽章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录像回放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对局回放与分享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交互与状态设计</w:t>
      </w:r>
    </w:p>
    <w:p>
      <w:pPr>
        <w:pStyle w:val="Heading2"/>
      </w:pPr>
      <w:r>
        <w:rPr>
          <w:rFonts w:ascii="Arial" w:cs="Arial" w:eastAsia="Arial" w:hAnsi="Arial"/>
        </w:rPr>
        <w:t xml:space="preserve">4.1 页面布局（参考）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顶部栏：房间号 | 当前轮次(1/5) | 倒计时  │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对手信息区：昵称 | 剩余牌数 | 得分      │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中央对战区：本轮出牌结果 / 出牌动画     │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得分变动提示                          │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我方手牌区：5张牌（可点击选择）         │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已选牌高亮，可撤回重选                 │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底部操作栏：[确认出牌] [规则说明]       │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Arial" w:cs="Arial" w:eastAsia="Arial" w:hAnsi="Arial"/>
        </w:rPr>
        <w:t xml:space="preserve">4.2 游戏状态机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IDLE → WAITING（等待对手加入）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→ READY（已准备，等待对方）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→ PLAYING（进行中，轮次 1-5）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ROUND_ACTIVE（等待双方出牌）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ROUND_RESULT（展示本轮结果，2秒）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→ ENDED（游戏结束）</w:t>
      </w:r>
    </w:p>
    <w:p>
      <w:pPr>
        <w:pStyle w:val="Heading2"/>
      </w:pPr>
      <w:r>
        <w:rPr>
          <w:rFonts w:ascii="Arial" w:cs="Arial" w:eastAsia="Arial" w:hAnsi="Arial"/>
        </w:rPr>
        <w:t xml:space="preserve">4.3 错误与边界状态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房间不存在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提示「房间不存在或已关闭」，返回首页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房间已满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提示「房间已满，无法加入」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游戏已开始后加入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提示「游戏已在进行中」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非法房间码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仅允许6位数字，输入校验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选手掉线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等待30秒，超时则对方获胜；掉线方重连可恢复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对方确认后不可撤回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已确认的出牌在对方也确认后锁定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重复提交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服务端校验，每轮每人只能提交一次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刷新生效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携带 playerToken（localStorage）重连，服务端识别身份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服务端重启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内存数据丢失，playerToken 失效，提示重新创建房间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房间过期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30分钟无第二人加入或游戏结束5分钟后自动清理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昵称相同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服务端自动追加后缀区分（如「小明」→「小明(2)」）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倒计时行为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时限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超时行为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选牌阶段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60秒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随机从未出手牌中选一张打出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结果展示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2秒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自动进入下一轮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准备阶段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无时限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断线等待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30秒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在线方获胜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技术架构</w:t>
      </w:r>
    </w:p>
    <w:p>
      <w:pPr>
        <w:pStyle w:val="Heading2"/>
      </w:pPr>
      <w:r>
        <w:rPr>
          <w:rFonts w:ascii="Arial" w:cs="Arial" w:eastAsia="Arial" w:hAnsi="Arial"/>
        </w:rPr>
        <w:t xml:space="preserve">5.1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Tailwind CSS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类型安全、组件化、快速样式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轻量，适合中等复杂度状态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Socket.io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游戏逻辑服务端执行，防作弊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 Map（MVP）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MVP无持久化需求，服务重启则数据清空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Vercel（前端）+ Railway/Render（后端）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免费额度足够MVP使用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为什么不选 Supabase Realtime？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游戏关键逻辑必须在服务端执行（防作弊），Supabase Realtime 更适合「数据同步」场景而非「游戏逻辑判定」场景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Socket.io 的 Rooms 机制天然适合房间管理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减少依赖，MVP 阶段一个后端即可覆盖所有需求</w:t>
      </w:r>
    </w:p>
    <w:p>
      <w:pPr>
        <w:pStyle w:val="Heading2"/>
      </w:pPr>
      <w:r>
        <w:rPr>
          <w:rFonts w:ascii="Arial" w:cs="Arial" w:eastAsia="Arial" w:hAnsi="Arial"/>
        </w:rPr>
        <w:t xml:space="preserve">5.3 安全设计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客户端篡改手牌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手牌状态仅存储在服务端，客户端仅接收可展示的视图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客户端伪造提交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每轮每人仅允许一次提交，服务端校验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万能牌判定作弊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万能牌实际效果在服务端计算，客户端仅发送「打出万能牌」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房间码爆破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6位数字100万种组合，加频率限制（每IP每分钟10次尝试）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重放攻击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每次提交携带轮次编号，服务端校验一致性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数据模型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以下接口定义使用 TypeScript 语法，作为前后端约定的数据契约。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房间（Room）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interface Room {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id: string;                    // 6位数字房间码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players: [Player, Player];     // 固定2人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status: 'waiting' | 'playing' | 'ended';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currentRound: number;          // 当前轮次 1-5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rounds: Round[];               // 已完成轮次记录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createdAt: number;             // 创建时间戳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disconnectedSince?: number;    // 断线开始时间（用于计时）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endedAt?: number;              // 游戏结束时间（用于5分钟后清理）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rematchVotes: Set&lt;number&gt;;     // 已投票再来一局的玩家索引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玩家 - 服务端视图（Player）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interface Player {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id: string;                    // socket.id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token: string;                 // playerToken（UUID），用于重连识别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name: string;                  // 昵称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hand: Card[];                  // 当前手牌（完整信息，仅服务端可见）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handView: CardView[];          // 发送给客户端的视图（不含对手详情）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score: number;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isReady: boolean;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currentSubmission?: CardType;  // 本轮已提交的牌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connected: boolean;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客户端可见的手牌视图（CardView）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interface CardView {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id: string;                    // 牌的唯一ID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type: CardType;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actualHint?: 'big' | 'small';  // 仅万能牌展示「当前倾向」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服务端完整卡牌（Card）&amp; 类型枚举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interface Card {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id: string;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type: CardType;  // 'big_joker' | 'small_joker' | 'wild'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 CardType = 'big_joker' | 'small_joker' | 'wild';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一轮记录（Round）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interface Round {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roundIndex: number;            // 1-5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p1Card: CardType;              // 玩家1打出的牌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p2Card: CardType;              // 玩家2打出的牌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p1Actual: 'big' | 'small';    // 玩家1牌的实际效果（万能牌解析后）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p2Actual: 'big' | 'small';    // 玩家2牌的实际效果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p1ScoreGain: number;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p2ScoreGain: number;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p1TotalScore: number;          // 累计得分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p2TotalScore: number;</w:t>
      </w:r>
    </w:p>
    <w:p>
      <w:pP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</w:pPr>
      <w:r>
        <w:rPr>
          <w:rFonts w:ascii="Arial" w:cs="Arial" w:eastAsia="Arial" w:hAnsi="Arial"/>
        </w:rPr>
        <w:t xml:space="preserve">7. WebSocket 事件协议</w:t>
      </w:r>
    </w:p>
    <w:p>
      <w:pPr>
        <w:pStyle w:val="Heading2"/>
      </w:pPr>
      <w:r>
        <w:rPr>
          <w:rFonts w:ascii="Arial" w:cs="Arial" w:eastAsia="Arial" w:hAnsi="Arial"/>
        </w:rPr>
        <w:t xml:space="preserve">7.1 客户端 → 服务端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载荷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create_room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name: string }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创建房间，返回房间码 + playerToken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join_room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code: string, name: string }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加入房间，返回 playerToken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reconnect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code: string, token: string }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重连房间，服务端识别身份恢复状态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toggle_ready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切换准备状态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select_card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cardId: string }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选择一张手牌（未确认）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submit_card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cardId: string }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确认出牌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rematch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再来一局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leave_room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退出房间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服务端 → 客户端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载荷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room_joined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roomId, playerIndex, hand: CardView[]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成功加入房间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opponent_joined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opponentName: string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对手已加入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ready_changed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playerIndex, isReady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准备状态变更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game_started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hand, opponent: {name, cardCount}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游戏开始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round_start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round, hand, opponentCardCount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新一轮开始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opponent_confirmed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对手已确认出牌（等待中）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round_result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本轮结果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game_ended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winner, rounds, scores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游戏结束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opponent_disconnected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对手断线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opponent_reconnected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对手重连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reconnected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room, hand, opponent, ...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重连成功，完整状态恢复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room_closed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reason: string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房间已关闭（过期/对手退出）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code: string, message: string }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错误信息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错误码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ROOM_NOT_FOUND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房间不存在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ROOM_FULL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房间已满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GAME_ALREADY_STARTED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游戏已开始，无法加入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NOT_YOUR_TURN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当前不可出牌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ALREADY_SUBMITTED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本轮已提交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INVALID_CARD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无效的卡牌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INVALID_CODE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房间码格式错误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UI 视觉规范</w:t>
      </w:r>
    </w:p>
    <w:p>
      <w:pPr>
        <w:pStyle w:val="Heading2"/>
      </w:pPr>
      <w:r>
        <w:rPr>
          <w:rFonts w:ascii="Arial" w:cs="Arial" w:eastAsia="Arial" w:hAnsi="Arial"/>
        </w:rPr>
        <w:t xml:space="preserve">8.1 卡牌设计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牌型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尺寸（移动端）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大Joker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#E63946（红）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交叉枪械/剑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≥80×100px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小Joker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#457B9D（蓝）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握手/橄榄枝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≥80×100px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万能牌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#7B2D8E（紫）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 问号 + 动态倾向提示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≥80×100px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已选牌：边框高亮 + 上浮阴影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已打出牌：灰显 + 不可点击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选牌状态：牌面微微上移（translateY: -8px）+ 底部发光</w:t>
      </w:r>
    </w:p>
    <w:p>
      <w:pPr>
        <w:pStyle w:val="Heading2"/>
      </w:pPr>
      <w:r>
        <w:rPr>
          <w:rFonts w:ascii="Arial" w:cs="Arial" w:eastAsia="Arial" w:hAnsi="Arial"/>
        </w:rPr>
        <w:t xml:space="preserve">8.2 移动端适配要点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卡片最小触控区域：80×100px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按钮最小触控区域：44×44px（Apple HIG 标准）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「确认出牌」按钮固定底部，防误触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历史记录默认折叠，点击展开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横屏提示（游戏体验在竖屏可能受限）</w:t>
      </w:r>
    </w:p>
    <w:p>
      <w:pPr>
        <w:pStyle w:val="Heading2"/>
      </w:pPr>
      <w:r>
        <w:rPr>
          <w:rFonts w:ascii="Arial" w:cs="Arial" w:eastAsia="Arial" w:hAnsi="Arial"/>
        </w:rPr>
        <w:t xml:space="preserve">8.3 状态提示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等待对手：脉动动画 +「等待对手中…」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对手已确认：绿色标记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对手断线：红色警告条 + 倒计时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倒计时 ≤10秒：红色闪烁 + 震动提示（如设备支持）</w:t>
      </w:r>
    </w:p>
    <w:p>
      <w:pPr>
        <w:pStyle w:val="Heading1"/>
      </w:pPr>
      <w:r>
        <w:rPr>
          <w:rFonts w:ascii="Arial" w:cs="Arial" w:eastAsia="Arial" w:hAnsi="Arial"/>
        </w:rPr>
        <w:t xml:space="preserve">9. 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核心骨架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1-2天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房间创建/加入、手牌初始化展示、选牌-确认流程、服务端判定、5轮结算、重连机制、规则说明页、基础UI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抛光打磨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2-3天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卡牌图形化、出牌动画、回合倒计时、移动端适配、音效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社交化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快捷聊天/表情、出牌历史可视化、万能牌实时倾向提示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上线准备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错误边界、加载状态、部署配置、端到端测试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测试要点</w:t>
      </w:r>
    </w:p>
    <w:p>
      <w:pPr>
        <w:pStyle w:val="Heading2"/>
      </w:pPr>
      <w:r>
        <w:rPr>
          <w:rFonts w:ascii="Arial" w:cs="Arial" w:eastAsia="Arial" w:hAnsi="Arial"/>
        </w:rPr>
        <w:t xml:space="preserve">功能测试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创建房间 → 生成6位码 → 对手加入 → 双方准备 → 游戏开始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5轮完整流程 → 结算 → 胜负判定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万能牌在各种剩余手牌组合下的判定（大&gt;小、小&gt;大、相等）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同一牌不可重复打出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对方已确认后本方不可撤回</w:t>
      </w:r>
    </w:p>
    <w:p>
      <w:pPr>
        <w:pStyle w:val="Heading2"/>
      </w:pPr>
      <w:r>
        <w:rPr>
          <w:rFonts w:ascii="Arial" w:cs="Arial" w:eastAsia="Arial" w:hAnsi="Arial"/>
        </w:rPr>
        <w:t xml:space="preserve">边界测试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刷新页面后重新加入 → 状态恢复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双方同时掉线 → 服务端处理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单方断线 → 30秒超时判负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房间码不存在 → 错误提示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房间已满 → 拒绝加入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超时随机出牌 → 游戏继续</w:t>
      </w:r>
    </w:p>
    <w:p>
      <w:pPr>
        <w:pStyle w:val="Heading2"/>
      </w:pPr>
      <w:r>
        <w:rPr>
          <w:rFonts w:ascii="Arial" w:cs="Arial" w:eastAsia="Arial" w:hAnsi="Arial"/>
        </w:rPr>
        <w:t xml:space="preserve">安全测试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客户端无法通过伪造socket消息改变手牌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客户端无法跳过出牌直接获取结果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暴力尝试房间码触发频率限制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旧轮次的提交被拒绝</w:t>
      </w:r>
    </w:p>
    <w:p>
      <w:pPr>
        <w:pStyle w:val="Heading1"/>
      </w:pPr>
      <w:r>
        <w:rPr>
          <w:rFonts w:ascii="Arial" w:cs="Arial" w:eastAsia="Arial" w:hAnsi="Arial"/>
        </w:rPr>
        <w:t xml:space="preserve">11. 附录：与原PRD v1.0的主要变更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原PRD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新PRD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万能牌平局判定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默认小Joker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默认大Joker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鼓励合作，降低负面随机体验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对手手牌可见性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未明确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MVP阶段显示对手剩余牌数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明确需求，支持策略计算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超时行为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仅说「超时默认出牌」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随机出牌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MVP最简实现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后端方案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Socket.io / Supabase 二选一未定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Socket.io + Node.js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游戏逻辑需服务端执行防作弊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断线处理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仅提恢复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30秒超时+自动判负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明确边界行为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安全设计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完整安全策略章节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防止作弊是竞技游戏底线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错误码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完整错误码定义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前端需要明确的错误处理逻辑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游戏状态机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未定义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完整状态转换图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开发时状态管理的基础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囚徒博弈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2026-05-10T06:46:29.773Z</dcterms:created>
  <dcterms:modified xsi:type="dcterms:W3CDTF">2026-05-10T06:46:29.775Z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