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0750A7A3" w:rsidR="007A1A2D" w:rsidRPr="00216E4E" w:rsidRDefault="00310C7D" w:rsidP="00104DEC">
      <w:pPr>
        <w:jc w:val="center"/>
        <w:rPr>
          <w:rFonts w:ascii="Elianto" w:hAnsi="Elianto" w:cs="Segoe UI"/>
          <w:b/>
          <w:sz w:val="44"/>
        </w:rPr>
      </w:pPr>
      <w:r w:rsidRPr="00216E4E">
        <w:rPr>
          <w:rFonts w:ascii="Elianto" w:hAnsi="Elianto" w:cs="Segoe UI"/>
          <w:b/>
          <w:sz w:val="44"/>
        </w:rPr>
        <w:t>Theorie</w:t>
      </w:r>
    </w:p>
    <w:p w14:paraId="35CF005C" w14:textId="1935963C" w:rsidR="007A1A2D" w:rsidRPr="005B2218" w:rsidRDefault="007A1A2D" w:rsidP="00B62471"/>
    <w:p w14:paraId="305384C0" w14:textId="45B2A312"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33A9CC5F" w14:textId="17A1A124" w:rsidR="00A20750" w:rsidRDefault="007A1A2D">
          <w:pPr>
            <w:pStyle w:val="Verzeichnis1"/>
            <w:tabs>
              <w:tab w:val="right" w:leader="dot" w:pos="9062"/>
            </w:tabs>
            <w:rPr>
              <w:noProof/>
              <w:sz w:val="22"/>
              <w:szCs w:val="22"/>
              <w:lang w:eastAsia="de-DE"/>
            </w:rPr>
          </w:pPr>
          <w:r w:rsidRPr="005B2218">
            <w:fldChar w:fldCharType="begin"/>
          </w:r>
          <w:r w:rsidRPr="005B2218">
            <w:instrText xml:space="preserve"> TOC \o "1-3" \h \z \u </w:instrText>
          </w:r>
          <w:r w:rsidRPr="005B2218">
            <w:fldChar w:fldCharType="separate"/>
          </w:r>
          <w:hyperlink w:anchor="_Toc32503356" w:history="1">
            <w:r w:rsidR="00A20750" w:rsidRPr="00DC2929">
              <w:rPr>
                <w:rStyle w:val="Hyperlink"/>
                <w:noProof/>
              </w:rPr>
              <w:t>0. Vorwort</w:t>
            </w:r>
            <w:r w:rsidR="00A20750">
              <w:rPr>
                <w:noProof/>
                <w:webHidden/>
              </w:rPr>
              <w:tab/>
            </w:r>
            <w:r w:rsidR="00A20750">
              <w:rPr>
                <w:noProof/>
                <w:webHidden/>
              </w:rPr>
              <w:fldChar w:fldCharType="begin"/>
            </w:r>
            <w:r w:rsidR="00A20750">
              <w:rPr>
                <w:noProof/>
                <w:webHidden/>
              </w:rPr>
              <w:instrText xml:space="preserve"> PAGEREF _Toc32503356 \h </w:instrText>
            </w:r>
            <w:r w:rsidR="00A20750">
              <w:rPr>
                <w:noProof/>
                <w:webHidden/>
              </w:rPr>
            </w:r>
            <w:r w:rsidR="00A20750">
              <w:rPr>
                <w:noProof/>
                <w:webHidden/>
              </w:rPr>
              <w:fldChar w:fldCharType="separate"/>
            </w:r>
            <w:r w:rsidR="00A20750">
              <w:rPr>
                <w:noProof/>
                <w:webHidden/>
              </w:rPr>
              <w:t>5</w:t>
            </w:r>
            <w:r w:rsidR="00A20750">
              <w:rPr>
                <w:noProof/>
                <w:webHidden/>
              </w:rPr>
              <w:fldChar w:fldCharType="end"/>
            </w:r>
          </w:hyperlink>
        </w:p>
        <w:p w14:paraId="14122CA9" w14:textId="434F4155" w:rsidR="00A20750" w:rsidRDefault="00F42283">
          <w:pPr>
            <w:pStyle w:val="Verzeichnis1"/>
            <w:tabs>
              <w:tab w:val="right" w:leader="dot" w:pos="9062"/>
            </w:tabs>
            <w:rPr>
              <w:noProof/>
              <w:sz w:val="22"/>
              <w:szCs w:val="22"/>
              <w:lang w:eastAsia="de-DE"/>
            </w:rPr>
          </w:pPr>
          <w:hyperlink w:anchor="_Toc32503357" w:history="1">
            <w:r w:rsidR="00A20750" w:rsidRPr="00DC2929">
              <w:rPr>
                <w:rStyle w:val="Hyperlink"/>
                <w:noProof/>
              </w:rPr>
              <w:t>1. Machine Learning Intro</w:t>
            </w:r>
            <w:r w:rsidR="00A20750">
              <w:rPr>
                <w:noProof/>
                <w:webHidden/>
              </w:rPr>
              <w:tab/>
            </w:r>
            <w:r w:rsidR="00A20750">
              <w:rPr>
                <w:noProof/>
                <w:webHidden/>
              </w:rPr>
              <w:fldChar w:fldCharType="begin"/>
            </w:r>
            <w:r w:rsidR="00A20750">
              <w:rPr>
                <w:noProof/>
                <w:webHidden/>
              </w:rPr>
              <w:instrText xml:space="preserve"> PAGEREF _Toc32503357 \h </w:instrText>
            </w:r>
            <w:r w:rsidR="00A20750">
              <w:rPr>
                <w:noProof/>
                <w:webHidden/>
              </w:rPr>
            </w:r>
            <w:r w:rsidR="00A20750">
              <w:rPr>
                <w:noProof/>
                <w:webHidden/>
              </w:rPr>
              <w:fldChar w:fldCharType="separate"/>
            </w:r>
            <w:r w:rsidR="00A20750">
              <w:rPr>
                <w:noProof/>
                <w:webHidden/>
              </w:rPr>
              <w:t>5</w:t>
            </w:r>
            <w:r w:rsidR="00A20750">
              <w:rPr>
                <w:noProof/>
                <w:webHidden/>
              </w:rPr>
              <w:fldChar w:fldCharType="end"/>
            </w:r>
          </w:hyperlink>
        </w:p>
        <w:p w14:paraId="18480233" w14:textId="31B531B4" w:rsidR="00A20750" w:rsidRDefault="00F42283">
          <w:pPr>
            <w:pStyle w:val="Verzeichnis2"/>
            <w:tabs>
              <w:tab w:val="right" w:leader="dot" w:pos="9062"/>
            </w:tabs>
            <w:rPr>
              <w:noProof/>
              <w:sz w:val="22"/>
              <w:szCs w:val="22"/>
              <w:lang w:eastAsia="de-DE"/>
            </w:rPr>
          </w:pPr>
          <w:hyperlink w:anchor="_Toc32503358" w:history="1">
            <w:r w:rsidR="00A20750" w:rsidRPr="00DC2929">
              <w:rPr>
                <w:rStyle w:val="Hyperlink"/>
                <w:noProof/>
              </w:rPr>
              <w:t>1.1 Definition</w:t>
            </w:r>
            <w:r w:rsidR="00A20750">
              <w:rPr>
                <w:noProof/>
                <w:webHidden/>
              </w:rPr>
              <w:tab/>
            </w:r>
            <w:r w:rsidR="00A20750">
              <w:rPr>
                <w:noProof/>
                <w:webHidden/>
              </w:rPr>
              <w:fldChar w:fldCharType="begin"/>
            </w:r>
            <w:r w:rsidR="00A20750">
              <w:rPr>
                <w:noProof/>
                <w:webHidden/>
              </w:rPr>
              <w:instrText xml:space="preserve"> PAGEREF _Toc32503358 \h </w:instrText>
            </w:r>
            <w:r w:rsidR="00A20750">
              <w:rPr>
                <w:noProof/>
                <w:webHidden/>
              </w:rPr>
            </w:r>
            <w:r w:rsidR="00A20750">
              <w:rPr>
                <w:noProof/>
                <w:webHidden/>
              </w:rPr>
              <w:fldChar w:fldCharType="separate"/>
            </w:r>
            <w:r w:rsidR="00A20750">
              <w:rPr>
                <w:noProof/>
                <w:webHidden/>
              </w:rPr>
              <w:t>6</w:t>
            </w:r>
            <w:r w:rsidR="00A20750">
              <w:rPr>
                <w:noProof/>
                <w:webHidden/>
              </w:rPr>
              <w:fldChar w:fldCharType="end"/>
            </w:r>
          </w:hyperlink>
        </w:p>
        <w:p w14:paraId="1D8917DA" w14:textId="7C81ADC4" w:rsidR="00A20750" w:rsidRDefault="00F42283">
          <w:pPr>
            <w:pStyle w:val="Verzeichnis2"/>
            <w:tabs>
              <w:tab w:val="right" w:leader="dot" w:pos="9062"/>
            </w:tabs>
            <w:rPr>
              <w:noProof/>
              <w:sz w:val="22"/>
              <w:szCs w:val="22"/>
              <w:lang w:eastAsia="de-DE"/>
            </w:rPr>
          </w:pPr>
          <w:hyperlink w:anchor="_Toc32503359" w:history="1">
            <w:r w:rsidR="00A20750" w:rsidRPr="00DC2929">
              <w:rPr>
                <w:rStyle w:val="Hyperlink"/>
                <w:noProof/>
              </w:rPr>
              <w:t xml:space="preserve">1.2 Machine learning </w:t>
            </w:r>
            <w:r w:rsidR="00A20750" w:rsidRPr="00DC2929">
              <w:rPr>
                <w:rStyle w:val="Hyperlink"/>
                <w:rFonts w:ascii="Times New Roman" w:hAnsi="Times New Roman" w:cs="Times New Roman"/>
                <w:noProof/>
              </w:rPr>
              <w:t>∆</w:t>
            </w:r>
            <w:r w:rsidR="00A20750" w:rsidRPr="00DC2929">
              <w:rPr>
                <w:rStyle w:val="Hyperlink"/>
                <w:noProof/>
              </w:rPr>
              <w:t xml:space="preserve"> Logik-Algorithmen</w:t>
            </w:r>
            <w:r w:rsidR="00A20750">
              <w:rPr>
                <w:noProof/>
                <w:webHidden/>
              </w:rPr>
              <w:tab/>
            </w:r>
            <w:r w:rsidR="00A20750">
              <w:rPr>
                <w:noProof/>
                <w:webHidden/>
              </w:rPr>
              <w:fldChar w:fldCharType="begin"/>
            </w:r>
            <w:r w:rsidR="00A20750">
              <w:rPr>
                <w:noProof/>
                <w:webHidden/>
              </w:rPr>
              <w:instrText xml:space="preserve"> PAGEREF _Toc32503359 \h </w:instrText>
            </w:r>
            <w:r w:rsidR="00A20750">
              <w:rPr>
                <w:noProof/>
                <w:webHidden/>
              </w:rPr>
            </w:r>
            <w:r w:rsidR="00A20750">
              <w:rPr>
                <w:noProof/>
                <w:webHidden/>
              </w:rPr>
              <w:fldChar w:fldCharType="separate"/>
            </w:r>
            <w:r w:rsidR="00A20750">
              <w:rPr>
                <w:noProof/>
                <w:webHidden/>
              </w:rPr>
              <w:t>6</w:t>
            </w:r>
            <w:r w:rsidR="00A20750">
              <w:rPr>
                <w:noProof/>
                <w:webHidden/>
              </w:rPr>
              <w:fldChar w:fldCharType="end"/>
            </w:r>
          </w:hyperlink>
        </w:p>
        <w:p w14:paraId="2F64B7F3" w14:textId="02673DC7" w:rsidR="00A20750" w:rsidRDefault="00F42283">
          <w:pPr>
            <w:pStyle w:val="Verzeichnis3"/>
            <w:tabs>
              <w:tab w:val="right" w:leader="dot" w:pos="9062"/>
            </w:tabs>
            <w:rPr>
              <w:noProof/>
              <w:sz w:val="22"/>
              <w:szCs w:val="22"/>
              <w:lang w:eastAsia="de-DE"/>
            </w:rPr>
          </w:pPr>
          <w:hyperlink w:anchor="_Toc32503360" w:history="1">
            <w:r w:rsidR="00A20750" w:rsidRPr="00DC2929">
              <w:rPr>
                <w:rStyle w:val="Hyperlink"/>
                <w:noProof/>
              </w:rPr>
              <w:t>1.2.1 Beispiel: Satzbedeutungsanalyse</w:t>
            </w:r>
            <w:r w:rsidR="00A20750">
              <w:rPr>
                <w:noProof/>
                <w:webHidden/>
              </w:rPr>
              <w:tab/>
            </w:r>
            <w:r w:rsidR="00A20750">
              <w:rPr>
                <w:noProof/>
                <w:webHidden/>
              </w:rPr>
              <w:fldChar w:fldCharType="begin"/>
            </w:r>
            <w:r w:rsidR="00A20750">
              <w:rPr>
                <w:noProof/>
                <w:webHidden/>
              </w:rPr>
              <w:instrText xml:space="preserve"> PAGEREF _Toc32503360 \h </w:instrText>
            </w:r>
            <w:r w:rsidR="00A20750">
              <w:rPr>
                <w:noProof/>
                <w:webHidden/>
              </w:rPr>
            </w:r>
            <w:r w:rsidR="00A20750">
              <w:rPr>
                <w:noProof/>
                <w:webHidden/>
              </w:rPr>
              <w:fldChar w:fldCharType="separate"/>
            </w:r>
            <w:r w:rsidR="00A20750">
              <w:rPr>
                <w:noProof/>
                <w:webHidden/>
              </w:rPr>
              <w:t>6</w:t>
            </w:r>
            <w:r w:rsidR="00A20750">
              <w:rPr>
                <w:noProof/>
                <w:webHidden/>
              </w:rPr>
              <w:fldChar w:fldCharType="end"/>
            </w:r>
          </w:hyperlink>
        </w:p>
        <w:p w14:paraId="45F1B021" w14:textId="73A29DAF" w:rsidR="00A20750" w:rsidRDefault="00F42283">
          <w:pPr>
            <w:pStyle w:val="Verzeichnis1"/>
            <w:tabs>
              <w:tab w:val="right" w:leader="dot" w:pos="9062"/>
            </w:tabs>
            <w:rPr>
              <w:noProof/>
              <w:sz w:val="22"/>
              <w:szCs w:val="22"/>
              <w:lang w:eastAsia="de-DE"/>
            </w:rPr>
          </w:pPr>
          <w:hyperlink w:anchor="_Toc32503361" w:history="1">
            <w:r w:rsidR="00A20750" w:rsidRPr="00DC2929">
              <w:rPr>
                <w:rStyle w:val="Hyperlink"/>
                <w:noProof/>
              </w:rPr>
              <w:t>2. Deep Learning erklärt</w:t>
            </w:r>
            <w:r w:rsidR="00A20750">
              <w:rPr>
                <w:noProof/>
                <w:webHidden/>
              </w:rPr>
              <w:tab/>
            </w:r>
            <w:r w:rsidR="00A20750">
              <w:rPr>
                <w:noProof/>
                <w:webHidden/>
              </w:rPr>
              <w:fldChar w:fldCharType="begin"/>
            </w:r>
            <w:r w:rsidR="00A20750">
              <w:rPr>
                <w:noProof/>
                <w:webHidden/>
              </w:rPr>
              <w:instrText xml:space="preserve"> PAGEREF _Toc32503361 \h </w:instrText>
            </w:r>
            <w:r w:rsidR="00A20750">
              <w:rPr>
                <w:noProof/>
                <w:webHidden/>
              </w:rPr>
            </w:r>
            <w:r w:rsidR="00A20750">
              <w:rPr>
                <w:noProof/>
                <w:webHidden/>
              </w:rPr>
              <w:fldChar w:fldCharType="separate"/>
            </w:r>
            <w:r w:rsidR="00A20750">
              <w:rPr>
                <w:noProof/>
                <w:webHidden/>
              </w:rPr>
              <w:t>7</w:t>
            </w:r>
            <w:r w:rsidR="00A20750">
              <w:rPr>
                <w:noProof/>
                <w:webHidden/>
              </w:rPr>
              <w:fldChar w:fldCharType="end"/>
            </w:r>
          </w:hyperlink>
        </w:p>
        <w:p w14:paraId="63FECD6F" w14:textId="48B6618E" w:rsidR="00A20750" w:rsidRDefault="00F42283">
          <w:pPr>
            <w:pStyle w:val="Verzeichnis2"/>
            <w:tabs>
              <w:tab w:val="right" w:leader="dot" w:pos="9062"/>
            </w:tabs>
            <w:rPr>
              <w:noProof/>
              <w:sz w:val="22"/>
              <w:szCs w:val="22"/>
              <w:lang w:eastAsia="de-DE"/>
            </w:rPr>
          </w:pPr>
          <w:hyperlink w:anchor="_Toc32503362" w:history="1">
            <w:r w:rsidR="00A20750" w:rsidRPr="00DC2929">
              <w:rPr>
                <w:rStyle w:val="Hyperlink"/>
                <w:noProof/>
              </w:rPr>
              <w:t>2.1 Definition</w:t>
            </w:r>
            <w:r w:rsidR="00A20750">
              <w:rPr>
                <w:noProof/>
                <w:webHidden/>
              </w:rPr>
              <w:tab/>
            </w:r>
            <w:r w:rsidR="00A20750">
              <w:rPr>
                <w:noProof/>
                <w:webHidden/>
              </w:rPr>
              <w:fldChar w:fldCharType="begin"/>
            </w:r>
            <w:r w:rsidR="00A20750">
              <w:rPr>
                <w:noProof/>
                <w:webHidden/>
              </w:rPr>
              <w:instrText xml:space="preserve"> PAGEREF _Toc32503362 \h </w:instrText>
            </w:r>
            <w:r w:rsidR="00A20750">
              <w:rPr>
                <w:noProof/>
                <w:webHidden/>
              </w:rPr>
            </w:r>
            <w:r w:rsidR="00A20750">
              <w:rPr>
                <w:noProof/>
                <w:webHidden/>
              </w:rPr>
              <w:fldChar w:fldCharType="separate"/>
            </w:r>
            <w:r w:rsidR="00A20750">
              <w:rPr>
                <w:noProof/>
                <w:webHidden/>
              </w:rPr>
              <w:t>7</w:t>
            </w:r>
            <w:r w:rsidR="00A20750">
              <w:rPr>
                <w:noProof/>
                <w:webHidden/>
              </w:rPr>
              <w:fldChar w:fldCharType="end"/>
            </w:r>
          </w:hyperlink>
        </w:p>
        <w:p w14:paraId="411C074C" w14:textId="14DFEAF2" w:rsidR="00A20750" w:rsidRDefault="00F42283">
          <w:pPr>
            <w:pStyle w:val="Verzeichnis2"/>
            <w:tabs>
              <w:tab w:val="right" w:leader="dot" w:pos="9062"/>
            </w:tabs>
            <w:rPr>
              <w:noProof/>
              <w:sz w:val="22"/>
              <w:szCs w:val="22"/>
              <w:lang w:eastAsia="de-DE"/>
            </w:rPr>
          </w:pPr>
          <w:hyperlink w:anchor="_Toc32503363" w:history="1">
            <w:r w:rsidR="00A20750" w:rsidRPr="00DC2929">
              <w:rPr>
                <w:rStyle w:val="Hyperlink"/>
                <w:noProof/>
              </w:rPr>
              <w:t>2.2 Konzept</w:t>
            </w:r>
            <w:r w:rsidR="00A20750">
              <w:rPr>
                <w:noProof/>
                <w:webHidden/>
              </w:rPr>
              <w:tab/>
            </w:r>
            <w:r w:rsidR="00A20750">
              <w:rPr>
                <w:noProof/>
                <w:webHidden/>
              </w:rPr>
              <w:fldChar w:fldCharType="begin"/>
            </w:r>
            <w:r w:rsidR="00A20750">
              <w:rPr>
                <w:noProof/>
                <w:webHidden/>
              </w:rPr>
              <w:instrText xml:space="preserve"> PAGEREF _Toc32503363 \h </w:instrText>
            </w:r>
            <w:r w:rsidR="00A20750">
              <w:rPr>
                <w:noProof/>
                <w:webHidden/>
              </w:rPr>
            </w:r>
            <w:r w:rsidR="00A20750">
              <w:rPr>
                <w:noProof/>
                <w:webHidden/>
              </w:rPr>
              <w:fldChar w:fldCharType="separate"/>
            </w:r>
            <w:r w:rsidR="00A20750">
              <w:rPr>
                <w:noProof/>
                <w:webHidden/>
              </w:rPr>
              <w:t>7</w:t>
            </w:r>
            <w:r w:rsidR="00A20750">
              <w:rPr>
                <w:noProof/>
                <w:webHidden/>
              </w:rPr>
              <w:fldChar w:fldCharType="end"/>
            </w:r>
          </w:hyperlink>
        </w:p>
        <w:p w14:paraId="6B50BEA1" w14:textId="4BCA49FB" w:rsidR="00A20750" w:rsidRDefault="00F42283">
          <w:pPr>
            <w:pStyle w:val="Verzeichnis2"/>
            <w:tabs>
              <w:tab w:val="right" w:leader="dot" w:pos="9062"/>
            </w:tabs>
            <w:rPr>
              <w:noProof/>
              <w:sz w:val="22"/>
              <w:szCs w:val="22"/>
              <w:lang w:eastAsia="de-DE"/>
            </w:rPr>
          </w:pPr>
          <w:hyperlink w:anchor="_Toc32503364" w:history="1">
            <w:r w:rsidR="00A20750" w:rsidRPr="00DC2929">
              <w:rPr>
                <w:rStyle w:val="Hyperlink"/>
                <w:noProof/>
              </w:rPr>
              <w:t>2.3 Das „Deep“ in Deep Learning</w:t>
            </w:r>
            <w:r w:rsidR="00A20750">
              <w:rPr>
                <w:noProof/>
                <w:webHidden/>
              </w:rPr>
              <w:tab/>
            </w:r>
            <w:r w:rsidR="00A20750">
              <w:rPr>
                <w:noProof/>
                <w:webHidden/>
              </w:rPr>
              <w:fldChar w:fldCharType="begin"/>
            </w:r>
            <w:r w:rsidR="00A20750">
              <w:rPr>
                <w:noProof/>
                <w:webHidden/>
              </w:rPr>
              <w:instrText xml:space="preserve"> PAGEREF _Toc32503364 \h </w:instrText>
            </w:r>
            <w:r w:rsidR="00A20750">
              <w:rPr>
                <w:noProof/>
                <w:webHidden/>
              </w:rPr>
            </w:r>
            <w:r w:rsidR="00A20750">
              <w:rPr>
                <w:noProof/>
                <w:webHidden/>
              </w:rPr>
              <w:fldChar w:fldCharType="separate"/>
            </w:r>
            <w:r w:rsidR="00A20750">
              <w:rPr>
                <w:noProof/>
                <w:webHidden/>
              </w:rPr>
              <w:t>8</w:t>
            </w:r>
            <w:r w:rsidR="00A20750">
              <w:rPr>
                <w:noProof/>
                <w:webHidden/>
              </w:rPr>
              <w:fldChar w:fldCharType="end"/>
            </w:r>
          </w:hyperlink>
        </w:p>
        <w:p w14:paraId="13AE2665" w14:textId="089FDB11" w:rsidR="00A20750" w:rsidRDefault="00F42283">
          <w:pPr>
            <w:pStyle w:val="Verzeichnis1"/>
            <w:tabs>
              <w:tab w:val="right" w:leader="dot" w:pos="9062"/>
            </w:tabs>
            <w:rPr>
              <w:noProof/>
              <w:sz w:val="22"/>
              <w:szCs w:val="22"/>
              <w:lang w:eastAsia="de-DE"/>
            </w:rPr>
          </w:pPr>
          <w:hyperlink w:anchor="_Toc32503365" w:history="1">
            <w:r w:rsidR="00A20750" w:rsidRPr="00DC2929">
              <w:rPr>
                <w:rStyle w:val="Hyperlink"/>
                <w:noProof/>
              </w:rPr>
              <w:t>3. Artificial Neural Network (ANN) erklärt</w:t>
            </w:r>
            <w:r w:rsidR="00A20750">
              <w:rPr>
                <w:noProof/>
                <w:webHidden/>
              </w:rPr>
              <w:tab/>
            </w:r>
            <w:r w:rsidR="00A20750">
              <w:rPr>
                <w:noProof/>
                <w:webHidden/>
              </w:rPr>
              <w:fldChar w:fldCharType="begin"/>
            </w:r>
            <w:r w:rsidR="00A20750">
              <w:rPr>
                <w:noProof/>
                <w:webHidden/>
              </w:rPr>
              <w:instrText xml:space="preserve"> PAGEREF _Toc32503365 \h </w:instrText>
            </w:r>
            <w:r w:rsidR="00A20750">
              <w:rPr>
                <w:noProof/>
                <w:webHidden/>
              </w:rPr>
            </w:r>
            <w:r w:rsidR="00A20750">
              <w:rPr>
                <w:noProof/>
                <w:webHidden/>
              </w:rPr>
              <w:fldChar w:fldCharType="separate"/>
            </w:r>
            <w:r w:rsidR="00A20750">
              <w:rPr>
                <w:noProof/>
                <w:webHidden/>
              </w:rPr>
              <w:t>8</w:t>
            </w:r>
            <w:r w:rsidR="00A20750">
              <w:rPr>
                <w:noProof/>
                <w:webHidden/>
              </w:rPr>
              <w:fldChar w:fldCharType="end"/>
            </w:r>
          </w:hyperlink>
        </w:p>
        <w:p w14:paraId="1B03A691" w14:textId="581ECC68" w:rsidR="00A20750" w:rsidRDefault="00F42283">
          <w:pPr>
            <w:pStyle w:val="Verzeichnis2"/>
            <w:tabs>
              <w:tab w:val="right" w:leader="dot" w:pos="9062"/>
            </w:tabs>
            <w:rPr>
              <w:noProof/>
              <w:sz w:val="22"/>
              <w:szCs w:val="22"/>
              <w:lang w:eastAsia="de-DE"/>
            </w:rPr>
          </w:pPr>
          <w:hyperlink w:anchor="_Toc32503366" w:history="1">
            <w:r w:rsidR="00A20750" w:rsidRPr="00DC2929">
              <w:rPr>
                <w:rStyle w:val="Hyperlink"/>
                <w:noProof/>
              </w:rPr>
              <w:t>3.1 Definition</w:t>
            </w:r>
            <w:r w:rsidR="00A20750">
              <w:rPr>
                <w:noProof/>
                <w:webHidden/>
              </w:rPr>
              <w:tab/>
            </w:r>
            <w:r w:rsidR="00A20750">
              <w:rPr>
                <w:noProof/>
                <w:webHidden/>
              </w:rPr>
              <w:fldChar w:fldCharType="begin"/>
            </w:r>
            <w:r w:rsidR="00A20750">
              <w:rPr>
                <w:noProof/>
                <w:webHidden/>
              </w:rPr>
              <w:instrText xml:space="preserve"> PAGEREF _Toc32503366 \h </w:instrText>
            </w:r>
            <w:r w:rsidR="00A20750">
              <w:rPr>
                <w:noProof/>
                <w:webHidden/>
              </w:rPr>
            </w:r>
            <w:r w:rsidR="00A20750">
              <w:rPr>
                <w:noProof/>
                <w:webHidden/>
              </w:rPr>
              <w:fldChar w:fldCharType="separate"/>
            </w:r>
            <w:r w:rsidR="00A20750">
              <w:rPr>
                <w:noProof/>
                <w:webHidden/>
              </w:rPr>
              <w:t>9</w:t>
            </w:r>
            <w:r w:rsidR="00A20750">
              <w:rPr>
                <w:noProof/>
                <w:webHidden/>
              </w:rPr>
              <w:fldChar w:fldCharType="end"/>
            </w:r>
          </w:hyperlink>
        </w:p>
        <w:p w14:paraId="7619D327" w14:textId="3635A9B7" w:rsidR="00A20750" w:rsidRDefault="00F42283">
          <w:pPr>
            <w:pStyle w:val="Verzeichnis2"/>
            <w:tabs>
              <w:tab w:val="right" w:leader="dot" w:pos="9062"/>
            </w:tabs>
            <w:rPr>
              <w:noProof/>
              <w:sz w:val="22"/>
              <w:szCs w:val="22"/>
              <w:lang w:eastAsia="de-DE"/>
            </w:rPr>
          </w:pPr>
          <w:hyperlink w:anchor="_Toc32503367" w:history="1">
            <w:r w:rsidR="00A20750" w:rsidRPr="00DC2929">
              <w:rPr>
                <w:rStyle w:val="Hyperlink"/>
                <w:noProof/>
              </w:rPr>
              <w:t>3.2 Allgemein</w:t>
            </w:r>
            <w:r w:rsidR="00A20750">
              <w:rPr>
                <w:noProof/>
                <w:webHidden/>
              </w:rPr>
              <w:tab/>
            </w:r>
            <w:r w:rsidR="00A20750">
              <w:rPr>
                <w:noProof/>
                <w:webHidden/>
              </w:rPr>
              <w:fldChar w:fldCharType="begin"/>
            </w:r>
            <w:r w:rsidR="00A20750">
              <w:rPr>
                <w:noProof/>
                <w:webHidden/>
              </w:rPr>
              <w:instrText xml:space="preserve"> PAGEREF _Toc32503367 \h </w:instrText>
            </w:r>
            <w:r w:rsidR="00A20750">
              <w:rPr>
                <w:noProof/>
                <w:webHidden/>
              </w:rPr>
            </w:r>
            <w:r w:rsidR="00A20750">
              <w:rPr>
                <w:noProof/>
                <w:webHidden/>
              </w:rPr>
              <w:fldChar w:fldCharType="separate"/>
            </w:r>
            <w:r w:rsidR="00A20750">
              <w:rPr>
                <w:noProof/>
                <w:webHidden/>
              </w:rPr>
              <w:t>9</w:t>
            </w:r>
            <w:r w:rsidR="00A20750">
              <w:rPr>
                <w:noProof/>
                <w:webHidden/>
              </w:rPr>
              <w:fldChar w:fldCharType="end"/>
            </w:r>
          </w:hyperlink>
        </w:p>
        <w:p w14:paraId="57C66E23" w14:textId="21596F34" w:rsidR="00A20750" w:rsidRDefault="00F42283">
          <w:pPr>
            <w:pStyle w:val="Verzeichnis2"/>
            <w:tabs>
              <w:tab w:val="right" w:leader="dot" w:pos="9062"/>
            </w:tabs>
            <w:rPr>
              <w:noProof/>
              <w:sz w:val="22"/>
              <w:szCs w:val="22"/>
              <w:lang w:eastAsia="de-DE"/>
            </w:rPr>
          </w:pPr>
          <w:hyperlink w:anchor="_Toc32503368" w:history="1">
            <w:r w:rsidR="00A20750" w:rsidRPr="00DC2929">
              <w:rPr>
                <w:rStyle w:val="Hyperlink"/>
                <w:noProof/>
              </w:rPr>
              <w:t>3.3 Visualisieren eines ANN</w:t>
            </w:r>
            <w:r w:rsidR="00A20750">
              <w:rPr>
                <w:noProof/>
                <w:webHidden/>
              </w:rPr>
              <w:tab/>
            </w:r>
            <w:r w:rsidR="00A20750">
              <w:rPr>
                <w:noProof/>
                <w:webHidden/>
              </w:rPr>
              <w:fldChar w:fldCharType="begin"/>
            </w:r>
            <w:r w:rsidR="00A20750">
              <w:rPr>
                <w:noProof/>
                <w:webHidden/>
              </w:rPr>
              <w:instrText xml:space="preserve"> PAGEREF _Toc32503368 \h </w:instrText>
            </w:r>
            <w:r w:rsidR="00A20750">
              <w:rPr>
                <w:noProof/>
                <w:webHidden/>
              </w:rPr>
            </w:r>
            <w:r w:rsidR="00A20750">
              <w:rPr>
                <w:noProof/>
                <w:webHidden/>
              </w:rPr>
              <w:fldChar w:fldCharType="separate"/>
            </w:r>
            <w:r w:rsidR="00A20750">
              <w:rPr>
                <w:noProof/>
                <w:webHidden/>
              </w:rPr>
              <w:t>9</w:t>
            </w:r>
            <w:r w:rsidR="00A20750">
              <w:rPr>
                <w:noProof/>
                <w:webHidden/>
              </w:rPr>
              <w:fldChar w:fldCharType="end"/>
            </w:r>
          </w:hyperlink>
        </w:p>
        <w:p w14:paraId="727C0F00" w14:textId="6D5EBE12" w:rsidR="00A20750" w:rsidRDefault="00F42283">
          <w:pPr>
            <w:pStyle w:val="Verzeichnis2"/>
            <w:tabs>
              <w:tab w:val="right" w:leader="dot" w:pos="9062"/>
            </w:tabs>
            <w:rPr>
              <w:noProof/>
              <w:sz w:val="22"/>
              <w:szCs w:val="22"/>
              <w:lang w:eastAsia="de-DE"/>
            </w:rPr>
          </w:pPr>
          <w:hyperlink w:anchor="_Toc32503369" w:history="1">
            <w:r w:rsidR="00A20750" w:rsidRPr="00DC2929">
              <w:rPr>
                <w:rStyle w:val="Hyperlink"/>
                <w:noProof/>
              </w:rPr>
              <w:t>3.4 Keras sequential Model</w:t>
            </w:r>
            <w:r w:rsidR="00A20750">
              <w:rPr>
                <w:noProof/>
                <w:webHidden/>
              </w:rPr>
              <w:tab/>
            </w:r>
            <w:r w:rsidR="00A20750">
              <w:rPr>
                <w:noProof/>
                <w:webHidden/>
              </w:rPr>
              <w:fldChar w:fldCharType="begin"/>
            </w:r>
            <w:r w:rsidR="00A20750">
              <w:rPr>
                <w:noProof/>
                <w:webHidden/>
              </w:rPr>
              <w:instrText xml:space="preserve"> PAGEREF _Toc32503369 \h </w:instrText>
            </w:r>
            <w:r w:rsidR="00A20750">
              <w:rPr>
                <w:noProof/>
                <w:webHidden/>
              </w:rPr>
            </w:r>
            <w:r w:rsidR="00A20750">
              <w:rPr>
                <w:noProof/>
                <w:webHidden/>
              </w:rPr>
              <w:fldChar w:fldCharType="separate"/>
            </w:r>
            <w:r w:rsidR="00A20750">
              <w:rPr>
                <w:noProof/>
                <w:webHidden/>
              </w:rPr>
              <w:t>10</w:t>
            </w:r>
            <w:r w:rsidR="00A20750">
              <w:rPr>
                <w:noProof/>
                <w:webHidden/>
              </w:rPr>
              <w:fldChar w:fldCharType="end"/>
            </w:r>
          </w:hyperlink>
        </w:p>
        <w:p w14:paraId="1C586E7C" w14:textId="6596FCC3" w:rsidR="00A20750" w:rsidRDefault="00F42283">
          <w:pPr>
            <w:pStyle w:val="Verzeichnis3"/>
            <w:tabs>
              <w:tab w:val="right" w:leader="dot" w:pos="9062"/>
            </w:tabs>
            <w:rPr>
              <w:noProof/>
              <w:sz w:val="22"/>
              <w:szCs w:val="22"/>
              <w:lang w:eastAsia="de-DE"/>
            </w:rPr>
          </w:pPr>
          <w:hyperlink w:anchor="_Toc32503370" w:history="1">
            <w:r w:rsidR="00A20750" w:rsidRPr="00DC2929">
              <w:rPr>
                <w:rStyle w:val="Hyperlink"/>
                <w:noProof/>
              </w:rPr>
              <w:t>3.4.1 Keras Introduction</w:t>
            </w:r>
            <w:r w:rsidR="00A20750">
              <w:rPr>
                <w:noProof/>
                <w:webHidden/>
              </w:rPr>
              <w:tab/>
            </w:r>
            <w:r w:rsidR="00A20750">
              <w:rPr>
                <w:noProof/>
                <w:webHidden/>
              </w:rPr>
              <w:fldChar w:fldCharType="begin"/>
            </w:r>
            <w:r w:rsidR="00A20750">
              <w:rPr>
                <w:noProof/>
                <w:webHidden/>
              </w:rPr>
              <w:instrText xml:space="preserve"> PAGEREF _Toc32503370 \h </w:instrText>
            </w:r>
            <w:r w:rsidR="00A20750">
              <w:rPr>
                <w:noProof/>
                <w:webHidden/>
              </w:rPr>
            </w:r>
            <w:r w:rsidR="00A20750">
              <w:rPr>
                <w:noProof/>
                <w:webHidden/>
              </w:rPr>
              <w:fldChar w:fldCharType="separate"/>
            </w:r>
            <w:r w:rsidR="00A20750">
              <w:rPr>
                <w:noProof/>
                <w:webHidden/>
              </w:rPr>
              <w:t>10</w:t>
            </w:r>
            <w:r w:rsidR="00A20750">
              <w:rPr>
                <w:noProof/>
                <w:webHidden/>
              </w:rPr>
              <w:fldChar w:fldCharType="end"/>
            </w:r>
          </w:hyperlink>
        </w:p>
        <w:p w14:paraId="07934BB7" w14:textId="25A91402" w:rsidR="00A20750" w:rsidRDefault="00F42283">
          <w:pPr>
            <w:pStyle w:val="Verzeichnis2"/>
            <w:tabs>
              <w:tab w:val="right" w:leader="dot" w:pos="9062"/>
            </w:tabs>
            <w:rPr>
              <w:noProof/>
              <w:sz w:val="22"/>
              <w:szCs w:val="22"/>
              <w:lang w:eastAsia="de-DE"/>
            </w:rPr>
          </w:pPr>
          <w:hyperlink w:anchor="_Toc32503371" w:history="1">
            <w:r w:rsidR="00A20750" w:rsidRPr="00DC2929">
              <w:rPr>
                <w:rStyle w:val="Hyperlink"/>
                <w:noProof/>
              </w:rPr>
              <w:t>3.4.2 Keras Installation</w:t>
            </w:r>
            <w:r w:rsidR="00A20750">
              <w:rPr>
                <w:noProof/>
                <w:webHidden/>
              </w:rPr>
              <w:tab/>
            </w:r>
            <w:r w:rsidR="00A20750">
              <w:rPr>
                <w:noProof/>
                <w:webHidden/>
              </w:rPr>
              <w:fldChar w:fldCharType="begin"/>
            </w:r>
            <w:r w:rsidR="00A20750">
              <w:rPr>
                <w:noProof/>
                <w:webHidden/>
              </w:rPr>
              <w:instrText xml:space="preserve"> PAGEREF _Toc32503371 \h </w:instrText>
            </w:r>
            <w:r w:rsidR="00A20750">
              <w:rPr>
                <w:noProof/>
                <w:webHidden/>
              </w:rPr>
            </w:r>
            <w:r w:rsidR="00A20750">
              <w:rPr>
                <w:noProof/>
                <w:webHidden/>
              </w:rPr>
              <w:fldChar w:fldCharType="separate"/>
            </w:r>
            <w:r w:rsidR="00A20750">
              <w:rPr>
                <w:noProof/>
                <w:webHidden/>
              </w:rPr>
              <w:t>10</w:t>
            </w:r>
            <w:r w:rsidR="00A20750">
              <w:rPr>
                <w:noProof/>
                <w:webHidden/>
              </w:rPr>
              <w:fldChar w:fldCharType="end"/>
            </w:r>
          </w:hyperlink>
        </w:p>
        <w:p w14:paraId="38CC5597" w14:textId="2261FE16" w:rsidR="00A20750" w:rsidRDefault="00F42283">
          <w:pPr>
            <w:pStyle w:val="Verzeichnis3"/>
            <w:tabs>
              <w:tab w:val="right" w:leader="dot" w:pos="9062"/>
            </w:tabs>
            <w:rPr>
              <w:noProof/>
              <w:sz w:val="22"/>
              <w:szCs w:val="22"/>
              <w:lang w:eastAsia="de-DE"/>
            </w:rPr>
          </w:pPr>
          <w:hyperlink w:anchor="_Toc32503372" w:history="1">
            <w:r w:rsidR="00A20750" w:rsidRPr="00DC2929">
              <w:rPr>
                <w:rStyle w:val="Hyperlink"/>
                <w:noProof/>
              </w:rPr>
              <w:t>3.5.3 Build Sequential Model</w:t>
            </w:r>
            <w:r w:rsidR="00A20750">
              <w:rPr>
                <w:noProof/>
                <w:webHidden/>
              </w:rPr>
              <w:tab/>
            </w:r>
            <w:r w:rsidR="00A20750">
              <w:rPr>
                <w:noProof/>
                <w:webHidden/>
              </w:rPr>
              <w:fldChar w:fldCharType="begin"/>
            </w:r>
            <w:r w:rsidR="00A20750">
              <w:rPr>
                <w:noProof/>
                <w:webHidden/>
              </w:rPr>
              <w:instrText xml:space="preserve"> PAGEREF _Toc32503372 \h </w:instrText>
            </w:r>
            <w:r w:rsidR="00A20750">
              <w:rPr>
                <w:noProof/>
                <w:webHidden/>
              </w:rPr>
            </w:r>
            <w:r w:rsidR="00A20750">
              <w:rPr>
                <w:noProof/>
                <w:webHidden/>
              </w:rPr>
              <w:fldChar w:fldCharType="separate"/>
            </w:r>
            <w:r w:rsidR="00A20750">
              <w:rPr>
                <w:noProof/>
                <w:webHidden/>
              </w:rPr>
              <w:t>11</w:t>
            </w:r>
            <w:r w:rsidR="00A20750">
              <w:rPr>
                <w:noProof/>
                <w:webHidden/>
              </w:rPr>
              <w:fldChar w:fldCharType="end"/>
            </w:r>
          </w:hyperlink>
        </w:p>
        <w:p w14:paraId="11FC5ED8" w14:textId="26F3E8B5" w:rsidR="00A20750" w:rsidRDefault="00F42283">
          <w:pPr>
            <w:pStyle w:val="Verzeichnis1"/>
            <w:tabs>
              <w:tab w:val="right" w:leader="dot" w:pos="9062"/>
            </w:tabs>
            <w:rPr>
              <w:noProof/>
              <w:sz w:val="22"/>
              <w:szCs w:val="22"/>
              <w:lang w:eastAsia="de-DE"/>
            </w:rPr>
          </w:pPr>
          <w:hyperlink w:anchor="_Toc32503373" w:history="1">
            <w:r w:rsidR="00A20750" w:rsidRPr="00DC2929">
              <w:rPr>
                <w:rStyle w:val="Hyperlink"/>
                <w:noProof/>
              </w:rPr>
              <w:t>4. Layer eines neuronalen Netzes</w:t>
            </w:r>
            <w:r w:rsidR="00A20750">
              <w:rPr>
                <w:noProof/>
                <w:webHidden/>
              </w:rPr>
              <w:tab/>
            </w:r>
            <w:r w:rsidR="00A20750">
              <w:rPr>
                <w:noProof/>
                <w:webHidden/>
              </w:rPr>
              <w:fldChar w:fldCharType="begin"/>
            </w:r>
            <w:r w:rsidR="00A20750">
              <w:rPr>
                <w:noProof/>
                <w:webHidden/>
              </w:rPr>
              <w:instrText xml:space="preserve"> PAGEREF _Toc32503373 \h </w:instrText>
            </w:r>
            <w:r w:rsidR="00A20750">
              <w:rPr>
                <w:noProof/>
                <w:webHidden/>
              </w:rPr>
            </w:r>
            <w:r w:rsidR="00A20750">
              <w:rPr>
                <w:noProof/>
                <w:webHidden/>
              </w:rPr>
              <w:fldChar w:fldCharType="separate"/>
            </w:r>
            <w:r w:rsidR="00A20750">
              <w:rPr>
                <w:noProof/>
                <w:webHidden/>
              </w:rPr>
              <w:t>12</w:t>
            </w:r>
            <w:r w:rsidR="00A20750">
              <w:rPr>
                <w:noProof/>
                <w:webHidden/>
              </w:rPr>
              <w:fldChar w:fldCharType="end"/>
            </w:r>
          </w:hyperlink>
        </w:p>
        <w:p w14:paraId="19CF47E8" w14:textId="76B6B639" w:rsidR="00A20750" w:rsidRDefault="00F42283">
          <w:pPr>
            <w:pStyle w:val="Verzeichnis2"/>
            <w:tabs>
              <w:tab w:val="right" w:leader="dot" w:pos="9062"/>
            </w:tabs>
            <w:rPr>
              <w:noProof/>
              <w:sz w:val="22"/>
              <w:szCs w:val="22"/>
              <w:lang w:eastAsia="de-DE"/>
            </w:rPr>
          </w:pPr>
          <w:hyperlink w:anchor="_Toc32503374" w:history="1">
            <w:r w:rsidR="00A20750" w:rsidRPr="00DC2929">
              <w:rPr>
                <w:rStyle w:val="Hyperlink"/>
                <w:noProof/>
              </w:rPr>
              <w:t>4.1 Verschiedene Layerarten</w:t>
            </w:r>
            <w:r w:rsidR="00A20750">
              <w:rPr>
                <w:noProof/>
                <w:webHidden/>
              </w:rPr>
              <w:tab/>
            </w:r>
            <w:r w:rsidR="00A20750">
              <w:rPr>
                <w:noProof/>
                <w:webHidden/>
              </w:rPr>
              <w:fldChar w:fldCharType="begin"/>
            </w:r>
            <w:r w:rsidR="00A20750">
              <w:rPr>
                <w:noProof/>
                <w:webHidden/>
              </w:rPr>
              <w:instrText xml:space="preserve"> PAGEREF _Toc32503374 \h </w:instrText>
            </w:r>
            <w:r w:rsidR="00A20750">
              <w:rPr>
                <w:noProof/>
                <w:webHidden/>
              </w:rPr>
            </w:r>
            <w:r w:rsidR="00A20750">
              <w:rPr>
                <w:noProof/>
                <w:webHidden/>
              </w:rPr>
              <w:fldChar w:fldCharType="separate"/>
            </w:r>
            <w:r w:rsidR="00A20750">
              <w:rPr>
                <w:noProof/>
                <w:webHidden/>
              </w:rPr>
              <w:t>12</w:t>
            </w:r>
            <w:r w:rsidR="00A20750">
              <w:rPr>
                <w:noProof/>
                <w:webHidden/>
              </w:rPr>
              <w:fldChar w:fldCharType="end"/>
            </w:r>
          </w:hyperlink>
        </w:p>
        <w:p w14:paraId="4006550A" w14:textId="12EAB490" w:rsidR="00A20750" w:rsidRDefault="00F42283">
          <w:pPr>
            <w:pStyle w:val="Verzeichnis3"/>
            <w:tabs>
              <w:tab w:val="right" w:leader="dot" w:pos="9062"/>
            </w:tabs>
            <w:rPr>
              <w:noProof/>
              <w:sz w:val="22"/>
              <w:szCs w:val="22"/>
              <w:lang w:eastAsia="de-DE"/>
            </w:rPr>
          </w:pPr>
          <w:hyperlink w:anchor="_Toc32503375" w:history="1">
            <w:r w:rsidR="00A20750" w:rsidRPr="00DC2929">
              <w:rPr>
                <w:rStyle w:val="Hyperlink"/>
                <w:noProof/>
              </w:rPr>
              <w:t>4.1.1 Warum gibt es verschieden Layerarten?</w:t>
            </w:r>
            <w:r w:rsidR="00A20750">
              <w:rPr>
                <w:noProof/>
                <w:webHidden/>
              </w:rPr>
              <w:tab/>
            </w:r>
            <w:r w:rsidR="00A20750">
              <w:rPr>
                <w:noProof/>
                <w:webHidden/>
              </w:rPr>
              <w:fldChar w:fldCharType="begin"/>
            </w:r>
            <w:r w:rsidR="00A20750">
              <w:rPr>
                <w:noProof/>
                <w:webHidden/>
              </w:rPr>
              <w:instrText xml:space="preserve"> PAGEREF _Toc32503375 \h </w:instrText>
            </w:r>
            <w:r w:rsidR="00A20750">
              <w:rPr>
                <w:noProof/>
                <w:webHidden/>
              </w:rPr>
            </w:r>
            <w:r w:rsidR="00A20750">
              <w:rPr>
                <w:noProof/>
                <w:webHidden/>
              </w:rPr>
              <w:fldChar w:fldCharType="separate"/>
            </w:r>
            <w:r w:rsidR="00A20750">
              <w:rPr>
                <w:noProof/>
                <w:webHidden/>
              </w:rPr>
              <w:t>12</w:t>
            </w:r>
            <w:r w:rsidR="00A20750">
              <w:rPr>
                <w:noProof/>
                <w:webHidden/>
              </w:rPr>
              <w:fldChar w:fldCharType="end"/>
            </w:r>
          </w:hyperlink>
        </w:p>
        <w:p w14:paraId="4DF93E98" w14:textId="5CB42A85" w:rsidR="00A20750" w:rsidRDefault="00F42283">
          <w:pPr>
            <w:pStyle w:val="Verzeichnis2"/>
            <w:tabs>
              <w:tab w:val="right" w:leader="dot" w:pos="9062"/>
            </w:tabs>
            <w:rPr>
              <w:noProof/>
              <w:sz w:val="22"/>
              <w:szCs w:val="22"/>
              <w:lang w:eastAsia="de-DE"/>
            </w:rPr>
          </w:pPr>
          <w:hyperlink w:anchor="_Toc32503376" w:history="1">
            <w:r w:rsidR="00A20750" w:rsidRPr="00DC2929">
              <w:rPr>
                <w:rStyle w:val="Hyperlink"/>
                <w:noProof/>
              </w:rPr>
              <w:t>4.2 Beispiel eines ANNs</w:t>
            </w:r>
            <w:r w:rsidR="00A20750">
              <w:rPr>
                <w:noProof/>
                <w:webHidden/>
              </w:rPr>
              <w:tab/>
            </w:r>
            <w:r w:rsidR="00A20750">
              <w:rPr>
                <w:noProof/>
                <w:webHidden/>
              </w:rPr>
              <w:fldChar w:fldCharType="begin"/>
            </w:r>
            <w:r w:rsidR="00A20750">
              <w:rPr>
                <w:noProof/>
                <w:webHidden/>
              </w:rPr>
              <w:instrText xml:space="preserve"> PAGEREF _Toc32503376 \h </w:instrText>
            </w:r>
            <w:r w:rsidR="00A20750">
              <w:rPr>
                <w:noProof/>
                <w:webHidden/>
              </w:rPr>
            </w:r>
            <w:r w:rsidR="00A20750">
              <w:rPr>
                <w:noProof/>
                <w:webHidden/>
              </w:rPr>
              <w:fldChar w:fldCharType="separate"/>
            </w:r>
            <w:r w:rsidR="00A20750">
              <w:rPr>
                <w:noProof/>
                <w:webHidden/>
              </w:rPr>
              <w:t>13</w:t>
            </w:r>
            <w:r w:rsidR="00A20750">
              <w:rPr>
                <w:noProof/>
                <w:webHidden/>
              </w:rPr>
              <w:fldChar w:fldCharType="end"/>
            </w:r>
          </w:hyperlink>
        </w:p>
        <w:p w14:paraId="6DE31E83" w14:textId="5EC340EB" w:rsidR="00A20750" w:rsidRDefault="00F42283">
          <w:pPr>
            <w:pStyle w:val="Verzeichnis2"/>
            <w:tabs>
              <w:tab w:val="right" w:leader="dot" w:pos="9062"/>
            </w:tabs>
            <w:rPr>
              <w:noProof/>
              <w:sz w:val="22"/>
              <w:szCs w:val="22"/>
              <w:lang w:eastAsia="de-DE"/>
            </w:rPr>
          </w:pPr>
          <w:hyperlink w:anchor="_Toc32503377" w:history="1">
            <w:r w:rsidR="00A20750" w:rsidRPr="00DC2929">
              <w:rPr>
                <w:rStyle w:val="Hyperlink"/>
                <w:noProof/>
              </w:rPr>
              <w:t>4.3 Layer weights</w:t>
            </w:r>
            <w:r w:rsidR="00A20750">
              <w:rPr>
                <w:noProof/>
                <w:webHidden/>
              </w:rPr>
              <w:tab/>
            </w:r>
            <w:r w:rsidR="00A20750">
              <w:rPr>
                <w:noProof/>
                <w:webHidden/>
              </w:rPr>
              <w:fldChar w:fldCharType="begin"/>
            </w:r>
            <w:r w:rsidR="00A20750">
              <w:rPr>
                <w:noProof/>
                <w:webHidden/>
              </w:rPr>
              <w:instrText xml:space="preserve"> PAGEREF _Toc32503377 \h </w:instrText>
            </w:r>
            <w:r w:rsidR="00A20750">
              <w:rPr>
                <w:noProof/>
                <w:webHidden/>
              </w:rPr>
            </w:r>
            <w:r w:rsidR="00A20750">
              <w:rPr>
                <w:noProof/>
                <w:webHidden/>
              </w:rPr>
              <w:fldChar w:fldCharType="separate"/>
            </w:r>
            <w:r w:rsidR="00A20750">
              <w:rPr>
                <w:noProof/>
                <w:webHidden/>
              </w:rPr>
              <w:t>13</w:t>
            </w:r>
            <w:r w:rsidR="00A20750">
              <w:rPr>
                <w:noProof/>
                <w:webHidden/>
              </w:rPr>
              <w:fldChar w:fldCharType="end"/>
            </w:r>
          </w:hyperlink>
        </w:p>
        <w:p w14:paraId="3D168ADD" w14:textId="08F4E126" w:rsidR="00A20750" w:rsidRDefault="00F42283">
          <w:pPr>
            <w:pStyle w:val="Verzeichnis2"/>
            <w:tabs>
              <w:tab w:val="right" w:leader="dot" w:pos="9062"/>
            </w:tabs>
            <w:rPr>
              <w:noProof/>
              <w:sz w:val="22"/>
              <w:szCs w:val="22"/>
              <w:lang w:eastAsia="de-DE"/>
            </w:rPr>
          </w:pPr>
          <w:hyperlink w:anchor="_Toc32503378" w:history="1">
            <w:r w:rsidR="00A20750" w:rsidRPr="00DC2929">
              <w:rPr>
                <w:rStyle w:val="Hyperlink"/>
                <w:noProof/>
              </w:rPr>
              <w:t>4.4 Forward Pass durch ein ANN</w:t>
            </w:r>
            <w:r w:rsidR="00A20750">
              <w:rPr>
                <w:noProof/>
                <w:webHidden/>
              </w:rPr>
              <w:tab/>
            </w:r>
            <w:r w:rsidR="00A20750">
              <w:rPr>
                <w:noProof/>
                <w:webHidden/>
              </w:rPr>
              <w:fldChar w:fldCharType="begin"/>
            </w:r>
            <w:r w:rsidR="00A20750">
              <w:rPr>
                <w:noProof/>
                <w:webHidden/>
              </w:rPr>
              <w:instrText xml:space="preserve"> PAGEREF _Toc32503378 \h </w:instrText>
            </w:r>
            <w:r w:rsidR="00A20750">
              <w:rPr>
                <w:noProof/>
                <w:webHidden/>
              </w:rPr>
            </w:r>
            <w:r w:rsidR="00A20750">
              <w:rPr>
                <w:noProof/>
                <w:webHidden/>
              </w:rPr>
              <w:fldChar w:fldCharType="separate"/>
            </w:r>
            <w:r w:rsidR="00A20750">
              <w:rPr>
                <w:noProof/>
                <w:webHidden/>
              </w:rPr>
              <w:t>13</w:t>
            </w:r>
            <w:r w:rsidR="00A20750">
              <w:rPr>
                <w:noProof/>
                <w:webHidden/>
              </w:rPr>
              <w:fldChar w:fldCharType="end"/>
            </w:r>
          </w:hyperlink>
        </w:p>
        <w:p w14:paraId="24DA231E" w14:textId="43D88809" w:rsidR="00A20750" w:rsidRDefault="00F42283">
          <w:pPr>
            <w:pStyle w:val="Verzeichnis2"/>
            <w:tabs>
              <w:tab w:val="right" w:leader="dot" w:pos="9062"/>
            </w:tabs>
            <w:rPr>
              <w:noProof/>
              <w:sz w:val="22"/>
              <w:szCs w:val="22"/>
              <w:lang w:eastAsia="de-DE"/>
            </w:rPr>
          </w:pPr>
          <w:hyperlink w:anchor="_Toc32503379" w:history="1">
            <w:r w:rsidR="00A20750" w:rsidRPr="00DC2929">
              <w:rPr>
                <w:rStyle w:val="Hyperlink"/>
                <w:noProof/>
              </w:rPr>
              <w:t>4.5 Finden der optimalen weights</w:t>
            </w:r>
            <w:r w:rsidR="00A20750">
              <w:rPr>
                <w:noProof/>
                <w:webHidden/>
              </w:rPr>
              <w:tab/>
            </w:r>
            <w:r w:rsidR="00A20750">
              <w:rPr>
                <w:noProof/>
                <w:webHidden/>
              </w:rPr>
              <w:fldChar w:fldCharType="begin"/>
            </w:r>
            <w:r w:rsidR="00A20750">
              <w:rPr>
                <w:noProof/>
                <w:webHidden/>
              </w:rPr>
              <w:instrText xml:space="preserve"> PAGEREF _Toc32503379 \h </w:instrText>
            </w:r>
            <w:r w:rsidR="00A20750">
              <w:rPr>
                <w:noProof/>
                <w:webHidden/>
              </w:rPr>
            </w:r>
            <w:r w:rsidR="00A20750">
              <w:rPr>
                <w:noProof/>
                <w:webHidden/>
              </w:rPr>
              <w:fldChar w:fldCharType="separate"/>
            </w:r>
            <w:r w:rsidR="00A20750">
              <w:rPr>
                <w:noProof/>
                <w:webHidden/>
              </w:rPr>
              <w:t>14</w:t>
            </w:r>
            <w:r w:rsidR="00A20750">
              <w:rPr>
                <w:noProof/>
                <w:webHidden/>
              </w:rPr>
              <w:fldChar w:fldCharType="end"/>
            </w:r>
          </w:hyperlink>
        </w:p>
        <w:p w14:paraId="5F81FFC7" w14:textId="1B4ACA21" w:rsidR="00A20750" w:rsidRDefault="00F42283">
          <w:pPr>
            <w:pStyle w:val="Verzeichnis2"/>
            <w:tabs>
              <w:tab w:val="right" w:leader="dot" w:pos="9062"/>
            </w:tabs>
            <w:rPr>
              <w:noProof/>
              <w:sz w:val="22"/>
              <w:szCs w:val="22"/>
              <w:lang w:eastAsia="de-DE"/>
            </w:rPr>
          </w:pPr>
          <w:hyperlink w:anchor="_Toc32503380" w:history="1">
            <w:r w:rsidR="00A20750" w:rsidRPr="00DC2929">
              <w:rPr>
                <w:rStyle w:val="Hyperlink"/>
                <w:noProof/>
              </w:rPr>
              <w:t>4.6 Das Beispiel-Sequential Model mit Keras</w:t>
            </w:r>
            <w:r w:rsidR="00A20750">
              <w:rPr>
                <w:noProof/>
                <w:webHidden/>
              </w:rPr>
              <w:tab/>
            </w:r>
            <w:r w:rsidR="00A20750">
              <w:rPr>
                <w:noProof/>
                <w:webHidden/>
              </w:rPr>
              <w:fldChar w:fldCharType="begin"/>
            </w:r>
            <w:r w:rsidR="00A20750">
              <w:rPr>
                <w:noProof/>
                <w:webHidden/>
              </w:rPr>
              <w:instrText xml:space="preserve"> PAGEREF _Toc32503380 \h </w:instrText>
            </w:r>
            <w:r w:rsidR="00A20750">
              <w:rPr>
                <w:noProof/>
                <w:webHidden/>
              </w:rPr>
            </w:r>
            <w:r w:rsidR="00A20750">
              <w:rPr>
                <w:noProof/>
                <w:webHidden/>
              </w:rPr>
              <w:fldChar w:fldCharType="separate"/>
            </w:r>
            <w:r w:rsidR="00A20750">
              <w:rPr>
                <w:noProof/>
                <w:webHidden/>
              </w:rPr>
              <w:t>14</w:t>
            </w:r>
            <w:r w:rsidR="00A20750">
              <w:rPr>
                <w:noProof/>
                <w:webHidden/>
              </w:rPr>
              <w:fldChar w:fldCharType="end"/>
            </w:r>
          </w:hyperlink>
        </w:p>
        <w:p w14:paraId="193E52E2" w14:textId="52A89E9C" w:rsidR="00A20750" w:rsidRDefault="00F42283">
          <w:pPr>
            <w:pStyle w:val="Verzeichnis1"/>
            <w:tabs>
              <w:tab w:val="right" w:leader="dot" w:pos="9062"/>
            </w:tabs>
            <w:rPr>
              <w:noProof/>
              <w:sz w:val="22"/>
              <w:szCs w:val="22"/>
              <w:lang w:eastAsia="de-DE"/>
            </w:rPr>
          </w:pPr>
          <w:hyperlink w:anchor="_Toc32503381" w:history="1">
            <w:r w:rsidR="00A20750" w:rsidRPr="00DC2929">
              <w:rPr>
                <w:rStyle w:val="Hyperlink"/>
                <w:rFonts w:eastAsiaTheme="minorHAnsi"/>
                <w:noProof/>
              </w:rPr>
              <w:t>5. Aktivierungsfunktionen</w:t>
            </w:r>
            <w:r w:rsidR="00A20750">
              <w:rPr>
                <w:noProof/>
                <w:webHidden/>
              </w:rPr>
              <w:tab/>
            </w:r>
            <w:r w:rsidR="00A20750">
              <w:rPr>
                <w:noProof/>
                <w:webHidden/>
              </w:rPr>
              <w:fldChar w:fldCharType="begin"/>
            </w:r>
            <w:r w:rsidR="00A20750">
              <w:rPr>
                <w:noProof/>
                <w:webHidden/>
              </w:rPr>
              <w:instrText xml:space="preserve"> PAGEREF _Toc32503381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06FE5690" w14:textId="38F17159" w:rsidR="00A20750" w:rsidRDefault="00F42283">
          <w:pPr>
            <w:pStyle w:val="Verzeichnis2"/>
            <w:tabs>
              <w:tab w:val="right" w:leader="dot" w:pos="9062"/>
            </w:tabs>
            <w:rPr>
              <w:noProof/>
              <w:sz w:val="22"/>
              <w:szCs w:val="22"/>
              <w:lang w:eastAsia="de-DE"/>
            </w:rPr>
          </w:pPr>
          <w:hyperlink w:anchor="_Toc32503382" w:history="1">
            <w:r w:rsidR="00A20750" w:rsidRPr="00DC2929">
              <w:rPr>
                <w:rStyle w:val="Hyperlink"/>
                <w:noProof/>
              </w:rPr>
              <w:t>5.1 Was ist eine Aktivierungsfunktion?</w:t>
            </w:r>
            <w:r w:rsidR="00A20750">
              <w:rPr>
                <w:noProof/>
                <w:webHidden/>
              </w:rPr>
              <w:tab/>
            </w:r>
            <w:r w:rsidR="00A20750">
              <w:rPr>
                <w:noProof/>
                <w:webHidden/>
              </w:rPr>
              <w:fldChar w:fldCharType="begin"/>
            </w:r>
            <w:r w:rsidR="00A20750">
              <w:rPr>
                <w:noProof/>
                <w:webHidden/>
              </w:rPr>
              <w:instrText xml:space="preserve"> PAGEREF _Toc32503382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664B771A" w14:textId="53C4F2A2" w:rsidR="00A20750" w:rsidRDefault="00F42283">
          <w:pPr>
            <w:pStyle w:val="Verzeichnis2"/>
            <w:tabs>
              <w:tab w:val="right" w:leader="dot" w:pos="9062"/>
            </w:tabs>
            <w:rPr>
              <w:noProof/>
              <w:sz w:val="22"/>
              <w:szCs w:val="22"/>
              <w:lang w:eastAsia="de-DE"/>
            </w:rPr>
          </w:pPr>
          <w:hyperlink w:anchor="_Toc32503383" w:history="1">
            <w:r w:rsidR="00A20750" w:rsidRPr="00DC2929">
              <w:rPr>
                <w:rStyle w:val="Hyperlink"/>
                <w:noProof/>
              </w:rPr>
              <w:t>5.2 Was tut eine Aktivierungsfunktion?</w:t>
            </w:r>
            <w:r w:rsidR="00A20750">
              <w:rPr>
                <w:noProof/>
                <w:webHidden/>
              </w:rPr>
              <w:tab/>
            </w:r>
            <w:r w:rsidR="00A20750">
              <w:rPr>
                <w:noProof/>
                <w:webHidden/>
              </w:rPr>
              <w:fldChar w:fldCharType="begin"/>
            </w:r>
            <w:r w:rsidR="00A20750">
              <w:rPr>
                <w:noProof/>
                <w:webHidden/>
              </w:rPr>
              <w:instrText xml:space="preserve"> PAGEREF _Toc32503383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78250166" w14:textId="4A530B5B" w:rsidR="00A20750" w:rsidRDefault="00F42283">
          <w:pPr>
            <w:pStyle w:val="Verzeichnis3"/>
            <w:tabs>
              <w:tab w:val="right" w:leader="dot" w:pos="9062"/>
            </w:tabs>
            <w:rPr>
              <w:noProof/>
              <w:sz w:val="22"/>
              <w:szCs w:val="22"/>
              <w:lang w:eastAsia="de-DE"/>
            </w:rPr>
          </w:pPr>
          <w:hyperlink w:anchor="_Toc32503384" w:history="1">
            <w:r w:rsidR="00A20750" w:rsidRPr="00DC2929">
              <w:rPr>
                <w:rStyle w:val="Hyperlink"/>
                <w:noProof/>
              </w:rPr>
              <w:t>5.2.1 Sigmoid Aktivierungsfunktion</w:t>
            </w:r>
            <w:r w:rsidR="00A20750">
              <w:rPr>
                <w:noProof/>
                <w:webHidden/>
              </w:rPr>
              <w:tab/>
            </w:r>
            <w:r w:rsidR="00A20750">
              <w:rPr>
                <w:noProof/>
                <w:webHidden/>
              </w:rPr>
              <w:fldChar w:fldCharType="begin"/>
            </w:r>
            <w:r w:rsidR="00A20750">
              <w:rPr>
                <w:noProof/>
                <w:webHidden/>
              </w:rPr>
              <w:instrText xml:space="preserve"> PAGEREF _Toc32503384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3EB3A7E8" w14:textId="0404293F" w:rsidR="00A20750" w:rsidRDefault="00F42283">
          <w:pPr>
            <w:pStyle w:val="Verzeichnis3"/>
            <w:tabs>
              <w:tab w:val="right" w:leader="dot" w:pos="9062"/>
            </w:tabs>
            <w:rPr>
              <w:noProof/>
              <w:sz w:val="22"/>
              <w:szCs w:val="22"/>
              <w:lang w:eastAsia="de-DE"/>
            </w:rPr>
          </w:pPr>
          <w:hyperlink w:anchor="_Toc32503385" w:history="1">
            <w:r w:rsidR="00A20750" w:rsidRPr="00DC2929">
              <w:rPr>
                <w:rStyle w:val="Hyperlink"/>
                <w:noProof/>
              </w:rPr>
              <w:t>5.2.2 Intuition einer Aktivierungsfunktion</w:t>
            </w:r>
            <w:r w:rsidR="00A20750">
              <w:rPr>
                <w:noProof/>
                <w:webHidden/>
              </w:rPr>
              <w:tab/>
            </w:r>
            <w:r w:rsidR="00A20750">
              <w:rPr>
                <w:noProof/>
                <w:webHidden/>
              </w:rPr>
              <w:fldChar w:fldCharType="begin"/>
            </w:r>
            <w:r w:rsidR="00A20750">
              <w:rPr>
                <w:noProof/>
                <w:webHidden/>
              </w:rPr>
              <w:instrText xml:space="preserve"> PAGEREF _Toc32503385 \h </w:instrText>
            </w:r>
            <w:r w:rsidR="00A20750">
              <w:rPr>
                <w:noProof/>
                <w:webHidden/>
              </w:rPr>
            </w:r>
            <w:r w:rsidR="00A20750">
              <w:rPr>
                <w:noProof/>
                <w:webHidden/>
              </w:rPr>
              <w:fldChar w:fldCharType="separate"/>
            </w:r>
            <w:r w:rsidR="00A20750">
              <w:rPr>
                <w:noProof/>
                <w:webHidden/>
              </w:rPr>
              <w:t>16</w:t>
            </w:r>
            <w:r w:rsidR="00A20750">
              <w:rPr>
                <w:noProof/>
                <w:webHidden/>
              </w:rPr>
              <w:fldChar w:fldCharType="end"/>
            </w:r>
          </w:hyperlink>
        </w:p>
        <w:p w14:paraId="0D3D40E2" w14:textId="5A75EDC5" w:rsidR="00A20750" w:rsidRDefault="00F42283">
          <w:pPr>
            <w:pStyle w:val="Verzeichnis3"/>
            <w:tabs>
              <w:tab w:val="right" w:leader="dot" w:pos="9062"/>
            </w:tabs>
            <w:rPr>
              <w:noProof/>
              <w:sz w:val="22"/>
              <w:szCs w:val="22"/>
              <w:lang w:eastAsia="de-DE"/>
            </w:rPr>
          </w:pPr>
          <w:hyperlink w:anchor="_Toc32503386" w:history="1">
            <w:r w:rsidR="00A20750" w:rsidRPr="00DC2929">
              <w:rPr>
                <w:rStyle w:val="Hyperlink"/>
                <w:noProof/>
              </w:rPr>
              <w:t>5.2.3 Relu Aktivierungsfunktion</w:t>
            </w:r>
            <w:r w:rsidR="00A20750">
              <w:rPr>
                <w:noProof/>
                <w:webHidden/>
              </w:rPr>
              <w:tab/>
            </w:r>
            <w:r w:rsidR="00A20750">
              <w:rPr>
                <w:noProof/>
                <w:webHidden/>
              </w:rPr>
              <w:fldChar w:fldCharType="begin"/>
            </w:r>
            <w:r w:rsidR="00A20750">
              <w:rPr>
                <w:noProof/>
                <w:webHidden/>
              </w:rPr>
              <w:instrText xml:space="preserve"> PAGEREF _Toc32503386 \h </w:instrText>
            </w:r>
            <w:r w:rsidR="00A20750">
              <w:rPr>
                <w:noProof/>
                <w:webHidden/>
              </w:rPr>
            </w:r>
            <w:r w:rsidR="00A20750">
              <w:rPr>
                <w:noProof/>
                <w:webHidden/>
              </w:rPr>
              <w:fldChar w:fldCharType="separate"/>
            </w:r>
            <w:r w:rsidR="00A20750">
              <w:rPr>
                <w:noProof/>
                <w:webHidden/>
              </w:rPr>
              <w:t>17</w:t>
            </w:r>
            <w:r w:rsidR="00A20750">
              <w:rPr>
                <w:noProof/>
                <w:webHidden/>
              </w:rPr>
              <w:fldChar w:fldCharType="end"/>
            </w:r>
          </w:hyperlink>
        </w:p>
        <w:p w14:paraId="01EECA2A" w14:textId="24E11F0D" w:rsidR="00A20750" w:rsidRDefault="00F42283">
          <w:pPr>
            <w:pStyle w:val="Verzeichnis2"/>
            <w:tabs>
              <w:tab w:val="right" w:leader="dot" w:pos="9062"/>
            </w:tabs>
            <w:rPr>
              <w:noProof/>
              <w:sz w:val="22"/>
              <w:szCs w:val="22"/>
              <w:lang w:eastAsia="de-DE"/>
            </w:rPr>
          </w:pPr>
          <w:hyperlink w:anchor="_Toc32503387" w:history="1">
            <w:r w:rsidR="00A20750" w:rsidRPr="00DC2929">
              <w:rPr>
                <w:rStyle w:val="Hyperlink"/>
                <w:noProof/>
              </w:rPr>
              <w:t>5.3 Warum benutzen wir Aktivierungsfunktionen?</w:t>
            </w:r>
            <w:r w:rsidR="00A20750">
              <w:rPr>
                <w:noProof/>
                <w:webHidden/>
              </w:rPr>
              <w:tab/>
            </w:r>
            <w:r w:rsidR="00A20750">
              <w:rPr>
                <w:noProof/>
                <w:webHidden/>
              </w:rPr>
              <w:fldChar w:fldCharType="begin"/>
            </w:r>
            <w:r w:rsidR="00A20750">
              <w:rPr>
                <w:noProof/>
                <w:webHidden/>
              </w:rPr>
              <w:instrText xml:space="preserve"> PAGEREF _Toc32503387 \h </w:instrText>
            </w:r>
            <w:r w:rsidR="00A20750">
              <w:rPr>
                <w:noProof/>
                <w:webHidden/>
              </w:rPr>
            </w:r>
            <w:r w:rsidR="00A20750">
              <w:rPr>
                <w:noProof/>
                <w:webHidden/>
              </w:rPr>
              <w:fldChar w:fldCharType="separate"/>
            </w:r>
            <w:r w:rsidR="00A20750">
              <w:rPr>
                <w:noProof/>
                <w:webHidden/>
              </w:rPr>
              <w:t>17</w:t>
            </w:r>
            <w:r w:rsidR="00A20750">
              <w:rPr>
                <w:noProof/>
                <w:webHidden/>
              </w:rPr>
              <w:fldChar w:fldCharType="end"/>
            </w:r>
          </w:hyperlink>
        </w:p>
        <w:p w14:paraId="40CE593E" w14:textId="16386368" w:rsidR="00A20750" w:rsidRDefault="00F42283">
          <w:pPr>
            <w:pStyle w:val="Verzeichnis3"/>
            <w:tabs>
              <w:tab w:val="right" w:leader="dot" w:pos="9062"/>
            </w:tabs>
            <w:rPr>
              <w:noProof/>
              <w:sz w:val="22"/>
              <w:szCs w:val="22"/>
              <w:lang w:eastAsia="de-DE"/>
            </w:rPr>
          </w:pPr>
          <w:hyperlink w:anchor="_Toc32503388" w:history="1">
            <w:r w:rsidR="00A20750" w:rsidRPr="00DC2929">
              <w:rPr>
                <w:rStyle w:val="Hyperlink"/>
                <w:noProof/>
              </w:rPr>
              <w:t>5.3.1 Beweis, dass ReLu nicht linear ist</w:t>
            </w:r>
            <w:r w:rsidR="00A20750">
              <w:rPr>
                <w:noProof/>
                <w:webHidden/>
              </w:rPr>
              <w:tab/>
            </w:r>
            <w:r w:rsidR="00A20750">
              <w:rPr>
                <w:noProof/>
                <w:webHidden/>
              </w:rPr>
              <w:fldChar w:fldCharType="begin"/>
            </w:r>
            <w:r w:rsidR="00A20750">
              <w:rPr>
                <w:noProof/>
                <w:webHidden/>
              </w:rPr>
              <w:instrText xml:space="preserve"> PAGEREF _Toc32503388 \h </w:instrText>
            </w:r>
            <w:r w:rsidR="00A20750">
              <w:rPr>
                <w:noProof/>
                <w:webHidden/>
              </w:rPr>
            </w:r>
            <w:r w:rsidR="00A20750">
              <w:rPr>
                <w:noProof/>
                <w:webHidden/>
              </w:rPr>
              <w:fldChar w:fldCharType="separate"/>
            </w:r>
            <w:r w:rsidR="00A20750">
              <w:rPr>
                <w:noProof/>
                <w:webHidden/>
              </w:rPr>
              <w:t>17</w:t>
            </w:r>
            <w:r w:rsidR="00A20750">
              <w:rPr>
                <w:noProof/>
                <w:webHidden/>
              </w:rPr>
              <w:fldChar w:fldCharType="end"/>
            </w:r>
          </w:hyperlink>
        </w:p>
        <w:p w14:paraId="47426AE7" w14:textId="5F8C8330" w:rsidR="00A20750" w:rsidRDefault="00F42283">
          <w:pPr>
            <w:pStyle w:val="Verzeichnis2"/>
            <w:tabs>
              <w:tab w:val="right" w:leader="dot" w:pos="9062"/>
            </w:tabs>
            <w:rPr>
              <w:noProof/>
              <w:sz w:val="22"/>
              <w:szCs w:val="22"/>
              <w:lang w:eastAsia="de-DE"/>
            </w:rPr>
          </w:pPr>
          <w:hyperlink w:anchor="_Toc32503389" w:history="1">
            <w:r w:rsidR="00A20750" w:rsidRPr="00DC2929">
              <w:rPr>
                <w:rStyle w:val="Hyperlink"/>
                <w:noProof/>
              </w:rPr>
              <w:t>5.4 Aktivierungsfunktionen in Code mit Keras</w:t>
            </w:r>
            <w:r w:rsidR="00A20750">
              <w:rPr>
                <w:noProof/>
                <w:webHidden/>
              </w:rPr>
              <w:tab/>
            </w:r>
            <w:r w:rsidR="00A20750">
              <w:rPr>
                <w:noProof/>
                <w:webHidden/>
              </w:rPr>
              <w:fldChar w:fldCharType="begin"/>
            </w:r>
            <w:r w:rsidR="00A20750">
              <w:rPr>
                <w:noProof/>
                <w:webHidden/>
              </w:rPr>
              <w:instrText xml:space="preserve"> PAGEREF _Toc32503389 \h </w:instrText>
            </w:r>
            <w:r w:rsidR="00A20750">
              <w:rPr>
                <w:noProof/>
                <w:webHidden/>
              </w:rPr>
            </w:r>
            <w:r w:rsidR="00A20750">
              <w:rPr>
                <w:noProof/>
                <w:webHidden/>
              </w:rPr>
              <w:fldChar w:fldCharType="separate"/>
            </w:r>
            <w:r w:rsidR="00A20750">
              <w:rPr>
                <w:noProof/>
                <w:webHidden/>
              </w:rPr>
              <w:t>18</w:t>
            </w:r>
            <w:r w:rsidR="00A20750">
              <w:rPr>
                <w:noProof/>
                <w:webHidden/>
              </w:rPr>
              <w:fldChar w:fldCharType="end"/>
            </w:r>
          </w:hyperlink>
        </w:p>
        <w:p w14:paraId="5A0C066B" w14:textId="74639E3B" w:rsidR="00A20750" w:rsidRDefault="00F42283">
          <w:pPr>
            <w:pStyle w:val="Verzeichnis1"/>
            <w:tabs>
              <w:tab w:val="right" w:leader="dot" w:pos="9062"/>
            </w:tabs>
            <w:rPr>
              <w:noProof/>
              <w:sz w:val="22"/>
              <w:szCs w:val="22"/>
              <w:lang w:eastAsia="de-DE"/>
            </w:rPr>
          </w:pPr>
          <w:hyperlink w:anchor="_Toc32503390" w:history="1">
            <w:r w:rsidR="00A20750" w:rsidRPr="00DC2929">
              <w:rPr>
                <w:rStyle w:val="Hyperlink"/>
                <w:noProof/>
              </w:rPr>
              <w:t>6. Trainieren eines NN</w:t>
            </w:r>
            <w:r w:rsidR="00A20750">
              <w:rPr>
                <w:noProof/>
                <w:webHidden/>
              </w:rPr>
              <w:tab/>
            </w:r>
            <w:r w:rsidR="00A20750">
              <w:rPr>
                <w:noProof/>
                <w:webHidden/>
              </w:rPr>
              <w:fldChar w:fldCharType="begin"/>
            </w:r>
            <w:r w:rsidR="00A20750">
              <w:rPr>
                <w:noProof/>
                <w:webHidden/>
              </w:rPr>
              <w:instrText xml:space="preserve"> PAGEREF _Toc32503390 \h </w:instrText>
            </w:r>
            <w:r w:rsidR="00A20750">
              <w:rPr>
                <w:noProof/>
                <w:webHidden/>
              </w:rPr>
            </w:r>
            <w:r w:rsidR="00A20750">
              <w:rPr>
                <w:noProof/>
                <w:webHidden/>
              </w:rPr>
              <w:fldChar w:fldCharType="separate"/>
            </w:r>
            <w:r w:rsidR="00A20750">
              <w:rPr>
                <w:noProof/>
                <w:webHidden/>
              </w:rPr>
              <w:t>18</w:t>
            </w:r>
            <w:r w:rsidR="00A20750">
              <w:rPr>
                <w:noProof/>
                <w:webHidden/>
              </w:rPr>
              <w:fldChar w:fldCharType="end"/>
            </w:r>
          </w:hyperlink>
        </w:p>
        <w:p w14:paraId="1A5F234C" w14:textId="6ADC2823" w:rsidR="00A20750" w:rsidRDefault="00F42283">
          <w:pPr>
            <w:pStyle w:val="Verzeichnis2"/>
            <w:tabs>
              <w:tab w:val="right" w:leader="dot" w:pos="9062"/>
            </w:tabs>
            <w:rPr>
              <w:noProof/>
              <w:sz w:val="22"/>
              <w:szCs w:val="22"/>
              <w:lang w:eastAsia="de-DE"/>
            </w:rPr>
          </w:pPr>
          <w:hyperlink w:anchor="_Toc32503391" w:history="1">
            <w:r w:rsidR="00A20750" w:rsidRPr="00DC2929">
              <w:rPr>
                <w:rStyle w:val="Hyperlink"/>
                <w:noProof/>
              </w:rPr>
              <w:t>6.1 Was ist Trainieren in einem ANN?</w:t>
            </w:r>
            <w:r w:rsidR="00A20750">
              <w:rPr>
                <w:noProof/>
                <w:webHidden/>
              </w:rPr>
              <w:tab/>
            </w:r>
            <w:r w:rsidR="00A20750">
              <w:rPr>
                <w:noProof/>
                <w:webHidden/>
              </w:rPr>
              <w:fldChar w:fldCharType="begin"/>
            </w:r>
            <w:r w:rsidR="00A20750">
              <w:rPr>
                <w:noProof/>
                <w:webHidden/>
              </w:rPr>
              <w:instrText xml:space="preserve"> PAGEREF _Toc32503391 \h </w:instrText>
            </w:r>
            <w:r w:rsidR="00A20750">
              <w:rPr>
                <w:noProof/>
                <w:webHidden/>
              </w:rPr>
            </w:r>
            <w:r w:rsidR="00A20750">
              <w:rPr>
                <w:noProof/>
                <w:webHidden/>
              </w:rPr>
              <w:fldChar w:fldCharType="separate"/>
            </w:r>
            <w:r w:rsidR="00A20750">
              <w:rPr>
                <w:noProof/>
                <w:webHidden/>
              </w:rPr>
              <w:t>18</w:t>
            </w:r>
            <w:r w:rsidR="00A20750">
              <w:rPr>
                <w:noProof/>
                <w:webHidden/>
              </w:rPr>
              <w:fldChar w:fldCharType="end"/>
            </w:r>
          </w:hyperlink>
        </w:p>
        <w:p w14:paraId="4ED9C7B7" w14:textId="7E013BFF" w:rsidR="00A20750" w:rsidRDefault="00F42283">
          <w:pPr>
            <w:pStyle w:val="Verzeichnis2"/>
            <w:tabs>
              <w:tab w:val="right" w:leader="dot" w:pos="9062"/>
            </w:tabs>
            <w:rPr>
              <w:noProof/>
              <w:sz w:val="22"/>
              <w:szCs w:val="22"/>
              <w:lang w:eastAsia="de-DE"/>
            </w:rPr>
          </w:pPr>
          <w:hyperlink w:anchor="_Toc32503392" w:history="1">
            <w:r w:rsidR="00A20750" w:rsidRPr="00DC2929">
              <w:rPr>
                <w:rStyle w:val="Hyperlink"/>
                <w:noProof/>
              </w:rPr>
              <w:t>6.2 Optimierungsalgorithmus</w:t>
            </w:r>
            <w:r w:rsidR="00A20750">
              <w:rPr>
                <w:noProof/>
                <w:webHidden/>
              </w:rPr>
              <w:tab/>
            </w:r>
            <w:r w:rsidR="00A20750">
              <w:rPr>
                <w:noProof/>
                <w:webHidden/>
              </w:rPr>
              <w:fldChar w:fldCharType="begin"/>
            </w:r>
            <w:r w:rsidR="00A20750">
              <w:rPr>
                <w:noProof/>
                <w:webHidden/>
              </w:rPr>
              <w:instrText xml:space="preserve"> PAGEREF _Toc32503392 \h </w:instrText>
            </w:r>
            <w:r w:rsidR="00A20750">
              <w:rPr>
                <w:noProof/>
                <w:webHidden/>
              </w:rPr>
            </w:r>
            <w:r w:rsidR="00A20750">
              <w:rPr>
                <w:noProof/>
                <w:webHidden/>
              </w:rPr>
              <w:fldChar w:fldCharType="separate"/>
            </w:r>
            <w:r w:rsidR="00A20750">
              <w:rPr>
                <w:noProof/>
                <w:webHidden/>
              </w:rPr>
              <w:t>19</w:t>
            </w:r>
            <w:r w:rsidR="00A20750">
              <w:rPr>
                <w:noProof/>
                <w:webHidden/>
              </w:rPr>
              <w:fldChar w:fldCharType="end"/>
            </w:r>
          </w:hyperlink>
        </w:p>
        <w:p w14:paraId="13CF9EA9" w14:textId="1B496FBF" w:rsidR="00A20750" w:rsidRDefault="00F42283">
          <w:pPr>
            <w:pStyle w:val="Verzeichnis3"/>
            <w:tabs>
              <w:tab w:val="right" w:leader="dot" w:pos="9062"/>
            </w:tabs>
            <w:rPr>
              <w:noProof/>
              <w:sz w:val="22"/>
              <w:szCs w:val="22"/>
              <w:lang w:eastAsia="de-DE"/>
            </w:rPr>
          </w:pPr>
          <w:hyperlink w:anchor="_Toc32503393" w:history="1">
            <w:r w:rsidR="00A20750" w:rsidRPr="00DC2929">
              <w:rPr>
                <w:rStyle w:val="Hyperlink"/>
                <w:noProof/>
              </w:rPr>
              <w:t>6.3 Loss function</w:t>
            </w:r>
            <w:r w:rsidR="00A20750">
              <w:rPr>
                <w:noProof/>
                <w:webHidden/>
              </w:rPr>
              <w:tab/>
            </w:r>
            <w:r w:rsidR="00A20750">
              <w:rPr>
                <w:noProof/>
                <w:webHidden/>
              </w:rPr>
              <w:fldChar w:fldCharType="begin"/>
            </w:r>
            <w:r w:rsidR="00A20750">
              <w:rPr>
                <w:noProof/>
                <w:webHidden/>
              </w:rPr>
              <w:instrText xml:space="preserve"> PAGEREF _Toc32503393 \h </w:instrText>
            </w:r>
            <w:r w:rsidR="00A20750">
              <w:rPr>
                <w:noProof/>
                <w:webHidden/>
              </w:rPr>
            </w:r>
            <w:r w:rsidR="00A20750">
              <w:rPr>
                <w:noProof/>
                <w:webHidden/>
              </w:rPr>
              <w:fldChar w:fldCharType="separate"/>
            </w:r>
            <w:r w:rsidR="00A20750">
              <w:rPr>
                <w:noProof/>
                <w:webHidden/>
              </w:rPr>
              <w:t>19</w:t>
            </w:r>
            <w:r w:rsidR="00A20750">
              <w:rPr>
                <w:noProof/>
                <w:webHidden/>
              </w:rPr>
              <w:fldChar w:fldCharType="end"/>
            </w:r>
          </w:hyperlink>
        </w:p>
        <w:p w14:paraId="1F067171" w14:textId="0956C7EB" w:rsidR="00A20750" w:rsidRDefault="00F42283">
          <w:pPr>
            <w:pStyle w:val="Verzeichnis1"/>
            <w:tabs>
              <w:tab w:val="right" w:leader="dot" w:pos="9062"/>
            </w:tabs>
            <w:rPr>
              <w:noProof/>
              <w:sz w:val="22"/>
              <w:szCs w:val="22"/>
              <w:lang w:eastAsia="de-DE"/>
            </w:rPr>
          </w:pPr>
          <w:hyperlink w:anchor="_Toc32503394" w:history="1">
            <w:r w:rsidR="00A20750" w:rsidRPr="00DC2929">
              <w:rPr>
                <w:rStyle w:val="Hyperlink"/>
                <w:noProof/>
              </w:rPr>
              <w:t>7. Wie lernt ein ANN</w:t>
            </w:r>
            <w:r w:rsidR="00A20750">
              <w:rPr>
                <w:noProof/>
                <w:webHidden/>
              </w:rPr>
              <w:tab/>
            </w:r>
            <w:r w:rsidR="00A20750">
              <w:rPr>
                <w:noProof/>
                <w:webHidden/>
              </w:rPr>
              <w:fldChar w:fldCharType="begin"/>
            </w:r>
            <w:r w:rsidR="00A20750">
              <w:rPr>
                <w:noProof/>
                <w:webHidden/>
              </w:rPr>
              <w:instrText xml:space="preserve"> PAGEREF _Toc32503394 \h </w:instrText>
            </w:r>
            <w:r w:rsidR="00A20750">
              <w:rPr>
                <w:noProof/>
                <w:webHidden/>
              </w:rPr>
            </w:r>
            <w:r w:rsidR="00A20750">
              <w:rPr>
                <w:noProof/>
                <w:webHidden/>
              </w:rPr>
              <w:fldChar w:fldCharType="separate"/>
            </w:r>
            <w:r w:rsidR="00A20750">
              <w:rPr>
                <w:noProof/>
                <w:webHidden/>
              </w:rPr>
              <w:t>20</w:t>
            </w:r>
            <w:r w:rsidR="00A20750">
              <w:rPr>
                <w:noProof/>
                <w:webHidden/>
              </w:rPr>
              <w:fldChar w:fldCharType="end"/>
            </w:r>
          </w:hyperlink>
        </w:p>
        <w:p w14:paraId="553AD0CB" w14:textId="487A6FF5" w:rsidR="00A20750" w:rsidRDefault="00F42283">
          <w:pPr>
            <w:pStyle w:val="Verzeichnis2"/>
            <w:tabs>
              <w:tab w:val="right" w:leader="dot" w:pos="9062"/>
            </w:tabs>
            <w:rPr>
              <w:noProof/>
              <w:sz w:val="22"/>
              <w:szCs w:val="22"/>
              <w:lang w:eastAsia="de-DE"/>
            </w:rPr>
          </w:pPr>
          <w:hyperlink w:anchor="_Toc32503395" w:history="1">
            <w:r w:rsidR="00A20750" w:rsidRPr="00DC2929">
              <w:rPr>
                <w:rStyle w:val="Hyperlink"/>
                <w:noProof/>
              </w:rPr>
              <w:t>7.1 Was ist eine Epoche?</w:t>
            </w:r>
            <w:r w:rsidR="00A20750">
              <w:rPr>
                <w:noProof/>
                <w:webHidden/>
              </w:rPr>
              <w:tab/>
            </w:r>
            <w:r w:rsidR="00A20750">
              <w:rPr>
                <w:noProof/>
                <w:webHidden/>
              </w:rPr>
              <w:fldChar w:fldCharType="begin"/>
            </w:r>
            <w:r w:rsidR="00A20750">
              <w:rPr>
                <w:noProof/>
                <w:webHidden/>
              </w:rPr>
              <w:instrText xml:space="preserve"> PAGEREF _Toc32503395 \h </w:instrText>
            </w:r>
            <w:r w:rsidR="00A20750">
              <w:rPr>
                <w:noProof/>
                <w:webHidden/>
              </w:rPr>
            </w:r>
            <w:r w:rsidR="00A20750">
              <w:rPr>
                <w:noProof/>
                <w:webHidden/>
              </w:rPr>
              <w:fldChar w:fldCharType="separate"/>
            </w:r>
            <w:r w:rsidR="00A20750">
              <w:rPr>
                <w:noProof/>
                <w:webHidden/>
              </w:rPr>
              <w:t>20</w:t>
            </w:r>
            <w:r w:rsidR="00A20750">
              <w:rPr>
                <w:noProof/>
                <w:webHidden/>
              </w:rPr>
              <w:fldChar w:fldCharType="end"/>
            </w:r>
          </w:hyperlink>
        </w:p>
        <w:p w14:paraId="4C68E64B" w14:textId="4258ECE0" w:rsidR="00A20750" w:rsidRDefault="00F42283">
          <w:pPr>
            <w:pStyle w:val="Verzeichnis2"/>
            <w:tabs>
              <w:tab w:val="right" w:leader="dot" w:pos="9062"/>
            </w:tabs>
            <w:rPr>
              <w:noProof/>
              <w:sz w:val="22"/>
              <w:szCs w:val="22"/>
              <w:lang w:eastAsia="de-DE"/>
            </w:rPr>
          </w:pPr>
          <w:hyperlink w:anchor="_Toc32503396" w:history="1">
            <w:r w:rsidR="00A20750" w:rsidRPr="00DC2929">
              <w:rPr>
                <w:rStyle w:val="Hyperlink"/>
                <w:noProof/>
              </w:rPr>
              <w:t>7.2 Was bedeutet es zu lernen?</w:t>
            </w:r>
            <w:r w:rsidR="00A20750">
              <w:rPr>
                <w:noProof/>
                <w:webHidden/>
              </w:rPr>
              <w:tab/>
            </w:r>
            <w:r w:rsidR="00A20750">
              <w:rPr>
                <w:noProof/>
                <w:webHidden/>
              </w:rPr>
              <w:fldChar w:fldCharType="begin"/>
            </w:r>
            <w:r w:rsidR="00A20750">
              <w:rPr>
                <w:noProof/>
                <w:webHidden/>
              </w:rPr>
              <w:instrText xml:space="preserve"> PAGEREF _Toc32503396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6F57B052" w14:textId="1AA72DD1" w:rsidR="00A20750" w:rsidRDefault="00F42283">
          <w:pPr>
            <w:pStyle w:val="Verzeichnis3"/>
            <w:tabs>
              <w:tab w:val="right" w:leader="dot" w:pos="9062"/>
            </w:tabs>
            <w:rPr>
              <w:noProof/>
              <w:sz w:val="22"/>
              <w:szCs w:val="22"/>
              <w:lang w:eastAsia="de-DE"/>
            </w:rPr>
          </w:pPr>
          <w:hyperlink w:anchor="_Toc32503397" w:history="1">
            <w:r w:rsidR="00A20750" w:rsidRPr="00DC2929">
              <w:rPr>
                <w:rStyle w:val="Hyperlink"/>
                <w:noProof/>
              </w:rPr>
              <w:t>7.2.1 Gradient der Loss function</w:t>
            </w:r>
            <w:r w:rsidR="00A20750">
              <w:rPr>
                <w:noProof/>
                <w:webHidden/>
              </w:rPr>
              <w:tab/>
            </w:r>
            <w:r w:rsidR="00A20750">
              <w:rPr>
                <w:noProof/>
                <w:webHidden/>
              </w:rPr>
              <w:fldChar w:fldCharType="begin"/>
            </w:r>
            <w:r w:rsidR="00A20750">
              <w:rPr>
                <w:noProof/>
                <w:webHidden/>
              </w:rPr>
              <w:instrText xml:space="preserve"> PAGEREF _Toc32503397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12143B45" w14:textId="2B26705B" w:rsidR="00A20750" w:rsidRDefault="00F42283">
          <w:pPr>
            <w:pStyle w:val="Verzeichnis3"/>
            <w:tabs>
              <w:tab w:val="right" w:leader="dot" w:pos="9062"/>
            </w:tabs>
            <w:rPr>
              <w:noProof/>
              <w:sz w:val="22"/>
              <w:szCs w:val="22"/>
              <w:lang w:eastAsia="de-DE"/>
            </w:rPr>
          </w:pPr>
          <w:hyperlink w:anchor="_Toc32503398" w:history="1">
            <w:r w:rsidR="00A20750" w:rsidRPr="00DC2929">
              <w:rPr>
                <w:rStyle w:val="Hyperlink"/>
                <w:noProof/>
              </w:rPr>
              <w:t>7.2.2 Lernrate</w:t>
            </w:r>
            <w:r w:rsidR="00A20750">
              <w:rPr>
                <w:noProof/>
                <w:webHidden/>
              </w:rPr>
              <w:tab/>
            </w:r>
            <w:r w:rsidR="00A20750">
              <w:rPr>
                <w:noProof/>
                <w:webHidden/>
              </w:rPr>
              <w:fldChar w:fldCharType="begin"/>
            </w:r>
            <w:r w:rsidR="00A20750">
              <w:rPr>
                <w:noProof/>
                <w:webHidden/>
              </w:rPr>
              <w:instrText xml:space="preserve"> PAGEREF _Toc32503398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2D3274C0" w14:textId="415339F1" w:rsidR="00A20750" w:rsidRDefault="00F42283">
          <w:pPr>
            <w:pStyle w:val="Verzeichnis3"/>
            <w:tabs>
              <w:tab w:val="right" w:leader="dot" w:pos="9062"/>
            </w:tabs>
            <w:rPr>
              <w:noProof/>
              <w:sz w:val="22"/>
              <w:szCs w:val="22"/>
              <w:lang w:eastAsia="de-DE"/>
            </w:rPr>
          </w:pPr>
          <w:hyperlink w:anchor="_Toc32503399" w:history="1">
            <w:r w:rsidR="00A20750" w:rsidRPr="00DC2929">
              <w:rPr>
                <w:rStyle w:val="Hyperlink"/>
                <w:noProof/>
              </w:rPr>
              <w:t>7.2.3 Aktualisierung der Gewichte</w:t>
            </w:r>
            <w:r w:rsidR="00A20750">
              <w:rPr>
                <w:noProof/>
                <w:webHidden/>
              </w:rPr>
              <w:tab/>
            </w:r>
            <w:r w:rsidR="00A20750">
              <w:rPr>
                <w:noProof/>
                <w:webHidden/>
              </w:rPr>
              <w:fldChar w:fldCharType="begin"/>
            </w:r>
            <w:r w:rsidR="00A20750">
              <w:rPr>
                <w:noProof/>
                <w:webHidden/>
              </w:rPr>
              <w:instrText xml:space="preserve"> PAGEREF _Toc32503399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03B5A373" w14:textId="3FFE4914" w:rsidR="00A20750" w:rsidRDefault="00F42283">
          <w:pPr>
            <w:pStyle w:val="Verzeichnis3"/>
            <w:tabs>
              <w:tab w:val="right" w:leader="dot" w:pos="9062"/>
            </w:tabs>
            <w:rPr>
              <w:noProof/>
              <w:sz w:val="22"/>
              <w:szCs w:val="22"/>
              <w:lang w:eastAsia="de-DE"/>
            </w:rPr>
          </w:pPr>
          <w:hyperlink w:anchor="_Toc32503400" w:history="1">
            <w:r w:rsidR="00A20750" w:rsidRPr="00DC2929">
              <w:rPr>
                <w:rStyle w:val="Hyperlink"/>
                <w:noProof/>
              </w:rPr>
              <w:t>7.2.3 Das Netz lernt :)</w:t>
            </w:r>
            <w:r w:rsidR="00A20750">
              <w:rPr>
                <w:noProof/>
                <w:webHidden/>
              </w:rPr>
              <w:tab/>
            </w:r>
            <w:r w:rsidR="00A20750">
              <w:rPr>
                <w:noProof/>
                <w:webHidden/>
              </w:rPr>
              <w:fldChar w:fldCharType="begin"/>
            </w:r>
            <w:r w:rsidR="00A20750">
              <w:rPr>
                <w:noProof/>
                <w:webHidden/>
              </w:rPr>
              <w:instrText xml:space="preserve"> PAGEREF _Toc32503400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6A4C2101" w14:textId="13B9D75C" w:rsidR="00A20750" w:rsidRDefault="00F42283">
          <w:pPr>
            <w:pStyle w:val="Verzeichnis2"/>
            <w:tabs>
              <w:tab w:val="right" w:leader="dot" w:pos="9062"/>
            </w:tabs>
            <w:rPr>
              <w:noProof/>
              <w:sz w:val="22"/>
              <w:szCs w:val="22"/>
              <w:lang w:eastAsia="de-DE"/>
            </w:rPr>
          </w:pPr>
          <w:hyperlink w:anchor="_Toc32503401" w:history="1">
            <w:r w:rsidR="00A20750" w:rsidRPr="00DC2929">
              <w:rPr>
                <w:rStyle w:val="Hyperlink"/>
                <w:noProof/>
              </w:rPr>
              <w:t>7.3 Training in Keras</w:t>
            </w:r>
            <w:r w:rsidR="00A20750">
              <w:rPr>
                <w:noProof/>
                <w:webHidden/>
              </w:rPr>
              <w:tab/>
            </w:r>
            <w:r w:rsidR="00A20750">
              <w:rPr>
                <w:noProof/>
                <w:webHidden/>
              </w:rPr>
              <w:fldChar w:fldCharType="begin"/>
            </w:r>
            <w:r w:rsidR="00A20750">
              <w:rPr>
                <w:noProof/>
                <w:webHidden/>
              </w:rPr>
              <w:instrText xml:space="preserve"> PAGEREF _Toc32503401 \h </w:instrText>
            </w:r>
            <w:r w:rsidR="00A20750">
              <w:rPr>
                <w:noProof/>
                <w:webHidden/>
              </w:rPr>
            </w:r>
            <w:r w:rsidR="00A20750">
              <w:rPr>
                <w:noProof/>
                <w:webHidden/>
              </w:rPr>
              <w:fldChar w:fldCharType="separate"/>
            </w:r>
            <w:r w:rsidR="00A20750">
              <w:rPr>
                <w:noProof/>
                <w:webHidden/>
              </w:rPr>
              <w:t>22</w:t>
            </w:r>
            <w:r w:rsidR="00A20750">
              <w:rPr>
                <w:noProof/>
                <w:webHidden/>
              </w:rPr>
              <w:fldChar w:fldCharType="end"/>
            </w:r>
          </w:hyperlink>
        </w:p>
        <w:p w14:paraId="059B2658" w14:textId="6D5A2586" w:rsidR="00A20750" w:rsidRDefault="00F42283">
          <w:pPr>
            <w:pStyle w:val="Verzeichnis1"/>
            <w:tabs>
              <w:tab w:val="right" w:leader="dot" w:pos="9062"/>
            </w:tabs>
            <w:rPr>
              <w:noProof/>
              <w:sz w:val="22"/>
              <w:szCs w:val="22"/>
              <w:lang w:eastAsia="de-DE"/>
            </w:rPr>
          </w:pPr>
          <w:hyperlink w:anchor="_Toc32503402" w:history="1">
            <w:r w:rsidR="00A20750" w:rsidRPr="00DC2929">
              <w:rPr>
                <w:rStyle w:val="Hyperlink"/>
                <w:noProof/>
              </w:rPr>
              <w:t>8. Loss</w:t>
            </w:r>
            <w:r w:rsidR="00A20750">
              <w:rPr>
                <w:noProof/>
                <w:webHidden/>
              </w:rPr>
              <w:tab/>
            </w:r>
            <w:r w:rsidR="00A20750">
              <w:rPr>
                <w:noProof/>
                <w:webHidden/>
              </w:rPr>
              <w:fldChar w:fldCharType="begin"/>
            </w:r>
            <w:r w:rsidR="00A20750">
              <w:rPr>
                <w:noProof/>
                <w:webHidden/>
              </w:rPr>
              <w:instrText xml:space="preserve"> PAGEREF _Toc32503402 \h </w:instrText>
            </w:r>
            <w:r w:rsidR="00A20750">
              <w:rPr>
                <w:noProof/>
                <w:webHidden/>
              </w:rPr>
            </w:r>
            <w:r w:rsidR="00A20750">
              <w:rPr>
                <w:noProof/>
                <w:webHidden/>
              </w:rPr>
              <w:fldChar w:fldCharType="separate"/>
            </w:r>
            <w:r w:rsidR="00A20750">
              <w:rPr>
                <w:noProof/>
                <w:webHidden/>
              </w:rPr>
              <w:t>24</w:t>
            </w:r>
            <w:r w:rsidR="00A20750">
              <w:rPr>
                <w:noProof/>
                <w:webHidden/>
              </w:rPr>
              <w:fldChar w:fldCharType="end"/>
            </w:r>
          </w:hyperlink>
        </w:p>
        <w:p w14:paraId="2C1A9E90" w14:textId="160BC0FF" w:rsidR="00A20750" w:rsidRDefault="00F42283">
          <w:pPr>
            <w:pStyle w:val="Verzeichnis2"/>
            <w:tabs>
              <w:tab w:val="right" w:leader="dot" w:pos="9062"/>
            </w:tabs>
            <w:rPr>
              <w:noProof/>
              <w:sz w:val="22"/>
              <w:szCs w:val="22"/>
              <w:lang w:eastAsia="de-DE"/>
            </w:rPr>
          </w:pPr>
          <w:hyperlink w:anchor="_Toc32503403" w:history="1">
            <w:r w:rsidR="00A20750" w:rsidRPr="00DC2929">
              <w:rPr>
                <w:rStyle w:val="Hyperlink"/>
                <w:noProof/>
              </w:rPr>
              <w:t>8.1 Mean squared error (MSE)</w:t>
            </w:r>
            <w:r w:rsidR="00A20750">
              <w:rPr>
                <w:noProof/>
                <w:webHidden/>
              </w:rPr>
              <w:tab/>
            </w:r>
            <w:r w:rsidR="00A20750">
              <w:rPr>
                <w:noProof/>
                <w:webHidden/>
              </w:rPr>
              <w:fldChar w:fldCharType="begin"/>
            </w:r>
            <w:r w:rsidR="00A20750">
              <w:rPr>
                <w:noProof/>
                <w:webHidden/>
              </w:rPr>
              <w:instrText xml:space="preserve"> PAGEREF _Toc32503403 \h </w:instrText>
            </w:r>
            <w:r w:rsidR="00A20750">
              <w:rPr>
                <w:noProof/>
                <w:webHidden/>
              </w:rPr>
            </w:r>
            <w:r w:rsidR="00A20750">
              <w:rPr>
                <w:noProof/>
                <w:webHidden/>
              </w:rPr>
              <w:fldChar w:fldCharType="separate"/>
            </w:r>
            <w:r w:rsidR="00A20750">
              <w:rPr>
                <w:noProof/>
                <w:webHidden/>
              </w:rPr>
              <w:t>25</w:t>
            </w:r>
            <w:r w:rsidR="00A20750">
              <w:rPr>
                <w:noProof/>
                <w:webHidden/>
              </w:rPr>
              <w:fldChar w:fldCharType="end"/>
            </w:r>
          </w:hyperlink>
        </w:p>
        <w:p w14:paraId="1441D4AE" w14:textId="73ABEC50" w:rsidR="00A20750" w:rsidRDefault="00F42283">
          <w:pPr>
            <w:pStyle w:val="Verzeichnis2"/>
            <w:tabs>
              <w:tab w:val="right" w:leader="dot" w:pos="9062"/>
            </w:tabs>
            <w:rPr>
              <w:noProof/>
              <w:sz w:val="22"/>
              <w:szCs w:val="22"/>
              <w:lang w:eastAsia="de-DE"/>
            </w:rPr>
          </w:pPr>
          <w:hyperlink w:anchor="_Toc32503404" w:history="1">
            <w:r w:rsidR="00A20750" w:rsidRPr="00DC2929">
              <w:rPr>
                <w:rStyle w:val="Hyperlink"/>
                <w:noProof/>
              </w:rPr>
              <w:t>8.2 Loss function mit Keras</w:t>
            </w:r>
            <w:r w:rsidR="00A20750">
              <w:rPr>
                <w:noProof/>
                <w:webHidden/>
              </w:rPr>
              <w:tab/>
            </w:r>
            <w:r w:rsidR="00A20750">
              <w:rPr>
                <w:noProof/>
                <w:webHidden/>
              </w:rPr>
              <w:fldChar w:fldCharType="begin"/>
            </w:r>
            <w:r w:rsidR="00A20750">
              <w:rPr>
                <w:noProof/>
                <w:webHidden/>
              </w:rPr>
              <w:instrText xml:space="preserve"> PAGEREF _Toc32503404 \h </w:instrText>
            </w:r>
            <w:r w:rsidR="00A20750">
              <w:rPr>
                <w:noProof/>
                <w:webHidden/>
              </w:rPr>
            </w:r>
            <w:r w:rsidR="00A20750">
              <w:rPr>
                <w:noProof/>
                <w:webHidden/>
              </w:rPr>
              <w:fldChar w:fldCharType="separate"/>
            </w:r>
            <w:r w:rsidR="00A20750">
              <w:rPr>
                <w:noProof/>
                <w:webHidden/>
              </w:rPr>
              <w:t>25</w:t>
            </w:r>
            <w:r w:rsidR="00A20750">
              <w:rPr>
                <w:noProof/>
                <w:webHidden/>
              </w:rPr>
              <w:fldChar w:fldCharType="end"/>
            </w:r>
          </w:hyperlink>
        </w:p>
        <w:p w14:paraId="3C88CCEF" w14:textId="2E1C17D3" w:rsidR="00A20750" w:rsidRDefault="00F42283">
          <w:pPr>
            <w:pStyle w:val="Verzeichnis1"/>
            <w:tabs>
              <w:tab w:val="right" w:leader="dot" w:pos="9062"/>
            </w:tabs>
            <w:rPr>
              <w:noProof/>
              <w:sz w:val="22"/>
              <w:szCs w:val="22"/>
              <w:lang w:eastAsia="de-DE"/>
            </w:rPr>
          </w:pPr>
          <w:hyperlink w:anchor="_Toc32503405" w:history="1">
            <w:r w:rsidR="00A20750" w:rsidRPr="00DC2929">
              <w:rPr>
                <w:rStyle w:val="Hyperlink"/>
                <w:noProof/>
              </w:rPr>
              <w:t>9. Learning Rate/Lernrate</w:t>
            </w:r>
            <w:r w:rsidR="00A20750">
              <w:rPr>
                <w:noProof/>
                <w:webHidden/>
              </w:rPr>
              <w:tab/>
            </w:r>
            <w:r w:rsidR="00A20750">
              <w:rPr>
                <w:noProof/>
                <w:webHidden/>
              </w:rPr>
              <w:fldChar w:fldCharType="begin"/>
            </w:r>
            <w:r w:rsidR="00A20750">
              <w:rPr>
                <w:noProof/>
                <w:webHidden/>
              </w:rPr>
              <w:instrText xml:space="preserve"> PAGEREF _Toc32503405 \h </w:instrText>
            </w:r>
            <w:r w:rsidR="00A20750">
              <w:rPr>
                <w:noProof/>
                <w:webHidden/>
              </w:rPr>
            </w:r>
            <w:r w:rsidR="00A20750">
              <w:rPr>
                <w:noProof/>
                <w:webHidden/>
              </w:rPr>
              <w:fldChar w:fldCharType="separate"/>
            </w:r>
            <w:r w:rsidR="00A20750">
              <w:rPr>
                <w:noProof/>
                <w:webHidden/>
              </w:rPr>
              <w:t>26</w:t>
            </w:r>
            <w:r w:rsidR="00A20750">
              <w:rPr>
                <w:noProof/>
                <w:webHidden/>
              </w:rPr>
              <w:fldChar w:fldCharType="end"/>
            </w:r>
          </w:hyperlink>
        </w:p>
        <w:p w14:paraId="672ACFBA" w14:textId="61C14B9B" w:rsidR="00A20750" w:rsidRDefault="00F42283">
          <w:pPr>
            <w:pStyle w:val="Verzeichnis2"/>
            <w:tabs>
              <w:tab w:val="right" w:leader="dot" w:pos="9062"/>
            </w:tabs>
            <w:rPr>
              <w:noProof/>
              <w:sz w:val="22"/>
              <w:szCs w:val="22"/>
              <w:lang w:eastAsia="de-DE"/>
            </w:rPr>
          </w:pPr>
          <w:hyperlink w:anchor="_Toc32503406" w:history="1">
            <w:r w:rsidR="00A20750" w:rsidRPr="00DC2929">
              <w:rPr>
                <w:rStyle w:val="Hyperlink"/>
                <w:noProof/>
              </w:rPr>
              <w:t>9.1 Einführung der Lernrate</w:t>
            </w:r>
            <w:r w:rsidR="00A20750">
              <w:rPr>
                <w:noProof/>
                <w:webHidden/>
              </w:rPr>
              <w:tab/>
            </w:r>
            <w:r w:rsidR="00A20750">
              <w:rPr>
                <w:noProof/>
                <w:webHidden/>
              </w:rPr>
              <w:fldChar w:fldCharType="begin"/>
            </w:r>
            <w:r w:rsidR="00A20750">
              <w:rPr>
                <w:noProof/>
                <w:webHidden/>
              </w:rPr>
              <w:instrText xml:space="preserve"> PAGEREF _Toc32503406 \h </w:instrText>
            </w:r>
            <w:r w:rsidR="00A20750">
              <w:rPr>
                <w:noProof/>
                <w:webHidden/>
              </w:rPr>
            </w:r>
            <w:r w:rsidR="00A20750">
              <w:rPr>
                <w:noProof/>
                <w:webHidden/>
              </w:rPr>
              <w:fldChar w:fldCharType="separate"/>
            </w:r>
            <w:r w:rsidR="00A20750">
              <w:rPr>
                <w:noProof/>
                <w:webHidden/>
              </w:rPr>
              <w:t>26</w:t>
            </w:r>
            <w:r w:rsidR="00A20750">
              <w:rPr>
                <w:noProof/>
                <w:webHidden/>
              </w:rPr>
              <w:fldChar w:fldCharType="end"/>
            </w:r>
          </w:hyperlink>
        </w:p>
        <w:p w14:paraId="707009C7" w14:textId="2DA94BAB" w:rsidR="00A20750" w:rsidRDefault="00F42283">
          <w:pPr>
            <w:pStyle w:val="Verzeichnis2"/>
            <w:tabs>
              <w:tab w:val="right" w:leader="dot" w:pos="9062"/>
            </w:tabs>
            <w:rPr>
              <w:noProof/>
              <w:sz w:val="22"/>
              <w:szCs w:val="22"/>
              <w:lang w:eastAsia="de-DE"/>
            </w:rPr>
          </w:pPr>
          <w:hyperlink w:anchor="_Toc32503407" w:history="1">
            <w:r w:rsidR="00A20750" w:rsidRPr="00DC2929">
              <w:rPr>
                <w:rStyle w:val="Hyperlink"/>
                <w:noProof/>
              </w:rPr>
              <w:t>9.2 Aktualisieren der Gewichte</w:t>
            </w:r>
            <w:r w:rsidR="00A20750">
              <w:rPr>
                <w:noProof/>
                <w:webHidden/>
              </w:rPr>
              <w:tab/>
            </w:r>
            <w:r w:rsidR="00A20750">
              <w:rPr>
                <w:noProof/>
                <w:webHidden/>
              </w:rPr>
              <w:fldChar w:fldCharType="begin"/>
            </w:r>
            <w:r w:rsidR="00A20750">
              <w:rPr>
                <w:noProof/>
                <w:webHidden/>
              </w:rPr>
              <w:instrText xml:space="preserve"> PAGEREF _Toc32503407 \h </w:instrText>
            </w:r>
            <w:r w:rsidR="00A20750">
              <w:rPr>
                <w:noProof/>
                <w:webHidden/>
              </w:rPr>
            </w:r>
            <w:r w:rsidR="00A20750">
              <w:rPr>
                <w:noProof/>
                <w:webHidden/>
              </w:rPr>
              <w:fldChar w:fldCharType="separate"/>
            </w:r>
            <w:r w:rsidR="00A20750">
              <w:rPr>
                <w:noProof/>
                <w:webHidden/>
              </w:rPr>
              <w:t>27</w:t>
            </w:r>
            <w:r w:rsidR="00A20750">
              <w:rPr>
                <w:noProof/>
                <w:webHidden/>
              </w:rPr>
              <w:fldChar w:fldCharType="end"/>
            </w:r>
          </w:hyperlink>
        </w:p>
        <w:p w14:paraId="15341720" w14:textId="16C19321" w:rsidR="00A20750" w:rsidRDefault="00F42283">
          <w:pPr>
            <w:pStyle w:val="Verzeichnis2"/>
            <w:tabs>
              <w:tab w:val="right" w:leader="dot" w:pos="9062"/>
            </w:tabs>
            <w:rPr>
              <w:noProof/>
              <w:sz w:val="22"/>
              <w:szCs w:val="22"/>
              <w:lang w:eastAsia="de-DE"/>
            </w:rPr>
          </w:pPr>
          <w:hyperlink w:anchor="_Toc32503408" w:history="1">
            <w:r w:rsidR="00A20750" w:rsidRPr="00DC2929">
              <w:rPr>
                <w:rStyle w:val="Hyperlink"/>
                <w:noProof/>
              </w:rPr>
              <w:t>9.3 Lernraten in Keras</w:t>
            </w:r>
            <w:r w:rsidR="00A20750">
              <w:rPr>
                <w:noProof/>
                <w:webHidden/>
              </w:rPr>
              <w:tab/>
            </w:r>
            <w:r w:rsidR="00A20750">
              <w:rPr>
                <w:noProof/>
                <w:webHidden/>
              </w:rPr>
              <w:fldChar w:fldCharType="begin"/>
            </w:r>
            <w:r w:rsidR="00A20750">
              <w:rPr>
                <w:noProof/>
                <w:webHidden/>
              </w:rPr>
              <w:instrText xml:space="preserve"> PAGEREF _Toc32503408 \h </w:instrText>
            </w:r>
            <w:r w:rsidR="00A20750">
              <w:rPr>
                <w:noProof/>
                <w:webHidden/>
              </w:rPr>
            </w:r>
            <w:r w:rsidR="00A20750">
              <w:rPr>
                <w:noProof/>
                <w:webHidden/>
              </w:rPr>
              <w:fldChar w:fldCharType="separate"/>
            </w:r>
            <w:r w:rsidR="00A20750">
              <w:rPr>
                <w:noProof/>
                <w:webHidden/>
              </w:rPr>
              <w:t>27</w:t>
            </w:r>
            <w:r w:rsidR="00A20750">
              <w:rPr>
                <w:noProof/>
                <w:webHidden/>
              </w:rPr>
              <w:fldChar w:fldCharType="end"/>
            </w:r>
          </w:hyperlink>
        </w:p>
        <w:p w14:paraId="0A67D59C" w14:textId="1E5A328D" w:rsidR="00A20750" w:rsidRDefault="00F42283">
          <w:pPr>
            <w:pStyle w:val="Verzeichnis1"/>
            <w:tabs>
              <w:tab w:val="right" w:leader="dot" w:pos="9062"/>
            </w:tabs>
            <w:rPr>
              <w:noProof/>
              <w:sz w:val="22"/>
              <w:szCs w:val="22"/>
              <w:lang w:eastAsia="de-DE"/>
            </w:rPr>
          </w:pPr>
          <w:hyperlink w:anchor="_Toc32503409" w:history="1">
            <w:r w:rsidR="00A20750" w:rsidRPr="00DC2929">
              <w:rPr>
                <w:rStyle w:val="Hyperlink"/>
                <w:noProof/>
              </w:rPr>
              <w:t>10. Trainings, Testing &amp; Validation Sets</w:t>
            </w:r>
            <w:r w:rsidR="00A20750">
              <w:rPr>
                <w:noProof/>
                <w:webHidden/>
              </w:rPr>
              <w:tab/>
            </w:r>
            <w:r w:rsidR="00A20750">
              <w:rPr>
                <w:noProof/>
                <w:webHidden/>
              </w:rPr>
              <w:fldChar w:fldCharType="begin"/>
            </w:r>
            <w:r w:rsidR="00A20750">
              <w:rPr>
                <w:noProof/>
                <w:webHidden/>
              </w:rPr>
              <w:instrText xml:space="preserve"> PAGEREF _Toc32503409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4C7A70E0" w14:textId="655F33E0" w:rsidR="00A20750" w:rsidRDefault="00F42283">
          <w:pPr>
            <w:pStyle w:val="Verzeichnis2"/>
            <w:tabs>
              <w:tab w:val="right" w:leader="dot" w:pos="9062"/>
            </w:tabs>
            <w:rPr>
              <w:noProof/>
              <w:sz w:val="22"/>
              <w:szCs w:val="22"/>
              <w:lang w:eastAsia="de-DE"/>
            </w:rPr>
          </w:pPr>
          <w:hyperlink w:anchor="_Toc32503410" w:history="1">
            <w:r w:rsidR="00A20750" w:rsidRPr="00DC2929">
              <w:rPr>
                <w:rStyle w:val="Hyperlink"/>
                <w:noProof/>
              </w:rPr>
              <w:t>10.1 Datensätze für Deep Learning</w:t>
            </w:r>
            <w:r w:rsidR="00A20750">
              <w:rPr>
                <w:noProof/>
                <w:webHidden/>
              </w:rPr>
              <w:tab/>
            </w:r>
            <w:r w:rsidR="00A20750">
              <w:rPr>
                <w:noProof/>
                <w:webHidden/>
              </w:rPr>
              <w:fldChar w:fldCharType="begin"/>
            </w:r>
            <w:r w:rsidR="00A20750">
              <w:rPr>
                <w:noProof/>
                <w:webHidden/>
              </w:rPr>
              <w:instrText xml:space="preserve"> PAGEREF _Toc32503410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10492BDA" w14:textId="6E93AE35" w:rsidR="00A20750" w:rsidRDefault="00F42283">
          <w:pPr>
            <w:pStyle w:val="Verzeichnis3"/>
            <w:tabs>
              <w:tab w:val="right" w:leader="dot" w:pos="9062"/>
            </w:tabs>
            <w:rPr>
              <w:noProof/>
              <w:sz w:val="22"/>
              <w:szCs w:val="22"/>
              <w:lang w:eastAsia="de-DE"/>
            </w:rPr>
          </w:pPr>
          <w:hyperlink w:anchor="_Toc32503411" w:history="1">
            <w:r w:rsidR="00A20750" w:rsidRPr="00DC2929">
              <w:rPr>
                <w:rStyle w:val="Hyperlink"/>
                <w:noProof/>
              </w:rPr>
              <w:t>10.1.1 Training Set</w:t>
            </w:r>
            <w:r w:rsidR="00A20750">
              <w:rPr>
                <w:noProof/>
                <w:webHidden/>
              </w:rPr>
              <w:tab/>
            </w:r>
            <w:r w:rsidR="00A20750">
              <w:rPr>
                <w:noProof/>
                <w:webHidden/>
              </w:rPr>
              <w:fldChar w:fldCharType="begin"/>
            </w:r>
            <w:r w:rsidR="00A20750">
              <w:rPr>
                <w:noProof/>
                <w:webHidden/>
              </w:rPr>
              <w:instrText xml:space="preserve"> PAGEREF _Toc32503411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622401F1" w14:textId="348F3D02" w:rsidR="00A20750" w:rsidRDefault="00F42283">
          <w:pPr>
            <w:pStyle w:val="Verzeichnis3"/>
            <w:tabs>
              <w:tab w:val="right" w:leader="dot" w:pos="9062"/>
            </w:tabs>
            <w:rPr>
              <w:noProof/>
              <w:sz w:val="22"/>
              <w:szCs w:val="22"/>
              <w:lang w:eastAsia="de-DE"/>
            </w:rPr>
          </w:pPr>
          <w:hyperlink w:anchor="_Toc32503412" w:history="1">
            <w:r w:rsidR="00A20750" w:rsidRPr="00DC2929">
              <w:rPr>
                <w:rStyle w:val="Hyperlink"/>
                <w:noProof/>
              </w:rPr>
              <w:t>10.1.2 Validation Set</w:t>
            </w:r>
            <w:r w:rsidR="00A20750">
              <w:rPr>
                <w:noProof/>
                <w:webHidden/>
              </w:rPr>
              <w:tab/>
            </w:r>
            <w:r w:rsidR="00A20750">
              <w:rPr>
                <w:noProof/>
                <w:webHidden/>
              </w:rPr>
              <w:fldChar w:fldCharType="begin"/>
            </w:r>
            <w:r w:rsidR="00A20750">
              <w:rPr>
                <w:noProof/>
                <w:webHidden/>
              </w:rPr>
              <w:instrText xml:space="preserve"> PAGEREF _Toc32503412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1A6B59CA" w14:textId="18F4E791" w:rsidR="00A20750" w:rsidRDefault="00F42283">
          <w:pPr>
            <w:pStyle w:val="Verzeichnis3"/>
            <w:tabs>
              <w:tab w:val="right" w:leader="dot" w:pos="9062"/>
            </w:tabs>
            <w:rPr>
              <w:noProof/>
              <w:sz w:val="22"/>
              <w:szCs w:val="22"/>
              <w:lang w:eastAsia="de-DE"/>
            </w:rPr>
          </w:pPr>
          <w:hyperlink w:anchor="_Toc32503413" w:history="1">
            <w:r w:rsidR="00A20750" w:rsidRPr="00DC2929">
              <w:rPr>
                <w:rStyle w:val="Hyperlink"/>
                <w:noProof/>
              </w:rPr>
              <w:t>10.1.3 Test Set</w:t>
            </w:r>
            <w:r w:rsidR="00A20750">
              <w:rPr>
                <w:noProof/>
                <w:webHidden/>
              </w:rPr>
              <w:tab/>
            </w:r>
            <w:r w:rsidR="00A20750">
              <w:rPr>
                <w:noProof/>
                <w:webHidden/>
              </w:rPr>
              <w:fldChar w:fldCharType="begin"/>
            </w:r>
            <w:r w:rsidR="00A20750">
              <w:rPr>
                <w:noProof/>
                <w:webHidden/>
              </w:rPr>
              <w:instrText xml:space="preserve"> PAGEREF _Toc32503413 \h </w:instrText>
            </w:r>
            <w:r w:rsidR="00A20750">
              <w:rPr>
                <w:noProof/>
                <w:webHidden/>
              </w:rPr>
            </w:r>
            <w:r w:rsidR="00A20750">
              <w:rPr>
                <w:noProof/>
                <w:webHidden/>
              </w:rPr>
              <w:fldChar w:fldCharType="separate"/>
            </w:r>
            <w:r w:rsidR="00A20750">
              <w:rPr>
                <w:noProof/>
                <w:webHidden/>
              </w:rPr>
              <w:t>29</w:t>
            </w:r>
            <w:r w:rsidR="00A20750">
              <w:rPr>
                <w:noProof/>
                <w:webHidden/>
              </w:rPr>
              <w:fldChar w:fldCharType="end"/>
            </w:r>
          </w:hyperlink>
        </w:p>
        <w:p w14:paraId="236048B1" w14:textId="47C742ED" w:rsidR="00A20750" w:rsidRDefault="00F42283">
          <w:pPr>
            <w:pStyle w:val="Verzeichnis2"/>
            <w:tabs>
              <w:tab w:val="right" w:leader="dot" w:pos="9062"/>
            </w:tabs>
            <w:rPr>
              <w:noProof/>
              <w:sz w:val="22"/>
              <w:szCs w:val="22"/>
              <w:lang w:eastAsia="de-DE"/>
            </w:rPr>
          </w:pPr>
          <w:hyperlink w:anchor="_Toc32503414" w:history="1">
            <w:r w:rsidR="00A20750" w:rsidRPr="00DC2929">
              <w:rPr>
                <w:rStyle w:val="Hyperlink"/>
                <w:noProof/>
              </w:rPr>
              <w:t>10.2 Datensätze von ANN: Zusammenfassung</w:t>
            </w:r>
            <w:r w:rsidR="00A20750">
              <w:rPr>
                <w:noProof/>
                <w:webHidden/>
              </w:rPr>
              <w:tab/>
            </w:r>
            <w:r w:rsidR="00A20750">
              <w:rPr>
                <w:noProof/>
                <w:webHidden/>
              </w:rPr>
              <w:fldChar w:fldCharType="begin"/>
            </w:r>
            <w:r w:rsidR="00A20750">
              <w:rPr>
                <w:noProof/>
                <w:webHidden/>
              </w:rPr>
              <w:instrText xml:space="preserve"> PAGEREF _Toc32503414 \h </w:instrText>
            </w:r>
            <w:r w:rsidR="00A20750">
              <w:rPr>
                <w:noProof/>
                <w:webHidden/>
              </w:rPr>
            </w:r>
            <w:r w:rsidR="00A20750">
              <w:rPr>
                <w:noProof/>
                <w:webHidden/>
              </w:rPr>
              <w:fldChar w:fldCharType="separate"/>
            </w:r>
            <w:r w:rsidR="00A20750">
              <w:rPr>
                <w:noProof/>
                <w:webHidden/>
              </w:rPr>
              <w:t>29</w:t>
            </w:r>
            <w:r w:rsidR="00A20750">
              <w:rPr>
                <w:noProof/>
                <w:webHidden/>
              </w:rPr>
              <w:fldChar w:fldCharType="end"/>
            </w:r>
          </w:hyperlink>
        </w:p>
        <w:p w14:paraId="3FD16B84" w14:textId="7D954331" w:rsidR="00A20750" w:rsidRDefault="00F42283">
          <w:pPr>
            <w:pStyle w:val="Verzeichnis1"/>
            <w:tabs>
              <w:tab w:val="right" w:leader="dot" w:pos="9062"/>
            </w:tabs>
            <w:rPr>
              <w:noProof/>
              <w:sz w:val="22"/>
              <w:szCs w:val="22"/>
              <w:lang w:eastAsia="de-DE"/>
            </w:rPr>
          </w:pPr>
          <w:hyperlink w:anchor="_Toc32503415" w:history="1">
            <w:r w:rsidR="00A20750" w:rsidRPr="00DC2929">
              <w:rPr>
                <w:rStyle w:val="Hyperlink"/>
                <w:noProof/>
              </w:rPr>
              <w:t>11. Vorhersagen in einem ANN</w:t>
            </w:r>
            <w:r w:rsidR="00A20750">
              <w:rPr>
                <w:noProof/>
                <w:webHidden/>
              </w:rPr>
              <w:tab/>
            </w:r>
            <w:r w:rsidR="00A20750">
              <w:rPr>
                <w:noProof/>
                <w:webHidden/>
              </w:rPr>
              <w:fldChar w:fldCharType="begin"/>
            </w:r>
            <w:r w:rsidR="00A20750">
              <w:rPr>
                <w:noProof/>
                <w:webHidden/>
              </w:rPr>
              <w:instrText xml:space="preserve"> PAGEREF _Toc32503415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60169027" w14:textId="5506A539" w:rsidR="00A20750" w:rsidRDefault="00F42283">
          <w:pPr>
            <w:pStyle w:val="Verzeichnis2"/>
            <w:tabs>
              <w:tab w:val="right" w:leader="dot" w:pos="9062"/>
            </w:tabs>
            <w:rPr>
              <w:noProof/>
              <w:sz w:val="22"/>
              <w:szCs w:val="22"/>
              <w:lang w:eastAsia="de-DE"/>
            </w:rPr>
          </w:pPr>
          <w:hyperlink w:anchor="_Toc32503416" w:history="1">
            <w:r w:rsidR="00A20750" w:rsidRPr="00DC2929">
              <w:rPr>
                <w:rStyle w:val="Hyperlink"/>
                <w:noProof/>
              </w:rPr>
              <w:t>11.1 Daten ohne Labels</w:t>
            </w:r>
            <w:r w:rsidR="00A20750">
              <w:rPr>
                <w:noProof/>
                <w:webHidden/>
              </w:rPr>
              <w:tab/>
            </w:r>
            <w:r w:rsidR="00A20750">
              <w:rPr>
                <w:noProof/>
                <w:webHidden/>
              </w:rPr>
              <w:fldChar w:fldCharType="begin"/>
            </w:r>
            <w:r w:rsidR="00A20750">
              <w:rPr>
                <w:noProof/>
                <w:webHidden/>
              </w:rPr>
              <w:instrText xml:space="preserve"> PAGEREF _Toc32503416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5CA502E8" w14:textId="6474B325" w:rsidR="00A20750" w:rsidRDefault="00F42283">
          <w:pPr>
            <w:pStyle w:val="Verzeichnis2"/>
            <w:tabs>
              <w:tab w:val="right" w:leader="dot" w:pos="9062"/>
            </w:tabs>
            <w:rPr>
              <w:noProof/>
              <w:sz w:val="22"/>
              <w:szCs w:val="22"/>
              <w:lang w:eastAsia="de-DE"/>
            </w:rPr>
          </w:pPr>
          <w:hyperlink w:anchor="_Toc32503417" w:history="1">
            <w:r w:rsidR="00A20750" w:rsidRPr="00DC2929">
              <w:rPr>
                <w:rStyle w:val="Hyperlink"/>
                <w:noProof/>
              </w:rPr>
              <w:t>11.2 Einsatz des Netzes in der echten Welt (Produktion)</w:t>
            </w:r>
            <w:r w:rsidR="00A20750">
              <w:rPr>
                <w:noProof/>
                <w:webHidden/>
              </w:rPr>
              <w:tab/>
            </w:r>
            <w:r w:rsidR="00A20750">
              <w:rPr>
                <w:noProof/>
                <w:webHidden/>
              </w:rPr>
              <w:fldChar w:fldCharType="begin"/>
            </w:r>
            <w:r w:rsidR="00A20750">
              <w:rPr>
                <w:noProof/>
                <w:webHidden/>
              </w:rPr>
              <w:instrText xml:space="preserve"> PAGEREF _Toc32503417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416D56D9" w14:textId="4CC995FE" w:rsidR="00A20750" w:rsidRDefault="00F42283">
          <w:pPr>
            <w:pStyle w:val="Verzeichnis2"/>
            <w:tabs>
              <w:tab w:val="right" w:leader="dot" w:pos="9062"/>
            </w:tabs>
            <w:rPr>
              <w:noProof/>
              <w:sz w:val="22"/>
              <w:szCs w:val="22"/>
              <w:lang w:eastAsia="de-DE"/>
            </w:rPr>
          </w:pPr>
          <w:hyperlink w:anchor="_Toc32503418" w:history="1">
            <w:r w:rsidR="00A20750" w:rsidRPr="00DC2929">
              <w:rPr>
                <w:rStyle w:val="Hyperlink"/>
                <w:noProof/>
              </w:rPr>
              <w:t>11.3 Benutzung von Keras für Vorhersagen</w:t>
            </w:r>
            <w:r w:rsidR="00A20750">
              <w:rPr>
                <w:noProof/>
                <w:webHidden/>
              </w:rPr>
              <w:tab/>
            </w:r>
            <w:r w:rsidR="00A20750">
              <w:rPr>
                <w:noProof/>
                <w:webHidden/>
              </w:rPr>
              <w:fldChar w:fldCharType="begin"/>
            </w:r>
            <w:r w:rsidR="00A20750">
              <w:rPr>
                <w:noProof/>
                <w:webHidden/>
              </w:rPr>
              <w:instrText xml:space="preserve"> PAGEREF _Toc32503418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1AA99122" w14:textId="09D36E0B" w:rsidR="00A20750" w:rsidRDefault="00F42283">
          <w:pPr>
            <w:pStyle w:val="Verzeichnis1"/>
            <w:tabs>
              <w:tab w:val="right" w:leader="dot" w:pos="9062"/>
            </w:tabs>
            <w:rPr>
              <w:noProof/>
              <w:sz w:val="22"/>
              <w:szCs w:val="22"/>
              <w:lang w:eastAsia="de-DE"/>
            </w:rPr>
          </w:pPr>
          <w:hyperlink w:anchor="_Toc32503419" w:history="1">
            <w:r w:rsidR="00A20750" w:rsidRPr="00DC2929">
              <w:rPr>
                <w:rStyle w:val="Hyperlink"/>
                <w:noProof/>
              </w:rPr>
              <w:t>12. Overfitting in einem ANN</w:t>
            </w:r>
            <w:r w:rsidR="00A20750">
              <w:rPr>
                <w:noProof/>
                <w:webHidden/>
              </w:rPr>
              <w:tab/>
            </w:r>
            <w:r w:rsidR="00A20750">
              <w:rPr>
                <w:noProof/>
                <w:webHidden/>
              </w:rPr>
              <w:fldChar w:fldCharType="begin"/>
            </w:r>
            <w:r w:rsidR="00A20750">
              <w:rPr>
                <w:noProof/>
                <w:webHidden/>
              </w:rPr>
              <w:instrText xml:space="preserve"> PAGEREF _Toc32503419 \h </w:instrText>
            </w:r>
            <w:r w:rsidR="00A20750">
              <w:rPr>
                <w:noProof/>
                <w:webHidden/>
              </w:rPr>
            </w:r>
            <w:r w:rsidR="00A20750">
              <w:rPr>
                <w:noProof/>
                <w:webHidden/>
              </w:rPr>
              <w:fldChar w:fldCharType="separate"/>
            </w:r>
            <w:r w:rsidR="00A20750">
              <w:rPr>
                <w:noProof/>
                <w:webHidden/>
              </w:rPr>
              <w:t>31</w:t>
            </w:r>
            <w:r w:rsidR="00A20750">
              <w:rPr>
                <w:noProof/>
                <w:webHidden/>
              </w:rPr>
              <w:fldChar w:fldCharType="end"/>
            </w:r>
          </w:hyperlink>
        </w:p>
        <w:p w14:paraId="76319812" w14:textId="64B0AEDF" w:rsidR="00A20750" w:rsidRDefault="00F42283">
          <w:pPr>
            <w:pStyle w:val="Verzeichnis2"/>
            <w:tabs>
              <w:tab w:val="right" w:leader="dot" w:pos="9062"/>
            </w:tabs>
            <w:rPr>
              <w:noProof/>
              <w:sz w:val="22"/>
              <w:szCs w:val="22"/>
              <w:lang w:eastAsia="de-DE"/>
            </w:rPr>
          </w:pPr>
          <w:hyperlink w:anchor="_Toc32503420" w:history="1">
            <w:r w:rsidR="00A20750" w:rsidRPr="00DC2929">
              <w:rPr>
                <w:rStyle w:val="Hyperlink"/>
                <w:noProof/>
              </w:rPr>
              <w:t>12.1 Wie man Overfitting erkennt</w:t>
            </w:r>
            <w:r w:rsidR="00A20750">
              <w:rPr>
                <w:noProof/>
                <w:webHidden/>
              </w:rPr>
              <w:tab/>
            </w:r>
            <w:r w:rsidR="00A20750">
              <w:rPr>
                <w:noProof/>
                <w:webHidden/>
              </w:rPr>
              <w:fldChar w:fldCharType="begin"/>
            </w:r>
            <w:r w:rsidR="00A20750">
              <w:rPr>
                <w:noProof/>
                <w:webHidden/>
              </w:rPr>
              <w:instrText xml:space="preserve"> PAGEREF _Toc32503420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67A3D8C2" w14:textId="4CD1214C" w:rsidR="00A20750" w:rsidRDefault="00F42283">
          <w:pPr>
            <w:pStyle w:val="Verzeichnis2"/>
            <w:tabs>
              <w:tab w:val="right" w:leader="dot" w:pos="9062"/>
            </w:tabs>
            <w:rPr>
              <w:noProof/>
              <w:sz w:val="22"/>
              <w:szCs w:val="22"/>
              <w:lang w:eastAsia="de-DE"/>
            </w:rPr>
          </w:pPr>
          <w:hyperlink w:anchor="_Toc32503421" w:history="1">
            <w:r w:rsidR="00A20750" w:rsidRPr="00DC2929">
              <w:rPr>
                <w:rStyle w:val="Hyperlink"/>
                <w:noProof/>
              </w:rPr>
              <w:t>12.2 Reduzierung von Overfitting</w:t>
            </w:r>
            <w:r w:rsidR="00A20750">
              <w:rPr>
                <w:noProof/>
                <w:webHidden/>
              </w:rPr>
              <w:tab/>
            </w:r>
            <w:r w:rsidR="00A20750">
              <w:rPr>
                <w:noProof/>
                <w:webHidden/>
              </w:rPr>
              <w:fldChar w:fldCharType="begin"/>
            </w:r>
            <w:r w:rsidR="00A20750">
              <w:rPr>
                <w:noProof/>
                <w:webHidden/>
              </w:rPr>
              <w:instrText xml:space="preserve"> PAGEREF _Toc32503421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13BF6BD0" w14:textId="7707816A" w:rsidR="00A20750" w:rsidRDefault="00F42283">
          <w:pPr>
            <w:pStyle w:val="Verzeichnis3"/>
            <w:tabs>
              <w:tab w:val="right" w:leader="dot" w:pos="9062"/>
            </w:tabs>
            <w:rPr>
              <w:noProof/>
              <w:sz w:val="22"/>
              <w:szCs w:val="22"/>
              <w:lang w:eastAsia="de-DE"/>
            </w:rPr>
          </w:pPr>
          <w:hyperlink w:anchor="_Toc32503422" w:history="1">
            <w:r w:rsidR="00A20750" w:rsidRPr="00DC2929">
              <w:rPr>
                <w:rStyle w:val="Hyperlink"/>
                <w:noProof/>
              </w:rPr>
              <w:t>12.2.1 Mehr Daten hinzufügen</w:t>
            </w:r>
            <w:r w:rsidR="00A20750">
              <w:rPr>
                <w:noProof/>
                <w:webHidden/>
              </w:rPr>
              <w:tab/>
            </w:r>
            <w:r w:rsidR="00A20750">
              <w:rPr>
                <w:noProof/>
                <w:webHidden/>
              </w:rPr>
              <w:fldChar w:fldCharType="begin"/>
            </w:r>
            <w:r w:rsidR="00A20750">
              <w:rPr>
                <w:noProof/>
                <w:webHidden/>
              </w:rPr>
              <w:instrText xml:space="preserve"> PAGEREF _Toc32503422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3197BC2B" w14:textId="2FF906F9" w:rsidR="00A20750" w:rsidRDefault="00F42283">
          <w:pPr>
            <w:pStyle w:val="Verzeichnis3"/>
            <w:tabs>
              <w:tab w:val="right" w:leader="dot" w:pos="9062"/>
            </w:tabs>
            <w:rPr>
              <w:noProof/>
              <w:sz w:val="22"/>
              <w:szCs w:val="22"/>
              <w:lang w:eastAsia="de-DE"/>
            </w:rPr>
          </w:pPr>
          <w:hyperlink w:anchor="_Toc32503423" w:history="1">
            <w:r w:rsidR="00A20750" w:rsidRPr="00DC2929">
              <w:rPr>
                <w:rStyle w:val="Hyperlink"/>
                <w:noProof/>
              </w:rPr>
              <w:t>12.2.2 Datenaugmentation</w:t>
            </w:r>
            <w:r w:rsidR="00A20750">
              <w:rPr>
                <w:noProof/>
                <w:webHidden/>
              </w:rPr>
              <w:tab/>
            </w:r>
            <w:r w:rsidR="00A20750">
              <w:rPr>
                <w:noProof/>
                <w:webHidden/>
              </w:rPr>
              <w:fldChar w:fldCharType="begin"/>
            </w:r>
            <w:r w:rsidR="00A20750">
              <w:rPr>
                <w:noProof/>
                <w:webHidden/>
              </w:rPr>
              <w:instrText xml:space="preserve"> PAGEREF _Toc32503423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251A7A8A" w14:textId="1CD9C4D4" w:rsidR="00A20750" w:rsidRDefault="00F42283">
          <w:pPr>
            <w:pStyle w:val="Verzeichnis3"/>
            <w:tabs>
              <w:tab w:val="right" w:leader="dot" w:pos="9062"/>
            </w:tabs>
            <w:rPr>
              <w:noProof/>
              <w:sz w:val="22"/>
              <w:szCs w:val="22"/>
              <w:lang w:eastAsia="de-DE"/>
            </w:rPr>
          </w:pPr>
          <w:hyperlink w:anchor="_Toc32503424" w:history="1">
            <w:r w:rsidR="00A20750" w:rsidRPr="00DC2929">
              <w:rPr>
                <w:rStyle w:val="Hyperlink"/>
                <w:noProof/>
              </w:rPr>
              <w:t>12.2.3 Komplexitätsreduktion des Netzes</w:t>
            </w:r>
            <w:r w:rsidR="00A20750">
              <w:rPr>
                <w:noProof/>
                <w:webHidden/>
              </w:rPr>
              <w:tab/>
            </w:r>
            <w:r w:rsidR="00A20750">
              <w:rPr>
                <w:noProof/>
                <w:webHidden/>
              </w:rPr>
              <w:fldChar w:fldCharType="begin"/>
            </w:r>
            <w:r w:rsidR="00A20750">
              <w:rPr>
                <w:noProof/>
                <w:webHidden/>
              </w:rPr>
              <w:instrText xml:space="preserve"> PAGEREF _Toc32503424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03DBCD76" w14:textId="1255417E" w:rsidR="00A20750" w:rsidRDefault="00F42283">
          <w:pPr>
            <w:pStyle w:val="Verzeichnis3"/>
            <w:tabs>
              <w:tab w:val="right" w:leader="dot" w:pos="9062"/>
            </w:tabs>
            <w:rPr>
              <w:noProof/>
              <w:sz w:val="22"/>
              <w:szCs w:val="22"/>
              <w:lang w:eastAsia="de-DE"/>
            </w:rPr>
          </w:pPr>
          <w:hyperlink w:anchor="_Toc32503425" w:history="1">
            <w:r w:rsidR="00A20750" w:rsidRPr="00DC2929">
              <w:rPr>
                <w:rStyle w:val="Hyperlink"/>
                <w:noProof/>
              </w:rPr>
              <w:t>12.2.4 Dropouts</w:t>
            </w:r>
            <w:r w:rsidR="00A20750">
              <w:rPr>
                <w:noProof/>
                <w:webHidden/>
              </w:rPr>
              <w:tab/>
            </w:r>
            <w:r w:rsidR="00A20750">
              <w:rPr>
                <w:noProof/>
                <w:webHidden/>
              </w:rPr>
              <w:fldChar w:fldCharType="begin"/>
            </w:r>
            <w:r w:rsidR="00A20750">
              <w:rPr>
                <w:noProof/>
                <w:webHidden/>
              </w:rPr>
              <w:instrText xml:space="preserve"> PAGEREF _Toc32503425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2265ECBA" w14:textId="5D4DC9A2" w:rsidR="00A20750" w:rsidRDefault="00F42283">
          <w:pPr>
            <w:pStyle w:val="Verzeichnis1"/>
            <w:tabs>
              <w:tab w:val="right" w:leader="dot" w:pos="9062"/>
            </w:tabs>
            <w:rPr>
              <w:noProof/>
              <w:sz w:val="22"/>
              <w:szCs w:val="22"/>
              <w:lang w:eastAsia="de-DE"/>
            </w:rPr>
          </w:pPr>
          <w:hyperlink w:anchor="_Toc32503426" w:history="1">
            <w:r w:rsidR="00A20750" w:rsidRPr="00DC2929">
              <w:rPr>
                <w:rStyle w:val="Hyperlink"/>
                <w:noProof/>
              </w:rPr>
              <w:t>13. Underfitting</w:t>
            </w:r>
            <w:r w:rsidR="00A20750">
              <w:rPr>
                <w:noProof/>
                <w:webHidden/>
              </w:rPr>
              <w:tab/>
            </w:r>
            <w:r w:rsidR="00A20750">
              <w:rPr>
                <w:noProof/>
                <w:webHidden/>
              </w:rPr>
              <w:fldChar w:fldCharType="begin"/>
            </w:r>
            <w:r w:rsidR="00A20750">
              <w:rPr>
                <w:noProof/>
                <w:webHidden/>
              </w:rPr>
              <w:instrText xml:space="preserve"> PAGEREF _Toc32503426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3B3772A3" w14:textId="1CC1E184" w:rsidR="00A20750" w:rsidRDefault="00F42283">
          <w:pPr>
            <w:pStyle w:val="Verzeichnis2"/>
            <w:tabs>
              <w:tab w:val="right" w:leader="dot" w:pos="9062"/>
            </w:tabs>
            <w:rPr>
              <w:noProof/>
              <w:sz w:val="22"/>
              <w:szCs w:val="22"/>
              <w:lang w:eastAsia="de-DE"/>
            </w:rPr>
          </w:pPr>
          <w:hyperlink w:anchor="_Toc32503427" w:history="1">
            <w:r w:rsidR="00A20750" w:rsidRPr="00DC2929">
              <w:rPr>
                <w:rStyle w:val="Hyperlink"/>
                <w:noProof/>
              </w:rPr>
              <w:t>13.1 Was Underfitting ist</w:t>
            </w:r>
            <w:r w:rsidR="00A20750">
              <w:rPr>
                <w:noProof/>
                <w:webHidden/>
              </w:rPr>
              <w:tab/>
            </w:r>
            <w:r w:rsidR="00A20750">
              <w:rPr>
                <w:noProof/>
                <w:webHidden/>
              </w:rPr>
              <w:fldChar w:fldCharType="begin"/>
            </w:r>
            <w:r w:rsidR="00A20750">
              <w:rPr>
                <w:noProof/>
                <w:webHidden/>
              </w:rPr>
              <w:instrText xml:space="preserve"> PAGEREF _Toc32503427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5935B39A" w14:textId="5C1FD76C" w:rsidR="00A20750" w:rsidRDefault="00F42283">
          <w:pPr>
            <w:pStyle w:val="Verzeichnis2"/>
            <w:tabs>
              <w:tab w:val="right" w:leader="dot" w:pos="9062"/>
            </w:tabs>
            <w:rPr>
              <w:noProof/>
              <w:sz w:val="22"/>
              <w:szCs w:val="22"/>
              <w:lang w:eastAsia="de-DE"/>
            </w:rPr>
          </w:pPr>
          <w:hyperlink w:anchor="_Toc32503428" w:history="1">
            <w:r w:rsidR="00A20750" w:rsidRPr="00DC2929">
              <w:rPr>
                <w:rStyle w:val="Hyperlink"/>
                <w:noProof/>
              </w:rPr>
              <w:t>13.2 Wie man Underfitting erkennt</w:t>
            </w:r>
            <w:r w:rsidR="00A20750">
              <w:rPr>
                <w:noProof/>
                <w:webHidden/>
              </w:rPr>
              <w:tab/>
            </w:r>
            <w:r w:rsidR="00A20750">
              <w:rPr>
                <w:noProof/>
                <w:webHidden/>
              </w:rPr>
              <w:fldChar w:fldCharType="begin"/>
            </w:r>
            <w:r w:rsidR="00A20750">
              <w:rPr>
                <w:noProof/>
                <w:webHidden/>
              </w:rPr>
              <w:instrText xml:space="preserve"> PAGEREF _Toc32503428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7C37F35B" w14:textId="7C4773AB" w:rsidR="00A20750" w:rsidRDefault="00F42283">
          <w:pPr>
            <w:pStyle w:val="Verzeichnis2"/>
            <w:tabs>
              <w:tab w:val="right" w:leader="dot" w:pos="9062"/>
            </w:tabs>
            <w:rPr>
              <w:noProof/>
              <w:sz w:val="22"/>
              <w:szCs w:val="22"/>
              <w:lang w:eastAsia="de-DE"/>
            </w:rPr>
          </w:pPr>
          <w:hyperlink w:anchor="_Toc32503429" w:history="1">
            <w:r w:rsidR="00A20750" w:rsidRPr="00DC2929">
              <w:rPr>
                <w:rStyle w:val="Hyperlink"/>
                <w:noProof/>
              </w:rPr>
              <w:t>13.3 Reduzierung von Underfitting</w:t>
            </w:r>
            <w:r w:rsidR="00A20750">
              <w:rPr>
                <w:noProof/>
                <w:webHidden/>
              </w:rPr>
              <w:tab/>
            </w:r>
            <w:r w:rsidR="00A20750">
              <w:rPr>
                <w:noProof/>
                <w:webHidden/>
              </w:rPr>
              <w:fldChar w:fldCharType="begin"/>
            </w:r>
            <w:r w:rsidR="00A20750">
              <w:rPr>
                <w:noProof/>
                <w:webHidden/>
              </w:rPr>
              <w:instrText xml:space="preserve"> PAGEREF _Toc32503429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097FF727" w14:textId="6D6EA6F5" w:rsidR="00A20750" w:rsidRDefault="00F42283">
          <w:pPr>
            <w:pStyle w:val="Verzeichnis3"/>
            <w:tabs>
              <w:tab w:val="right" w:leader="dot" w:pos="9062"/>
            </w:tabs>
            <w:rPr>
              <w:noProof/>
              <w:sz w:val="22"/>
              <w:szCs w:val="22"/>
              <w:lang w:eastAsia="de-DE"/>
            </w:rPr>
          </w:pPr>
          <w:hyperlink w:anchor="_Toc32503430" w:history="1">
            <w:r w:rsidR="00A20750" w:rsidRPr="00DC2929">
              <w:rPr>
                <w:rStyle w:val="Hyperlink"/>
                <w:noProof/>
              </w:rPr>
              <w:t>13.3.1 Die Komplexität des Netzes erhöhen</w:t>
            </w:r>
            <w:r w:rsidR="00A20750">
              <w:rPr>
                <w:noProof/>
                <w:webHidden/>
              </w:rPr>
              <w:tab/>
            </w:r>
            <w:r w:rsidR="00A20750">
              <w:rPr>
                <w:noProof/>
                <w:webHidden/>
              </w:rPr>
              <w:fldChar w:fldCharType="begin"/>
            </w:r>
            <w:r w:rsidR="00A20750">
              <w:rPr>
                <w:noProof/>
                <w:webHidden/>
              </w:rPr>
              <w:instrText xml:space="preserve"> PAGEREF _Toc32503430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0D3947D9" w14:textId="69A8BF83" w:rsidR="00A20750" w:rsidRDefault="00F42283">
          <w:pPr>
            <w:pStyle w:val="Verzeichnis3"/>
            <w:tabs>
              <w:tab w:val="right" w:leader="dot" w:pos="9062"/>
            </w:tabs>
            <w:rPr>
              <w:noProof/>
              <w:sz w:val="22"/>
              <w:szCs w:val="22"/>
              <w:lang w:eastAsia="de-DE"/>
            </w:rPr>
          </w:pPr>
          <w:hyperlink w:anchor="_Toc32503431" w:history="1">
            <w:r w:rsidR="00A20750" w:rsidRPr="00DC2929">
              <w:rPr>
                <w:rStyle w:val="Hyperlink"/>
                <w:noProof/>
              </w:rPr>
              <w:t>13.3.2 Den Inputs mehr Features hinzufügen</w:t>
            </w:r>
            <w:r w:rsidR="00A20750">
              <w:rPr>
                <w:noProof/>
                <w:webHidden/>
              </w:rPr>
              <w:tab/>
            </w:r>
            <w:r w:rsidR="00A20750">
              <w:rPr>
                <w:noProof/>
                <w:webHidden/>
              </w:rPr>
              <w:fldChar w:fldCharType="begin"/>
            </w:r>
            <w:r w:rsidR="00A20750">
              <w:rPr>
                <w:noProof/>
                <w:webHidden/>
              </w:rPr>
              <w:instrText xml:space="preserve"> PAGEREF _Toc32503431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6985F78B" w14:textId="403152DC" w:rsidR="00A20750" w:rsidRDefault="00F42283">
          <w:pPr>
            <w:pStyle w:val="Verzeichnis3"/>
            <w:tabs>
              <w:tab w:val="right" w:leader="dot" w:pos="9062"/>
            </w:tabs>
            <w:rPr>
              <w:noProof/>
              <w:sz w:val="22"/>
              <w:szCs w:val="22"/>
              <w:lang w:eastAsia="de-DE"/>
            </w:rPr>
          </w:pPr>
          <w:hyperlink w:anchor="_Toc32503432" w:history="1">
            <w:r w:rsidR="00A20750" w:rsidRPr="00DC2929">
              <w:rPr>
                <w:rStyle w:val="Hyperlink"/>
                <w:noProof/>
              </w:rPr>
              <w:t>13.3.3 Reduzieren des Dropouts</w:t>
            </w:r>
            <w:r w:rsidR="00A20750">
              <w:rPr>
                <w:noProof/>
                <w:webHidden/>
              </w:rPr>
              <w:tab/>
            </w:r>
            <w:r w:rsidR="00A20750">
              <w:rPr>
                <w:noProof/>
                <w:webHidden/>
              </w:rPr>
              <w:fldChar w:fldCharType="begin"/>
            </w:r>
            <w:r w:rsidR="00A20750">
              <w:rPr>
                <w:noProof/>
                <w:webHidden/>
              </w:rPr>
              <w:instrText xml:space="preserve"> PAGEREF _Toc32503432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537673AD" w14:textId="21C8B192" w:rsidR="00A20750" w:rsidRDefault="00F42283">
          <w:pPr>
            <w:pStyle w:val="Verzeichnis1"/>
            <w:tabs>
              <w:tab w:val="right" w:leader="dot" w:pos="9062"/>
            </w:tabs>
            <w:rPr>
              <w:noProof/>
              <w:sz w:val="22"/>
              <w:szCs w:val="22"/>
              <w:lang w:eastAsia="de-DE"/>
            </w:rPr>
          </w:pPr>
          <w:hyperlink w:anchor="_Toc32503433" w:history="1">
            <w:r w:rsidR="00A20750" w:rsidRPr="00DC2929">
              <w:rPr>
                <w:rStyle w:val="Hyperlink"/>
                <w:noProof/>
              </w:rPr>
              <w:t>14. Überwachtes Lernen</w:t>
            </w:r>
            <w:r w:rsidR="00A20750">
              <w:rPr>
                <w:noProof/>
                <w:webHidden/>
              </w:rPr>
              <w:tab/>
            </w:r>
            <w:r w:rsidR="00A20750">
              <w:rPr>
                <w:noProof/>
                <w:webHidden/>
              </w:rPr>
              <w:fldChar w:fldCharType="begin"/>
            </w:r>
            <w:r w:rsidR="00A20750">
              <w:rPr>
                <w:noProof/>
                <w:webHidden/>
              </w:rPr>
              <w:instrText xml:space="preserve"> PAGEREF _Toc32503433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02408812" w14:textId="033F2AA3" w:rsidR="00A20750" w:rsidRDefault="00F42283">
          <w:pPr>
            <w:pStyle w:val="Verzeichnis3"/>
            <w:tabs>
              <w:tab w:val="right" w:leader="dot" w:pos="9062"/>
            </w:tabs>
            <w:rPr>
              <w:noProof/>
              <w:sz w:val="22"/>
              <w:szCs w:val="22"/>
              <w:lang w:eastAsia="de-DE"/>
            </w:rPr>
          </w:pPr>
          <w:hyperlink w:anchor="_Toc32503434" w:history="1">
            <w:r w:rsidR="00A20750" w:rsidRPr="00DC2929">
              <w:rPr>
                <w:rStyle w:val="Hyperlink"/>
                <w:noProof/>
              </w:rPr>
              <w:t>14.1 Gelabelte Daten</w:t>
            </w:r>
            <w:r w:rsidR="00A20750">
              <w:rPr>
                <w:noProof/>
                <w:webHidden/>
              </w:rPr>
              <w:tab/>
            </w:r>
            <w:r w:rsidR="00A20750">
              <w:rPr>
                <w:noProof/>
                <w:webHidden/>
              </w:rPr>
              <w:fldChar w:fldCharType="begin"/>
            </w:r>
            <w:r w:rsidR="00A20750">
              <w:rPr>
                <w:noProof/>
                <w:webHidden/>
              </w:rPr>
              <w:instrText xml:space="preserve"> PAGEREF _Toc32503434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00B0D450" w14:textId="35903471" w:rsidR="00A20750" w:rsidRDefault="00F42283">
          <w:pPr>
            <w:pStyle w:val="Verzeichnis3"/>
            <w:tabs>
              <w:tab w:val="right" w:leader="dot" w:pos="9062"/>
            </w:tabs>
            <w:rPr>
              <w:noProof/>
              <w:sz w:val="22"/>
              <w:szCs w:val="22"/>
              <w:lang w:eastAsia="de-DE"/>
            </w:rPr>
          </w:pPr>
          <w:hyperlink w:anchor="_Toc32503435" w:history="1">
            <w:r w:rsidR="00A20750" w:rsidRPr="00DC2929">
              <w:rPr>
                <w:rStyle w:val="Hyperlink"/>
                <w:noProof/>
              </w:rPr>
              <w:t>14.1.1 Labels sind Zahlen</w:t>
            </w:r>
            <w:r w:rsidR="00A20750">
              <w:rPr>
                <w:noProof/>
                <w:webHidden/>
              </w:rPr>
              <w:tab/>
            </w:r>
            <w:r w:rsidR="00A20750">
              <w:rPr>
                <w:noProof/>
                <w:webHidden/>
              </w:rPr>
              <w:fldChar w:fldCharType="begin"/>
            </w:r>
            <w:r w:rsidR="00A20750">
              <w:rPr>
                <w:noProof/>
                <w:webHidden/>
              </w:rPr>
              <w:instrText xml:space="preserve"> PAGEREF _Toc32503435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1ACDB644" w14:textId="2C5A4C06" w:rsidR="00A20750" w:rsidRDefault="00F42283">
          <w:pPr>
            <w:pStyle w:val="Verzeichnis2"/>
            <w:tabs>
              <w:tab w:val="right" w:leader="dot" w:pos="9062"/>
            </w:tabs>
            <w:rPr>
              <w:noProof/>
              <w:sz w:val="22"/>
              <w:szCs w:val="22"/>
              <w:lang w:eastAsia="de-DE"/>
            </w:rPr>
          </w:pPr>
          <w:hyperlink w:anchor="_Toc32503436" w:history="1">
            <w:r w:rsidR="00A20750" w:rsidRPr="00DC2929">
              <w:rPr>
                <w:rStyle w:val="Hyperlink"/>
                <w:noProof/>
              </w:rPr>
              <w:t>14.2 Arbeiten mit gelabelten Daten in Keras</w:t>
            </w:r>
            <w:r w:rsidR="00A20750">
              <w:rPr>
                <w:noProof/>
                <w:webHidden/>
              </w:rPr>
              <w:tab/>
            </w:r>
            <w:r w:rsidR="00A20750">
              <w:rPr>
                <w:noProof/>
                <w:webHidden/>
              </w:rPr>
              <w:fldChar w:fldCharType="begin"/>
            </w:r>
            <w:r w:rsidR="00A20750">
              <w:rPr>
                <w:noProof/>
                <w:webHidden/>
              </w:rPr>
              <w:instrText xml:space="preserve"> PAGEREF _Toc32503436 \h </w:instrText>
            </w:r>
            <w:r w:rsidR="00A20750">
              <w:rPr>
                <w:noProof/>
                <w:webHidden/>
              </w:rPr>
            </w:r>
            <w:r w:rsidR="00A20750">
              <w:rPr>
                <w:noProof/>
                <w:webHidden/>
              </w:rPr>
              <w:fldChar w:fldCharType="separate"/>
            </w:r>
            <w:r w:rsidR="00A20750">
              <w:rPr>
                <w:noProof/>
                <w:webHidden/>
              </w:rPr>
              <w:t>35</w:t>
            </w:r>
            <w:r w:rsidR="00A20750">
              <w:rPr>
                <w:noProof/>
                <w:webHidden/>
              </w:rPr>
              <w:fldChar w:fldCharType="end"/>
            </w:r>
          </w:hyperlink>
        </w:p>
        <w:p w14:paraId="60D617D3" w14:textId="440315DA" w:rsidR="00A20750" w:rsidRDefault="00F42283">
          <w:pPr>
            <w:pStyle w:val="Verzeichnis1"/>
            <w:tabs>
              <w:tab w:val="right" w:leader="dot" w:pos="9062"/>
            </w:tabs>
            <w:rPr>
              <w:noProof/>
              <w:sz w:val="22"/>
              <w:szCs w:val="22"/>
              <w:lang w:eastAsia="de-DE"/>
            </w:rPr>
          </w:pPr>
          <w:hyperlink w:anchor="_Toc32503437" w:history="1">
            <w:r w:rsidR="00A20750" w:rsidRPr="00DC2929">
              <w:rPr>
                <w:rStyle w:val="Hyperlink"/>
                <w:noProof/>
              </w:rPr>
              <w:t>15. Unüberwachtes Lernen</w:t>
            </w:r>
            <w:r w:rsidR="00A20750">
              <w:rPr>
                <w:noProof/>
                <w:webHidden/>
              </w:rPr>
              <w:tab/>
            </w:r>
            <w:r w:rsidR="00A20750">
              <w:rPr>
                <w:noProof/>
                <w:webHidden/>
              </w:rPr>
              <w:fldChar w:fldCharType="begin"/>
            </w:r>
            <w:r w:rsidR="00A20750">
              <w:rPr>
                <w:noProof/>
                <w:webHidden/>
              </w:rPr>
              <w:instrText xml:space="preserve"> PAGEREF _Toc32503437 \h </w:instrText>
            </w:r>
            <w:r w:rsidR="00A20750">
              <w:rPr>
                <w:noProof/>
                <w:webHidden/>
              </w:rPr>
            </w:r>
            <w:r w:rsidR="00A20750">
              <w:rPr>
                <w:noProof/>
                <w:webHidden/>
              </w:rPr>
              <w:fldChar w:fldCharType="separate"/>
            </w:r>
            <w:r w:rsidR="00A20750">
              <w:rPr>
                <w:noProof/>
                <w:webHidden/>
              </w:rPr>
              <w:t>36</w:t>
            </w:r>
            <w:r w:rsidR="00A20750">
              <w:rPr>
                <w:noProof/>
                <w:webHidden/>
              </w:rPr>
              <w:fldChar w:fldCharType="end"/>
            </w:r>
          </w:hyperlink>
        </w:p>
        <w:p w14:paraId="105CF181" w14:textId="2D7F0BFD" w:rsidR="00A20750" w:rsidRDefault="00F42283">
          <w:pPr>
            <w:pStyle w:val="Verzeichnis2"/>
            <w:tabs>
              <w:tab w:val="right" w:leader="dot" w:pos="9062"/>
            </w:tabs>
            <w:rPr>
              <w:noProof/>
              <w:sz w:val="22"/>
              <w:szCs w:val="22"/>
              <w:lang w:eastAsia="de-DE"/>
            </w:rPr>
          </w:pPr>
          <w:hyperlink w:anchor="_Toc32503438" w:history="1">
            <w:r w:rsidR="00A20750" w:rsidRPr="00DC2929">
              <w:rPr>
                <w:rStyle w:val="Hyperlink"/>
                <w:noProof/>
              </w:rPr>
              <w:t>15.1 Ungelabelte Daten</w:t>
            </w:r>
            <w:r w:rsidR="00A20750">
              <w:rPr>
                <w:noProof/>
                <w:webHidden/>
              </w:rPr>
              <w:tab/>
            </w:r>
            <w:r w:rsidR="00A20750">
              <w:rPr>
                <w:noProof/>
                <w:webHidden/>
              </w:rPr>
              <w:fldChar w:fldCharType="begin"/>
            </w:r>
            <w:r w:rsidR="00A20750">
              <w:rPr>
                <w:noProof/>
                <w:webHidden/>
              </w:rPr>
              <w:instrText xml:space="preserve"> PAGEREF _Toc32503438 \h </w:instrText>
            </w:r>
            <w:r w:rsidR="00A20750">
              <w:rPr>
                <w:noProof/>
                <w:webHidden/>
              </w:rPr>
            </w:r>
            <w:r w:rsidR="00A20750">
              <w:rPr>
                <w:noProof/>
                <w:webHidden/>
              </w:rPr>
              <w:fldChar w:fldCharType="separate"/>
            </w:r>
            <w:r w:rsidR="00A20750">
              <w:rPr>
                <w:noProof/>
                <w:webHidden/>
              </w:rPr>
              <w:t>37</w:t>
            </w:r>
            <w:r w:rsidR="00A20750">
              <w:rPr>
                <w:noProof/>
                <w:webHidden/>
              </w:rPr>
              <w:fldChar w:fldCharType="end"/>
            </w:r>
          </w:hyperlink>
        </w:p>
        <w:p w14:paraId="58A9969D" w14:textId="590E3CA2" w:rsidR="00A20750" w:rsidRDefault="00F42283">
          <w:pPr>
            <w:pStyle w:val="Verzeichnis2"/>
            <w:tabs>
              <w:tab w:val="right" w:leader="dot" w:pos="9062"/>
            </w:tabs>
            <w:rPr>
              <w:noProof/>
              <w:sz w:val="22"/>
              <w:szCs w:val="22"/>
              <w:lang w:eastAsia="de-DE"/>
            </w:rPr>
          </w:pPr>
          <w:hyperlink w:anchor="_Toc32503439" w:history="1">
            <w:r w:rsidR="00A20750" w:rsidRPr="00DC2929">
              <w:rPr>
                <w:rStyle w:val="Hyperlink"/>
                <w:noProof/>
              </w:rPr>
              <w:t>15.2 Beispiele für unüberwachtes Lernen</w:t>
            </w:r>
            <w:r w:rsidR="00A20750">
              <w:rPr>
                <w:noProof/>
                <w:webHidden/>
              </w:rPr>
              <w:tab/>
            </w:r>
            <w:r w:rsidR="00A20750">
              <w:rPr>
                <w:noProof/>
                <w:webHidden/>
              </w:rPr>
              <w:fldChar w:fldCharType="begin"/>
            </w:r>
            <w:r w:rsidR="00A20750">
              <w:rPr>
                <w:noProof/>
                <w:webHidden/>
              </w:rPr>
              <w:instrText xml:space="preserve"> PAGEREF _Toc32503439 \h </w:instrText>
            </w:r>
            <w:r w:rsidR="00A20750">
              <w:rPr>
                <w:noProof/>
                <w:webHidden/>
              </w:rPr>
            </w:r>
            <w:r w:rsidR="00A20750">
              <w:rPr>
                <w:noProof/>
                <w:webHidden/>
              </w:rPr>
              <w:fldChar w:fldCharType="separate"/>
            </w:r>
            <w:r w:rsidR="00A20750">
              <w:rPr>
                <w:noProof/>
                <w:webHidden/>
              </w:rPr>
              <w:t>37</w:t>
            </w:r>
            <w:r w:rsidR="00A20750">
              <w:rPr>
                <w:noProof/>
                <w:webHidden/>
              </w:rPr>
              <w:fldChar w:fldCharType="end"/>
            </w:r>
          </w:hyperlink>
        </w:p>
        <w:p w14:paraId="7D03DA13" w14:textId="5B37077F" w:rsidR="00A20750" w:rsidRDefault="00F42283">
          <w:pPr>
            <w:pStyle w:val="Verzeichnis3"/>
            <w:tabs>
              <w:tab w:val="right" w:leader="dot" w:pos="9062"/>
            </w:tabs>
            <w:rPr>
              <w:noProof/>
              <w:sz w:val="22"/>
              <w:szCs w:val="22"/>
              <w:lang w:eastAsia="de-DE"/>
            </w:rPr>
          </w:pPr>
          <w:hyperlink w:anchor="_Toc32503440" w:history="1">
            <w:r w:rsidR="00A20750" w:rsidRPr="00DC2929">
              <w:rPr>
                <w:rStyle w:val="Hyperlink"/>
                <w:noProof/>
              </w:rPr>
              <w:t>15.2.1 Clustering</w:t>
            </w:r>
            <w:r w:rsidR="00A20750">
              <w:rPr>
                <w:noProof/>
                <w:webHidden/>
              </w:rPr>
              <w:tab/>
            </w:r>
            <w:r w:rsidR="00A20750">
              <w:rPr>
                <w:noProof/>
                <w:webHidden/>
              </w:rPr>
              <w:fldChar w:fldCharType="begin"/>
            </w:r>
            <w:r w:rsidR="00A20750">
              <w:rPr>
                <w:noProof/>
                <w:webHidden/>
              </w:rPr>
              <w:instrText xml:space="preserve"> PAGEREF _Toc32503440 \h </w:instrText>
            </w:r>
            <w:r w:rsidR="00A20750">
              <w:rPr>
                <w:noProof/>
                <w:webHidden/>
              </w:rPr>
            </w:r>
            <w:r w:rsidR="00A20750">
              <w:rPr>
                <w:noProof/>
                <w:webHidden/>
              </w:rPr>
              <w:fldChar w:fldCharType="separate"/>
            </w:r>
            <w:r w:rsidR="00A20750">
              <w:rPr>
                <w:noProof/>
                <w:webHidden/>
              </w:rPr>
              <w:t>37</w:t>
            </w:r>
            <w:r w:rsidR="00A20750">
              <w:rPr>
                <w:noProof/>
                <w:webHidden/>
              </w:rPr>
              <w:fldChar w:fldCharType="end"/>
            </w:r>
          </w:hyperlink>
        </w:p>
        <w:p w14:paraId="17D21154" w14:textId="2E06ED40" w:rsidR="00A20750" w:rsidRDefault="00F42283">
          <w:pPr>
            <w:pStyle w:val="Verzeichnis3"/>
            <w:tabs>
              <w:tab w:val="right" w:leader="dot" w:pos="9062"/>
            </w:tabs>
            <w:rPr>
              <w:noProof/>
              <w:sz w:val="22"/>
              <w:szCs w:val="22"/>
              <w:lang w:eastAsia="de-DE"/>
            </w:rPr>
          </w:pPr>
          <w:hyperlink w:anchor="_Toc32503441" w:history="1">
            <w:r w:rsidR="00A20750" w:rsidRPr="00DC2929">
              <w:rPr>
                <w:rStyle w:val="Hyperlink"/>
                <w:noProof/>
              </w:rPr>
              <w:t>15.2.2 Autoencoders</w:t>
            </w:r>
            <w:r w:rsidR="00A20750">
              <w:rPr>
                <w:noProof/>
                <w:webHidden/>
              </w:rPr>
              <w:tab/>
            </w:r>
            <w:r w:rsidR="00A20750">
              <w:rPr>
                <w:noProof/>
                <w:webHidden/>
              </w:rPr>
              <w:fldChar w:fldCharType="begin"/>
            </w:r>
            <w:r w:rsidR="00A20750">
              <w:rPr>
                <w:noProof/>
                <w:webHidden/>
              </w:rPr>
              <w:instrText xml:space="preserve"> PAGEREF _Toc32503441 \h </w:instrText>
            </w:r>
            <w:r w:rsidR="00A20750">
              <w:rPr>
                <w:noProof/>
                <w:webHidden/>
              </w:rPr>
            </w:r>
            <w:r w:rsidR="00A20750">
              <w:rPr>
                <w:noProof/>
                <w:webHidden/>
              </w:rPr>
              <w:fldChar w:fldCharType="separate"/>
            </w:r>
            <w:r w:rsidR="00A20750">
              <w:rPr>
                <w:noProof/>
                <w:webHidden/>
              </w:rPr>
              <w:t>38</w:t>
            </w:r>
            <w:r w:rsidR="00A20750">
              <w:rPr>
                <w:noProof/>
                <w:webHidden/>
              </w:rPr>
              <w:fldChar w:fldCharType="end"/>
            </w:r>
          </w:hyperlink>
        </w:p>
        <w:p w14:paraId="70EF71E5" w14:textId="043EEA85" w:rsidR="00A20750" w:rsidRDefault="00F42283">
          <w:pPr>
            <w:pStyle w:val="Verzeichnis1"/>
            <w:tabs>
              <w:tab w:val="right" w:leader="dot" w:pos="9062"/>
            </w:tabs>
            <w:rPr>
              <w:noProof/>
              <w:sz w:val="22"/>
              <w:szCs w:val="22"/>
              <w:lang w:eastAsia="de-DE"/>
            </w:rPr>
          </w:pPr>
          <w:hyperlink w:anchor="_Toc32503442" w:history="1">
            <w:r w:rsidR="00A20750" w:rsidRPr="00DC2929">
              <w:rPr>
                <w:rStyle w:val="Hyperlink"/>
                <w:noProof/>
              </w:rPr>
              <w:t>16. Semi-überwachtes Lernen</w:t>
            </w:r>
            <w:r w:rsidR="00A20750">
              <w:rPr>
                <w:noProof/>
                <w:webHidden/>
              </w:rPr>
              <w:tab/>
            </w:r>
            <w:r w:rsidR="00A20750">
              <w:rPr>
                <w:noProof/>
                <w:webHidden/>
              </w:rPr>
              <w:fldChar w:fldCharType="begin"/>
            </w:r>
            <w:r w:rsidR="00A20750">
              <w:rPr>
                <w:noProof/>
                <w:webHidden/>
              </w:rPr>
              <w:instrText xml:space="preserve"> PAGEREF _Toc32503442 \h </w:instrText>
            </w:r>
            <w:r w:rsidR="00A20750">
              <w:rPr>
                <w:noProof/>
                <w:webHidden/>
              </w:rPr>
            </w:r>
            <w:r w:rsidR="00A20750">
              <w:rPr>
                <w:noProof/>
                <w:webHidden/>
              </w:rPr>
              <w:fldChar w:fldCharType="separate"/>
            </w:r>
            <w:r w:rsidR="00A20750">
              <w:rPr>
                <w:noProof/>
                <w:webHidden/>
              </w:rPr>
              <w:t>39</w:t>
            </w:r>
            <w:r w:rsidR="00A20750">
              <w:rPr>
                <w:noProof/>
                <w:webHidden/>
              </w:rPr>
              <w:fldChar w:fldCharType="end"/>
            </w:r>
          </w:hyperlink>
        </w:p>
        <w:p w14:paraId="2CF148BE" w14:textId="038394EC" w:rsidR="00A20750" w:rsidRDefault="00F42283">
          <w:pPr>
            <w:pStyle w:val="Verzeichnis2"/>
            <w:tabs>
              <w:tab w:val="right" w:leader="dot" w:pos="9062"/>
            </w:tabs>
            <w:rPr>
              <w:noProof/>
              <w:sz w:val="22"/>
              <w:szCs w:val="22"/>
              <w:lang w:eastAsia="de-DE"/>
            </w:rPr>
          </w:pPr>
          <w:hyperlink w:anchor="_Toc32503443" w:history="1">
            <w:r w:rsidR="00A20750" w:rsidRPr="00DC2929">
              <w:rPr>
                <w:rStyle w:val="Hyperlink"/>
                <w:noProof/>
              </w:rPr>
              <w:t>16.1 Großer ungelabelter Datensatz</w:t>
            </w:r>
            <w:r w:rsidR="00A20750">
              <w:rPr>
                <w:noProof/>
                <w:webHidden/>
              </w:rPr>
              <w:tab/>
            </w:r>
            <w:r w:rsidR="00A20750">
              <w:rPr>
                <w:noProof/>
                <w:webHidden/>
              </w:rPr>
              <w:fldChar w:fldCharType="begin"/>
            </w:r>
            <w:r w:rsidR="00A20750">
              <w:rPr>
                <w:noProof/>
                <w:webHidden/>
              </w:rPr>
              <w:instrText xml:space="preserve"> PAGEREF _Toc32503443 \h </w:instrText>
            </w:r>
            <w:r w:rsidR="00A20750">
              <w:rPr>
                <w:noProof/>
                <w:webHidden/>
              </w:rPr>
            </w:r>
            <w:r w:rsidR="00A20750">
              <w:rPr>
                <w:noProof/>
                <w:webHidden/>
              </w:rPr>
              <w:fldChar w:fldCharType="separate"/>
            </w:r>
            <w:r w:rsidR="00A20750">
              <w:rPr>
                <w:noProof/>
                <w:webHidden/>
              </w:rPr>
              <w:t>40</w:t>
            </w:r>
            <w:r w:rsidR="00A20750">
              <w:rPr>
                <w:noProof/>
                <w:webHidden/>
              </w:rPr>
              <w:fldChar w:fldCharType="end"/>
            </w:r>
          </w:hyperlink>
        </w:p>
        <w:p w14:paraId="3F805FE3" w14:textId="4C1B56A3" w:rsidR="00A20750" w:rsidRDefault="00F42283">
          <w:pPr>
            <w:pStyle w:val="Verzeichnis2"/>
            <w:tabs>
              <w:tab w:val="right" w:leader="dot" w:pos="9062"/>
            </w:tabs>
            <w:rPr>
              <w:noProof/>
              <w:sz w:val="22"/>
              <w:szCs w:val="22"/>
              <w:lang w:eastAsia="de-DE"/>
            </w:rPr>
          </w:pPr>
          <w:hyperlink w:anchor="_Toc32503444" w:history="1">
            <w:r w:rsidR="00A20750" w:rsidRPr="00DC2929">
              <w:rPr>
                <w:rStyle w:val="Hyperlink"/>
                <w:noProof/>
              </w:rPr>
              <w:t>16.2 Pseudo-Labeling</w:t>
            </w:r>
            <w:r w:rsidR="00A20750">
              <w:rPr>
                <w:noProof/>
                <w:webHidden/>
              </w:rPr>
              <w:tab/>
            </w:r>
            <w:r w:rsidR="00A20750">
              <w:rPr>
                <w:noProof/>
                <w:webHidden/>
              </w:rPr>
              <w:fldChar w:fldCharType="begin"/>
            </w:r>
            <w:r w:rsidR="00A20750">
              <w:rPr>
                <w:noProof/>
                <w:webHidden/>
              </w:rPr>
              <w:instrText xml:space="preserve"> PAGEREF _Toc32503444 \h </w:instrText>
            </w:r>
            <w:r w:rsidR="00A20750">
              <w:rPr>
                <w:noProof/>
                <w:webHidden/>
              </w:rPr>
            </w:r>
            <w:r w:rsidR="00A20750">
              <w:rPr>
                <w:noProof/>
                <w:webHidden/>
              </w:rPr>
              <w:fldChar w:fldCharType="separate"/>
            </w:r>
            <w:r w:rsidR="00A20750">
              <w:rPr>
                <w:noProof/>
                <w:webHidden/>
              </w:rPr>
              <w:t>40</w:t>
            </w:r>
            <w:r w:rsidR="00A20750">
              <w:rPr>
                <w:noProof/>
                <w:webHidden/>
              </w:rPr>
              <w:fldChar w:fldCharType="end"/>
            </w:r>
          </w:hyperlink>
        </w:p>
        <w:p w14:paraId="3AEB7084" w14:textId="4569CE33" w:rsidR="00A20750" w:rsidRDefault="00F42283">
          <w:pPr>
            <w:pStyle w:val="Verzeichnis1"/>
            <w:tabs>
              <w:tab w:val="right" w:leader="dot" w:pos="9062"/>
            </w:tabs>
            <w:rPr>
              <w:noProof/>
              <w:sz w:val="22"/>
              <w:szCs w:val="22"/>
              <w:lang w:eastAsia="de-DE"/>
            </w:rPr>
          </w:pPr>
          <w:hyperlink w:anchor="_Toc32503445" w:history="1">
            <w:r w:rsidR="00A20750" w:rsidRPr="00DC2929">
              <w:rPr>
                <w:rStyle w:val="Hyperlink"/>
                <w:noProof/>
              </w:rPr>
              <w:t>17. Data Augmentation</w:t>
            </w:r>
            <w:r w:rsidR="00A20750">
              <w:rPr>
                <w:noProof/>
                <w:webHidden/>
              </w:rPr>
              <w:tab/>
            </w:r>
            <w:r w:rsidR="00A20750">
              <w:rPr>
                <w:noProof/>
                <w:webHidden/>
              </w:rPr>
              <w:fldChar w:fldCharType="begin"/>
            </w:r>
            <w:r w:rsidR="00A20750">
              <w:rPr>
                <w:noProof/>
                <w:webHidden/>
              </w:rPr>
              <w:instrText xml:space="preserve"> PAGEREF _Toc32503445 \h </w:instrText>
            </w:r>
            <w:r w:rsidR="00A20750">
              <w:rPr>
                <w:noProof/>
                <w:webHidden/>
              </w:rPr>
            </w:r>
            <w:r w:rsidR="00A20750">
              <w:rPr>
                <w:noProof/>
                <w:webHidden/>
              </w:rPr>
              <w:fldChar w:fldCharType="separate"/>
            </w:r>
            <w:r w:rsidR="00A20750">
              <w:rPr>
                <w:noProof/>
                <w:webHidden/>
              </w:rPr>
              <w:t>40</w:t>
            </w:r>
            <w:r w:rsidR="00A20750">
              <w:rPr>
                <w:noProof/>
                <w:webHidden/>
              </w:rPr>
              <w:fldChar w:fldCharType="end"/>
            </w:r>
          </w:hyperlink>
        </w:p>
        <w:p w14:paraId="754844C0" w14:textId="7BD76A24" w:rsidR="00A20750" w:rsidRDefault="00F42283">
          <w:pPr>
            <w:pStyle w:val="Verzeichnis2"/>
            <w:tabs>
              <w:tab w:val="right" w:leader="dot" w:pos="9062"/>
            </w:tabs>
            <w:rPr>
              <w:noProof/>
              <w:sz w:val="22"/>
              <w:szCs w:val="22"/>
              <w:lang w:eastAsia="de-DE"/>
            </w:rPr>
          </w:pPr>
          <w:hyperlink w:anchor="_Toc32503446" w:history="1">
            <w:r w:rsidR="00A20750" w:rsidRPr="00DC2929">
              <w:rPr>
                <w:rStyle w:val="Hyperlink"/>
                <w:noProof/>
              </w:rPr>
              <w:t>17.1 Warum benutzt man Data Augmentation</w:t>
            </w:r>
            <w:r w:rsidR="00A20750">
              <w:rPr>
                <w:noProof/>
                <w:webHidden/>
              </w:rPr>
              <w:tab/>
            </w:r>
            <w:r w:rsidR="00A20750">
              <w:rPr>
                <w:noProof/>
                <w:webHidden/>
              </w:rPr>
              <w:fldChar w:fldCharType="begin"/>
            </w:r>
            <w:r w:rsidR="00A20750">
              <w:rPr>
                <w:noProof/>
                <w:webHidden/>
              </w:rPr>
              <w:instrText xml:space="preserve"> PAGEREF _Toc32503446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708280EB" w14:textId="05DA0B87" w:rsidR="00A20750" w:rsidRDefault="00F42283">
          <w:pPr>
            <w:pStyle w:val="Verzeichnis3"/>
            <w:tabs>
              <w:tab w:val="right" w:leader="dot" w:pos="9062"/>
            </w:tabs>
            <w:rPr>
              <w:noProof/>
              <w:sz w:val="22"/>
              <w:szCs w:val="22"/>
              <w:lang w:eastAsia="de-DE"/>
            </w:rPr>
          </w:pPr>
          <w:hyperlink w:anchor="_Toc32503447" w:history="1">
            <w:r w:rsidR="00A20750" w:rsidRPr="00DC2929">
              <w:rPr>
                <w:rStyle w:val="Hyperlink"/>
                <w:noProof/>
              </w:rPr>
              <w:t>17.1.1 Reduzierung von Overfitting</w:t>
            </w:r>
            <w:r w:rsidR="00A20750">
              <w:rPr>
                <w:noProof/>
                <w:webHidden/>
              </w:rPr>
              <w:tab/>
            </w:r>
            <w:r w:rsidR="00A20750">
              <w:rPr>
                <w:noProof/>
                <w:webHidden/>
              </w:rPr>
              <w:fldChar w:fldCharType="begin"/>
            </w:r>
            <w:r w:rsidR="00A20750">
              <w:rPr>
                <w:noProof/>
                <w:webHidden/>
              </w:rPr>
              <w:instrText xml:space="preserve"> PAGEREF _Toc32503447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5998AB49" w14:textId="0EE04221" w:rsidR="00A20750" w:rsidRDefault="00F42283">
          <w:pPr>
            <w:pStyle w:val="Verzeichnis1"/>
            <w:tabs>
              <w:tab w:val="right" w:leader="dot" w:pos="9062"/>
            </w:tabs>
            <w:rPr>
              <w:noProof/>
              <w:sz w:val="22"/>
              <w:szCs w:val="22"/>
              <w:lang w:eastAsia="de-DE"/>
            </w:rPr>
          </w:pPr>
          <w:hyperlink w:anchor="_Toc32503448" w:history="1">
            <w:r w:rsidR="00A20750" w:rsidRPr="00DC2929">
              <w:rPr>
                <w:rStyle w:val="Hyperlink"/>
                <w:noProof/>
              </w:rPr>
              <w:t>18. One-hot Encoding</w:t>
            </w:r>
            <w:r w:rsidR="00A20750">
              <w:rPr>
                <w:noProof/>
                <w:webHidden/>
              </w:rPr>
              <w:tab/>
            </w:r>
            <w:r w:rsidR="00A20750">
              <w:rPr>
                <w:noProof/>
                <w:webHidden/>
              </w:rPr>
              <w:fldChar w:fldCharType="begin"/>
            </w:r>
            <w:r w:rsidR="00A20750">
              <w:rPr>
                <w:noProof/>
                <w:webHidden/>
              </w:rPr>
              <w:instrText xml:space="preserve"> PAGEREF _Toc32503448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50EFE95C" w14:textId="0701A1E6" w:rsidR="00A20750" w:rsidRDefault="00F42283">
          <w:pPr>
            <w:pStyle w:val="Verzeichnis2"/>
            <w:tabs>
              <w:tab w:val="right" w:leader="dot" w:pos="9062"/>
            </w:tabs>
            <w:rPr>
              <w:noProof/>
              <w:sz w:val="22"/>
              <w:szCs w:val="22"/>
              <w:lang w:eastAsia="de-DE"/>
            </w:rPr>
          </w:pPr>
          <w:hyperlink w:anchor="_Toc32503449" w:history="1">
            <w:r w:rsidR="00A20750" w:rsidRPr="00DC2929">
              <w:rPr>
                <w:rStyle w:val="Hyperlink"/>
                <w:noProof/>
              </w:rPr>
              <w:t>18.1 Labels</w:t>
            </w:r>
            <w:r w:rsidR="00A20750">
              <w:rPr>
                <w:noProof/>
                <w:webHidden/>
              </w:rPr>
              <w:tab/>
            </w:r>
            <w:r w:rsidR="00A20750">
              <w:rPr>
                <w:noProof/>
                <w:webHidden/>
              </w:rPr>
              <w:fldChar w:fldCharType="begin"/>
            </w:r>
            <w:r w:rsidR="00A20750">
              <w:rPr>
                <w:noProof/>
                <w:webHidden/>
              </w:rPr>
              <w:instrText xml:space="preserve"> PAGEREF _Toc32503449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1ED84019" w14:textId="13C7EAF8" w:rsidR="00A20750" w:rsidRDefault="00F42283">
          <w:pPr>
            <w:pStyle w:val="Verzeichnis2"/>
            <w:tabs>
              <w:tab w:val="right" w:leader="dot" w:pos="9062"/>
            </w:tabs>
            <w:rPr>
              <w:noProof/>
              <w:sz w:val="22"/>
              <w:szCs w:val="22"/>
              <w:lang w:eastAsia="de-DE"/>
            </w:rPr>
          </w:pPr>
          <w:hyperlink w:anchor="_Toc32503450" w:history="1">
            <w:r w:rsidR="00A20750" w:rsidRPr="00DC2929">
              <w:rPr>
                <w:rStyle w:val="Hyperlink"/>
                <w:noProof/>
              </w:rPr>
              <w:t>18.2 Hot and cold values</w:t>
            </w:r>
            <w:r w:rsidR="00A20750">
              <w:rPr>
                <w:noProof/>
                <w:webHidden/>
              </w:rPr>
              <w:tab/>
            </w:r>
            <w:r w:rsidR="00A20750">
              <w:rPr>
                <w:noProof/>
                <w:webHidden/>
              </w:rPr>
              <w:fldChar w:fldCharType="begin"/>
            </w:r>
            <w:r w:rsidR="00A20750">
              <w:rPr>
                <w:noProof/>
                <w:webHidden/>
              </w:rPr>
              <w:instrText xml:space="preserve"> PAGEREF _Toc32503450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691FB21B" w14:textId="0C2D0485" w:rsidR="00A20750" w:rsidRDefault="00F42283">
          <w:pPr>
            <w:pStyle w:val="Verzeichnis3"/>
            <w:tabs>
              <w:tab w:val="right" w:leader="dot" w:pos="9062"/>
            </w:tabs>
            <w:rPr>
              <w:noProof/>
              <w:sz w:val="22"/>
              <w:szCs w:val="22"/>
              <w:lang w:eastAsia="de-DE"/>
            </w:rPr>
          </w:pPr>
          <w:hyperlink w:anchor="_Toc32503451" w:history="1">
            <w:r w:rsidR="00A20750" w:rsidRPr="00DC2929">
              <w:rPr>
                <w:rStyle w:val="Hyperlink"/>
                <w:noProof/>
              </w:rPr>
              <w:t>18.2.1 Vektoren aus 0en und 1en</w:t>
            </w:r>
            <w:r w:rsidR="00A20750">
              <w:rPr>
                <w:noProof/>
                <w:webHidden/>
              </w:rPr>
              <w:tab/>
            </w:r>
            <w:r w:rsidR="00A20750">
              <w:rPr>
                <w:noProof/>
                <w:webHidden/>
              </w:rPr>
              <w:fldChar w:fldCharType="begin"/>
            </w:r>
            <w:r w:rsidR="00A20750">
              <w:rPr>
                <w:noProof/>
                <w:webHidden/>
              </w:rPr>
              <w:instrText xml:space="preserve"> PAGEREF _Toc32503451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0000AA67" w14:textId="3B412FDF" w:rsidR="00A20750" w:rsidRDefault="00F42283">
          <w:pPr>
            <w:pStyle w:val="Verzeichnis2"/>
            <w:tabs>
              <w:tab w:val="right" w:leader="dot" w:pos="9062"/>
            </w:tabs>
            <w:rPr>
              <w:noProof/>
              <w:sz w:val="22"/>
              <w:szCs w:val="22"/>
              <w:lang w:eastAsia="de-DE"/>
            </w:rPr>
          </w:pPr>
          <w:hyperlink w:anchor="_Toc32503452" w:history="1">
            <w:r w:rsidR="00A20750" w:rsidRPr="00DC2929">
              <w:rPr>
                <w:rStyle w:val="Hyperlink"/>
                <w:noProof/>
              </w:rPr>
              <w:t>18.3 One-hot encodings für mehrere Kategorien</w:t>
            </w:r>
            <w:r w:rsidR="00A20750">
              <w:rPr>
                <w:noProof/>
                <w:webHidden/>
              </w:rPr>
              <w:tab/>
            </w:r>
            <w:r w:rsidR="00A20750">
              <w:rPr>
                <w:noProof/>
                <w:webHidden/>
              </w:rPr>
              <w:fldChar w:fldCharType="begin"/>
            </w:r>
            <w:r w:rsidR="00A20750">
              <w:rPr>
                <w:noProof/>
                <w:webHidden/>
              </w:rPr>
              <w:instrText xml:space="preserve"> PAGEREF _Toc32503452 \h </w:instrText>
            </w:r>
            <w:r w:rsidR="00A20750">
              <w:rPr>
                <w:noProof/>
                <w:webHidden/>
              </w:rPr>
            </w:r>
            <w:r w:rsidR="00A20750">
              <w:rPr>
                <w:noProof/>
                <w:webHidden/>
              </w:rPr>
              <w:fldChar w:fldCharType="separate"/>
            </w:r>
            <w:r w:rsidR="00A20750">
              <w:rPr>
                <w:noProof/>
                <w:webHidden/>
              </w:rPr>
              <w:t>42</w:t>
            </w:r>
            <w:r w:rsidR="00A20750">
              <w:rPr>
                <w:noProof/>
                <w:webHidden/>
              </w:rPr>
              <w:fldChar w:fldCharType="end"/>
            </w:r>
          </w:hyperlink>
        </w:p>
        <w:p w14:paraId="3495D6CF" w14:textId="78D82B99" w:rsidR="00A20750" w:rsidRDefault="00F42283">
          <w:pPr>
            <w:pStyle w:val="Verzeichnis2"/>
            <w:tabs>
              <w:tab w:val="right" w:leader="dot" w:pos="9062"/>
            </w:tabs>
            <w:rPr>
              <w:noProof/>
              <w:sz w:val="22"/>
              <w:szCs w:val="22"/>
              <w:lang w:eastAsia="de-DE"/>
            </w:rPr>
          </w:pPr>
          <w:hyperlink w:anchor="_Toc32503453" w:history="1">
            <w:r w:rsidR="00A20750" w:rsidRPr="00DC2929">
              <w:rPr>
                <w:rStyle w:val="Hyperlink"/>
                <w:noProof/>
              </w:rPr>
              <w:t>18.3.1 Ein Vektor für jede Kategorie</w:t>
            </w:r>
            <w:r w:rsidR="00A20750">
              <w:rPr>
                <w:noProof/>
                <w:webHidden/>
              </w:rPr>
              <w:tab/>
            </w:r>
            <w:r w:rsidR="00A20750">
              <w:rPr>
                <w:noProof/>
                <w:webHidden/>
              </w:rPr>
              <w:fldChar w:fldCharType="begin"/>
            </w:r>
            <w:r w:rsidR="00A20750">
              <w:rPr>
                <w:noProof/>
                <w:webHidden/>
              </w:rPr>
              <w:instrText xml:space="preserve"> PAGEREF _Toc32503453 \h </w:instrText>
            </w:r>
            <w:r w:rsidR="00A20750">
              <w:rPr>
                <w:noProof/>
                <w:webHidden/>
              </w:rPr>
            </w:r>
            <w:r w:rsidR="00A20750">
              <w:rPr>
                <w:noProof/>
                <w:webHidden/>
              </w:rPr>
              <w:fldChar w:fldCharType="separate"/>
            </w:r>
            <w:r w:rsidR="00A20750">
              <w:rPr>
                <w:noProof/>
                <w:webHidden/>
              </w:rPr>
              <w:t>42</w:t>
            </w:r>
            <w:r w:rsidR="00A20750">
              <w:rPr>
                <w:noProof/>
                <w:webHidden/>
              </w:rPr>
              <w:fldChar w:fldCharType="end"/>
            </w:r>
          </w:hyperlink>
        </w:p>
        <w:p w14:paraId="735E8F2D" w14:textId="352BCBCB" w:rsidR="00A20750" w:rsidRDefault="00F42283">
          <w:pPr>
            <w:pStyle w:val="Verzeichnis1"/>
            <w:tabs>
              <w:tab w:val="right" w:leader="dot" w:pos="9062"/>
            </w:tabs>
            <w:rPr>
              <w:noProof/>
              <w:sz w:val="22"/>
              <w:szCs w:val="22"/>
              <w:lang w:eastAsia="de-DE"/>
            </w:rPr>
          </w:pPr>
          <w:hyperlink w:anchor="_Toc32503454" w:history="1">
            <w:r w:rsidR="00A20750" w:rsidRPr="00DC2929">
              <w:rPr>
                <w:rStyle w:val="Hyperlink"/>
                <w:noProof/>
              </w:rPr>
              <w:t>19. Convolutional Neural Networks (CNNs)</w:t>
            </w:r>
            <w:r w:rsidR="00A20750">
              <w:rPr>
                <w:noProof/>
                <w:webHidden/>
              </w:rPr>
              <w:tab/>
            </w:r>
            <w:r w:rsidR="00A20750">
              <w:rPr>
                <w:noProof/>
                <w:webHidden/>
              </w:rPr>
              <w:fldChar w:fldCharType="begin"/>
            </w:r>
            <w:r w:rsidR="00A20750">
              <w:rPr>
                <w:noProof/>
                <w:webHidden/>
              </w:rPr>
              <w:instrText xml:space="preserve"> PAGEREF _Toc32503454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0DA7A005" w14:textId="07B7C193" w:rsidR="00A20750" w:rsidRDefault="00F42283">
          <w:pPr>
            <w:pStyle w:val="Verzeichnis2"/>
            <w:tabs>
              <w:tab w:val="right" w:leader="dot" w:pos="9062"/>
            </w:tabs>
            <w:rPr>
              <w:noProof/>
              <w:sz w:val="22"/>
              <w:szCs w:val="22"/>
              <w:lang w:eastAsia="de-DE"/>
            </w:rPr>
          </w:pPr>
          <w:hyperlink w:anchor="_Toc32503455" w:history="1">
            <w:r w:rsidR="00A20750" w:rsidRPr="00DC2929">
              <w:rPr>
                <w:rStyle w:val="Hyperlink"/>
                <w:noProof/>
              </w:rPr>
              <w:t>19.1 Was ist ein CNN?</w:t>
            </w:r>
            <w:r w:rsidR="00A20750">
              <w:rPr>
                <w:noProof/>
                <w:webHidden/>
              </w:rPr>
              <w:tab/>
            </w:r>
            <w:r w:rsidR="00A20750">
              <w:rPr>
                <w:noProof/>
                <w:webHidden/>
              </w:rPr>
              <w:fldChar w:fldCharType="begin"/>
            </w:r>
            <w:r w:rsidR="00A20750">
              <w:rPr>
                <w:noProof/>
                <w:webHidden/>
              </w:rPr>
              <w:instrText xml:space="preserve"> PAGEREF _Toc32503455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72B29E3B" w14:textId="58F75DAC" w:rsidR="00A20750" w:rsidRDefault="00F42283">
          <w:pPr>
            <w:pStyle w:val="Verzeichnis3"/>
            <w:tabs>
              <w:tab w:val="right" w:leader="dot" w:pos="9062"/>
            </w:tabs>
            <w:rPr>
              <w:noProof/>
              <w:sz w:val="22"/>
              <w:szCs w:val="22"/>
              <w:lang w:eastAsia="de-DE"/>
            </w:rPr>
          </w:pPr>
          <w:hyperlink w:anchor="_Toc32503456" w:history="1">
            <w:r w:rsidR="00A20750" w:rsidRPr="00DC2929">
              <w:rPr>
                <w:rStyle w:val="Hyperlink"/>
                <w:noProof/>
              </w:rPr>
              <w:t>19.1.1 Convolutional Layers</w:t>
            </w:r>
            <w:r w:rsidR="00A20750">
              <w:rPr>
                <w:noProof/>
                <w:webHidden/>
              </w:rPr>
              <w:tab/>
            </w:r>
            <w:r w:rsidR="00A20750">
              <w:rPr>
                <w:noProof/>
                <w:webHidden/>
              </w:rPr>
              <w:fldChar w:fldCharType="begin"/>
            </w:r>
            <w:r w:rsidR="00A20750">
              <w:rPr>
                <w:noProof/>
                <w:webHidden/>
              </w:rPr>
              <w:instrText xml:space="preserve"> PAGEREF _Toc32503456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496D2309" w14:textId="0FEE16A8" w:rsidR="00A20750" w:rsidRDefault="00F42283">
          <w:pPr>
            <w:pStyle w:val="Verzeichnis2"/>
            <w:tabs>
              <w:tab w:val="right" w:leader="dot" w:pos="9062"/>
            </w:tabs>
            <w:rPr>
              <w:noProof/>
              <w:sz w:val="22"/>
              <w:szCs w:val="22"/>
              <w:lang w:eastAsia="de-DE"/>
            </w:rPr>
          </w:pPr>
          <w:hyperlink w:anchor="_Toc32503457" w:history="1">
            <w:r w:rsidR="00A20750" w:rsidRPr="00DC2929">
              <w:rPr>
                <w:rStyle w:val="Hyperlink"/>
                <w:noProof/>
              </w:rPr>
              <w:t>19.2 Filter und covolution operations</w:t>
            </w:r>
            <w:r w:rsidR="00A20750">
              <w:rPr>
                <w:noProof/>
                <w:webHidden/>
              </w:rPr>
              <w:tab/>
            </w:r>
            <w:r w:rsidR="00A20750">
              <w:rPr>
                <w:noProof/>
                <w:webHidden/>
              </w:rPr>
              <w:fldChar w:fldCharType="begin"/>
            </w:r>
            <w:r w:rsidR="00A20750">
              <w:rPr>
                <w:noProof/>
                <w:webHidden/>
              </w:rPr>
              <w:instrText xml:space="preserve"> PAGEREF _Toc32503457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7AE5F5CB" w14:textId="34CDD7E5" w:rsidR="00A20750" w:rsidRDefault="00F42283">
          <w:pPr>
            <w:pStyle w:val="Verzeichnis3"/>
            <w:tabs>
              <w:tab w:val="right" w:leader="dot" w:pos="9062"/>
            </w:tabs>
            <w:rPr>
              <w:noProof/>
              <w:sz w:val="22"/>
              <w:szCs w:val="22"/>
              <w:lang w:eastAsia="de-DE"/>
            </w:rPr>
          </w:pPr>
          <w:hyperlink w:anchor="_Toc32503458" w:history="1">
            <w:r w:rsidR="00A20750" w:rsidRPr="00DC2929">
              <w:rPr>
                <w:rStyle w:val="Hyperlink"/>
                <w:noProof/>
              </w:rPr>
              <w:t>19.2.1 Muster</w:t>
            </w:r>
            <w:r w:rsidR="00A20750">
              <w:rPr>
                <w:noProof/>
                <w:webHidden/>
              </w:rPr>
              <w:tab/>
            </w:r>
            <w:r w:rsidR="00A20750">
              <w:rPr>
                <w:noProof/>
                <w:webHidden/>
              </w:rPr>
              <w:fldChar w:fldCharType="begin"/>
            </w:r>
            <w:r w:rsidR="00A20750">
              <w:rPr>
                <w:noProof/>
                <w:webHidden/>
              </w:rPr>
              <w:instrText xml:space="preserve"> PAGEREF _Toc32503458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631371AB" w14:textId="3989505C" w:rsidR="00A20750" w:rsidRDefault="00F42283">
          <w:pPr>
            <w:pStyle w:val="Verzeichnis3"/>
            <w:tabs>
              <w:tab w:val="right" w:leader="dot" w:pos="9062"/>
            </w:tabs>
            <w:rPr>
              <w:noProof/>
              <w:sz w:val="22"/>
              <w:szCs w:val="22"/>
              <w:lang w:eastAsia="de-DE"/>
            </w:rPr>
          </w:pPr>
          <w:hyperlink w:anchor="_Toc32503459" w:history="1">
            <w:r w:rsidR="00A20750" w:rsidRPr="00DC2929">
              <w:rPr>
                <w:rStyle w:val="Hyperlink"/>
                <w:noProof/>
              </w:rPr>
              <w:t>19.2.2 Filter (pattern detectors)</w:t>
            </w:r>
            <w:r w:rsidR="00A20750">
              <w:rPr>
                <w:noProof/>
                <w:webHidden/>
              </w:rPr>
              <w:tab/>
            </w:r>
            <w:r w:rsidR="00A20750">
              <w:rPr>
                <w:noProof/>
                <w:webHidden/>
              </w:rPr>
              <w:fldChar w:fldCharType="begin"/>
            </w:r>
            <w:r w:rsidR="00A20750">
              <w:rPr>
                <w:noProof/>
                <w:webHidden/>
              </w:rPr>
              <w:instrText xml:space="preserve"> PAGEREF _Toc32503459 \h </w:instrText>
            </w:r>
            <w:r w:rsidR="00A20750">
              <w:rPr>
                <w:noProof/>
                <w:webHidden/>
              </w:rPr>
            </w:r>
            <w:r w:rsidR="00A20750">
              <w:rPr>
                <w:noProof/>
                <w:webHidden/>
              </w:rPr>
              <w:fldChar w:fldCharType="separate"/>
            </w:r>
            <w:r w:rsidR="00A20750">
              <w:rPr>
                <w:noProof/>
                <w:webHidden/>
              </w:rPr>
              <w:t>44</w:t>
            </w:r>
            <w:r w:rsidR="00A20750">
              <w:rPr>
                <w:noProof/>
                <w:webHidden/>
              </w:rPr>
              <w:fldChar w:fldCharType="end"/>
            </w:r>
          </w:hyperlink>
        </w:p>
        <w:p w14:paraId="7BFC8FF3" w14:textId="004898EB" w:rsidR="00A20750" w:rsidRDefault="00F42283">
          <w:pPr>
            <w:pStyle w:val="Verzeichnis3"/>
            <w:tabs>
              <w:tab w:val="right" w:leader="dot" w:pos="9062"/>
            </w:tabs>
            <w:rPr>
              <w:noProof/>
              <w:sz w:val="22"/>
              <w:szCs w:val="22"/>
              <w:lang w:eastAsia="de-DE"/>
            </w:rPr>
          </w:pPr>
          <w:hyperlink w:anchor="_Toc32503460" w:history="1">
            <w:r w:rsidR="00A20750" w:rsidRPr="00DC2929">
              <w:rPr>
                <w:rStyle w:val="Hyperlink"/>
                <w:noProof/>
              </w:rPr>
              <w:t>19.2.3 Convolutional Layer</w:t>
            </w:r>
            <w:r w:rsidR="00A20750">
              <w:rPr>
                <w:noProof/>
                <w:webHidden/>
              </w:rPr>
              <w:tab/>
            </w:r>
            <w:r w:rsidR="00A20750">
              <w:rPr>
                <w:noProof/>
                <w:webHidden/>
              </w:rPr>
              <w:fldChar w:fldCharType="begin"/>
            </w:r>
            <w:r w:rsidR="00A20750">
              <w:rPr>
                <w:noProof/>
                <w:webHidden/>
              </w:rPr>
              <w:instrText xml:space="preserve"> PAGEREF _Toc32503460 \h </w:instrText>
            </w:r>
            <w:r w:rsidR="00A20750">
              <w:rPr>
                <w:noProof/>
                <w:webHidden/>
              </w:rPr>
            </w:r>
            <w:r w:rsidR="00A20750">
              <w:rPr>
                <w:noProof/>
                <w:webHidden/>
              </w:rPr>
              <w:fldChar w:fldCharType="separate"/>
            </w:r>
            <w:r w:rsidR="00A20750">
              <w:rPr>
                <w:noProof/>
                <w:webHidden/>
              </w:rPr>
              <w:t>45</w:t>
            </w:r>
            <w:r w:rsidR="00A20750">
              <w:rPr>
                <w:noProof/>
                <w:webHidden/>
              </w:rPr>
              <w:fldChar w:fldCharType="end"/>
            </w:r>
          </w:hyperlink>
        </w:p>
        <w:p w14:paraId="232B4D86" w14:textId="44639887" w:rsidR="00A20750" w:rsidRDefault="00F42283">
          <w:pPr>
            <w:pStyle w:val="Verzeichnis3"/>
            <w:tabs>
              <w:tab w:val="right" w:leader="dot" w:pos="9062"/>
            </w:tabs>
            <w:rPr>
              <w:noProof/>
              <w:sz w:val="22"/>
              <w:szCs w:val="22"/>
              <w:lang w:eastAsia="de-DE"/>
            </w:rPr>
          </w:pPr>
          <w:hyperlink w:anchor="_Toc32503461" w:history="1">
            <w:r w:rsidR="00A20750" w:rsidRPr="00DC2929">
              <w:rPr>
                <w:rStyle w:val="Hyperlink"/>
                <w:noProof/>
              </w:rPr>
              <w:t>19.2.4 Convolution operation</w:t>
            </w:r>
            <w:r w:rsidR="00A20750">
              <w:rPr>
                <w:noProof/>
                <w:webHidden/>
              </w:rPr>
              <w:tab/>
            </w:r>
            <w:r w:rsidR="00A20750">
              <w:rPr>
                <w:noProof/>
                <w:webHidden/>
              </w:rPr>
              <w:fldChar w:fldCharType="begin"/>
            </w:r>
            <w:r w:rsidR="00A20750">
              <w:rPr>
                <w:noProof/>
                <w:webHidden/>
              </w:rPr>
              <w:instrText xml:space="preserve"> PAGEREF _Toc32503461 \h </w:instrText>
            </w:r>
            <w:r w:rsidR="00A20750">
              <w:rPr>
                <w:noProof/>
                <w:webHidden/>
              </w:rPr>
            </w:r>
            <w:r w:rsidR="00A20750">
              <w:rPr>
                <w:noProof/>
                <w:webHidden/>
              </w:rPr>
              <w:fldChar w:fldCharType="separate"/>
            </w:r>
            <w:r w:rsidR="00A20750">
              <w:rPr>
                <w:noProof/>
                <w:webHidden/>
              </w:rPr>
              <w:t>45</w:t>
            </w:r>
            <w:r w:rsidR="00A20750">
              <w:rPr>
                <w:noProof/>
                <w:webHidden/>
              </w:rPr>
              <w:fldChar w:fldCharType="end"/>
            </w:r>
          </w:hyperlink>
        </w:p>
        <w:p w14:paraId="4F49C50D" w14:textId="5CECB37C" w:rsidR="00A20750" w:rsidRDefault="00F42283">
          <w:pPr>
            <w:pStyle w:val="Verzeichnis2"/>
            <w:tabs>
              <w:tab w:val="right" w:leader="dot" w:pos="9062"/>
            </w:tabs>
            <w:rPr>
              <w:noProof/>
              <w:sz w:val="22"/>
              <w:szCs w:val="22"/>
              <w:lang w:eastAsia="de-DE"/>
            </w:rPr>
          </w:pPr>
          <w:hyperlink w:anchor="_Toc32503462" w:history="1">
            <w:r w:rsidR="00A20750" w:rsidRPr="00DC2929">
              <w:rPr>
                <w:rStyle w:val="Hyperlink"/>
                <w:noProof/>
              </w:rPr>
              <w:t>19.3 Input und Output channels</w:t>
            </w:r>
            <w:r w:rsidR="00A20750">
              <w:rPr>
                <w:noProof/>
                <w:webHidden/>
              </w:rPr>
              <w:tab/>
            </w:r>
            <w:r w:rsidR="00A20750">
              <w:rPr>
                <w:noProof/>
                <w:webHidden/>
              </w:rPr>
              <w:fldChar w:fldCharType="begin"/>
            </w:r>
            <w:r w:rsidR="00A20750">
              <w:rPr>
                <w:noProof/>
                <w:webHidden/>
              </w:rPr>
              <w:instrText xml:space="preserve"> PAGEREF _Toc32503462 \h </w:instrText>
            </w:r>
            <w:r w:rsidR="00A20750">
              <w:rPr>
                <w:noProof/>
                <w:webHidden/>
              </w:rPr>
            </w:r>
            <w:r w:rsidR="00A20750">
              <w:rPr>
                <w:noProof/>
                <w:webHidden/>
              </w:rPr>
              <w:fldChar w:fldCharType="separate"/>
            </w:r>
            <w:r w:rsidR="00A20750">
              <w:rPr>
                <w:noProof/>
                <w:webHidden/>
              </w:rPr>
              <w:t>46</w:t>
            </w:r>
            <w:r w:rsidR="00A20750">
              <w:rPr>
                <w:noProof/>
                <w:webHidden/>
              </w:rPr>
              <w:fldChar w:fldCharType="end"/>
            </w:r>
          </w:hyperlink>
        </w:p>
        <w:p w14:paraId="5C19667A" w14:textId="7AD9BA15" w:rsidR="00A20750" w:rsidRDefault="00F42283">
          <w:pPr>
            <w:pStyle w:val="Verzeichnis1"/>
            <w:tabs>
              <w:tab w:val="right" w:leader="dot" w:pos="9062"/>
            </w:tabs>
            <w:rPr>
              <w:noProof/>
              <w:sz w:val="22"/>
              <w:szCs w:val="22"/>
              <w:lang w:eastAsia="de-DE"/>
            </w:rPr>
          </w:pPr>
          <w:hyperlink w:anchor="_Toc32503463" w:history="1">
            <w:r w:rsidR="00A20750" w:rsidRPr="00DC2929">
              <w:rPr>
                <w:rStyle w:val="Hyperlink"/>
                <w:noProof/>
              </w:rPr>
              <w:t>20. Zero Padding in CNNs</w:t>
            </w:r>
            <w:r w:rsidR="00A20750">
              <w:rPr>
                <w:noProof/>
                <w:webHidden/>
              </w:rPr>
              <w:tab/>
            </w:r>
            <w:r w:rsidR="00A20750">
              <w:rPr>
                <w:noProof/>
                <w:webHidden/>
              </w:rPr>
              <w:fldChar w:fldCharType="begin"/>
            </w:r>
            <w:r w:rsidR="00A20750">
              <w:rPr>
                <w:noProof/>
                <w:webHidden/>
              </w:rPr>
              <w:instrText xml:space="preserve"> PAGEREF _Toc32503463 \h </w:instrText>
            </w:r>
            <w:r w:rsidR="00A20750">
              <w:rPr>
                <w:noProof/>
                <w:webHidden/>
              </w:rPr>
            </w:r>
            <w:r w:rsidR="00A20750">
              <w:rPr>
                <w:noProof/>
                <w:webHidden/>
              </w:rPr>
              <w:fldChar w:fldCharType="separate"/>
            </w:r>
            <w:r w:rsidR="00A20750">
              <w:rPr>
                <w:noProof/>
                <w:webHidden/>
              </w:rPr>
              <w:t>48</w:t>
            </w:r>
            <w:r w:rsidR="00A20750">
              <w:rPr>
                <w:noProof/>
                <w:webHidden/>
              </w:rPr>
              <w:fldChar w:fldCharType="end"/>
            </w:r>
          </w:hyperlink>
        </w:p>
        <w:p w14:paraId="557D3F98" w14:textId="5ABEF4B5" w:rsidR="00A20750" w:rsidRDefault="00F42283">
          <w:pPr>
            <w:pStyle w:val="Verzeichnis2"/>
            <w:tabs>
              <w:tab w:val="right" w:leader="dot" w:pos="9062"/>
            </w:tabs>
            <w:rPr>
              <w:noProof/>
              <w:sz w:val="22"/>
              <w:szCs w:val="22"/>
              <w:lang w:eastAsia="de-DE"/>
            </w:rPr>
          </w:pPr>
          <w:hyperlink w:anchor="_Toc32503464" w:history="1">
            <w:r w:rsidR="00A20750" w:rsidRPr="00DC2929">
              <w:rPr>
                <w:rStyle w:val="Hyperlink"/>
                <w:noProof/>
              </w:rPr>
              <w:t>20.1 Problematik der channel Dimensionen</w:t>
            </w:r>
            <w:r w:rsidR="00A20750">
              <w:rPr>
                <w:noProof/>
                <w:webHidden/>
              </w:rPr>
              <w:tab/>
            </w:r>
            <w:r w:rsidR="00A20750">
              <w:rPr>
                <w:noProof/>
                <w:webHidden/>
              </w:rPr>
              <w:fldChar w:fldCharType="begin"/>
            </w:r>
            <w:r w:rsidR="00A20750">
              <w:rPr>
                <w:noProof/>
                <w:webHidden/>
              </w:rPr>
              <w:instrText xml:space="preserve"> PAGEREF _Toc32503464 \h </w:instrText>
            </w:r>
            <w:r w:rsidR="00A20750">
              <w:rPr>
                <w:noProof/>
                <w:webHidden/>
              </w:rPr>
            </w:r>
            <w:r w:rsidR="00A20750">
              <w:rPr>
                <w:noProof/>
                <w:webHidden/>
              </w:rPr>
              <w:fldChar w:fldCharType="separate"/>
            </w:r>
            <w:r w:rsidR="00A20750">
              <w:rPr>
                <w:noProof/>
                <w:webHidden/>
              </w:rPr>
              <w:t>48</w:t>
            </w:r>
            <w:r w:rsidR="00A20750">
              <w:rPr>
                <w:noProof/>
                <w:webHidden/>
              </w:rPr>
              <w:fldChar w:fldCharType="end"/>
            </w:r>
          </w:hyperlink>
        </w:p>
        <w:p w14:paraId="40FD8BED" w14:textId="1479492A" w:rsidR="00A20750" w:rsidRDefault="00F42283">
          <w:pPr>
            <w:pStyle w:val="Verzeichnis2"/>
            <w:tabs>
              <w:tab w:val="right" w:leader="dot" w:pos="9062"/>
            </w:tabs>
            <w:rPr>
              <w:noProof/>
              <w:sz w:val="22"/>
              <w:szCs w:val="22"/>
              <w:lang w:eastAsia="de-DE"/>
            </w:rPr>
          </w:pPr>
          <w:hyperlink w:anchor="_Toc32503465" w:history="1">
            <w:r w:rsidR="00A20750" w:rsidRPr="00DC2929">
              <w:rPr>
                <w:rStyle w:val="Hyperlink"/>
                <w:noProof/>
              </w:rPr>
              <w:t>20.2 Probleme des Dimensionreduzierens</w:t>
            </w:r>
            <w:r w:rsidR="00A20750">
              <w:rPr>
                <w:noProof/>
                <w:webHidden/>
              </w:rPr>
              <w:tab/>
            </w:r>
            <w:r w:rsidR="00A20750">
              <w:rPr>
                <w:noProof/>
                <w:webHidden/>
              </w:rPr>
              <w:fldChar w:fldCharType="begin"/>
            </w:r>
            <w:r w:rsidR="00A20750">
              <w:rPr>
                <w:noProof/>
                <w:webHidden/>
              </w:rPr>
              <w:instrText xml:space="preserve"> PAGEREF _Toc32503465 \h </w:instrText>
            </w:r>
            <w:r w:rsidR="00A20750">
              <w:rPr>
                <w:noProof/>
                <w:webHidden/>
              </w:rPr>
            </w:r>
            <w:r w:rsidR="00A20750">
              <w:rPr>
                <w:noProof/>
                <w:webHidden/>
              </w:rPr>
              <w:fldChar w:fldCharType="separate"/>
            </w:r>
            <w:r w:rsidR="00A20750">
              <w:rPr>
                <w:noProof/>
                <w:webHidden/>
              </w:rPr>
              <w:t>51</w:t>
            </w:r>
            <w:r w:rsidR="00A20750">
              <w:rPr>
                <w:noProof/>
                <w:webHidden/>
              </w:rPr>
              <w:fldChar w:fldCharType="end"/>
            </w:r>
          </w:hyperlink>
        </w:p>
        <w:p w14:paraId="59EDD78A" w14:textId="1FB5B146" w:rsidR="00A20750" w:rsidRDefault="00F42283">
          <w:pPr>
            <w:pStyle w:val="Verzeichnis2"/>
            <w:tabs>
              <w:tab w:val="right" w:leader="dot" w:pos="9062"/>
            </w:tabs>
            <w:rPr>
              <w:noProof/>
              <w:sz w:val="22"/>
              <w:szCs w:val="22"/>
              <w:lang w:eastAsia="de-DE"/>
            </w:rPr>
          </w:pPr>
          <w:hyperlink w:anchor="_Toc32503466" w:history="1">
            <w:r w:rsidR="00A20750" w:rsidRPr="00DC2929">
              <w:rPr>
                <w:rStyle w:val="Hyperlink"/>
                <w:noProof/>
              </w:rPr>
              <w:t>20.3 Zero padding</w:t>
            </w:r>
            <w:r w:rsidR="00A20750">
              <w:rPr>
                <w:noProof/>
                <w:webHidden/>
              </w:rPr>
              <w:tab/>
            </w:r>
            <w:r w:rsidR="00A20750">
              <w:rPr>
                <w:noProof/>
                <w:webHidden/>
              </w:rPr>
              <w:fldChar w:fldCharType="begin"/>
            </w:r>
            <w:r w:rsidR="00A20750">
              <w:rPr>
                <w:noProof/>
                <w:webHidden/>
              </w:rPr>
              <w:instrText xml:space="preserve"> PAGEREF _Toc32503466 \h </w:instrText>
            </w:r>
            <w:r w:rsidR="00A20750">
              <w:rPr>
                <w:noProof/>
                <w:webHidden/>
              </w:rPr>
            </w:r>
            <w:r w:rsidR="00A20750">
              <w:rPr>
                <w:noProof/>
                <w:webHidden/>
              </w:rPr>
              <w:fldChar w:fldCharType="separate"/>
            </w:r>
            <w:r w:rsidR="00A20750">
              <w:rPr>
                <w:noProof/>
                <w:webHidden/>
              </w:rPr>
              <w:t>52</w:t>
            </w:r>
            <w:r w:rsidR="00A20750">
              <w:rPr>
                <w:noProof/>
                <w:webHidden/>
              </w:rPr>
              <w:fldChar w:fldCharType="end"/>
            </w:r>
          </w:hyperlink>
        </w:p>
        <w:p w14:paraId="1472BE2C" w14:textId="70169B3E" w:rsidR="00A20750" w:rsidRDefault="00F42283">
          <w:pPr>
            <w:pStyle w:val="Verzeichnis3"/>
            <w:tabs>
              <w:tab w:val="right" w:leader="dot" w:pos="9062"/>
            </w:tabs>
            <w:rPr>
              <w:noProof/>
              <w:sz w:val="22"/>
              <w:szCs w:val="22"/>
              <w:lang w:eastAsia="de-DE"/>
            </w:rPr>
          </w:pPr>
          <w:hyperlink w:anchor="_Toc32503467" w:history="1">
            <w:r w:rsidR="00A20750" w:rsidRPr="00DC2929">
              <w:rPr>
                <w:rStyle w:val="Hyperlink"/>
                <w:noProof/>
              </w:rPr>
              <w:t>20.3.1 Was ist Zero padding?</w:t>
            </w:r>
            <w:r w:rsidR="00A20750">
              <w:rPr>
                <w:noProof/>
                <w:webHidden/>
              </w:rPr>
              <w:tab/>
            </w:r>
            <w:r w:rsidR="00A20750">
              <w:rPr>
                <w:noProof/>
                <w:webHidden/>
              </w:rPr>
              <w:fldChar w:fldCharType="begin"/>
            </w:r>
            <w:r w:rsidR="00A20750">
              <w:rPr>
                <w:noProof/>
                <w:webHidden/>
              </w:rPr>
              <w:instrText xml:space="preserve"> PAGEREF _Toc32503467 \h </w:instrText>
            </w:r>
            <w:r w:rsidR="00A20750">
              <w:rPr>
                <w:noProof/>
                <w:webHidden/>
              </w:rPr>
            </w:r>
            <w:r w:rsidR="00A20750">
              <w:rPr>
                <w:noProof/>
                <w:webHidden/>
              </w:rPr>
              <w:fldChar w:fldCharType="separate"/>
            </w:r>
            <w:r w:rsidR="00A20750">
              <w:rPr>
                <w:noProof/>
                <w:webHidden/>
              </w:rPr>
              <w:t>52</w:t>
            </w:r>
            <w:r w:rsidR="00A20750">
              <w:rPr>
                <w:noProof/>
                <w:webHidden/>
              </w:rPr>
              <w:fldChar w:fldCharType="end"/>
            </w:r>
          </w:hyperlink>
        </w:p>
        <w:p w14:paraId="10F66D30" w14:textId="03A2A83D" w:rsidR="00A20750" w:rsidRDefault="00F42283">
          <w:pPr>
            <w:pStyle w:val="Verzeichnis2"/>
            <w:tabs>
              <w:tab w:val="right" w:leader="dot" w:pos="9062"/>
            </w:tabs>
            <w:rPr>
              <w:noProof/>
              <w:sz w:val="22"/>
              <w:szCs w:val="22"/>
              <w:lang w:eastAsia="de-DE"/>
            </w:rPr>
          </w:pPr>
          <w:hyperlink w:anchor="_Toc32503468" w:history="1">
            <w:r w:rsidR="00A20750" w:rsidRPr="00DC2929">
              <w:rPr>
                <w:rStyle w:val="Hyperlink"/>
                <w:noProof/>
              </w:rPr>
              <w:t>20.3.2 Valid und same padding</w:t>
            </w:r>
            <w:r w:rsidR="00A20750">
              <w:rPr>
                <w:noProof/>
                <w:webHidden/>
              </w:rPr>
              <w:tab/>
            </w:r>
            <w:r w:rsidR="00A20750">
              <w:rPr>
                <w:noProof/>
                <w:webHidden/>
              </w:rPr>
              <w:fldChar w:fldCharType="begin"/>
            </w:r>
            <w:r w:rsidR="00A20750">
              <w:rPr>
                <w:noProof/>
                <w:webHidden/>
              </w:rPr>
              <w:instrText xml:space="preserve"> PAGEREF _Toc32503468 \h </w:instrText>
            </w:r>
            <w:r w:rsidR="00A20750">
              <w:rPr>
                <w:noProof/>
                <w:webHidden/>
              </w:rPr>
            </w:r>
            <w:r w:rsidR="00A20750">
              <w:rPr>
                <w:noProof/>
                <w:webHidden/>
              </w:rPr>
              <w:fldChar w:fldCharType="separate"/>
            </w:r>
            <w:r w:rsidR="00A20750">
              <w:rPr>
                <w:noProof/>
                <w:webHidden/>
              </w:rPr>
              <w:t>52</w:t>
            </w:r>
            <w:r w:rsidR="00A20750">
              <w:rPr>
                <w:noProof/>
                <w:webHidden/>
              </w:rPr>
              <w:fldChar w:fldCharType="end"/>
            </w:r>
          </w:hyperlink>
        </w:p>
        <w:p w14:paraId="58C77DB0" w14:textId="29F3B422" w:rsidR="00A20750" w:rsidRDefault="00F42283">
          <w:pPr>
            <w:pStyle w:val="Verzeichnis2"/>
            <w:tabs>
              <w:tab w:val="right" w:leader="dot" w:pos="9062"/>
            </w:tabs>
            <w:rPr>
              <w:noProof/>
              <w:sz w:val="22"/>
              <w:szCs w:val="22"/>
              <w:lang w:eastAsia="de-DE"/>
            </w:rPr>
          </w:pPr>
          <w:hyperlink w:anchor="_Toc32503469" w:history="1">
            <w:r w:rsidR="00A20750" w:rsidRPr="00DC2929">
              <w:rPr>
                <w:rStyle w:val="Hyperlink"/>
                <w:noProof/>
              </w:rPr>
              <w:t>20.4 Padding mit Keras</w:t>
            </w:r>
            <w:r w:rsidR="00A20750">
              <w:rPr>
                <w:noProof/>
                <w:webHidden/>
              </w:rPr>
              <w:tab/>
            </w:r>
            <w:r w:rsidR="00A20750">
              <w:rPr>
                <w:noProof/>
                <w:webHidden/>
              </w:rPr>
              <w:fldChar w:fldCharType="begin"/>
            </w:r>
            <w:r w:rsidR="00A20750">
              <w:rPr>
                <w:noProof/>
                <w:webHidden/>
              </w:rPr>
              <w:instrText xml:space="preserve"> PAGEREF _Toc32503469 \h </w:instrText>
            </w:r>
            <w:r w:rsidR="00A20750">
              <w:rPr>
                <w:noProof/>
                <w:webHidden/>
              </w:rPr>
            </w:r>
            <w:r w:rsidR="00A20750">
              <w:rPr>
                <w:noProof/>
                <w:webHidden/>
              </w:rPr>
              <w:fldChar w:fldCharType="separate"/>
            </w:r>
            <w:r w:rsidR="00A20750">
              <w:rPr>
                <w:noProof/>
                <w:webHidden/>
              </w:rPr>
              <w:t>53</w:t>
            </w:r>
            <w:r w:rsidR="00A20750">
              <w:rPr>
                <w:noProof/>
                <w:webHidden/>
              </w:rPr>
              <w:fldChar w:fldCharType="end"/>
            </w:r>
          </w:hyperlink>
        </w:p>
        <w:p w14:paraId="782DAC11" w14:textId="0A67F986" w:rsidR="00A20750" w:rsidRDefault="00F42283">
          <w:pPr>
            <w:pStyle w:val="Verzeichnis1"/>
            <w:tabs>
              <w:tab w:val="right" w:leader="dot" w:pos="9062"/>
            </w:tabs>
            <w:rPr>
              <w:noProof/>
              <w:sz w:val="22"/>
              <w:szCs w:val="22"/>
              <w:lang w:eastAsia="de-DE"/>
            </w:rPr>
          </w:pPr>
          <w:hyperlink w:anchor="_Toc32503470" w:history="1">
            <w:r w:rsidR="00A20750" w:rsidRPr="00DC2929">
              <w:rPr>
                <w:rStyle w:val="Hyperlink"/>
                <w:noProof/>
              </w:rPr>
              <w:t>21. Max Pooling</w:t>
            </w:r>
            <w:r w:rsidR="00A20750">
              <w:rPr>
                <w:noProof/>
                <w:webHidden/>
              </w:rPr>
              <w:tab/>
            </w:r>
            <w:r w:rsidR="00A20750">
              <w:rPr>
                <w:noProof/>
                <w:webHidden/>
              </w:rPr>
              <w:fldChar w:fldCharType="begin"/>
            </w:r>
            <w:r w:rsidR="00A20750">
              <w:rPr>
                <w:noProof/>
                <w:webHidden/>
              </w:rPr>
              <w:instrText xml:space="preserve"> PAGEREF _Toc32503470 \h </w:instrText>
            </w:r>
            <w:r w:rsidR="00A20750">
              <w:rPr>
                <w:noProof/>
                <w:webHidden/>
              </w:rPr>
            </w:r>
            <w:r w:rsidR="00A20750">
              <w:rPr>
                <w:noProof/>
                <w:webHidden/>
              </w:rPr>
              <w:fldChar w:fldCharType="separate"/>
            </w:r>
            <w:r w:rsidR="00A20750">
              <w:rPr>
                <w:noProof/>
                <w:webHidden/>
              </w:rPr>
              <w:t>56</w:t>
            </w:r>
            <w:r w:rsidR="00A20750">
              <w:rPr>
                <w:noProof/>
                <w:webHidden/>
              </w:rPr>
              <w:fldChar w:fldCharType="end"/>
            </w:r>
          </w:hyperlink>
        </w:p>
        <w:p w14:paraId="0B2EEDEF" w14:textId="5F95E1F2" w:rsidR="00A20750" w:rsidRDefault="00F42283">
          <w:pPr>
            <w:pStyle w:val="Verzeichnis2"/>
            <w:tabs>
              <w:tab w:val="right" w:leader="dot" w:pos="9062"/>
            </w:tabs>
            <w:rPr>
              <w:noProof/>
              <w:sz w:val="22"/>
              <w:szCs w:val="22"/>
              <w:lang w:eastAsia="de-DE"/>
            </w:rPr>
          </w:pPr>
          <w:hyperlink w:anchor="_Toc32503471" w:history="1">
            <w:r w:rsidR="00A20750" w:rsidRPr="00DC2929">
              <w:rPr>
                <w:rStyle w:val="Hyperlink"/>
                <w:noProof/>
              </w:rPr>
              <w:t>21.1 Introduction</w:t>
            </w:r>
            <w:r w:rsidR="00A20750">
              <w:rPr>
                <w:noProof/>
                <w:webHidden/>
              </w:rPr>
              <w:tab/>
            </w:r>
            <w:r w:rsidR="00A20750">
              <w:rPr>
                <w:noProof/>
                <w:webHidden/>
              </w:rPr>
              <w:fldChar w:fldCharType="begin"/>
            </w:r>
            <w:r w:rsidR="00A20750">
              <w:rPr>
                <w:noProof/>
                <w:webHidden/>
              </w:rPr>
              <w:instrText xml:space="preserve"> PAGEREF _Toc32503471 \h </w:instrText>
            </w:r>
            <w:r w:rsidR="00A20750">
              <w:rPr>
                <w:noProof/>
                <w:webHidden/>
              </w:rPr>
            </w:r>
            <w:r w:rsidR="00A20750">
              <w:rPr>
                <w:noProof/>
                <w:webHidden/>
              </w:rPr>
              <w:fldChar w:fldCharType="separate"/>
            </w:r>
            <w:r w:rsidR="00A20750">
              <w:rPr>
                <w:noProof/>
                <w:webHidden/>
              </w:rPr>
              <w:t>56</w:t>
            </w:r>
            <w:r w:rsidR="00A20750">
              <w:rPr>
                <w:noProof/>
                <w:webHidden/>
              </w:rPr>
              <w:fldChar w:fldCharType="end"/>
            </w:r>
          </w:hyperlink>
        </w:p>
        <w:p w14:paraId="226A90B7" w14:textId="447458AB" w:rsidR="00A20750" w:rsidRDefault="00F42283">
          <w:pPr>
            <w:pStyle w:val="Verzeichnis2"/>
            <w:tabs>
              <w:tab w:val="right" w:leader="dot" w:pos="9062"/>
            </w:tabs>
            <w:rPr>
              <w:noProof/>
              <w:sz w:val="22"/>
              <w:szCs w:val="22"/>
              <w:lang w:eastAsia="de-DE"/>
            </w:rPr>
          </w:pPr>
          <w:hyperlink w:anchor="_Toc32503472" w:history="1">
            <w:r w:rsidR="00A20750" w:rsidRPr="00DC2929">
              <w:rPr>
                <w:rStyle w:val="Hyperlink"/>
                <w:noProof/>
              </w:rPr>
              <w:t>21.2 Beispiel anhand des MNIST Datensatzes</w:t>
            </w:r>
            <w:r w:rsidR="00A20750">
              <w:rPr>
                <w:noProof/>
                <w:webHidden/>
              </w:rPr>
              <w:tab/>
            </w:r>
            <w:r w:rsidR="00A20750">
              <w:rPr>
                <w:noProof/>
                <w:webHidden/>
              </w:rPr>
              <w:fldChar w:fldCharType="begin"/>
            </w:r>
            <w:r w:rsidR="00A20750">
              <w:rPr>
                <w:noProof/>
                <w:webHidden/>
              </w:rPr>
              <w:instrText xml:space="preserve"> PAGEREF _Toc32503472 \h </w:instrText>
            </w:r>
            <w:r w:rsidR="00A20750">
              <w:rPr>
                <w:noProof/>
                <w:webHidden/>
              </w:rPr>
            </w:r>
            <w:r w:rsidR="00A20750">
              <w:rPr>
                <w:noProof/>
                <w:webHidden/>
              </w:rPr>
              <w:fldChar w:fldCharType="separate"/>
            </w:r>
            <w:r w:rsidR="00A20750">
              <w:rPr>
                <w:noProof/>
                <w:webHidden/>
              </w:rPr>
              <w:t>56</w:t>
            </w:r>
            <w:r w:rsidR="00A20750">
              <w:rPr>
                <w:noProof/>
                <w:webHidden/>
              </w:rPr>
              <w:fldChar w:fldCharType="end"/>
            </w:r>
          </w:hyperlink>
        </w:p>
        <w:p w14:paraId="6D3E7A5E" w14:textId="60ADD03A" w:rsidR="00A20750" w:rsidRDefault="00F42283">
          <w:pPr>
            <w:pStyle w:val="Verzeichnis2"/>
            <w:tabs>
              <w:tab w:val="right" w:leader="dot" w:pos="9062"/>
            </w:tabs>
            <w:rPr>
              <w:noProof/>
              <w:sz w:val="22"/>
              <w:szCs w:val="22"/>
              <w:lang w:eastAsia="de-DE"/>
            </w:rPr>
          </w:pPr>
          <w:hyperlink w:anchor="_Toc32503473" w:history="1">
            <w:r w:rsidR="00A20750" w:rsidRPr="00DC2929">
              <w:rPr>
                <w:rStyle w:val="Hyperlink"/>
                <w:noProof/>
              </w:rPr>
              <w:t>21.3 Kleineres Beispiel</w:t>
            </w:r>
            <w:r w:rsidR="00A20750">
              <w:rPr>
                <w:noProof/>
                <w:webHidden/>
              </w:rPr>
              <w:tab/>
            </w:r>
            <w:r w:rsidR="00A20750">
              <w:rPr>
                <w:noProof/>
                <w:webHidden/>
              </w:rPr>
              <w:fldChar w:fldCharType="begin"/>
            </w:r>
            <w:r w:rsidR="00A20750">
              <w:rPr>
                <w:noProof/>
                <w:webHidden/>
              </w:rPr>
              <w:instrText xml:space="preserve"> PAGEREF _Toc32503473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10E969B4" w14:textId="26FE7912" w:rsidR="00A20750" w:rsidRDefault="00F42283">
          <w:pPr>
            <w:pStyle w:val="Verzeichnis2"/>
            <w:tabs>
              <w:tab w:val="right" w:leader="dot" w:pos="9062"/>
            </w:tabs>
            <w:rPr>
              <w:noProof/>
              <w:sz w:val="22"/>
              <w:szCs w:val="22"/>
              <w:lang w:eastAsia="de-DE"/>
            </w:rPr>
          </w:pPr>
          <w:hyperlink w:anchor="_Toc32503474" w:history="1">
            <w:r w:rsidR="00A20750" w:rsidRPr="00DC2929">
              <w:rPr>
                <w:rStyle w:val="Hyperlink"/>
                <w:noProof/>
              </w:rPr>
              <w:t>21.4 Warum wird Max Pooling verwendet?</w:t>
            </w:r>
            <w:r w:rsidR="00A20750">
              <w:rPr>
                <w:noProof/>
                <w:webHidden/>
              </w:rPr>
              <w:tab/>
            </w:r>
            <w:r w:rsidR="00A20750">
              <w:rPr>
                <w:noProof/>
                <w:webHidden/>
              </w:rPr>
              <w:fldChar w:fldCharType="begin"/>
            </w:r>
            <w:r w:rsidR="00A20750">
              <w:rPr>
                <w:noProof/>
                <w:webHidden/>
              </w:rPr>
              <w:instrText xml:space="preserve"> PAGEREF _Toc32503474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6588D41D" w14:textId="6ABD41AB" w:rsidR="00A20750" w:rsidRDefault="00F42283">
          <w:pPr>
            <w:pStyle w:val="Verzeichnis3"/>
            <w:tabs>
              <w:tab w:val="right" w:leader="dot" w:pos="9062"/>
            </w:tabs>
            <w:rPr>
              <w:noProof/>
              <w:sz w:val="22"/>
              <w:szCs w:val="22"/>
              <w:lang w:eastAsia="de-DE"/>
            </w:rPr>
          </w:pPr>
          <w:hyperlink w:anchor="_Toc32503475" w:history="1">
            <w:r w:rsidR="00A20750" w:rsidRPr="00DC2929">
              <w:rPr>
                <w:rStyle w:val="Hyperlink"/>
                <w:noProof/>
              </w:rPr>
              <w:t>21.4.1 Reduktion der Rechenlast</w:t>
            </w:r>
            <w:r w:rsidR="00A20750">
              <w:rPr>
                <w:noProof/>
                <w:webHidden/>
              </w:rPr>
              <w:tab/>
            </w:r>
            <w:r w:rsidR="00A20750">
              <w:rPr>
                <w:noProof/>
                <w:webHidden/>
              </w:rPr>
              <w:fldChar w:fldCharType="begin"/>
            </w:r>
            <w:r w:rsidR="00A20750">
              <w:rPr>
                <w:noProof/>
                <w:webHidden/>
              </w:rPr>
              <w:instrText xml:space="preserve"> PAGEREF _Toc32503475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4D3E3F71" w14:textId="437EE91A" w:rsidR="00A20750" w:rsidRDefault="00F42283">
          <w:pPr>
            <w:pStyle w:val="Verzeichnis3"/>
            <w:tabs>
              <w:tab w:val="right" w:leader="dot" w:pos="9062"/>
            </w:tabs>
            <w:rPr>
              <w:noProof/>
              <w:sz w:val="22"/>
              <w:szCs w:val="22"/>
              <w:lang w:eastAsia="de-DE"/>
            </w:rPr>
          </w:pPr>
          <w:hyperlink w:anchor="_Toc32503476" w:history="1">
            <w:r w:rsidR="00A20750" w:rsidRPr="00DC2929">
              <w:rPr>
                <w:rStyle w:val="Hyperlink"/>
                <w:noProof/>
              </w:rPr>
              <w:t>21.4.2 Reduktion von Overfitting</w:t>
            </w:r>
            <w:r w:rsidR="00A20750">
              <w:rPr>
                <w:noProof/>
                <w:webHidden/>
              </w:rPr>
              <w:tab/>
            </w:r>
            <w:r w:rsidR="00A20750">
              <w:rPr>
                <w:noProof/>
                <w:webHidden/>
              </w:rPr>
              <w:fldChar w:fldCharType="begin"/>
            </w:r>
            <w:r w:rsidR="00A20750">
              <w:rPr>
                <w:noProof/>
                <w:webHidden/>
              </w:rPr>
              <w:instrText xml:space="preserve"> PAGEREF _Toc32503476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6814A2E5" w14:textId="740D3885" w:rsidR="00A20750" w:rsidRDefault="00F42283">
          <w:pPr>
            <w:pStyle w:val="Verzeichnis2"/>
            <w:tabs>
              <w:tab w:val="right" w:leader="dot" w:pos="9062"/>
            </w:tabs>
            <w:rPr>
              <w:noProof/>
              <w:sz w:val="22"/>
              <w:szCs w:val="22"/>
              <w:lang w:eastAsia="de-DE"/>
            </w:rPr>
          </w:pPr>
          <w:hyperlink w:anchor="_Toc32503477" w:history="1">
            <w:r w:rsidR="00A20750" w:rsidRPr="00DC2929">
              <w:rPr>
                <w:rStyle w:val="Hyperlink"/>
                <w:noProof/>
              </w:rPr>
              <w:t>21.5 Max Pooling in Keras</w:t>
            </w:r>
            <w:r w:rsidR="00A20750">
              <w:rPr>
                <w:noProof/>
                <w:webHidden/>
              </w:rPr>
              <w:tab/>
            </w:r>
            <w:r w:rsidR="00A20750">
              <w:rPr>
                <w:noProof/>
                <w:webHidden/>
              </w:rPr>
              <w:fldChar w:fldCharType="begin"/>
            </w:r>
            <w:r w:rsidR="00A20750">
              <w:rPr>
                <w:noProof/>
                <w:webHidden/>
              </w:rPr>
              <w:instrText xml:space="preserve"> PAGEREF _Toc32503477 \h </w:instrText>
            </w:r>
            <w:r w:rsidR="00A20750">
              <w:rPr>
                <w:noProof/>
                <w:webHidden/>
              </w:rPr>
            </w:r>
            <w:r w:rsidR="00A20750">
              <w:rPr>
                <w:noProof/>
                <w:webHidden/>
              </w:rPr>
              <w:fldChar w:fldCharType="separate"/>
            </w:r>
            <w:r w:rsidR="00A20750">
              <w:rPr>
                <w:noProof/>
                <w:webHidden/>
              </w:rPr>
              <w:t>60</w:t>
            </w:r>
            <w:r w:rsidR="00A20750">
              <w:rPr>
                <w:noProof/>
                <w:webHidden/>
              </w:rPr>
              <w:fldChar w:fldCharType="end"/>
            </w:r>
          </w:hyperlink>
        </w:p>
        <w:p w14:paraId="7ABA2B04" w14:textId="748A6677" w:rsidR="00A20750" w:rsidRDefault="00F42283">
          <w:pPr>
            <w:pStyle w:val="Verzeichnis1"/>
            <w:tabs>
              <w:tab w:val="right" w:leader="dot" w:pos="9062"/>
            </w:tabs>
            <w:rPr>
              <w:noProof/>
              <w:sz w:val="22"/>
              <w:szCs w:val="22"/>
              <w:lang w:eastAsia="de-DE"/>
            </w:rPr>
          </w:pPr>
          <w:hyperlink w:anchor="_Toc32503478" w:history="1">
            <w:r w:rsidR="00A20750" w:rsidRPr="00DC2929">
              <w:rPr>
                <w:rStyle w:val="Hyperlink"/>
                <w:noProof/>
              </w:rPr>
              <w:t>22. Backpropagation I – Die Intuition von Backpropagation</w:t>
            </w:r>
            <w:r w:rsidR="00A20750">
              <w:rPr>
                <w:noProof/>
                <w:webHidden/>
              </w:rPr>
              <w:tab/>
            </w:r>
            <w:r w:rsidR="00A20750">
              <w:rPr>
                <w:noProof/>
                <w:webHidden/>
              </w:rPr>
              <w:fldChar w:fldCharType="begin"/>
            </w:r>
            <w:r w:rsidR="00A20750">
              <w:rPr>
                <w:noProof/>
                <w:webHidden/>
              </w:rPr>
              <w:instrText xml:space="preserve"> PAGEREF _Toc32503478 \h </w:instrText>
            </w:r>
            <w:r w:rsidR="00A20750">
              <w:rPr>
                <w:noProof/>
                <w:webHidden/>
              </w:rPr>
            </w:r>
            <w:r w:rsidR="00A20750">
              <w:rPr>
                <w:noProof/>
                <w:webHidden/>
              </w:rPr>
              <w:fldChar w:fldCharType="separate"/>
            </w:r>
            <w:r w:rsidR="00A20750">
              <w:rPr>
                <w:noProof/>
                <w:webHidden/>
              </w:rPr>
              <w:t>61</w:t>
            </w:r>
            <w:r w:rsidR="00A20750">
              <w:rPr>
                <w:noProof/>
                <w:webHidden/>
              </w:rPr>
              <w:fldChar w:fldCharType="end"/>
            </w:r>
          </w:hyperlink>
        </w:p>
        <w:p w14:paraId="53113402" w14:textId="4FEDD193" w:rsidR="00A20750" w:rsidRDefault="00F42283">
          <w:pPr>
            <w:pStyle w:val="Verzeichnis2"/>
            <w:tabs>
              <w:tab w:val="right" w:leader="dot" w:pos="9062"/>
            </w:tabs>
            <w:rPr>
              <w:noProof/>
              <w:sz w:val="22"/>
              <w:szCs w:val="22"/>
              <w:lang w:eastAsia="de-DE"/>
            </w:rPr>
          </w:pPr>
          <w:hyperlink w:anchor="_Toc32503479" w:history="1">
            <w:r w:rsidR="00A20750" w:rsidRPr="00DC2929">
              <w:rPr>
                <w:rStyle w:val="Hyperlink"/>
                <w:noProof/>
              </w:rPr>
              <w:t>22.1 Stochastic gradient descent (SGD) (review)</w:t>
            </w:r>
            <w:r w:rsidR="00A20750">
              <w:rPr>
                <w:noProof/>
                <w:webHidden/>
              </w:rPr>
              <w:tab/>
            </w:r>
            <w:r w:rsidR="00A20750">
              <w:rPr>
                <w:noProof/>
                <w:webHidden/>
              </w:rPr>
              <w:fldChar w:fldCharType="begin"/>
            </w:r>
            <w:r w:rsidR="00A20750">
              <w:rPr>
                <w:noProof/>
                <w:webHidden/>
              </w:rPr>
              <w:instrText xml:space="preserve"> PAGEREF _Toc32503479 \h </w:instrText>
            </w:r>
            <w:r w:rsidR="00A20750">
              <w:rPr>
                <w:noProof/>
                <w:webHidden/>
              </w:rPr>
            </w:r>
            <w:r w:rsidR="00A20750">
              <w:rPr>
                <w:noProof/>
                <w:webHidden/>
              </w:rPr>
              <w:fldChar w:fldCharType="separate"/>
            </w:r>
            <w:r w:rsidR="00A20750">
              <w:rPr>
                <w:noProof/>
                <w:webHidden/>
              </w:rPr>
              <w:t>61</w:t>
            </w:r>
            <w:r w:rsidR="00A20750">
              <w:rPr>
                <w:noProof/>
                <w:webHidden/>
              </w:rPr>
              <w:fldChar w:fldCharType="end"/>
            </w:r>
          </w:hyperlink>
        </w:p>
        <w:p w14:paraId="56051ECC" w14:textId="78588D13" w:rsidR="00A20750" w:rsidRDefault="00F42283">
          <w:pPr>
            <w:pStyle w:val="Verzeichnis2"/>
            <w:tabs>
              <w:tab w:val="right" w:leader="dot" w:pos="9062"/>
            </w:tabs>
            <w:rPr>
              <w:noProof/>
              <w:sz w:val="22"/>
              <w:szCs w:val="22"/>
              <w:lang w:eastAsia="de-DE"/>
            </w:rPr>
          </w:pPr>
          <w:hyperlink w:anchor="_Toc32503480" w:history="1">
            <w:r w:rsidR="00A20750" w:rsidRPr="00DC2929">
              <w:rPr>
                <w:rStyle w:val="Hyperlink"/>
                <w:noProof/>
              </w:rPr>
              <w:t>22.2 Forward propagation</w:t>
            </w:r>
            <w:r w:rsidR="00A20750">
              <w:rPr>
                <w:noProof/>
                <w:webHidden/>
              </w:rPr>
              <w:tab/>
            </w:r>
            <w:r w:rsidR="00A20750">
              <w:rPr>
                <w:noProof/>
                <w:webHidden/>
              </w:rPr>
              <w:fldChar w:fldCharType="begin"/>
            </w:r>
            <w:r w:rsidR="00A20750">
              <w:rPr>
                <w:noProof/>
                <w:webHidden/>
              </w:rPr>
              <w:instrText xml:space="preserve"> PAGEREF _Toc32503480 \h </w:instrText>
            </w:r>
            <w:r w:rsidR="00A20750">
              <w:rPr>
                <w:noProof/>
                <w:webHidden/>
              </w:rPr>
            </w:r>
            <w:r w:rsidR="00A20750">
              <w:rPr>
                <w:noProof/>
                <w:webHidden/>
              </w:rPr>
              <w:fldChar w:fldCharType="separate"/>
            </w:r>
            <w:r w:rsidR="00A20750">
              <w:rPr>
                <w:noProof/>
                <w:webHidden/>
              </w:rPr>
              <w:t>62</w:t>
            </w:r>
            <w:r w:rsidR="00A20750">
              <w:rPr>
                <w:noProof/>
                <w:webHidden/>
              </w:rPr>
              <w:fldChar w:fldCharType="end"/>
            </w:r>
          </w:hyperlink>
        </w:p>
        <w:p w14:paraId="1D7B4B6F" w14:textId="2DB5D0AE" w:rsidR="00A20750" w:rsidRDefault="00F42283">
          <w:pPr>
            <w:pStyle w:val="Verzeichnis3"/>
            <w:tabs>
              <w:tab w:val="right" w:leader="dot" w:pos="9062"/>
            </w:tabs>
            <w:rPr>
              <w:noProof/>
              <w:sz w:val="22"/>
              <w:szCs w:val="22"/>
              <w:lang w:eastAsia="de-DE"/>
            </w:rPr>
          </w:pPr>
          <w:hyperlink w:anchor="_Toc32503481" w:history="1">
            <w:r w:rsidR="00A20750" w:rsidRPr="00DC2929">
              <w:rPr>
                <w:rStyle w:val="Hyperlink"/>
                <w:noProof/>
              </w:rPr>
              <w:t>22.2.1 Berechnung des Loss</w:t>
            </w:r>
            <w:r w:rsidR="00A20750">
              <w:rPr>
                <w:noProof/>
                <w:webHidden/>
              </w:rPr>
              <w:tab/>
            </w:r>
            <w:r w:rsidR="00A20750">
              <w:rPr>
                <w:noProof/>
                <w:webHidden/>
              </w:rPr>
              <w:fldChar w:fldCharType="begin"/>
            </w:r>
            <w:r w:rsidR="00A20750">
              <w:rPr>
                <w:noProof/>
                <w:webHidden/>
              </w:rPr>
              <w:instrText xml:space="preserve"> PAGEREF _Toc32503481 \h </w:instrText>
            </w:r>
            <w:r w:rsidR="00A20750">
              <w:rPr>
                <w:noProof/>
                <w:webHidden/>
              </w:rPr>
            </w:r>
            <w:r w:rsidR="00A20750">
              <w:rPr>
                <w:noProof/>
                <w:webHidden/>
              </w:rPr>
              <w:fldChar w:fldCharType="separate"/>
            </w:r>
            <w:r w:rsidR="00A20750">
              <w:rPr>
                <w:noProof/>
                <w:webHidden/>
              </w:rPr>
              <w:t>62</w:t>
            </w:r>
            <w:r w:rsidR="00A20750">
              <w:rPr>
                <w:noProof/>
                <w:webHidden/>
              </w:rPr>
              <w:fldChar w:fldCharType="end"/>
            </w:r>
          </w:hyperlink>
        </w:p>
        <w:p w14:paraId="1E099434" w14:textId="6B04B01B" w:rsidR="00A20750" w:rsidRDefault="00F42283">
          <w:pPr>
            <w:pStyle w:val="Verzeichnis2"/>
            <w:tabs>
              <w:tab w:val="right" w:leader="dot" w:pos="9062"/>
            </w:tabs>
            <w:rPr>
              <w:noProof/>
              <w:sz w:val="22"/>
              <w:szCs w:val="22"/>
              <w:lang w:eastAsia="de-DE"/>
            </w:rPr>
          </w:pPr>
          <w:hyperlink w:anchor="_Toc32503482" w:history="1">
            <w:r w:rsidR="00A20750" w:rsidRPr="00DC2929">
              <w:rPr>
                <w:rStyle w:val="Hyperlink"/>
                <w:noProof/>
              </w:rPr>
              <w:t>22.3 Die Intuition von Backpropagation</w:t>
            </w:r>
            <w:r w:rsidR="00A20750">
              <w:rPr>
                <w:noProof/>
                <w:webHidden/>
              </w:rPr>
              <w:tab/>
            </w:r>
            <w:r w:rsidR="00A20750">
              <w:rPr>
                <w:noProof/>
                <w:webHidden/>
              </w:rPr>
              <w:fldChar w:fldCharType="begin"/>
            </w:r>
            <w:r w:rsidR="00A20750">
              <w:rPr>
                <w:noProof/>
                <w:webHidden/>
              </w:rPr>
              <w:instrText xml:space="preserve"> PAGEREF _Toc32503482 \h </w:instrText>
            </w:r>
            <w:r w:rsidR="00A20750">
              <w:rPr>
                <w:noProof/>
                <w:webHidden/>
              </w:rPr>
            </w:r>
            <w:r w:rsidR="00A20750">
              <w:rPr>
                <w:noProof/>
                <w:webHidden/>
              </w:rPr>
              <w:fldChar w:fldCharType="separate"/>
            </w:r>
            <w:r w:rsidR="00A20750">
              <w:rPr>
                <w:noProof/>
                <w:webHidden/>
              </w:rPr>
              <w:t>63</w:t>
            </w:r>
            <w:r w:rsidR="00A20750">
              <w:rPr>
                <w:noProof/>
                <w:webHidden/>
              </w:rPr>
              <w:fldChar w:fldCharType="end"/>
            </w:r>
          </w:hyperlink>
        </w:p>
        <w:p w14:paraId="70874F2D" w14:textId="42E2110B" w:rsidR="00A20750" w:rsidRDefault="00F42283">
          <w:pPr>
            <w:pStyle w:val="Verzeichnis3"/>
            <w:tabs>
              <w:tab w:val="right" w:leader="dot" w:pos="9062"/>
            </w:tabs>
            <w:rPr>
              <w:noProof/>
              <w:sz w:val="22"/>
              <w:szCs w:val="22"/>
              <w:lang w:eastAsia="de-DE"/>
            </w:rPr>
          </w:pPr>
          <w:hyperlink w:anchor="_Toc32503483" w:history="1">
            <w:r w:rsidR="00A20750" w:rsidRPr="00DC2929">
              <w:rPr>
                <w:rStyle w:val="Hyperlink"/>
                <w:noProof/>
              </w:rPr>
              <w:t>22.3.1 Eine kurze Zusammenfassung dieses Prozesses</w:t>
            </w:r>
            <w:r w:rsidR="00A20750">
              <w:rPr>
                <w:noProof/>
                <w:webHidden/>
              </w:rPr>
              <w:tab/>
            </w:r>
            <w:r w:rsidR="00A20750">
              <w:rPr>
                <w:noProof/>
                <w:webHidden/>
              </w:rPr>
              <w:fldChar w:fldCharType="begin"/>
            </w:r>
            <w:r w:rsidR="00A20750">
              <w:rPr>
                <w:noProof/>
                <w:webHidden/>
              </w:rPr>
              <w:instrText xml:space="preserve"> PAGEREF _Toc32503483 \h </w:instrText>
            </w:r>
            <w:r w:rsidR="00A20750">
              <w:rPr>
                <w:noProof/>
                <w:webHidden/>
              </w:rPr>
            </w:r>
            <w:r w:rsidR="00A20750">
              <w:rPr>
                <w:noProof/>
                <w:webHidden/>
              </w:rPr>
              <w:fldChar w:fldCharType="separate"/>
            </w:r>
            <w:r w:rsidR="00A20750">
              <w:rPr>
                <w:noProof/>
                <w:webHidden/>
              </w:rPr>
              <w:t>64</w:t>
            </w:r>
            <w:r w:rsidR="00A20750">
              <w:rPr>
                <w:noProof/>
                <w:webHidden/>
              </w:rPr>
              <w:fldChar w:fldCharType="end"/>
            </w:r>
          </w:hyperlink>
        </w:p>
        <w:p w14:paraId="11F56BB5" w14:textId="3ACA8090" w:rsidR="00A20750" w:rsidRDefault="00F42283">
          <w:pPr>
            <w:pStyle w:val="Verzeichnis1"/>
            <w:tabs>
              <w:tab w:val="right" w:leader="dot" w:pos="9062"/>
            </w:tabs>
            <w:rPr>
              <w:noProof/>
              <w:sz w:val="22"/>
              <w:szCs w:val="22"/>
              <w:lang w:eastAsia="de-DE"/>
            </w:rPr>
          </w:pPr>
          <w:hyperlink w:anchor="_Toc32503484" w:history="1">
            <w:r w:rsidR="00A20750" w:rsidRPr="00DC2929">
              <w:rPr>
                <w:rStyle w:val="Hyperlink"/>
                <w:noProof/>
              </w:rPr>
              <w:t>23. Backpropagation II  – Die Mathematische Notation</w:t>
            </w:r>
            <w:r w:rsidR="00A20750">
              <w:rPr>
                <w:noProof/>
                <w:webHidden/>
              </w:rPr>
              <w:tab/>
            </w:r>
            <w:r w:rsidR="00A20750">
              <w:rPr>
                <w:noProof/>
                <w:webHidden/>
              </w:rPr>
              <w:fldChar w:fldCharType="begin"/>
            </w:r>
            <w:r w:rsidR="00A20750">
              <w:rPr>
                <w:noProof/>
                <w:webHidden/>
              </w:rPr>
              <w:instrText xml:space="preserve"> PAGEREF _Toc32503484 \h </w:instrText>
            </w:r>
            <w:r w:rsidR="00A20750">
              <w:rPr>
                <w:noProof/>
                <w:webHidden/>
              </w:rPr>
            </w:r>
            <w:r w:rsidR="00A20750">
              <w:rPr>
                <w:noProof/>
                <w:webHidden/>
              </w:rPr>
              <w:fldChar w:fldCharType="separate"/>
            </w:r>
            <w:r w:rsidR="00A20750">
              <w:rPr>
                <w:noProof/>
                <w:webHidden/>
              </w:rPr>
              <w:t>64</w:t>
            </w:r>
            <w:r w:rsidR="00A20750">
              <w:rPr>
                <w:noProof/>
                <w:webHidden/>
              </w:rPr>
              <w:fldChar w:fldCharType="end"/>
            </w:r>
          </w:hyperlink>
        </w:p>
        <w:p w14:paraId="0F31CA0F" w14:textId="0D314C65" w:rsidR="00A20750" w:rsidRDefault="00F42283">
          <w:pPr>
            <w:pStyle w:val="Verzeichnis2"/>
            <w:tabs>
              <w:tab w:val="right" w:leader="dot" w:pos="9062"/>
            </w:tabs>
            <w:rPr>
              <w:noProof/>
              <w:sz w:val="22"/>
              <w:szCs w:val="22"/>
              <w:lang w:eastAsia="de-DE"/>
            </w:rPr>
          </w:pPr>
          <w:hyperlink w:anchor="_Toc32503485" w:history="1">
            <w:r w:rsidR="00A20750" w:rsidRPr="00DC2929">
              <w:rPr>
                <w:rStyle w:val="Hyperlink"/>
                <w:noProof/>
              </w:rPr>
              <w:t>23.1 Die Wichtigkeit von Indices</w:t>
            </w:r>
            <w:r w:rsidR="00A20750">
              <w:rPr>
                <w:noProof/>
                <w:webHidden/>
              </w:rPr>
              <w:tab/>
            </w:r>
            <w:r w:rsidR="00A20750">
              <w:rPr>
                <w:noProof/>
                <w:webHidden/>
              </w:rPr>
              <w:fldChar w:fldCharType="begin"/>
            </w:r>
            <w:r w:rsidR="00A20750">
              <w:rPr>
                <w:noProof/>
                <w:webHidden/>
              </w:rPr>
              <w:instrText xml:space="preserve"> PAGEREF _Toc32503485 \h </w:instrText>
            </w:r>
            <w:r w:rsidR="00A20750">
              <w:rPr>
                <w:noProof/>
                <w:webHidden/>
              </w:rPr>
            </w:r>
            <w:r w:rsidR="00A20750">
              <w:rPr>
                <w:noProof/>
                <w:webHidden/>
              </w:rPr>
              <w:fldChar w:fldCharType="separate"/>
            </w:r>
            <w:r w:rsidR="00A20750">
              <w:rPr>
                <w:noProof/>
                <w:webHidden/>
              </w:rPr>
              <w:t>65</w:t>
            </w:r>
            <w:r w:rsidR="00A20750">
              <w:rPr>
                <w:noProof/>
                <w:webHidden/>
              </w:rPr>
              <w:fldChar w:fldCharType="end"/>
            </w:r>
          </w:hyperlink>
        </w:p>
        <w:p w14:paraId="042169FC" w14:textId="66DD943A" w:rsidR="00A20750" w:rsidRDefault="00F42283">
          <w:pPr>
            <w:pStyle w:val="Verzeichnis2"/>
            <w:tabs>
              <w:tab w:val="right" w:leader="dot" w:pos="9062"/>
            </w:tabs>
            <w:rPr>
              <w:noProof/>
              <w:sz w:val="22"/>
              <w:szCs w:val="22"/>
              <w:lang w:eastAsia="de-DE"/>
            </w:rPr>
          </w:pPr>
          <w:hyperlink w:anchor="_Toc32503486" w:history="1">
            <w:r w:rsidR="00A20750" w:rsidRPr="00DC2929">
              <w:rPr>
                <w:rStyle w:val="Hyperlink"/>
                <w:noProof/>
              </w:rPr>
              <w:t>23.2 Die Summierung</w:t>
            </w:r>
            <w:r w:rsidR="00A20750">
              <w:rPr>
                <w:noProof/>
                <w:webHidden/>
              </w:rPr>
              <w:tab/>
            </w:r>
            <w:r w:rsidR="00A20750">
              <w:rPr>
                <w:noProof/>
                <w:webHidden/>
              </w:rPr>
              <w:fldChar w:fldCharType="begin"/>
            </w:r>
            <w:r w:rsidR="00A20750">
              <w:rPr>
                <w:noProof/>
                <w:webHidden/>
              </w:rPr>
              <w:instrText xml:space="preserve"> PAGEREF _Toc32503486 \h </w:instrText>
            </w:r>
            <w:r w:rsidR="00A20750">
              <w:rPr>
                <w:noProof/>
                <w:webHidden/>
              </w:rPr>
            </w:r>
            <w:r w:rsidR="00A20750">
              <w:rPr>
                <w:noProof/>
                <w:webHidden/>
              </w:rPr>
              <w:fldChar w:fldCharType="separate"/>
            </w:r>
            <w:r w:rsidR="00A20750">
              <w:rPr>
                <w:noProof/>
                <w:webHidden/>
              </w:rPr>
              <w:t>65</w:t>
            </w:r>
            <w:r w:rsidR="00A20750">
              <w:rPr>
                <w:noProof/>
                <w:webHidden/>
              </w:rPr>
              <w:fldChar w:fldCharType="end"/>
            </w:r>
          </w:hyperlink>
        </w:p>
        <w:p w14:paraId="10EB956F" w14:textId="2665008E" w:rsidR="00A20750" w:rsidRDefault="00F42283">
          <w:pPr>
            <w:pStyle w:val="Verzeichnis3"/>
            <w:tabs>
              <w:tab w:val="right" w:leader="dot" w:pos="9062"/>
            </w:tabs>
            <w:rPr>
              <w:noProof/>
              <w:sz w:val="22"/>
              <w:szCs w:val="22"/>
              <w:lang w:eastAsia="de-DE"/>
            </w:rPr>
          </w:pPr>
          <w:hyperlink w:anchor="_Toc32503487" w:history="1">
            <w:r w:rsidR="00A20750" w:rsidRPr="00DC2929">
              <w:rPr>
                <w:rStyle w:val="Hyperlink"/>
                <w:noProof/>
              </w:rPr>
              <w:t>23.2.1 Beispiel</w:t>
            </w:r>
            <w:r w:rsidR="00A20750">
              <w:rPr>
                <w:noProof/>
                <w:webHidden/>
              </w:rPr>
              <w:tab/>
            </w:r>
            <w:r w:rsidR="00A20750">
              <w:rPr>
                <w:noProof/>
                <w:webHidden/>
              </w:rPr>
              <w:fldChar w:fldCharType="begin"/>
            </w:r>
            <w:r w:rsidR="00A20750">
              <w:rPr>
                <w:noProof/>
                <w:webHidden/>
              </w:rPr>
              <w:instrText xml:space="preserve"> PAGEREF _Toc32503487 \h </w:instrText>
            </w:r>
            <w:r w:rsidR="00A20750">
              <w:rPr>
                <w:noProof/>
                <w:webHidden/>
              </w:rPr>
            </w:r>
            <w:r w:rsidR="00A20750">
              <w:rPr>
                <w:noProof/>
                <w:webHidden/>
              </w:rPr>
              <w:fldChar w:fldCharType="separate"/>
            </w:r>
            <w:r w:rsidR="00A20750">
              <w:rPr>
                <w:noProof/>
                <w:webHidden/>
              </w:rPr>
              <w:t>65</w:t>
            </w:r>
            <w:r w:rsidR="00A20750">
              <w:rPr>
                <w:noProof/>
                <w:webHidden/>
              </w:rPr>
              <w:fldChar w:fldCharType="end"/>
            </w:r>
          </w:hyperlink>
        </w:p>
        <w:p w14:paraId="38D06F3C" w14:textId="33AAE79E" w:rsidR="00A20750" w:rsidRDefault="00F42283">
          <w:pPr>
            <w:pStyle w:val="Verzeichnis1"/>
            <w:tabs>
              <w:tab w:val="right" w:leader="dot" w:pos="9062"/>
            </w:tabs>
            <w:rPr>
              <w:noProof/>
              <w:sz w:val="22"/>
              <w:szCs w:val="22"/>
              <w:lang w:eastAsia="de-DE"/>
            </w:rPr>
          </w:pPr>
          <w:hyperlink w:anchor="_Toc32503488" w:history="1">
            <w:r w:rsidR="00A20750" w:rsidRPr="00DC2929">
              <w:rPr>
                <w:rStyle w:val="Hyperlink"/>
                <w:noProof/>
              </w:rPr>
              <w:t>24. Backpropagation III – Mathematische Beobachtungen</w:t>
            </w:r>
            <w:r w:rsidR="00A20750">
              <w:rPr>
                <w:noProof/>
                <w:webHidden/>
              </w:rPr>
              <w:tab/>
            </w:r>
            <w:r w:rsidR="00A20750">
              <w:rPr>
                <w:noProof/>
                <w:webHidden/>
              </w:rPr>
              <w:fldChar w:fldCharType="begin"/>
            </w:r>
            <w:r w:rsidR="00A20750">
              <w:rPr>
                <w:noProof/>
                <w:webHidden/>
              </w:rPr>
              <w:instrText xml:space="preserve"> PAGEREF _Toc32503488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2F481535" w14:textId="3B7F96E6" w:rsidR="00A20750" w:rsidRDefault="00F42283">
          <w:pPr>
            <w:pStyle w:val="Verzeichnis2"/>
            <w:tabs>
              <w:tab w:val="right" w:leader="dot" w:pos="9062"/>
            </w:tabs>
            <w:rPr>
              <w:noProof/>
              <w:sz w:val="22"/>
              <w:szCs w:val="22"/>
              <w:lang w:eastAsia="de-DE"/>
            </w:rPr>
          </w:pPr>
          <w:hyperlink w:anchor="_Toc32503489" w:history="1">
            <w:r w:rsidR="00A20750" w:rsidRPr="00DC2929">
              <w:rPr>
                <w:rStyle w:val="Hyperlink"/>
                <w:noProof/>
              </w:rPr>
              <w:t>24.1 The path forward</w:t>
            </w:r>
            <w:r w:rsidR="00A20750">
              <w:rPr>
                <w:noProof/>
                <w:webHidden/>
              </w:rPr>
              <w:tab/>
            </w:r>
            <w:r w:rsidR="00A20750">
              <w:rPr>
                <w:noProof/>
                <w:webHidden/>
              </w:rPr>
              <w:fldChar w:fldCharType="begin"/>
            </w:r>
            <w:r w:rsidR="00A20750">
              <w:rPr>
                <w:noProof/>
                <w:webHidden/>
              </w:rPr>
              <w:instrText xml:space="preserve"> PAGEREF _Toc32503489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7B6265DF" w14:textId="723B4B21" w:rsidR="00A20750" w:rsidRDefault="00F42283">
          <w:pPr>
            <w:pStyle w:val="Verzeichnis2"/>
            <w:tabs>
              <w:tab w:val="right" w:leader="dot" w:pos="9062"/>
            </w:tabs>
            <w:rPr>
              <w:noProof/>
              <w:sz w:val="22"/>
              <w:szCs w:val="22"/>
              <w:lang w:eastAsia="de-DE"/>
            </w:rPr>
          </w:pPr>
          <w:hyperlink w:anchor="_Toc32503490" w:history="1">
            <w:r w:rsidR="00A20750" w:rsidRPr="00DC2929">
              <w:rPr>
                <w:rStyle w:val="Hyperlink"/>
                <w:noProof/>
              </w:rPr>
              <w:t xml:space="preserve">24.2 Loss </w:t>
            </w:r>
            <m:oMath>
              <m:r>
                <w:rPr>
                  <w:rStyle w:val="Hyperlink"/>
                  <w:rFonts w:ascii="Cambria Math" w:hAnsi="Cambria Math"/>
                  <w:noProof/>
                </w:rPr>
                <m:t>C0</m:t>
              </m:r>
            </m:oMath>
            <w:r w:rsidR="00A20750">
              <w:rPr>
                <w:noProof/>
                <w:webHidden/>
              </w:rPr>
              <w:tab/>
            </w:r>
            <w:r w:rsidR="00A20750">
              <w:rPr>
                <w:noProof/>
                <w:webHidden/>
              </w:rPr>
              <w:fldChar w:fldCharType="begin"/>
            </w:r>
            <w:r w:rsidR="00A20750">
              <w:rPr>
                <w:noProof/>
                <w:webHidden/>
              </w:rPr>
              <w:instrText xml:space="preserve"> PAGEREF _Toc32503490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08EB1121" w14:textId="54BA36ED" w:rsidR="00A20750" w:rsidRDefault="00F42283">
          <w:pPr>
            <w:pStyle w:val="Verzeichnis2"/>
            <w:tabs>
              <w:tab w:val="right" w:leader="dot" w:pos="9062"/>
            </w:tabs>
            <w:rPr>
              <w:noProof/>
              <w:sz w:val="22"/>
              <w:szCs w:val="22"/>
              <w:lang w:eastAsia="de-DE"/>
            </w:rPr>
          </w:pPr>
          <w:hyperlink w:anchor="_Toc32503491" w:history="1">
            <w:r w:rsidR="00A20750" w:rsidRPr="00DC2929">
              <w:rPr>
                <w:rStyle w:val="Hyperlink"/>
                <w:noProof/>
              </w:rPr>
              <w:t xml:space="preserve">24.3 Input </w:t>
            </w:r>
            <m:oMath>
              <m:r>
                <w:rPr>
                  <w:rStyle w:val="Hyperlink"/>
                  <w:rFonts w:ascii="Cambria Math" w:hAnsi="Cambria Math"/>
                  <w:noProof/>
                </w:rPr>
                <m:t>zj(l)</m:t>
              </m:r>
            </m:oMath>
            <w:r w:rsidR="00A20750">
              <w:rPr>
                <w:noProof/>
                <w:webHidden/>
              </w:rPr>
              <w:tab/>
            </w:r>
            <w:r w:rsidR="00A20750">
              <w:rPr>
                <w:noProof/>
                <w:webHidden/>
              </w:rPr>
              <w:fldChar w:fldCharType="begin"/>
            </w:r>
            <w:r w:rsidR="00A20750">
              <w:rPr>
                <w:noProof/>
                <w:webHidden/>
              </w:rPr>
              <w:instrText xml:space="preserve"> PAGEREF _Toc32503491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3CA85212" w14:textId="42176DCA" w:rsidR="007A1A2D" w:rsidRPr="005B2218" w:rsidRDefault="007A1A2D" w:rsidP="00B62471">
          <w:r w:rsidRPr="005B2218">
            <w:fldChar w:fldCharType="end"/>
          </w:r>
        </w:p>
      </w:sdtContent>
    </w:sdt>
    <w:p w14:paraId="058CB1C7" w14:textId="1DD3DC18" w:rsidR="007A1A2D" w:rsidRPr="00216E4E" w:rsidRDefault="006D1D35" w:rsidP="00216E4E">
      <w:pPr>
        <w:pStyle w:val="berschrift1"/>
      </w:pPr>
      <w:bookmarkStart w:id="1" w:name="_Toc32503356"/>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340E7C08" w:rsidR="007A1A2D" w:rsidRPr="005B2218" w:rsidRDefault="00822E65" w:rsidP="00216E4E">
      <w:pPr>
        <w:pStyle w:val="berschrift1"/>
      </w:pPr>
      <w:bookmarkStart w:id="2" w:name="_Toc32503357"/>
      <w:r>
        <w:t>1. M</w:t>
      </w:r>
      <w:r w:rsidR="005A7B83" w:rsidRPr="005B2218">
        <w:t xml:space="preserve">achine </w:t>
      </w:r>
      <w:r w:rsidR="00B924F5" w:rsidRPr="005B2218">
        <w:t>L</w:t>
      </w:r>
      <w:r w:rsidR="005A7B83" w:rsidRPr="005B2218">
        <w:t>earning Intro</w:t>
      </w:r>
      <w:bookmarkEnd w:id="2"/>
    </w:p>
    <w:p w14:paraId="6FF2F49A" w14:textId="12D0091D" w:rsidR="005A7B83" w:rsidRPr="005B2218" w:rsidRDefault="00975D48" w:rsidP="00216E4E">
      <w:pPr>
        <w:pStyle w:val="berschrift2"/>
      </w:pPr>
      <w:bookmarkStart w:id="3" w:name="_Toc32503358"/>
      <w:r w:rsidRPr="005B2218">
        <w:rPr>
          <w:noProof/>
        </w:rPr>
        <w:lastRenderedPageBreak/>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F42283" w:rsidRPr="00C03140" w:rsidRDefault="00F42283"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F42283" w:rsidRPr="00C03140" w:rsidRDefault="00F42283"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3B316F0D" w:rsidR="002D099D" w:rsidRPr="005B2218" w:rsidRDefault="002D099D" w:rsidP="00216E4E">
      <w:pPr>
        <w:pStyle w:val="berschrift2"/>
      </w:pPr>
      <w:bookmarkStart w:id="4" w:name="_Toc32503359"/>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1FFDD3F9" w:rsidR="00077751" w:rsidRPr="005B2218" w:rsidRDefault="00C86B87" w:rsidP="00216E4E">
      <w:pPr>
        <w:pStyle w:val="berschrift3"/>
      </w:pPr>
      <w:bookmarkStart w:id="5" w:name="_Toc32503360"/>
      <w:r w:rsidRPr="005B2218">
        <w:t>1.2.1 B</w:t>
      </w:r>
      <w:r w:rsidR="00077751" w:rsidRPr="005B2218">
        <w:t>eispiel</w:t>
      </w:r>
      <w:r w:rsidRPr="005B2218">
        <w:t xml:space="preserve">: </w:t>
      </w:r>
      <w:r w:rsidR="00B458F4" w:rsidRPr="00216E4E">
        <w:t>Satzb</w:t>
      </w:r>
      <w:r w:rsidRPr="00216E4E">
        <w:t>edeutungsanalyse</w:t>
      </w:r>
      <w:bookmarkEnd w:id="5"/>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lastRenderedPageBreak/>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1C12F46F" w:rsidR="005A7B83" w:rsidRPr="005B2218" w:rsidRDefault="00AB6456" w:rsidP="00216E4E">
      <w:pPr>
        <w:pStyle w:val="berschrift1"/>
      </w:pPr>
      <w:bookmarkStart w:id="6" w:name="_Toc32503361"/>
      <w:r w:rsidRPr="005B2218">
        <w:t xml:space="preserve">2. </w:t>
      </w:r>
      <w:r w:rsidR="005A7B83" w:rsidRPr="005B2218">
        <w:t xml:space="preserve">Deep </w:t>
      </w:r>
      <w:r w:rsidR="002571A8" w:rsidRPr="005B2218">
        <w:t>L</w:t>
      </w:r>
      <w:r w:rsidR="005A7B83" w:rsidRPr="005B2218">
        <w:t>earning erklärt</w:t>
      </w:r>
      <w:bookmarkEnd w:id="6"/>
    </w:p>
    <w:p w14:paraId="15B79ED0" w14:textId="1E3814DA" w:rsidR="005A7B83" w:rsidRPr="005B2218" w:rsidRDefault="00FA5A2C" w:rsidP="00216E4E">
      <w:pPr>
        <w:pStyle w:val="berschrift2"/>
      </w:pPr>
      <w:bookmarkStart w:id="7" w:name="_Toc32503362"/>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F42283" w:rsidRDefault="00F42283"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F42283" w:rsidRDefault="00F42283"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7"/>
    </w:p>
    <w:p w14:paraId="585DBE11" w14:textId="28C4AD85" w:rsidR="005A7B83" w:rsidRPr="005B2218" w:rsidRDefault="00F55311" w:rsidP="00216E4E">
      <w:pPr>
        <w:pStyle w:val="berschrift2"/>
      </w:pPr>
      <w:bookmarkStart w:id="8" w:name="_Toc32503363"/>
      <w:r w:rsidRPr="005B2218">
        <w:t>2.2 Konzept</w:t>
      </w:r>
      <w:bookmarkEnd w:id="8"/>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5B2218" w:rsidRDefault="002571A8" w:rsidP="00216E4E">
      <w:pPr>
        <w:pStyle w:val="berschrift2"/>
      </w:pPr>
      <w:bookmarkStart w:id="9" w:name="_Toc32503364"/>
      <w:r w:rsidRPr="005B2218">
        <w:t>2.3 Das „Deep“ in Deep Learning</w:t>
      </w:r>
      <w:bookmarkEnd w:id="9"/>
    </w:p>
    <w:p w14:paraId="3863B06D" w14:textId="6A3B48F2" w:rsidR="002571A8" w:rsidRPr="005B2218" w:rsidRDefault="002571A8" w:rsidP="00B62471">
      <w:r w:rsidRPr="005B2218">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B62471">
      <w:pPr>
        <w:pStyle w:val="Listenabsatz"/>
        <w:numPr>
          <w:ilvl w:val="0"/>
          <w:numId w:val="5"/>
        </w:numPr>
      </w:pPr>
      <w:r w:rsidRPr="005B2218">
        <w:t>ANNs sind mit sogenannten „Neuronen“ aufgebaut</w:t>
      </w:r>
    </w:p>
    <w:p w14:paraId="2C34776F" w14:textId="5EAEAC6E" w:rsidR="002571A8" w:rsidRPr="005B2218" w:rsidRDefault="002571A8" w:rsidP="00B62471">
      <w:pPr>
        <w:pStyle w:val="Listenabsatz"/>
        <w:numPr>
          <w:ilvl w:val="0"/>
          <w:numId w:val="5"/>
        </w:numPr>
      </w:pPr>
      <w:r w:rsidRPr="005B2218">
        <w:t>Neuronen in einem ANN sind in „Layers“ eingeteilt</w:t>
      </w:r>
    </w:p>
    <w:p w14:paraId="594C586A" w14:textId="3EEAEC2A" w:rsidR="002571A8" w:rsidRPr="005B2218" w:rsidRDefault="002571A8" w:rsidP="00B62471">
      <w:pPr>
        <w:pStyle w:val="Listenabsatz"/>
        <w:numPr>
          <w:ilvl w:val="0"/>
          <w:numId w:val="5"/>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B62471">
      <w:pPr>
        <w:pStyle w:val="Listenabsatz"/>
        <w:numPr>
          <w:ilvl w:val="0"/>
          <w:numId w:val="5"/>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6CC727A2" w:rsidR="00155CEA" w:rsidRPr="005B2218" w:rsidRDefault="005671B0" w:rsidP="00216E4E">
      <w:pPr>
        <w:pStyle w:val="berschrift1"/>
      </w:pPr>
      <w:bookmarkStart w:id="10" w:name="_Toc32503365"/>
      <w:r>
        <w:t xml:space="preserve">3. </w:t>
      </w:r>
      <w:r w:rsidR="00155CEA" w:rsidRPr="005B2218">
        <w:t>Artificial Neural Network (ANN) erklärt</w:t>
      </w:r>
      <w:bookmarkEnd w:id="10"/>
    </w:p>
    <w:p w14:paraId="027EF9FA" w14:textId="274C6983" w:rsidR="00370555" w:rsidRPr="005B2218" w:rsidRDefault="00370555" w:rsidP="00216E4E">
      <w:pPr>
        <w:pStyle w:val="berschrift2"/>
      </w:pPr>
      <w:bookmarkStart w:id="11" w:name="_Toc32503366"/>
      <w:r w:rsidRPr="005B2218">
        <w:rPr>
          <w:noProof/>
        </w:rPr>
        <w:lastRenderedPageBreak/>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F42283" w:rsidRDefault="00F42283"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F42283" w:rsidRDefault="00F42283"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1"/>
    </w:p>
    <w:p w14:paraId="2A9362D0" w14:textId="48D0CEEA" w:rsidR="00370555" w:rsidRPr="005B2218" w:rsidRDefault="00370555" w:rsidP="00216E4E">
      <w:pPr>
        <w:pStyle w:val="berschrift2"/>
      </w:pPr>
      <w:bookmarkStart w:id="12" w:name="_Toc32503367"/>
      <w:r w:rsidRPr="005B2218">
        <w:t>3.2 Allgemein</w:t>
      </w:r>
      <w:bookmarkEnd w:id="12"/>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B62471">
      <w:pPr>
        <w:pStyle w:val="Listenabsatz"/>
        <w:numPr>
          <w:ilvl w:val="0"/>
          <w:numId w:val="6"/>
        </w:numPr>
      </w:pPr>
      <w:r w:rsidRPr="005B2218">
        <w:t>Input Layer</w:t>
      </w:r>
    </w:p>
    <w:p w14:paraId="2F393D49" w14:textId="3F3A17A3" w:rsidR="00370555" w:rsidRPr="005B2218" w:rsidRDefault="00370555" w:rsidP="00B62471">
      <w:pPr>
        <w:pStyle w:val="Listenabsatz"/>
        <w:numPr>
          <w:ilvl w:val="0"/>
          <w:numId w:val="6"/>
        </w:numPr>
      </w:pPr>
      <w:r w:rsidRPr="005B2218">
        <w:t>Hidden Layer(s)</w:t>
      </w:r>
    </w:p>
    <w:p w14:paraId="379A1289" w14:textId="1DFFC4CE" w:rsidR="00370555" w:rsidRPr="005B2218" w:rsidRDefault="00370555" w:rsidP="00B62471">
      <w:pPr>
        <w:pStyle w:val="Listenabsatz"/>
        <w:numPr>
          <w:ilvl w:val="0"/>
          <w:numId w:val="6"/>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Alle Layer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B62471">
      <w:pPr>
        <w:pStyle w:val="Listenabsatz"/>
        <w:numPr>
          <w:ilvl w:val="0"/>
          <w:numId w:val="7"/>
        </w:numPr>
      </w:pPr>
      <w:r w:rsidRPr="005B2218">
        <w:t>Input Layer – Ein Node für jede Komponente der Eingabedaten</w:t>
      </w:r>
    </w:p>
    <w:p w14:paraId="6C422C23" w14:textId="47AB8E40" w:rsidR="00CF7F05" w:rsidRPr="005B2218" w:rsidRDefault="00CF7F05" w:rsidP="00B62471">
      <w:pPr>
        <w:pStyle w:val="Listenabsatz"/>
        <w:numPr>
          <w:ilvl w:val="0"/>
          <w:numId w:val="7"/>
        </w:numPr>
      </w:pPr>
      <w:r w:rsidRPr="005B2218">
        <w:t>Hidden Layer(s) – Beliebig wählbare Anzahl von Nodes für jedes Hidden Layer</w:t>
      </w:r>
    </w:p>
    <w:p w14:paraId="1B7D0D3C" w14:textId="54B4E34F" w:rsidR="00CF7F05" w:rsidRPr="005B2218" w:rsidRDefault="00CF7F05" w:rsidP="00B62471">
      <w:pPr>
        <w:pStyle w:val="Listenabsatz"/>
        <w:numPr>
          <w:ilvl w:val="0"/>
          <w:numId w:val="7"/>
        </w:numPr>
      </w:pPr>
      <w:r w:rsidRPr="005B2218">
        <w:t>Output Layer – Ein Node für jeden der möglichen gewünschten Ausgänge</w:t>
      </w:r>
    </w:p>
    <w:p w14:paraId="3A812BBC" w14:textId="3A79D3A0" w:rsidR="00CF7F05" w:rsidRPr="005B2218" w:rsidRDefault="00CF7F05" w:rsidP="00216E4E">
      <w:pPr>
        <w:pStyle w:val="berschrift2"/>
      </w:pPr>
      <w:bookmarkStart w:id="13" w:name="_Toc32503368"/>
      <w:r w:rsidRPr="005B2218">
        <w:t>3.3 Visualisieren eines ANN</w:t>
      </w:r>
      <w:bookmarkEnd w:id="13"/>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B62471">
      <w:pPr>
        <w:pStyle w:val="Listenabsatz"/>
        <w:numPr>
          <w:ilvl w:val="0"/>
          <w:numId w:val="8"/>
        </w:numPr>
      </w:pPr>
      <w:r w:rsidRPr="005B2218">
        <w:t>Input Layer: 2 Nodes</w:t>
      </w:r>
    </w:p>
    <w:p w14:paraId="7F6F7FF3" w14:textId="24242BBC" w:rsidR="00C8229F" w:rsidRPr="005B2218" w:rsidRDefault="00C8229F" w:rsidP="00B62471">
      <w:pPr>
        <w:pStyle w:val="Listenabsatz"/>
        <w:numPr>
          <w:ilvl w:val="0"/>
          <w:numId w:val="8"/>
        </w:numPr>
      </w:pPr>
      <w:r w:rsidRPr="005B2218">
        <w:t>Hidden Layer: 5 Nodes</w:t>
      </w:r>
    </w:p>
    <w:p w14:paraId="1AAE8585" w14:textId="0476A70F" w:rsidR="00C8229F" w:rsidRPr="005B2218" w:rsidRDefault="00C8229F" w:rsidP="00B62471">
      <w:pPr>
        <w:pStyle w:val="Listenabsatz"/>
        <w:numPr>
          <w:ilvl w:val="0"/>
          <w:numId w:val="8"/>
        </w:numPr>
      </w:pPr>
      <w:r w:rsidRPr="005B2218">
        <w:t>Hidden Layer: 5 Nodes</w:t>
      </w:r>
    </w:p>
    <w:p w14:paraId="56F39A2D" w14:textId="2F44E970" w:rsidR="00C8229F" w:rsidRPr="005B2218" w:rsidRDefault="00C8229F" w:rsidP="00B62471">
      <w:pPr>
        <w:pStyle w:val="Listenabsatz"/>
        <w:numPr>
          <w:ilvl w:val="0"/>
          <w:numId w:val="8"/>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58658022" w:rsidR="00C8229F" w:rsidRPr="005B2218" w:rsidRDefault="00C8229F" w:rsidP="00216E4E">
      <w:pPr>
        <w:pStyle w:val="berschrift2"/>
      </w:pPr>
      <w:bookmarkStart w:id="14" w:name="_Toc32503369"/>
      <w:r w:rsidRPr="005B2218">
        <w:t xml:space="preserve">3.4 Keras </w:t>
      </w:r>
      <w:r w:rsidR="00AF7766" w:rsidRPr="005B2218">
        <w:t>sequential Model</w:t>
      </w:r>
      <w:bookmarkEnd w:id="14"/>
    </w:p>
    <w:p w14:paraId="5B179D73" w14:textId="6EE68A09" w:rsidR="002540EB" w:rsidRPr="005B2218" w:rsidRDefault="002540EB" w:rsidP="00216E4E">
      <w:pPr>
        <w:pStyle w:val="berschrift3"/>
      </w:pPr>
      <w:bookmarkStart w:id="15" w:name="_Toc32503370"/>
      <w:r w:rsidRPr="005B2218">
        <w:t>3.4.1 Keras Introduction</w:t>
      </w:r>
      <w:bookmarkEnd w:id="15"/>
    </w:p>
    <w:p w14:paraId="2A03F675" w14:textId="71D55AF3" w:rsidR="00C8229F" w:rsidRPr="005B2218" w:rsidRDefault="00F42283"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3B47CD2" w:rsidR="002540EB" w:rsidRPr="005B2218" w:rsidRDefault="002540EB" w:rsidP="00216E4E">
      <w:pPr>
        <w:pStyle w:val="berschrift2"/>
      </w:pPr>
      <w:bookmarkStart w:id="16" w:name="_Toc32503371"/>
      <w:r w:rsidRPr="005B2218">
        <w:t>3.4.2 Keras Installation</w:t>
      </w:r>
      <w:bookmarkEnd w:id="16"/>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B62471">
      <w:pPr>
        <w:pStyle w:val="Listenabsatz"/>
        <w:numPr>
          <w:ilvl w:val="0"/>
          <w:numId w:val="9"/>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B62471">
      <w:pPr>
        <w:pStyle w:val="Listenabsatz"/>
        <w:numPr>
          <w:ilvl w:val="0"/>
          <w:numId w:val="9"/>
        </w:numPr>
      </w:pPr>
      <w:r w:rsidRPr="005B2218">
        <w:t>Installiere Keras und Tensorflow:</w:t>
      </w:r>
    </w:p>
    <w:p w14:paraId="110AE3A6" w14:textId="259D50B7" w:rsidR="002540EB" w:rsidRPr="005B2218" w:rsidRDefault="002540EB" w:rsidP="00B62471">
      <w:pPr>
        <w:pStyle w:val="Listenabsatz"/>
        <w:numPr>
          <w:ilvl w:val="1"/>
          <w:numId w:val="9"/>
        </w:numPr>
      </w:pPr>
      <w:r w:rsidRPr="005B2218">
        <w:t>Öffne Anaconda Prompt</w:t>
      </w:r>
    </w:p>
    <w:p w14:paraId="4B798A16" w14:textId="77777777" w:rsidR="00E07102" w:rsidRPr="005B2218" w:rsidRDefault="00E07102" w:rsidP="00B62471">
      <w:pPr>
        <w:pStyle w:val="Listenabsatz"/>
        <w:numPr>
          <w:ilvl w:val="1"/>
          <w:numId w:val="9"/>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B62471">
      <w:pPr>
        <w:pStyle w:val="Listenabsatz"/>
        <w:numPr>
          <w:ilvl w:val="1"/>
          <w:numId w:val="9"/>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B62471">
      <w:pPr>
        <w:pStyle w:val="Listenabsatz"/>
        <w:numPr>
          <w:ilvl w:val="1"/>
          <w:numId w:val="9"/>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B62471">
      <w:pPr>
        <w:pStyle w:val="Listenabsatz"/>
        <w:numPr>
          <w:ilvl w:val="1"/>
          <w:numId w:val="9"/>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B62471">
      <w:pPr>
        <w:pStyle w:val="Listenabsatz"/>
        <w:numPr>
          <w:ilvl w:val="1"/>
          <w:numId w:val="9"/>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B62471">
      <w:pPr>
        <w:pStyle w:val="Listenabsatz"/>
        <w:numPr>
          <w:ilvl w:val="1"/>
          <w:numId w:val="9"/>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B62471">
      <w:pPr>
        <w:pStyle w:val="Listenabsatz"/>
        <w:numPr>
          <w:ilvl w:val="1"/>
          <w:numId w:val="9"/>
        </w:numPr>
      </w:pPr>
      <w:r w:rsidRPr="005B2218">
        <w:t>Führe Spyder aus</w:t>
      </w:r>
      <w:r w:rsidRPr="005B2218">
        <w:br/>
      </w:r>
      <w:r w:rsidRPr="005B2218">
        <w:rPr>
          <w:highlight w:val="lightGray"/>
        </w:rPr>
        <w:t>spyder</w:t>
      </w:r>
    </w:p>
    <w:p w14:paraId="5850DB37" w14:textId="1D8714F6" w:rsidR="0031611A" w:rsidRPr="005B2218" w:rsidRDefault="0031611A" w:rsidP="00B62471">
      <w:pPr>
        <w:pStyle w:val="Listenabsatz"/>
        <w:numPr>
          <w:ilvl w:val="1"/>
          <w:numId w:val="9"/>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38B0960F" w:rsidR="0031611A" w:rsidRPr="005B2218" w:rsidRDefault="0031611A" w:rsidP="00216E4E">
      <w:pPr>
        <w:pStyle w:val="berschrift3"/>
      </w:pPr>
      <w:bookmarkStart w:id="17" w:name="_Toc32503372"/>
      <w:r w:rsidRPr="005B2218">
        <w:t>3.5.3 Build Sequential Model</w:t>
      </w:r>
      <w:bookmarkEnd w:id="17"/>
    </w:p>
    <w:p w14:paraId="383D1F78" w14:textId="400E1FED" w:rsidR="00836112" w:rsidRPr="00104DEC" w:rsidRDefault="0031611A" w:rsidP="00104DEC">
      <w:pPr>
        <w:rPr>
          <w:rFonts w:cs="Courier New"/>
          <w:lang w:eastAsia="de-DE"/>
        </w:rPr>
      </w:pPr>
      <w:r w:rsidRPr="00104DEC">
        <w:rPr>
          <w:rFonts w:cs="Courier New"/>
          <w:lang w:eastAsia="de-DE"/>
        </w:rPr>
        <w:t>In Keras können wir ein sogenanntes sequentielles Model erstellen. Keras definiert ein sequentielles Model als einen sequentiellen Stack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Sequentielle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sequentielles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lastRenderedPageBreak/>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4353612" w:rsidR="001B61D7" w:rsidRPr="005B2218" w:rsidRDefault="001B61D7" w:rsidP="00B62471">
      <w:pPr>
        <w:rPr>
          <w:lang w:eastAsia="de-DE"/>
        </w:rPr>
      </w:pPr>
      <w:r w:rsidRPr="005B2218">
        <w:rPr>
          <w:lang w:eastAsia="de-DE"/>
        </w:rPr>
        <w:t>Fürs erste verstehe, dass Denses die grundlegendste Art von Layer in einem ANN ist und das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1722436C" w:rsidR="00326D57" w:rsidRPr="005B2218" w:rsidRDefault="00326D57" w:rsidP="00216E4E">
      <w:pPr>
        <w:pStyle w:val="berschrift1"/>
      </w:pPr>
      <w:bookmarkStart w:id="18" w:name="_Toc32503373"/>
      <w:r w:rsidRPr="005B2218">
        <w:t>4. Layer eines neuronalen Netz</w:t>
      </w:r>
      <w:r w:rsidR="00B924F5" w:rsidRPr="005B2218">
        <w:t>es</w:t>
      </w:r>
      <w:bookmarkEnd w:id="18"/>
    </w:p>
    <w:p w14:paraId="188132F8" w14:textId="0885290C" w:rsidR="00B16B6C" w:rsidRPr="005B2218" w:rsidRDefault="00B16B6C" w:rsidP="00216E4E">
      <w:pPr>
        <w:pStyle w:val="berschrift2"/>
      </w:pPr>
      <w:bookmarkStart w:id="19" w:name="_Toc32503374"/>
      <w:r w:rsidRPr="005B2218">
        <w:t>4.1 Verschiedene Layerarten</w:t>
      </w:r>
      <w:bookmarkEnd w:id="19"/>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B62471">
      <w:pPr>
        <w:pStyle w:val="Listenabsatz"/>
        <w:numPr>
          <w:ilvl w:val="0"/>
          <w:numId w:val="11"/>
        </w:numPr>
      </w:pPr>
      <w:r w:rsidRPr="005B2218">
        <w:t>Dense (fully connected) Layer</w:t>
      </w:r>
    </w:p>
    <w:p w14:paraId="08FEEAB8" w14:textId="294C769E" w:rsidR="00B16B6C" w:rsidRPr="005B2218" w:rsidRDefault="00B16B6C" w:rsidP="00B62471">
      <w:pPr>
        <w:pStyle w:val="Listenabsatz"/>
        <w:numPr>
          <w:ilvl w:val="0"/>
          <w:numId w:val="11"/>
        </w:numPr>
      </w:pPr>
      <w:r w:rsidRPr="005B2218">
        <w:t>Convolution Layer</w:t>
      </w:r>
    </w:p>
    <w:p w14:paraId="756F6323" w14:textId="79C9E43E" w:rsidR="00B16B6C" w:rsidRPr="005B2218" w:rsidRDefault="00B16B6C" w:rsidP="00B62471">
      <w:pPr>
        <w:pStyle w:val="Listenabsatz"/>
        <w:numPr>
          <w:ilvl w:val="0"/>
          <w:numId w:val="11"/>
        </w:numPr>
      </w:pPr>
      <w:r w:rsidRPr="005B2218">
        <w:t>Pooling Layer</w:t>
      </w:r>
    </w:p>
    <w:p w14:paraId="514605D9" w14:textId="40ECD6E1" w:rsidR="00B16B6C" w:rsidRPr="005B2218" w:rsidRDefault="00B16B6C" w:rsidP="00B62471">
      <w:pPr>
        <w:pStyle w:val="Listenabsatz"/>
        <w:numPr>
          <w:ilvl w:val="0"/>
          <w:numId w:val="11"/>
        </w:numPr>
      </w:pPr>
      <w:r w:rsidRPr="005B2218">
        <w:t>Recurrent Layer</w:t>
      </w:r>
    </w:p>
    <w:p w14:paraId="58FC5FC3" w14:textId="74CEBD2C" w:rsidR="00B16B6C" w:rsidRPr="005B2218" w:rsidRDefault="00B16B6C" w:rsidP="00B62471">
      <w:pPr>
        <w:pStyle w:val="Listenabsatz"/>
        <w:numPr>
          <w:ilvl w:val="0"/>
          <w:numId w:val="11"/>
        </w:numPr>
      </w:pPr>
      <w:r w:rsidRPr="005B2218">
        <w:t>Normalization Layer</w:t>
      </w:r>
    </w:p>
    <w:p w14:paraId="03E68444" w14:textId="1677131C" w:rsidR="00B16B6C" w:rsidRPr="005B2218" w:rsidRDefault="00B16B6C" w:rsidP="00216E4E">
      <w:pPr>
        <w:pStyle w:val="berschrift3"/>
      </w:pPr>
      <w:bookmarkStart w:id="20" w:name="_Toc32503375"/>
      <w:r w:rsidRPr="005B2218">
        <w:t>4.1.1 Warum gibt es verschieden Layerarten?</w:t>
      </w:r>
      <w:bookmarkEnd w:id="20"/>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B62471">
      <w:pPr>
        <w:pStyle w:val="Listenabsatz"/>
        <w:numPr>
          <w:ilvl w:val="0"/>
          <w:numId w:val="12"/>
        </w:numPr>
      </w:pPr>
      <w:r w:rsidRPr="005B2218">
        <w:t>Ein Convolutional Layer wir üblicherweise in Netzen benutzt, die mit Bilddaten arbeiten</w:t>
      </w:r>
    </w:p>
    <w:p w14:paraId="2E1DFE59" w14:textId="7107F924" w:rsidR="00B16B6C" w:rsidRPr="005B2218" w:rsidRDefault="00B16B6C" w:rsidP="00B62471">
      <w:pPr>
        <w:pStyle w:val="Listenabsatz"/>
        <w:numPr>
          <w:ilvl w:val="0"/>
          <w:numId w:val="12"/>
        </w:numPr>
      </w:pPr>
      <w:r w:rsidRPr="005B2218">
        <w:t>Recurrent Layers werden in Netzen benutzt, die mit Zeitreihen arbeiten</w:t>
      </w:r>
    </w:p>
    <w:p w14:paraId="59EDCED1" w14:textId="2EDCB3D1" w:rsidR="00B16B6C" w:rsidRPr="005B2218" w:rsidRDefault="001560E6" w:rsidP="00B62471">
      <w:pPr>
        <w:pStyle w:val="Listenabsatz"/>
        <w:numPr>
          <w:ilvl w:val="0"/>
          <w:numId w:val="12"/>
        </w:numPr>
      </w:pPr>
      <w:r w:rsidRPr="005B2218">
        <w:t>Dense Layers verbinden jeden Eingang vollständig mit jedem Ausgang innerhalb seiner Schicht.</w:t>
      </w:r>
    </w:p>
    <w:p w14:paraId="63EB176A" w14:textId="77777777" w:rsidR="00273CEB" w:rsidRPr="005B2218" w:rsidRDefault="00273CEB" w:rsidP="00B62471"/>
    <w:p w14:paraId="5A1A4D9B" w14:textId="618F266C" w:rsidR="00FA1B68" w:rsidRPr="005B2218" w:rsidRDefault="00FA1B68" w:rsidP="00216E4E">
      <w:pPr>
        <w:pStyle w:val="berschrift2"/>
      </w:pPr>
      <w:bookmarkStart w:id="21" w:name="_Toc32503376"/>
      <w:r w:rsidRPr="005B2218">
        <w:lastRenderedPageBreak/>
        <w:t>4.2 Beispiel eines ANNs</w:t>
      </w:r>
      <w:bookmarkEnd w:id="21"/>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4F0FB047" w:rsidR="00960345" w:rsidRPr="005B2218" w:rsidRDefault="00960345" w:rsidP="00216E4E">
      <w:pPr>
        <w:pStyle w:val="berschrift2"/>
      </w:pPr>
      <w:bookmarkStart w:id="22" w:name="_Toc32503377"/>
      <w:r w:rsidRPr="005B2218">
        <w:t>4.3 Layer weights</w:t>
      </w:r>
      <w:bookmarkEnd w:id="22"/>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Node Output = Aktivierungsfunktion(Gewichtet Summer der Inputs)</w:t>
      </w:r>
    </w:p>
    <w:p w14:paraId="4A42F48D" w14:textId="03707BC4" w:rsidR="00082C95" w:rsidRPr="005B2218" w:rsidRDefault="00082C95" w:rsidP="00216E4E">
      <w:pPr>
        <w:pStyle w:val="berschrift2"/>
      </w:pPr>
      <w:bookmarkStart w:id="23" w:name="_Toc32503378"/>
      <w:r w:rsidRPr="005B2218">
        <w:t>4.4 Forward Pa</w:t>
      </w:r>
      <w:r w:rsidR="00E676FF" w:rsidRPr="005B2218">
        <w:t>ss</w:t>
      </w:r>
      <w:r w:rsidRPr="005B2218">
        <w:t xml:space="preserve"> durch ein ANN</w:t>
      </w:r>
      <w:bookmarkEnd w:id="23"/>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lastRenderedPageBreak/>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5B59C28" w:rsidR="00DA0782" w:rsidRPr="005B2218" w:rsidRDefault="00DA0782" w:rsidP="00216E4E">
      <w:pPr>
        <w:pStyle w:val="berschrift2"/>
      </w:pPr>
      <w:bookmarkStart w:id="24" w:name="_Toc32503379"/>
      <w:r w:rsidRPr="005B2218">
        <w:t>4.5 Finden der optimalen weights</w:t>
      </w:r>
      <w:bookmarkEnd w:id="24"/>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5B2218" w:rsidRDefault="00DA0782" w:rsidP="00216E4E">
      <w:pPr>
        <w:pStyle w:val="berschrift2"/>
      </w:pPr>
      <w:bookmarkStart w:id="25" w:name="_Toc32503380"/>
      <w:r w:rsidRPr="005B2218">
        <w:t>4.6 Das Beispiel-</w:t>
      </w:r>
      <w:r w:rsidR="008A41B8" w:rsidRPr="005B2218">
        <w:t>Sequential Model</w:t>
      </w:r>
      <w:r w:rsidRPr="005B2218">
        <w:t xml:space="preserve"> mit Keras</w:t>
      </w:r>
      <w:bookmarkEnd w:id="25"/>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lastRenderedPageBreak/>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44E0022F" w:rsidR="00E90C44" w:rsidRPr="005B2218" w:rsidRDefault="005735A5" w:rsidP="00216E4E">
      <w:pPr>
        <w:pStyle w:val="berschrift1"/>
        <w:rPr>
          <w:rFonts w:eastAsiaTheme="minorHAnsi"/>
        </w:rPr>
      </w:pPr>
      <w:bookmarkStart w:id="26" w:name="_Toc32503381"/>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F42283" w:rsidRDefault="00F42283"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F42283" w:rsidRDefault="00F42283"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6"/>
    </w:p>
    <w:p w14:paraId="403A7846" w14:textId="61C7B10C" w:rsidR="00C334EA" w:rsidRPr="005B2218" w:rsidRDefault="00C334EA" w:rsidP="00216E4E">
      <w:pPr>
        <w:pStyle w:val="berschrift2"/>
      </w:pPr>
      <w:bookmarkStart w:id="27" w:name="_Toc32503382"/>
      <w:r w:rsidRPr="005B2218">
        <w:t>5.1 Was ist eine Aktivierungsfunktion?</w:t>
      </w:r>
      <w:bookmarkEnd w:id="27"/>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45F9F4BB" w:rsidR="00B368DD" w:rsidRPr="005B2218" w:rsidRDefault="00B368DD" w:rsidP="00216E4E">
      <w:pPr>
        <w:pStyle w:val="berschrift2"/>
      </w:pPr>
      <w:bookmarkStart w:id="28" w:name="_Toc32503383"/>
      <w:r w:rsidRPr="005B2218">
        <w:t>5.2 Was tut eine Aktivierungsfunktion?</w:t>
      </w:r>
      <w:bookmarkEnd w:id="28"/>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22781B69" w:rsidR="00B368DD" w:rsidRPr="005B2218" w:rsidRDefault="00B368DD" w:rsidP="00216E4E">
      <w:pPr>
        <w:pStyle w:val="berschrift3"/>
      </w:pPr>
      <w:bookmarkStart w:id="29" w:name="_Toc32503384"/>
      <w:r w:rsidRPr="005B2218">
        <w:t>5.2.1 Sigmoid Aktivierungsfunktion</w:t>
      </w:r>
      <w:bookmarkEnd w:id="29"/>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B62471">
      <w:pPr>
        <w:pStyle w:val="Listenabsatz"/>
        <w:numPr>
          <w:ilvl w:val="0"/>
          <w:numId w:val="13"/>
        </w:numPr>
      </w:pPr>
      <w:r w:rsidRPr="005B2218">
        <w:t>Die meisten Negative Inputs transformiert Sigmoid in eine Nummer sehr nahe bei 0</w:t>
      </w:r>
    </w:p>
    <w:p w14:paraId="002079BD" w14:textId="2A268184" w:rsidR="00B368DD" w:rsidRPr="005B2218" w:rsidRDefault="00B368DD" w:rsidP="00B62471">
      <w:pPr>
        <w:pStyle w:val="Listenabsatz"/>
        <w:numPr>
          <w:ilvl w:val="0"/>
          <w:numId w:val="13"/>
        </w:numPr>
      </w:pPr>
      <w:r w:rsidRPr="005B2218">
        <w:lastRenderedPageBreak/>
        <w:t>Die meisten Positiven Inputs transformiert Sigmoid in eine Nummer sehr nahe bei 1</w:t>
      </w:r>
    </w:p>
    <w:p w14:paraId="22436E16" w14:textId="3CBC0FFC" w:rsidR="00B368DD" w:rsidRPr="005B2218" w:rsidRDefault="00B368DD" w:rsidP="00B62471">
      <w:pPr>
        <w:pStyle w:val="Listenabsatz"/>
        <w:numPr>
          <w:ilvl w:val="0"/>
          <w:numId w:val="13"/>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F42283"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142D1EAC" w:rsidR="00E06A3E" w:rsidRPr="005B2218" w:rsidRDefault="00E06A3E" w:rsidP="00216E4E">
      <w:pPr>
        <w:pStyle w:val="berschrift3"/>
      </w:pPr>
      <w:bookmarkStart w:id="30" w:name="_Toc32503385"/>
      <w:r w:rsidRPr="005B2218">
        <w:t>5.2.2 Intuition einer Aktivierungsfunktion</w:t>
      </w:r>
      <w:bookmarkEnd w:id="30"/>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5B2218" w:rsidRDefault="00664843" w:rsidP="00216E4E">
      <w:pPr>
        <w:pStyle w:val="berschrift3"/>
      </w:pPr>
      <w:bookmarkStart w:id="31" w:name="_Toc32503386"/>
      <w:r w:rsidRPr="005B2218">
        <w:lastRenderedPageBreak/>
        <w:t>5.2.3 Relu Aktivierungsfunktion</w:t>
      </w:r>
      <w:bookmarkEnd w:id="31"/>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40F2CF57" w:rsidR="00F56BB1" w:rsidRPr="005B2218" w:rsidRDefault="00F56BB1" w:rsidP="00216E4E">
      <w:pPr>
        <w:pStyle w:val="berschrift2"/>
      </w:pPr>
      <w:bookmarkStart w:id="32" w:name="_Toc32503387"/>
      <w:r w:rsidRPr="005B2218">
        <w:t>5.3 Warum benutzen wir Aktivierungsfunktionen?</w:t>
      </w:r>
      <w:bookmarkEnd w:id="32"/>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7AFEE8C1" w:rsidR="008A41B8" w:rsidRPr="005B2218" w:rsidRDefault="008A41B8" w:rsidP="00216E4E">
      <w:pPr>
        <w:pStyle w:val="berschrift3"/>
      </w:pPr>
      <w:bookmarkStart w:id="33" w:name="_Toc32503388"/>
      <w:r w:rsidRPr="005B2218">
        <w:t>5.3.1 Beweis, dass ReLu nicht linear ist</w:t>
      </w:r>
      <w:bookmarkEnd w:id="33"/>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w:lastRenderedPageBreak/>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F42283"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B62471">
      <w:pPr>
        <w:pStyle w:val="Listenabsatz"/>
        <w:numPr>
          <w:ilvl w:val="0"/>
          <w:numId w:val="16"/>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11B8BC62" w:rsidR="008A41B8" w:rsidRPr="005B2218" w:rsidRDefault="008A41B8" w:rsidP="00216E4E">
      <w:pPr>
        <w:pStyle w:val="berschrift2"/>
      </w:pPr>
      <w:bookmarkStart w:id="34" w:name="_Toc32503389"/>
      <w:r w:rsidRPr="005B2218">
        <w:t>5.4 Aktivierungsfunktionen in Code mit Keras</w:t>
      </w:r>
      <w:bookmarkEnd w:id="34"/>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B62471">
      <w:pPr>
        <w:pStyle w:val="Listenabsatz"/>
        <w:numPr>
          <w:ilvl w:val="0"/>
          <w:numId w:val="17"/>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B62471">
      <w:pPr>
        <w:pStyle w:val="Listenabsatz"/>
        <w:numPr>
          <w:ilvl w:val="0"/>
          <w:numId w:val="17"/>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4680165D" w:rsidR="00721DF9" w:rsidRPr="005B2218" w:rsidRDefault="00A72FA4" w:rsidP="00216E4E">
      <w:pPr>
        <w:pStyle w:val="berschrift1"/>
      </w:pPr>
      <w:bookmarkStart w:id="35" w:name="_Toc32503390"/>
      <w:r w:rsidRPr="005B2218">
        <w:t xml:space="preserve">6. </w:t>
      </w:r>
      <w:r w:rsidR="00721DF9" w:rsidRPr="005B2218">
        <w:t>Trainieren eines NN</w:t>
      </w:r>
      <w:bookmarkEnd w:id="35"/>
    </w:p>
    <w:p w14:paraId="7432C888" w14:textId="6721B41B" w:rsidR="00ED51D2" w:rsidRPr="005B2218" w:rsidRDefault="00F3256C" w:rsidP="00216E4E">
      <w:pPr>
        <w:pStyle w:val="berschrift2"/>
      </w:pPr>
      <w:bookmarkStart w:id="36" w:name="_Toc32503391"/>
      <w:r w:rsidRPr="005B2218">
        <w:t>6.1 Was ist Trainieren in einem ANN?</w:t>
      </w:r>
      <w:bookmarkEnd w:id="36"/>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xml:space="preserve">“ muss das Netz lernen. In 4.3 wurde </w:t>
      </w:r>
      <w:r w:rsidR="00F3256C" w:rsidRPr="005B2218">
        <w:lastRenderedPageBreak/>
        <w:t>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5ABC5BB3" w:rsidR="000F73F7" w:rsidRPr="005B2218" w:rsidRDefault="000F73F7" w:rsidP="00216E4E">
      <w:pPr>
        <w:pStyle w:val="berschrift2"/>
      </w:pPr>
      <w:bookmarkStart w:id="37" w:name="_Toc32503392"/>
      <w:r w:rsidRPr="005B2218">
        <w:t>6.2 Optimierungsalgorithmus</w:t>
      </w:r>
      <w:bookmarkEnd w:id="37"/>
    </w:p>
    <w:p w14:paraId="0716CB3B" w14:textId="3F1C17EE"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verwendet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35C51E4A" w:rsidR="008C502F" w:rsidRPr="005B2218" w:rsidRDefault="008C502F" w:rsidP="00216E4E">
      <w:pPr>
        <w:pStyle w:val="berschrift3"/>
      </w:pPr>
      <w:bookmarkStart w:id="38" w:name="_Toc32503393"/>
      <w:r w:rsidRPr="005B2218">
        <w:t>6.3 Loss function</w:t>
      </w:r>
      <w:bookmarkEnd w:id="38"/>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t xml:space="preserve">Angenommen,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lastRenderedPageBreak/>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22A2F133" w:rsidR="0033230D" w:rsidRPr="005B2218" w:rsidRDefault="00522409" w:rsidP="00216E4E">
      <w:pPr>
        <w:pStyle w:val="berschrift1"/>
      </w:pPr>
      <w:bookmarkStart w:id="39" w:name="_Toc32503394"/>
      <w:r>
        <w:t xml:space="preserve">7. </w:t>
      </w:r>
      <w:r w:rsidR="008520A6" w:rsidRPr="005B2218">
        <w:t>Wie lernt ein ANN</w:t>
      </w:r>
      <w:bookmarkEnd w:id="39"/>
    </w:p>
    <w:p w14:paraId="5281FB58" w14:textId="4A4DC90D" w:rsidR="0003119D" w:rsidRPr="005B2218" w:rsidRDefault="0003119D" w:rsidP="00216E4E">
      <w:pPr>
        <w:pStyle w:val="berschrift2"/>
      </w:pPr>
      <w:bookmarkStart w:id="40" w:name="_Toc32503395"/>
      <w:r w:rsidRPr="005B2218">
        <w:t>7.1 Was ist eine Epoche?</w:t>
      </w:r>
      <w:bookmarkEnd w:id="40"/>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F42283" w:rsidRDefault="00F42283"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F42283" w:rsidRDefault="00F42283"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lastRenderedPageBreak/>
        <w:t>Beachte, dass es viele Epochen im Trainingsprozess gibt.</w:t>
      </w:r>
    </w:p>
    <w:p w14:paraId="42DC52A3" w14:textId="50B1CB40" w:rsidR="0003119D" w:rsidRPr="005B2218" w:rsidRDefault="0003119D" w:rsidP="00216E4E">
      <w:pPr>
        <w:pStyle w:val="berschrift2"/>
      </w:pPr>
      <w:bookmarkStart w:id="41" w:name="_Toc32503396"/>
      <w:r w:rsidRPr="005B2218">
        <w:t>7.2 Was bedeutet es zu lernen?</w:t>
      </w:r>
      <w:bookmarkEnd w:id="41"/>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1FE8857" w:rsidR="00AD4539" w:rsidRPr="005B2218" w:rsidRDefault="00AD4539" w:rsidP="00216E4E">
      <w:pPr>
        <w:pStyle w:val="berschrift3"/>
      </w:pPr>
      <w:bookmarkStart w:id="42" w:name="_Toc32503397"/>
      <w:r w:rsidRPr="005B2218">
        <w:t xml:space="preserve">7.2.1 Gradient der </w:t>
      </w:r>
      <w:r w:rsidR="0095262B" w:rsidRPr="005B2218">
        <w:t>Loss</w:t>
      </w:r>
      <w:r w:rsidRPr="005B2218">
        <w:t xml:space="preserve"> function</w:t>
      </w:r>
      <w:bookmarkEnd w:id="42"/>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5B2218" w:rsidRDefault="00D25063" w:rsidP="00216E4E">
      <w:pPr>
        <w:pStyle w:val="berschrift3"/>
      </w:pPr>
      <w:bookmarkStart w:id="43" w:name="_Toc32503398"/>
      <w:r w:rsidRPr="005B2218">
        <w:t>7.2.2 Lernrate</w:t>
      </w:r>
      <w:bookmarkEnd w:id="43"/>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F42283" w:rsidRDefault="00F42283"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F42283" w:rsidRDefault="00F42283"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1745903" w:rsidR="009F2AC2" w:rsidRPr="005B2218" w:rsidRDefault="009F2AC2" w:rsidP="00216E4E">
      <w:pPr>
        <w:pStyle w:val="berschrift3"/>
      </w:pPr>
      <w:bookmarkStart w:id="44" w:name="_Toc32503399"/>
      <w:r w:rsidRPr="005B2218">
        <w:t>7.2.3 Aktualisierung der Gewichte</w:t>
      </w:r>
      <w:bookmarkEnd w:id="44"/>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794197EA" w:rsidR="009F2AC2" w:rsidRPr="005B2218" w:rsidRDefault="009F2AC2" w:rsidP="00B62471">
      <w:r w:rsidRPr="005B2218">
        <w:t>Bis jetzt</w:t>
      </w:r>
      <w:r w:rsidR="009A0819" w:rsidRPr="005B2218">
        <w:t xml:space="preserve"> konzentrierten wir uns nur auf ein einzelnes Gewicht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014CCBA9" w:rsidR="00E13AE2" w:rsidRPr="005B2218" w:rsidRDefault="00E13AE2" w:rsidP="00216E4E">
      <w:pPr>
        <w:pStyle w:val="berschrift3"/>
      </w:pPr>
      <w:bookmarkStart w:id="45" w:name="_Toc32503400"/>
      <w:r w:rsidRPr="005B2218">
        <w:t>7.2.3</w:t>
      </w:r>
      <w:r w:rsidR="001A5E2A" w:rsidRPr="005B2218">
        <w:t xml:space="preserve"> Das Netz lernt :)</w:t>
      </w:r>
      <w:bookmarkEnd w:id="45"/>
    </w:p>
    <w:p w14:paraId="7A2DB409" w14:textId="42B7A513" w:rsidR="001A5E2A" w:rsidRPr="005B2218" w:rsidRDefault="001A5E2A" w:rsidP="00B62471">
      <w:r w:rsidRPr="005B2218">
        <w:lastRenderedPageBreak/>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9206601" w:rsidR="001A5E2A" w:rsidRPr="005B2218" w:rsidRDefault="001A5E2A" w:rsidP="00216E4E">
      <w:pPr>
        <w:pStyle w:val="berschrift2"/>
      </w:pPr>
      <w:bookmarkStart w:id="46" w:name="_Toc32503401"/>
      <w:r w:rsidRPr="005B2218">
        <w:t>7.3 Training in Keras</w:t>
      </w:r>
      <w:bookmarkEnd w:id="46"/>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 = Sequential([</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model.compile(</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lastRenderedPageBreak/>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B62471">
      <w:pPr>
        <w:pStyle w:val="Listenabsatz"/>
        <w:numPr>
          <w:ilvl w:val="0"/>
          <w:numId w:val="18"/>
        </w:numPr>
      </w:pPr>
      <w:r w:rsidRPr="005B2218">
        <w:t>Epochen Nummer</w:t>
      </w:r>
    </w:p>
    <w:p w14:paraId="693DEE8D" w14:textId="7D617D07" w:rsidR="002941B5" w:rsidRPr="005B2218" w:rsidRDefault="002941B5" w:rsidP="00B62471">
      <w:pPr>
        <w:pStyle w:val="Listenabsatz"/>
        <w:numPr>
          <w:ilvl w:val="0"/>
          <w:numId w:val="18"/>
        </w:numPr>
      </w:pPr>
      <w:r w:rsidRPr="005B2218">
        <w:t>Zeitaufwand in Sekunden</w:t>
      </w:r>
    </w:p>
    <w:p w14:paraId="2006809D" w14:textId="6AC81B88" w:rsidR="002941B5" w:rsidRPr="005B2218" w:rsidRDefault="002941B5" w:rsidP="00B62471">
      <w:pPr>
        <w:pStyle w:val="Listenabsatz"/>
        <w:numPr>
          <w:ilvl w:val="0"/>
          <w:numId w:val="18"/>
        </w:numPr>
      </w:pPr>
      <w:r w:rsidRPr="005B2218">
        <w:t>Loss</w:t>
      </w:r>
    </w:p>
    <w:p w14:paraId="18DAE410" w14:textId="6EE0532B" w:rsidR="002941B5" w:rsidRPr="005B2218" w:rsidRDefault="002941B5" w:rsidP="00B62471">
      <w:pPr>
        <w:pStyle w:val="Listenabsatz"/>
        <w:numPr>
          <w:ilvl w:val="0"/>
          <w:numId w:val="18"/>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269AE3B7" w:rsidR="0050396C" w:rsidRPr="005B2218" w:rsidRDefault="00A72FA4" w:rsidP="00216E4E">
      <w:pPr>
        <w:pStyle w:val="berschrift1"/>
      </w:pPr>
      <w:bookmarkStart w:id="47" w:name="_Toc32503402"/>
      <w:r w:rsidRPr="005B2218">
        <w:t xml:space="preserve">8. </w:t>
      </w:r>
      <w:r w:rsidR="0050396C" w:rsidRPr="005B2218">
        <w:t>Loss</w:t>
      </w:r>
      <w:bookmarkEnd w:id="47"/>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r w:rsidRPr="005B2218">
        <w:t>Da mit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11C0CC99" w:rsidR="0061153A" w:rsidRPr="005B2218" w:rsidRDefault="0061153A" w:rsidP="00216E4E">
      <w:pPr>
        <w:pStyle w:val="berschrift2"/>
      </w:pPr>
      <w:bookmarkStart w:id="48" w:name="_Toc32503403"/>
      <w:r w:rsidRPr="005B2218">
        <w:t>8.1 Mean squared error (MSE)</w:t>
      </w:r>
      <w:bookmarkEnd w:id="48"/>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686F3189" w:rsidR="002B34EE" w:rsidRPr="005B2218" w:rsidRDefault="002B34EE" w:rsidP="00216E4E">
      <w:pPr>
        <w:pStyle w:val="berschrift2"/>
      </w:pPr>
      <w:bookmarkStart w:id="49" w:name="_Toc32503404"/>
      <w:r w:rsidRPr="005B2218">
        <w:t xml:space="preserve">8.2 Loss function </w:t>
      </w:r>
      <w:r w:rsidR="0095262B" w:rsidRPr="005B2218">
        <w:t>mit</w:t>
      </w:r>
      <w:r w:rsidRPr="005B2218">
        <w:t xml:space="preserve"> Keras</w:t>
      </w:r>
      <w:bookmarkEnd w:id="49"/>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mean_squared_error</w:t>
      </w:r>
    </w:p>
    <w:p w14:paraId="1A99651B" w14:textId="32D1F4D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mean_absolute_error</w:t>
      </w:r>
    </w:p>
    <w:p w14:paraId="3BAB54A5" w14:textId="49D7317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squared_hinge</w:t>
      </w:r>
    </w:p>
    <w:p w14:paraId="1C0AF53F" w14:textId="269F5AA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hinge</w:t>
      </w:r>
    </w:p>
    <w:p w14:paraId="4A65DDE2" w14:textId="5430C63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categorical_hinge</w:t>
      </w:r>
    </w:p>
    <w:p w14:paraId="6E305429" w14:textId="31C09035"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logcosh</w:t>
      </w:r>
    </w:p>
    <w:p w14:paraId="436909EF" w14:textId="2E943A3C"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huber_loss</w:t>
      </w:r>
    </w:p>
    <w:p w14:paraId="078AED63" w14:textId="737C1D4D"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binary_crossentropy</w:t>
      </w:r>
    </w:p>
    <w:p w14:paraId="22DD8397" w14:textId="4BCA2A3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poisson</w:t>
      </w:r>
    </w:p>
    <w:p w14:paraId="7DC61E9A" w14:textId="206D250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cosine_proximity</w:t>
      </w:r>
    </w:p>
    <w:p w14:paraId="16318D87" w14:textId="2B0322C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5DD71DCF" w:rsidR="0068203E" w:rsidRPr="005B2218" w:rsidRDefault="00A72FA4" w:rsidP="00216E4E">
      <w:pPr>
        <w:pStyle w:val="berschrift1"/>
      </w:pPr>
      <w:bookmarkStart w:id="50" w:name="_Toc32503405"/>
      <w:r w:rsidRPr="005B2218">
        <w:t xml:space="preserve">9. </w:t>
      </w:r>
      <w:r w:rsidR="0068203E" w:rsidRPr="005B2218">
        <w:t>Learning Rate</w:t>
      </w:r>
      <w:r w:rsidR="00D843E5" w:rsidRPr="005B2218">
        <w:t>/Lernrate</w:t>
      </w:r>
      <w:bookmarkEnd w:id="50"/>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7BA22265" w:rsidR="00D843E5" w:rsidRPr="005B2218" w:rsidRDefault="00D843E5" w:rsidP="00216E4E">
      <w:pPr>
        <w:pStyle w:val="berschrift2"/>
      </w:pPr>
      <w:bookmarkStart w:id="51" w:name="_Toc32503406"/>
      <w:r w:rsidRPr="005B2218">
        <w:t>9.1 Einführung der Lernrate</w:t>
      </w:r>
      <w:bookmarkEnd w:id="51"/>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78D13403" w:rsidR="00954F2E" w:rsidRPr="005B2218" w:rsidRDefault="00954F2E" w:rsidP="00216E4E">
      <w:pPr>
        <w:pStyle w:val="berschrift2"/>
      </w:pPr>
      <w:bookmarkStart w:id="52" w:name="_Toc32503407"/>
      <w:r w:rsidRPr="005B2218">
        <w:t>9.2 Aktualisieren der Gewichte</w:t>
      </w:r>
      <w:bookmarkEnd w:id="52"/>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53931AF7" w:rsidR="00FB773D" w:rsidRPr="005B2218" w:rsidRDefault="00FB773D" w:rsidP="00216E4E">
      <w:pPr>
        <w:pStyle w:val="berschrift2"/>
      </w:pPr>
      <w:bookmarkStart w:id="53" w:name="_Toc32503408"/>
      <w:r w:rsidRPr="005B2218">
        <w:t>9.3 Lernraten in Keras</w:t>
      </w:r>
      <w:bookmarkEnd w:id="53"/>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9ADFF57" w:rsidR="002610C2" w:rsidRPr="005B2218" w:rsidRDefault="007C6B7E" w:rsidP="00216E4E">
      <w:pPr>
        <w:pStyle w:val="berschrift1"/>
      </w:pPr>
      <w:bookmarkStart w:id="54" w:name="_Toc32503409"/>
      <w:r w:rsidRPr="005B2218">
        <w:t xml:space="preserve">10. </w:t>
      </w:r>
      <w:r w:rsidR="002610C2" w:rsidRPr="005B2218">
        <w:t>Trainings, Testing &amp; Validation Sets</w:t>
      </w:r>
      <w:bookmarkEnd w:id="54"/>
    </w:p>
    <w:p w14:paraId="3EAE693C" w14:textId="3ADF1CF1" w:rsidR="002610C2" w:rsidRPr="005B2218" w:rsidRDefault="002610C2" w:rsidP="00216E4E">
      <w:pPr>
        <w:pStyle w:val="berschrift2"/>
      </w:pPr>
      <w:bookmarkStart w:id="55" w:name="_Toc32503410"/>
      <w:r w:rsidRPr="005B2218">
        <w:t>10.1 Datensätze für Deep Learning</w:t>
      </w:r>
      <w:bookmarkEnd w:id="55"/>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3A5B8B">
      <w:pPr>
        <w:pStyle w:val="KeinLeerraum"/>
        <w:numPr>
          <w:ilvl w:val="0"/>
          <w:numId w:val="23"/>
        </w:numPr>
        <w:rPr>
          <w:rFonts w:ascii="Verdana" w:hAnsi="Verdana"/>
          <w:sz w:val="24"/>
        </w:rPr>
      </w:pPr>
      <w:r w:rsidRPr="005B2218">
        <w:rPr>
          <w:rFonts w:ascii="Verdana" w:hAnsi="Verdana"/>
          <w:sz w:val="24"/>
        </w:rPr>
        <w:t>Training Set</w:t>
      </w:r>
    </w:p>
    <w:p w14:paraId="25151044" w14:textId="43594849"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Validation Set</w:t>
      </w:r>
    </w:p>
    <w:p w14:paraId="5336FECC" w14:textId="566B828A"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4C0C02F" w:rsidR="004546B7" w:rsidRPr="005B2218" w:rsidRDefault="001E1585" w:rsidP="00216E4E">
      <w:pPr>
        <w:pStyle w:val="berschrift3"/>
      </w:pPr>
      <w:bookmarkStart w:id="56" w:name="_Toc32503411"/>
      <w:r w:rsidRPr="005B2218">
        <w:t xml:space="preserve">10.1.1 </w:t>
      </w:r>
      <w:r w:rsidR="004546B7" w:rsidRPr="005B2218">
        <w:t xml:space="preserve">Training </w:t>
      </w:r>
      <w:r w:rsidR="00703278" w:rsidRPr="005B2218">
        <w:t>Set</w:t>
      </w:r>
      <w:bookmarkEnd w:id="56"/>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5B2218" w:rsidRDefault="001E1585" w:rsidP="00216E4E">
      <w:pPr>
        <w:pStyle w:val="berschrift3"/>
      </w:pPr>
      <w:bookmarkStart w:id="57" w:name="_Toc32503412"/>
      <w:r w:rsidRPr="005B2218">
        <w:t xml:space="preserve">10.1.2 </w:t>
      </w:r>
      <w:r w:rsidR="00345873" w:rsidRPr="005B2218">
        <w:t>Validation Set</w:t>
      </w:r>
      <w:bookmarkEnd w:id="57"/>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024701D6" w:rsidR="00596455" w:rsidRPr="005B2218" w:rsidRDefault="00596455" w:rsidP="00216E4E">
      <w:pPr>
        <w:pStyle w:val="berschrift3"/>
      </w:pPr>
      <w:bookmarkStart w:id="58" w:name="_Toc32503413"/>
      <w:r w:rsidRPr="005B2218">
        <w:t xml:space="preserve">10.1.3 Test </w:t>
      </w:r>
      <w:r w:rsidR="0095262B" w:rsidRPr="005B2218">
        <w:t>Set</w:t>
      </w:r>
      <w:bookmarkEnd w:id="58"/>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77777777" w:rsidR="0078379C" w:rsidRPr="005B2218" w:rsidRDefault="0078379C" w:rsidP="00216E4E">
      <w:pPr>
        <w:pStyle w:val="berschrift2"/>
      </w:pPr>
      <w:bookmarkStart w:id="59" w:name="_Toc32503414"/>
      <w:r w:rsidRPr="005B2218">
        <w:t>10.2 Datensätze von ANN: Zusammenfassung</w:t>
      </w:r>
      <w:bookmarkEnd w:id="59"/>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0778608A" w:rsidR="0078379C" w:rsidRPr="005B2218" w:rsidRDefault="00CC60CB" w:rsidP="00216E4E">
      <w:pPr>
        <w:pStyle w:val="berschrift1"/>
      </w:pPr>
      <w:bookmarkStart w:id="60" w:name="_Toc32503415"/>
      <w:r w:rsidRPr="005B2218">
        <w:t>1</w:t>
      </w:r>
      <w:r w:rsidR="00562838" w:rsidRPr="005B2218">
        <w:t>1</w:t>
      </w:r>
      <w:r w:rsidRPr="005B2218">
        <w:t>. Vorhersagen in einem ANN</w:t>
      </w:r>
      <w:bookmarkEnd w:id="60"/>
    </w:p>
    <w:p w14:paraId="301C47E7" w14:textId="49A3C682" w:rsidR="00151325" w:rsidRPr="005B2218" w:rsidRDefault="00151325" w:rsidP="00216E4E">
      <w:pPr>
        <w:pStyle w:val="berschrift2"/>
      </w:pPr>
      <w:bookmarkStart w:id="61" w:name="_Toc32503416"/>
      <w:r w:rsidRPr="005B2218">
        <w:t>11.1 Daten ohne Labels</w:t>
      </w:r>
      <w:bookmarkEnd w:id="61"/>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240AE533" w:rsidR="00F15FCA" w:rsidRPr="005B2218" w:rsidRDefault="00F15FCA" w:rsidP="00216E4E">
      <w:pPr>
        <w:pStyle w:val="berschrift2"/>
      </w:pPr>
      <w:bookmarkStart w:id="62" w:name="_Toc32503417"/>
      <w:r w:rsidRPr="005B2218">
        <w:t>11.2 Einsatz des Netzes in der echten Welt (Produktion)</w:t>
      </w:r>
      <w:bookmarkEnd w:id="62"/>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6A322829" w:rsidR="0036051C" w:rsidRPr="005B2218" w:rsidRDefault="0036051C" w:rsidP="00216E4E">
      <w:pPr>
        <w:pStyle w:val="berschrift2"/>
      </w:pPr>
      <w:bookmarkStart w:id="63" w:name="_Toc32503418"/>
      <w:r w:rsidRPr="005B2218">
        <w:t>11.3 Benutzung von Keras für Vorhersagen</w:t>
      </w:r>
      <w:bookmarkEnd w:id="63"/>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4B27D111" w:rsidR="00A0457D" w:rsidRPr="005B2218" w:rsidRDefault="00A0457D" w:rsidP="00216E4E">
      <w:pPr>
        <w:pStyle w:val="berschrift1"/>
      </w:pPr>
      <w:bookmarkStart w:id="64" w:name="_Toc32503419"/>
      <w:r w:rsidRPr="005B2218">
        <w:t>12. Overfitting in einem ANN</w:t>
      </w:r>
      <w:bookmarkEnd w:id="64"/>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6C18ABC6" w:rsidR="00772960" w:rsidRPr="005B2218" w:rsidRDefault="00772960" w:rsidP="00216E4E">
      <w:pPr>
        <w:pStyle w:val="berschrift2"/>
      </w:pPr>
      <w:bookmarkStart w:id="65" w:name="_Toc32503420"/>
      <w:r w:rsidRPr="005B2218">
        <w:lastRenderedPageBreak/>
        <w:t>12.1 Wie man Overfitting erkennt</w:t>
      </w:r>
      <w:bookmarkEnd w:id="65"/>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5B2218" w:rsidRDefault="00EA32CB" w:rsidP="00216E4E">
      <w:pPr>
        <w:pStyle w:val="berschrift2"/>
      </w:pPr>
      <w:bookmarkStart w:id="66" w:name="_Toc32503421"/>
      <w:r w:rsidRPr="005B2218">
        <w:t>12.2 Reduzierung von Overfitting</w:t>
      </w:r>
      <w:bookmarkEnd w:id="66"/>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656AD735" w:rsidR="0058639C" w:rsidRPr="005B2218" w:rsidRDefault="0058639C" w:rsidP="00216E4E">
      <w:pPr>
        <w:pStyle w:val="berschrift3"/>
      </w:pPr>
      <w:bookmarkStart w:id="67" w:name="_Toc32503422"/>
      <w:r w:rsidRPr="005B2218">
        <w:t>12.2.1 Mehr Daten hinzufügen</w:t>
      </w:r>
      <w:bookmarkEnd w:id="67"/>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330006FF" w:rsidR="000751AB" w:rsidRPr="005B2218" w:rsidRDefault="000751AB" w:rsidP="00216E4E">
      <w:pPr>
        <w:pStyle w:val="berschrift3"/>
      </w:pPr>
      <w:bookmarkStart w:id="68" w:name="_Toc32503423"/>
      <w:r w:rsidRPr="005B2218">
        <w:t>12.2.2 Datenaugmentation</w:t>
      </w:r>
      <w:bookmarkEnd w:id="68"/>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B62471">
      <w:pPr>
        <w:pStyle w:val="Listenabsatz"/>
        <w:numPr>
          <w:ilvl w:val="0"/>
          <w:numId w:val="24"/>
        </w:numPr>
      </w:pPr>
      <w:r w:rsidRPr="005B2218">
        <w:t>Zuschneide</w:t>
      </w:r>
    </w:p>
    <w:p w14:paraId="4F6DB392" w14:textId="6B50EAE3" w:rsidR="00C84542" w:rsidRPr="005B2218" w:rsidRDefault="00C84542" w:rsidP="00B62471">
      <w:pPr>
        <w:pStyle w:val="Listenabsatz"/>
        <w:numPr>
          <w:ilvl w:val="0"/>
          <w:numId w:val="24"/>
        </w:numPr>
      </w:pPr>
      <w:r w:rsidRPr="005B2218">
        <w:t>Rotieren</w:t>
      </w:r>
    </w:p>
    <w:p w14:paraId="5BA4061A" w14:textId="7E41B3FD" w:rsidR="00C84542" w:rsidRPr="005B2218" w:rsidRDefault="00C84542" w:rsidP="00B62471">
      <w:pPr>
        <w:pStyle w:val="Listenabsatz"/>
        <w:numPr>
          <w:ilvl w:val="0"/>
          <w:numId w:val="24"/>
        </w:numPr>
      </w:pPr>
      <w:r w:rsidRPr="005B2218">
        <w:t>Spiegeln</w:t>
      </w:r>
    </w:p>
    <w:p w14:paraId="39A2FE00" w14:textId="039D5F20" w:rsidR="00C84542" w:rsidRPr="005B2218" w:rsidRDefault="00C84542" w:rsidP="00B62471">
      <w:pPr>
        <w:pStyle w:val="Listenabsatz"/>
        <w:numPr>
          <w:ilvl w:val="0"/>
          <w:numId w:val="2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5B2218" w:rsidRDefault="00C84542" w:rsidP="00216E4E">
      <w:pPr>
        <w:pStyle w:val="berschrift3"/>
      </w:pPr>
      <w:bookmarkStart w:id="69" w:name="_Toc32503424"/>
      <w:r w:rsidRPr="005B2218">
        <w:t>12.2.3 Komplexitätsreduktion des Netzes</w:t>
      </w:r>
      <w:bookmarkEnd w:id="69"/>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5B2218" w:rsidRDefault="00C84542" w:rsidP="00216E4E">
      <w:pPr>
        <w:pStyle w:val="berschrift3"/>
      </w:pPr>
      <w:bookmarkStart w:id="70" w:name="_Toc32503425"/>
      <w:r w:rsidRPr="005B2218">
        <w:t>12.2.4 Dropouts</w:t>
      </w:r>
      <w:bookmarkEnd w:id="70"/>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22DBBCD" w:rsidR="00D66922" w:rsidRPr="005B2218" w:rsidRDefault="00D66922" w:rsidP="00216E4E">
      <w:pPr>
        <w:pStyle w:val="berschrift1"/>
      </w:pPr>
      <w:bookmarkStart w:id="71" w:name="_Toc32503426"/>
      <w:r w:rsidRPr="005B2218">
        <w:t>13. Underfitting</w:t>
      </w:r>
      <w:bookmarkEnd w:id="71"/>
    </w:p>
    <w:p w14:paraId="2F8A6776" w14:textId="55E234DD" w:rsidR="00BE7C1B" w:rsidRPr="005B2218" w:rsidRDefault="00BE7C1B" w:rsidP="00216E4E">
      <w:pPr>
        <w:pStyle w:val="berschrift2"/>
      </w:pPr>
      <w:bookmarkStart w:id="72" w:name="_Toc32503427"/>
      <w:r w:rsidRPr="005B2218">
        <w:t>13.1 Was Underfitting ist</w:t>
      </w:r>
      <w:bookmarkEnd w:id="72"/>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3EDC296A" w:rsidR="00BE7C1B" w:rsidRPr="005B2218" w:rsidRDefault="00BE7C1B" w:rsidP="00216E4E">
      <w:pPr>
        <w:pStyle w:val="berschrift2"/>
      </w:pPr>
      <w:bookmarkStart w:id="73" w:name="_Toc32503428"/>
      <w:r w:rsidRPr="005B2218">
        <w:t>13.2 Wie man Underfitting erkennt</w:t>
      </w:r>
      <w:bookmarkEnd w:id="73"/>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23A069A" w:rsidR="00BE7C1B" w:rsidRPr="005B2218" w:rsidRDefault="00BE7C1B" w:rsidP="00216E4E">
      <w:pPr>
        <w:pStyle w:val="berschrift2"/>
      </w:pPr>
      <w:bookmarkStart w:id="74" w:name="_Toc32503429"/>
      <w:r w:rsidRPr="005B2218">
        <w:t>13.3 Reduzierung von Underfitting</w:t>
      </w:r>
      <w:bookmarkEnd w:id="74"/>
    </w:p>
    <w:p w14:paraId="4B256B99" w14:textId="31090040" w:rsidR="00BE7C1B" w:rsidRPr="005B2218" w:rsidRDefault="00F1447C" w:rsidP="00216E4E">
      <w:pPr>
        <w:pStyle w:val="berschrift3"/>
      </w:pPr>
      <w:bookmarkStart w:id="75" w:name="_Toc32503430"/>
      <w:r w:rsidRPr="005B2218">
        <w:t>13.3.1 Die Komplexität des Netzes erhöhen</w:t>
      </w:r>
      <w:bookmarkEnd w:id="75"/>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B62471">
      <w:pPr>
        <w:pStyle w:val="Listenabsatz"/>
        <w:numPr>
          <w:ilvl w:val="0"/>
          <w:numId w:val="25"/>
        </w:numPr>
      </w:pPr>
      <w:r w:rsidRPr="005B2218">
        <w:t>Die Anzahl der Layer erhöhen</w:t>
      </w:r>
    </w:p>
    <w:p w14:paraId="3482F632" w14:textId="49D5B35E" w:rsidR="00F1447C" w:rsidRPr="005B2218" w:rsidRDefault="00F1447C" w:rsidP="00B62471">
      <w:pPr>
        <w:pStyle w:val="Listenabsatz"/>
        <w:numPr>
          <w:ilvl w:val="0"/>
          <w:numId w:val="25"/>
        </w:numPr>
      </w:pPr>
      <w:r w:rsidRPr="005B2218">
        <w:t>Die Anzahl der Neuronen in jedem Layer erhöhen</w:t>
      </w:r>
    </w:p>
    <w:p w14:paraId="264F0693" w14:textId="7C308514" w:rsidR="00F1447C" w:rsidRPr="005B2218" w:rsidRDefault="00F1447C" w:rsidP="00B62471">
      <w:pPr>
        <w:pStyle w:val="Listenabsatz"/>
        <w:numPr>
          <w:ilvl w:val="0"/>
          <w:numId w:val="25"/>
        </w:numPr>
      </w:pPr>
      <w:r w:rsidRPr="005B2218">
        <w:t xml:space="preserve">Die Art und den Ort der Layers </w:t>
      </w:r>
      <w:r w:rsidR="00067D4E" w:rsidRPr="005B2218">
        <w:t>verändert</w:t>
      </w:r>
      <w:r w:rsidRPr="005B2218">
        <w:t>.</w:t>
      </w:r>
    </w:p>
    <w:p w14:paraId="67E7CCBC" w14:textId="1288EA63" w:rsidR="00F1447C" w:rsidRPr="005B2218" w:rsidRDefault="00F1447C" w:rsidP="00216E4E">
      <w:pPr>
        <w:pStyle w:val="berschrift3"/>
      </w:pPr>
      <w:bookmarkStart w:id="76" w:name="_Toc32503431"/>
      <w:r w:rsidRPr="005B2218">
        <w:t>13.3.2 Den Inputs mehr Features hinzufügen</w:t>
      </w:r>
      <w:bookmarkEnd w:id="76"/>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B62471">
      <w:pPr>
        <w:pStyle w:val="Listenabsatz"/>
        <w:numPr>
          <w:ilvl w:val="0"/>
          <w:numId w:val="26"/>
        </w:numPr>
      </w:pPr>
      <w:r w:rsidRPr="005B2218">
        <w:t>Tag 1 Schlusskurs</w:t>
      </w:r>
    </w:p>
    <w:p w14:paraId="795E5F9C" w14:textId="6DADAC77" w:rsidR="00FF0759" w:rsidRPr="005B2218" w:rsidRDefault="00FF0759" w:rsidP="00B62471">
      <w:pPr>
        <w:pStyle w:val="Listenabsatz"/>
        <w:numPr>
          <w:ilvl w:val="0"/>
          <w:numId w:val="26"/>
        </w:numPr>
      </w:pPr>
      <w:r w:rsidRPr="005B2218">
        <w:t>Tag 2 Schlusskurs</w:t>
      </w:r>
    </w:p>
    <w:p w14:paraId="587E10C3" w14:textId="3D248066" w:rsidR="00FF0759" w:rsidRPr="005B2218" w:rsidRDefault="00FF0759" w:rsidP="00B62471">
      <w:pPr>
        <w:pStyle w:val="Listenabsatz"/>
        <w:numPr>
          <w:ilvl w:val="0"/>
          <w:numId w:val="2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7F654102" w:rsidR="008A342A" w:rsidRPr="005B2218" w:rsidRDefault="008A342A" w:rsidP="00216E4E">
      <w:pPr>
        <w:pStyle w:val="berschrift3"/>
      </w:pPr>
      <w:bookmarkStart w:id="77" w:name="_Toc32503432"/>
      <w:r w:rsidRPr="005B2218">
        <w:t>13.3.3 Reduzieren des Dropouts</w:t>
      </w:r>
      <w:bookmarkEnd w:id="77"/>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5B2218" w:rsidRDefault="00FE070F" w:rsidP="00216E4E">
      <w:pPr>
        <w:pStyle w:val="berschrift1"/>
      </w:pPr>
      <w:bookmarkStart w:id="78" w:name="_Toc32503433"/>
      <w:r w:rsidRPr="005B2218">
        <w:t>14. Überwachtes Lernen</w:t>
      </w:r>
      <w:bookmarkEnd w:id="78"/>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2A07BF74" w:rsidR="0069248D" w:rsidRPr="005B2218" w:rsidRDefault="0069248D" w:rsidP="00216E4E">
      <w:pPr>
        <w:pStyle w:val="berschrift3"/>
      </w:pPr>
      <w:bookmarkStart w:id="79" w:name="_Toc32503434"/>
      <w:r w:rsidRPr="005B2218">
        <w:t>14.1 Gelabelte Daten</w:t>
      </w:r>
      <w:bookmarkEnd w:id="79"/>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5B2218" w:rsidRDefault="00A9426F" w:rsidP="00216E4E">
      <w:pPr>
        <w:pStyle w:val="berschrift3"/>
      </w:pPr>
      <w:bookmarkStart w:id="80" w:name="_Toc32503435"/>
      <w:r w:rsidRPr="005B2218">
        <w:t>14.1.1 Labels sind Zahlen</w:t>
      </w:r>
      <w:bookmarkEnd w:id="80"/>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5B2218" w:rsidRDefault="002B16B3" w:rsidP="00216E4E">
      <w:pPr>
        <w:pStyle w:val="berschrift2"/>
      </w:pPr>
      <w:bookmarkStart w:id="81" w:name="_Toc32503436"/>
      <w:r w:rsidRPr="005B2218">
        <w:t xml:space="preserve">14.2 </w:t>
      </w:r>
      <w:r w:rsidR="00997192" w:rsidRPr="005B2218">
        <w:t>Arbeiten mit g</w:t>
      </w:r>
      <w:r w:rsidRPr="005B2218">
        <w:t>elabelte</w:t>
      </w:r>
      <w:r w:rsidR="00997192" w:rsidRPr="005B2218">
        <w:t>n</w:t>
      </w:r>
      <w:r w:rsidRPr="005B2218">
        <w:t xml:space="preserve"> Daten in Keras</w:t>
      </w:r>
      <w:bookmarkEnd w:id="81"/>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54A15F92" w:rsidR="00997192" w:rsidRPr="005B2218" w:rsidRDefault="00812527" w:rsidP="00216E4E">
      <w:pPr>
        <w:pStyle w:val="berschrift1"/>
      </w:pPr>
      <w:bookmarkStart w:id="82" w:name="_Toc32503437"/>
      <w:r w:rsidRPr="005B2218">
        <w:t>15. Unüberwachtes Lernen</w:t>
      </w:r>
      <w:bookmarkEnd w:id="82"/>
    </w:p>
    <w:p w14:paraId="4DDC44EC" w14:textId="7DE80951" w:rsidR="00C028D2" w:rsidRPr="005B2218" w:rsidRDefault="00C028D2" w:rsidP="00216E4E">
      <w:pPr>
        <w:pStyle w:val="berschrift2"/>
      </w:pPr>
      <w:bookmarkStart w:id="83" w:name="_Toc32503438"/>
      <w:r w:rsidRPr="005B2218">
        <w:lastRenderedPageBreak/>
        <w:t>15.1 Ungelabelte Daten</w:t>
      </w:r>
      <w:bookmarkEnd w:id="83"/>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2A0C17E1" w:rsidR="00C47239" w:rsidRPr="005B2218" w:rsidRDefault="00C47239" w:rsidP="00216E4E">
      <w:pPr>
        <w:pStyle w:val="berschrift2"/>
      </w:pPr>
      <w:bookmarkStart w:id="84" w:name="_Toc32503439"/>
      <w:r w:rsidRPr="005B2218">
        <w:t>15.2</w:t>
      </w:r>
      <w:r w:rsidR="00A82218" w:rsidRPr="005B2218">
        <w:t xml:space="preserve"> Beispiele für unüberwachtes Lernen</w:t>
      </w:r>
      <w:bookmarkEnd w:id="84"/>
    </w:p>
    <w:p w14:paraId="2CFCD4AD" w14:textId="19C90E8D" w:rsidR="00A82218" w:rsidRPr="005B2218" w:rsidRDefault="00A82218" w:rsidP="00216E4E">
      <w:pPr>
        <w:pStyle w:val="berschrift3"/>
      </w:pPr>
      <w:bookmarkStart w:id="85" w:name="_Toc32503440"/>
      <w:r w:rsidRPr="005B2218">
        <w:t>15.2.1 Clustering</w:t>
      </w:r>
      <w:bookmarkEnd w:id="85"/>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20FF6441" w:rsidR="00676446" w:rsidRPr="005B2218" w:rsidRDefault="00676446" w:rsidP="00216E4E">
      <w:pPr>
        <w:pStyle w:val="berschrift3"/>
      </w:pPr>
      <w:bookmarkStart w:id="86" w:name="_Toc32503441"/>
      <w:r w:rsidRPr="005B2218">
        <w:t>15.2.2 Autoencoders</w:t>
      </w:r>
      <w:bookmarkEnd w:id="86"/>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5B2218" w:rsidRDefault="008443F3" w:rsidP="00216E4E">
      <w:pPr>
        <w:pStyle w:val="berschrift1"/>
      </w:pPr>
      <w:bookmarkStart w:id="87" w:name="_Toc32503442"/>
      <w:r w:rsidRPr="005B2218">
        <w:t>16. Semi-überwachtes Lernen</w:t>
      </w:r>
      <w:bookmarkEnd w:id="87"/>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725470A3" w:rsidR="00074859" w:rsidRPr="005B2218" w:rsidRDefault="00074859" w:rsidP="00216E4E">
      <w:pPr>
        <w:pStyle w:val="berschrift2"/>
      </w:pPr>
      <w:bookmarkStart w:id="88" w:name="_Toc32503443"/>
      <w:r w:rsidRPr="005B2218">
        <w:t>16.1 Großer ungelabelter Datensatz</w:t>
      </w:r>
      <w:bookmarkEnd w:id="88"/>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39770EDE" w:rsidR="008A5918" w:rsidRPr="005B2218" w:rsidRDefault="008A5918" w:rsidP="00216E4E">
      <w:pPr>
        <w:pStyle w:val="berschrift2"/>
      </w:pPr>
      <w:bookmarkStart w:id="89" w:name="_Toc32503444"/>
      <w:r w:rsidRPr="005B2218">
        <w:t>16.2 Pseudo-Labeling</w:t>
      </w:r>
      <w:bookmarkEnd w:id="89"/>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146A6FBC" w:rsidR="00B76566" w:rsidRPr="005B2218" w:rsidRDefault="00EB04C6" w:rsidP="00216E4E">
      <w:pPr>
        <w:pStyle w:val="berschrift1"/>
      </w:pPr>
      <w:bookmarkStart w:id="90" w:name="_Toc32503445"/>
      <w:r w:rsidRPr="005B2218">
        <w:t>17. Data Augmentation</w:t>
      </w:r>
      <w:bookmarkEnd w:id="90"/>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B62471">
      <w:pPr>
        <w:pStyle w:val="Listenabsatz"/>
        <w:numPr>
          <w:ilvl w:val="0"/>
          <w:numId w:val="27"/>
        </w:numPr>
      </w:pPr>
      <w:r w:rsidRPr="005B2218">
        <w:t xml:space="preserve">Horizontale </w:t>
      </w:r>
      <w:r w:rsidR="002A364E" w:rsidRPr="005B2218">
        <w:t>Spiegelung</w:t>
      </w:r>
    </w:p>
    <w:p w14:paraId="5334EEA4" w14:textId="1282F8F0" w:rsidR="00EB04C6" w:rsidRPr="005B2218" w:rsidRDefault="00EB04C6" w:rsidP="00B62471">
      <w:pPr>
        <w:pStyle w:val="Listenabsatz"/>
        <w:numPr>
          <w:ilvl w:val="0"/>
          <w:numId w:val="27"/>
        </w:numPr>
      </w:pPr>
      <w:r w:rsidRPr="005B2218">
        <w:t xml:space="preserve">Vertikale </w:t>
      </w:r>
      <w:r w:rsidR="002A364E" w:rsidRPr="005B2218">
        <w:t>Spiegelung</w:t>
      </w:r>
    </w:p>
    <w:p w14:paraId="2A766620" w14:textId="551AAE76" w:rsidR="00EB04C6" w:rsidRPr="005B2218" w:rsidRDefault="00EB04C6" w:rsidP="00B62471">
      <w:pPr>
        <w:pStyle w:val="Listenabsatz"/>
        <w:numPr>
          <w:ilvl w:val="0"/>
          <w:numId w:val="27"/>
        </w:numPr>
      </w:pPr>
      <w:r w:rsidRPr="005B2218">
        <w:lastRenderedPageBreak/>
        <w:t>Rotation</w:t>
      </w:r>
    </w:p>
    <w:p w14:paraId="7BA3C2AD" w14:textId="767B2378" w:rsidR="00EB04C6" w:rsidRPr="005B2218" w:rsidRDefault="00EB04C6" w:rsidP="00B62471">
      <w:pPr>
        <w:pStyle w:val="Listenabsatz"/>
        <w:numPr>
          <w:ilvl w:val="0"/>
          <w:numId w:val="27"/>
        </w:numPr>
      </w:pPr>
      <w:r w:rsidRPr="005B2218">
        <w:t>Vergrößern</w:t>
      </w:r>
    </w:p>
    <w:p w14:paraId="6D0CB1E5" w14:textId="2B22ED92" w:rsidR="00EB04C6" w:rsidRPr="005B2218" w:rsidRDefault="00EB04C6" w:rsidP="00B62471">
      <w:pPr>
        <w:pStyle w:val="Listenabsatz"/>
        <w:numPr>
          <w:ilvl w:val="0"/>
          <w:numId w:val="27"/>
        </w:numPr>
      </w:pPr>
      <w:r w:rsidRPr="005B2218">
        <w:t>Verkleinern</w:t>
      </w:r>
    </w:p>
    <w:p w14:paraId="7600C497" w14:textId="747161E3" w:rsidR="00EB04C6" w:rsidRPr="005B2218" w:rsidRDefault="00EB04C6" w:rsidP="00B62471">
      <w:pPr>
        <w:pStyle w:val="Listenabsatz"/>
        <w:numPr>
          <w:ilvl w:val="0"/>
          <w:numId w:val="27"/>
        </w:numPr>
      </w:pPr>
      <w:r w:rsidRPr="005B2218">
        <w:t>Zuschneiden</w:t>
      </w:r>
    </w:p>
    <w:p w14:paraId="3CC54890" w14:textId="6F455F03" w:rsidR="00EB04C6" w:rsidRPr="005B2218" w:rsidRDefault="00EB04C6" w:rsidP="00B62471">
      <w:pPr>
        <w:pStyle w:val="Listenabsatz"/>
        <w:numPr>
          <w:ilvl w:val="0"/>
          <w:numId w:val="27"/>
        </w:numPr>
      </w:pPr>
      <w:r w:rsidRPr="005B2218">
        <w:t>Farbvariationen</w:t>
      </w:r>
    </w:p>
    <w:p w14:paraId="535AFB63" w14:textId="09DC3D01" w:rsidR="00EB04C6" w:rsidRPr="005B2218" w:rsidRDefault="00EB04C6" w:rsidP="00216E4E">
      <w:pPr>
        <w:pStyle w:val="berschrift2"/>
      </w:pPr>
      <w:bookmarkStart w:id="91" w:name="_Toc32503446"/>
      <w:r w:rsidRPr="005B2218">
        <w:t>17.1 Warum benutzt man Data Augmentation</w:t>
      </w:r>
      <w:bookmarkEnd w:id="91"/>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4341BBBB" w:rsidR="00EB04C6" w:rsidRPr="005B2218" w:rsidRDefault="00EB04C6" w:rsidP="00216E4E">
      <w:pPr>
        <w:pStyle w:val="berschrift3"/>
      </w:pPr>
      <w:bookmarkStart w:id="92" w:name="_Toc32503447"/>
      <w:r w:rsidRPr="005B2218">
        <w:t>17.1.1 Reduzierung von Overfitting</w:t>
      </w:r>
      <w:bookmarkEnd w:id="92"/>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0454014C" w:rsidR="00D86DB2" w:rsidRPr="005B2218" w:rsidRDefault="00EF2BC0" w:rsidP="00216E4E">
      <w:pPr>
        <w:pStyle w:val="berschrift1"/>
      </w:pPr>
      <w:bookmarkStart w:id="93" w:name="_Toc32503448"/>
      <w:r w:rsidRPr="005B2218">
        <w:t>18. One-hot Encoding</w:t>
      </w:r>
      <w:bookmarkEnd w:id="93"/>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3D8382E" w:rsidR="00EF2BC0" w:rsidRPr="005B2218" w:rsidRDefault="00EF2BC0" w:rsidP="00216E4E">
      <w:pPr>
        <w:pStyle w:val="berschrift2"/>
      </w:pPr>
      <w:bookmarkStart w:id="94" w:name="_Toc32503449"/>
      <w:r w:rsidRPr="005B2218">
        <w:t>18.1 Labels</w:t>
      </w:r>
      <w:bookmarkEnd w:id="94"/>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94AD4E1" w:rsidR="006624AA" w:rsidRPr="005B2218" w:rsidRDefault="006624AA" w:rsidP="00216E4E">
      <w:pPr>
        <w:pStyle w:val="berschrift2"/>
      </w:pPr>
      <w:bookmarkStart w:id="95" w:name="_Toc32503450"/>
      <w:r w:rsidRPr="005B2218">
        <w:t>18.2 Hot and cold values</w:t>
      </w:r>
      <w:bookmarkEnd w:id="95"/>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7423E1F7" w:rsidR="006B4A13" w:rsidRPr="005B2218" w:rsidRDefault="006B4A13" w:rsidP="00216E4E">
      <w:pPr>
        <w:pStyle w:val="berschrift3"/>
      </w:pPr>
      <w:bookmarkStart w:id="96" w:name="_Toc32503451"/>
      <w:r w:rsidRPr="005B2218">
        <w:t>18.2.1 Vektoren aus 0en und 1en</w:t>
      </w:r>
      <w:bookmarkEnd w:id="96"/>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5B2218" w:rsidRDefault="00BD5256" w:rsidP="00216E4E">
      <w:pPr>
        <w:pStyle w:val="berschrift2"/>
      </w:pPr>
      <w:bookmarkStart w:id="97" w:name="_Toc32503452"/>
      <w:r w:rsidRPr="005B2218">
        <w:t>18.3 One-hot encodings für mehrere Kategorien</w:t>
      </w:r>
      <w:bookmarkEnd w:id="97"/>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2316126F" w:rsidR="008918CC" w:rsidRPr="005B2218" w:rsidRDefault="008918CC" w:rsidP="00216E4E">
      <w:pPr>
        <w:pStyle w:val="berschrift2"/>
      </w:pPr>
      <w:bookmarkStart w:id="98" w:name="_Toc32503453"/>
      <w:r w:rsidRPr="005B2218">
        <w:t>18.3.1 Ein Vektor für jede Kategorie</w:t>
      </w:r>
      <w:bookmarkEnd w:id="98"/>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lastRenderedPageBreak/>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D302F7" w:rsidR="00600670" w:rsidRPr="005B2218" w:rsidRDefault="00600670" w:rsidP="00216E4E">
      <w:pPr>
        <w:pStyle w:val="berschrift1"/>
      </w:pPr>
      <w:bookmarkStart w:id="99" w:name="_Toc32503454"/>
      <w:r w:rsidRPr="005B2218">
        <w:t>19. Convolutional Neural Networks (CNNs)</w:t>
      </w:r>
      <w:bookmarkEnd w:id="99"/>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04DB23E" w:rsidR="00710E35" w:rsidRPr="005B2218" w:rsidRDefault="00710E35" w:rsidP="00216E4E">
      <w:pPr>
        <w:pStyle w:val="berschrift2"/>
      </w:pPr>
      <w:bookmarkStart w:id="100" w:name="_Toc32503455"/>
      <w:r w:rsidRPr="005B2218">
        <w:t>19.1 Was ist ein CNN?</w:t>
      </w:r>
      <w:bookmarkEnd w:id="100"/>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57E2B492" w:rsidR="00262929" w:rsidRPr="005B2218" w:rsidRDefault="00262929" w:rsidP="00216E4E">
      <w:pPr>
        <w:pStyle w:val="berschrift3"/>
      </w:pPr>
      <w:bookmarkStart w:id="101" w:name="_Toc32503456"/>
      <w:r w:rsidRPr="005B2218">
        <w:t>19.1.1 Convolutional Layers</w:t>
      </w:r>
      <w:bookmarkEnd w:id="101"/>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de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00C9B2B" w:rsidR="002042B1" w:rsidRPr="005B2218" w:rsidRDefault="002042B1" w:rsidP="00216E4E">
      <w:pPr>
        <w:pStyle w:val="berschrift2"/>
      </w:pPr>
      <w:bookmarkStart w:id="102" w:name="_Toc32503457"/>
      <w:r w:rsidRPr="005B2218">
        <w:t>19.2 Filter und covolution operations</w:t>
      </w:r>
      <w:bookmarkEnd w:id="102"/>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2EF8228C" w:rsidR="000C6B50" w:rsidRPr="005B2218" w:rsidRDefault="000C6B50" w:rsidP="00216E4E">
      <w:pPr>
        <w:pStyle w:val="berschrift3"/>
      </w:pPr>
      <w:bookmarkStart w:id="103" w:name="_Toc32503458"/>
      <w:r w:rsidRPr="005B2218">
        <w:t>19.2.1 Muster</w:t>
      </w:r>
      <w:bookmarkEnd w:id="103"/>
    </w:p>
    <w:p w14:paraId="29D31AA2" w14:textId="181E36EB" w:rsidR="000C6B50" w:rsidRPr="005B2218" w:rsidRDefault="000C6B50" w:rsidP="00B62471">
      <w:r w:rsidRPr="005B2218">
        <w:t>Was ist ein „Muster“ genau und was heißt es,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B62471">
      <w:pPr>
        <w:pStyle w:val="Listenabsatz"/>
        <w:numPr>
          <w:ilvl w:val="0"/>
          <w:numId w:val="29"/>
        </w:numPr>
      </w:pPr>
      <w:r w:rsidRPr="005B2218">
        <w:t>Kanten</w:t>
      </w:r>
    </w:p>
    <w:p w14:paraId="6E221860" w14:textId="6411ACAD" w:rsidR="000C6B50" w:rsidRPr="005B2218" w:rsidRDefault="000C6B50" w:rsidP="00B62471">
      <w:pPr>
        <w:pStyle w:val="Listenabsatz"/>
        <w:numPr>
          <w:ilvl w:val="0"/>
          <w:numId w:val="29"/>
        </w:numPr>
      </w:pPr>
      <w:r w:rsidRPr="005B2218">
        <w:t>Formen</w:t>
      </w:r>
    </w:p>
    <w:p w14:paraId="151A6083" w14:textId="759DCFB6" w:rsidR="000C6B50" w:rsidRPr="005B2218" w:rsidRDefault="000C6B50" w:rsidP="00B62471">
      <w:pPr>
        <w:pStyle w:val="Listenabsatz"/>
        <w:numPr>
          <w:ilvl w:val="0"/>
          <w:numId w:val="29"/>
        </w:numPr>
      </w:pPr>
      <w:r w:rsidRPr="005B2218">
        <w:lastRenderedPageBreak/>
        <w:t>Texturen</w:t>
      </w:r>
    </w:p>
    <w:p w14:paraId="423675A6" w14:textId="7B01D635" w:rsidR="000C6B50" w:rsidRPr="005B2218" w:rsidRDefault="000C6B50" w:rsidP="00B62471">
      <w:pPr>
        <w:pStyle w:val="Listenabsatz"/>
        <w:numPr>
          <w:ilvl w:val="0"/>
          <w:numId w:val="29"/>
        </w:numPr>
      </w:pPr>
      <w:r w:rsidRPr="005B2218">
        <w:t>Kurven</w:t>
      </w:r>
    </w:p>
    <w:p w14:paraId="10839EC0" w14:textId="71F666D2" w:rsidR="000C6B50" w:rsidRPr="005B2218" w:rsidRDefault="000C6B50" w:rsidP="00B62471">
      <w:pPr>
        <w:pStyle w:val="Listenabsatz"/>
        <w:numPr>
          <w:ilvl w:val="0"/>
          <w:numId w:val="29"/>
        </w:numPr>
      </w:pPr>
      <w:r w:rsidRPr="005B2218">
        <w:t>Objekte</w:t>
      </w:r>
    </w:p>
    <w:p w14:paraId="3A8F9614" w14:textId="5BCF792C" w:rsidR="00A827CF" w:rsidRPr="005B2218" w:rsidRDefault="00A827CF" w:rsidP="00B62471">
      <w:pPr>
        <w:pStyle w:val="Listenabsatz"/>
        <w:numPr>
          <w:ilvl w:val="0"/>
          <w:numId w:val="29"/>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44B3D9C6" w:rsidR="004F5F9C" w:rsidRPr="005B2218" w:rsidRDefault="00E155B5" w:rsidP="00216E4E">
      <w:pPr>
        <w:pStyle w:val="berschrift3"/>
      </w:pPr>
      <w:bookmarkStart w:id="104" w:name="_Toc32503459"/>
      <w:r w:rsidRPr="005B2218">
        <w:t xml:space="preserve">19.2.2 </w:t>
      </w:r>
      <w:r w:rsidR="004F5F9C" w:rsidRPr="005B2218">
        <w:t>Filter (pattern detectors)</w:t>
      </w:r>
      <w:bookmarkEnd w:id="104"/>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6D0DFBD" w:rsidR="00EC417E" w:rsidRPr="005B2218" w:rsidRDefault="00A82D53" w:rsidP="00216E4E">
      <w:pPr>
        <w:pStyle w:val="berschrift3"/>
      </w:pPr>
      <w:bookmarkStart w:id="105" w:name="_Toc32503460"/>
      <w:r w:rsidRPr="005B2218">
        <w:lastRenderedPageBreak/>
        <w:t>19.2.</w:t>
      </w:r>
      <w:r w:rsidR="00E155B5" w:rsidRPr="005B2218">
        <w:t>3</w:t>
      </w:r>
      <w:r w:rsidRPr="005B2218">
        <w:t xml:space="preserve"> </w:t>
      </w:r>
      <w:r w:rsidR="00EC417E" w:rsidRPr="005B2218">
        <w:t>Convolutional Layer</w:t>
      </w:r>
      <w:bookmarkEnd w:id="105"/>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6927662A" w:rsidR="00A82D53" w:rsidRPr="005B2218" w:rsidRDefault="00A82D53" w:rsidP="00216E4E">
      <w:pPr>
        <w:pStyle w:val="berschrift3"/>
      </w:pPr>
      <w:bookmarkStart w:id="106" w:name="_Toc32503461"/>
      <w:r w:rsidRPr="005B2218">
        <w:t>19.2.</w:t>
      </w:r>
      <w:r w:rsidR="00E155B5" w:rsidRPr="005B2218">
        <w:t>4</w:t>
      </w:r>
      <w:r w:rsidRPr="005B2218">
        <w:t xml:space="preserve"> Convolution operation</w:t>
      </w:r>
      <w:bookmarkEnd w:id="106"/>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B62471">
      <w:pPr>
        <w:pStyle w:val="Listenabsatz"/>
        <w:numPr>
          <w:ilvl w:val="0"/>
          <w:numId w:val="30"/>
        </w:numPr>
      </w:pPr>
      <w:r w:rsidRPr="005B2218">
        <w:lastRenderedPageBreak/>
        <w:t>Graustufenbilder haben einen Farbkanal</w:t>
      </w:r>
    </w:p>
    <w:p w14:paraId="78A93D80" w14:textId="0B6FFEF3" w:rsidR="00743BFA" w:rsidRPr="005B2218" w:rsidRDefault="00743BFA" w:rsidP="00B62471">
      <w:pPr>
        <w:pStyle w:val="Listenabsatz"/>
        <w:numPr>
          <w:ilvl w:val="0"/>
          <w:numId w:val="30"/>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Zum Beispiel nehmen wir das Skalarprodukt des Filters mit dem ersten 3 x 3 Pixelblock und speichern dieses Ergebnis im Output channel. Dann bewegt sich der Filter zum nächsten 3 × 3-Block, berechnet das Skalarprodukt und speichert den Wert als nächstes Pixel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C7FC235" w:rsidR="00AF7766" w:rsidRPr="005B2218" w:rsidRDefault="00AF7766" w:rsidP="00216E4E">
      <w:pPr>
        <w:pStyle w:val="berschrift2"/>
      </w:pPr>
      <w:bookmarkStart w:id="107" w:name="_Toc32503462"/>
      <w:r w:rsidRPr="005B2218">
        <w:t>19.3 Input und Output channels</w:t>
      </w:r>
      <w:bookmarkEnd w:id="107"/>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F42283"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2293A13F" w:rsidR="00876B17" w:rsidRPr="005B2218" w:rsidRDefault="008B7564" w:rsidP="00216E4E">
      <w:pPr>
        <w:pStyle w:val="berschrift1"/>
      </w:pPr>
      <w:bookmarkStart w:id="108" w:name="_Toc32503463"/>
      <w:r w:rsidRPr="005B2218">
        <w:t xml:space="preserve">20. </w:t>
      </w:r>
      <w:r w:rsidR="00876B17" w:rsidRPr="005B2218">
        <w:t>Zero Padding in CNNs</w:t>
      </w:r>
      <w:bookmarkEnd w:id="108"/>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5B2218" w:rsidRDefault="00146849" w:rsidP="00216E4E">
      <w:pPr>
        <w:pStyle w:val="berschrift2"/>
      </w:pPr>
      <w:bookmarkStart w:id="109" w:name="_Toc32503464"/>
      <w:r w:rsidRPr="005B2218">
        <w:t xml:space="preserve">20.1 </w:t>
      </w:r>
      <w:r w:rsidR="00BE068F" w:rsidRPr="005B2218">
        <w:t>Problematik der channel Dimensionen</w:t>
      </w:r>
      <w:bookmarkEnd w:id="109"/>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p w14:paraId="08BC0985" w14:textId="106F2B30"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06A6DD"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1B5AC30A"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1340BB7D"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B62471">
      <w:pPr>
        <w:pStyle w:val="Listenabsatz"/>
        <w:numPr>
          <w:ilvl w:val="0"/>
          <w:numId w:val="16"/>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32EC9C12" w:rsidR="005D68FB" w:rsidRPr="005B2218" w:rsidRDefault="005D68FB" w:rsidP="00216E4E">
      <w:pPr>
        <w:pStyle w:val="berschrift2"/>
      </w:pPr>
      <w:bookmarkStart w:id="110" w:name="_Toc32503465"/>
      <w:r w:rsidRPr="005B2218">
        <w:t>20.2 Probleme des Dimensionreduzierens</w:t>
      </w:r>
      <w:bookmarkEnd w:id="110"/>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77A3F20C" w:rsidR="003A0873" w:rsidRPr="005B2218" w:rsidRDefault="003A0873" w:rsidP="00216E4E">
      <w:pPr>
        <w:pStyle w:val="berschrift2"/>
      </w:pPr>
      <w:bookmarkStart w:id="111" w:name="_Toc32503466"/>
      <w:r w:rsidRPr="005B2218">
        <w:t>20.3 Zero padding</w:t>
      </w:r>
      <w:bookmarkEnd w:id="111"/>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5B2218" w:rsidRDefault="003A0873" w:rsidP="00216E4E">
      <w:pPr>
        <w:pStyle w:val="berschrift3"/>
      </w:pPr>
      <w:bookmarkStart w:id="112" w:name="_Toc32503467"/>
      <w:r w:rsidRPr="005B2218">
        <w:t>20.3.1 Was ist Zero padding?</w:t>
      </w:r>
      <w:bookmarkEnd w:id="112"/>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69DF8DE6"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06E23793" w:rsidR="00D3224A" w:rsidRPr="005B2218" w:rsidRDefault="00D3224A" w:rsidP="00216E4E">
      <w:pPr>
        <w:pStyle w:val="berschrift2"/>
      </w:pPr>
      <w:bookmarkStart w:id="113" w:name="_Toc32503468"/>
      <w:r w:rsidRPr="005B2218">
        <w:t>20.3.2 Valid und same padding</w:t>
      </w:r>
      <w:bookmarkEnd w:id="113"/>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103833DD" w:rsidR="00452B1C" w:rsidRPr="005B2218" w:rsidRDefault="00452B1C" w:rsidP="00216E4E">
      <w:pPr>
        <w:pStyle w:val="berschrift2"/>
      </w:pPr>
      <w:bookmarkStart w:id="114" w:name="_Toc32503469"/>
      <w:r w:rsidRPr="005B2218">
        <w:t>20.4 Padding mit Keras</w:t>
      </w:r>
      <w:bookmarkEnd w:id="114"/>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höhe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3DA0A7A5" w:rsidR="00452B1C" w:rsidRPr="005B2218" w:rsidRDefault="003B014F" w:rsidP="00216E4E">
      <w:pPr>
        <w:pStyle w:val="berschrift1"/>
      </w:pPr>
      <w:bookmarkStart w:id="115" w:name="_Toc32503470"/>
      <w:r w:rsidRPr="005B2218">
        <w:lastRenderedPageBreak/>
        <w:t>21. Max Pooling</w:t>
      </w:r>
      <w:bookmarkEnd w:id="115"/>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294C84DF" w:rsidR="00065C3B" w:rsidRPr="005B2218" w:rsidRDefault="00065C3B" w:rsidP="00216E4E">
      <w:pPr>
        <w:pStyle w:val="berschrift2"/>
      </w:pPr>
      <w:bookmarkStart w:id="116" w:name="_Toc32503471"/>
      <w:r w:rsidRPr="005B2218">
        <w:t>21.1 Introduction</w:t>
      </w:r>
      <w:bookmarkEnd w:id="116"/>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7777777" w:rsidR="002A5C43" w:rsidRPr="005B2218" w:rsidRDefault="002A5C43" w:rsidP="00216E4E">
      <w:pPr>
        <w:pStyle w:val="berschrift2"/>
      </w:pPr>
      <w:bookmarkStart w:id="117" w:name="_Toc32503472"/>
      <w:r w:rsidRPr="005B2218">
        <w:t>21.2 Beispiel anhand des MNIST Datensatzes</w:t>
      </w:r>
      <w:bookmarkEnd w:id="117"/>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Nach dem Max Pooling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74C8B755" w:rsidR="00182039" w:rsidRPr="005B2218" w:rsidRDefault="00182039" w:rsidP="00216E4E">
      <w:pPr>
        <w:pStyle w:val="berschrift2"/>
      </w:pPr>
      <w:bookmarkStart w:id="118" w:name="_Toc32503473"/>
      <w:r w:rsidRPr="005B2218">
        <w:t>21.3 Kleineres Beispiel</w:t>
      </w:r>
      <w:bookmarkEnd w:id="118"/>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0DCCF6CF" w:rsidR="0069643B" w:rsidRPr="005B2218" w:rsidRDefault="00A62FDE" w:rsidP="00216E4E">
      <w:pPr>
        <w:pStyle w:val="berschrift2"/>
      </w:pPr>
      <w:bookmarkStart w:id="119" w:name="_Toc32503474"/>
      <w:r w:rsidRPr="005B2218">
        <w:t xml:space="preserve">21.4 </w:t>
      </w:r>
      <w:r w:rsidR="0069643B" w:rsidRPr="005B2218">
        <w:t xml:space="preserve">Warum wird Max </w:t>
      </w:r>
      <w:r w:rsidR="0069643B" w:rsidRPr="00B62471">
        <w:t>Pooling</w:t>
      </w:r>
      <w:r w:rsidR="0069643B" w:rsidRPr="005B2218">
        <w:t xml:space="preserve"> verwendet?</w:t>
      </w:r>
      <w:bookmarkEnd w:id="119"/>
    </w:p>
    <w:p w14:paraId="5CECE1CB" w14:textId="00F3CDA3" w:rsidR="00A62FDE" w:rsidRPr="005B2218" w:rsidRDefault="00A62FDE" w:rsidP="00B62471">
      <w:r w:rsidRPr="005B2218">
        <w:t>Es gibt einige Gründe warum Max Pooling hilfreich sein kann.</w:t>
      </w:r>
    </w:p>
    <w:p w14:paraId="24248A2F" w14:textId="5BB453EB" w:rsidR="00A62FDE" w:rsidRPr="005B2218" w:rsidRDefault="00A62FDE" w:rsidP="00216E4E">
      <w:pPr>
        <w:pStyle w:val="berschrift3"/>
      </w:pPr>
      <w:bookmarkStart w:id="120" w:name="_Toc32503475"/>
      <w:r w:rsidRPr="005B2218">
        <w:t>21.4.1 Reduktion der Rechenlast</w:t>
      </w:r>
      <w:bookmarkEnd w:id="120"/>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5B2218" w:rsidRDefault="00F9120D" w:rsidP="00216E4E">
      <w:pPr>
        <w:pStyle w:val="berschrift3"/>
      </w:pPr>
      <w:bookmarkStart w:id="121" w:name="_Toc32503476"/>
      <w:r w:rsidRPr="005B2218">
        <w:t>21.4.2 Reduktion von Overfitting</w:t>
      </w:r>
      <w:bookmarkEnd w:id="121"/>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18A2BCB9" w:rsidR="000A2FB2" w:rsidRPr="005B2218" w:rsidRDefault="000A2FB2" w:rsidP="00216E4E">
      <w:pPr>
        <w:pStyle w:val="berschrift2"/>
      </w:pPr>
      <w:bookmarkStart w:id="122" w:name="_Toc32503477"/>
      <w:r w:rsidRPr="005B2218">
        <w:t xml:space="preserve">21.5 Max </w:t>
      </w:r>
      <w:r w:rsidRPr="00B62471">
        <w:t>Pooling</w:t>
      </w:r>
      <w:r w:rsidRPr="005B2218">
        <w:t xml:space="preserve"> in Keras</w:t>
      </w:r>
      <w:bookmarkEnd w:id="122"/>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r w:rsidRPr="00B65DA7">
        <w:t>model_valid.summary()</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142E1C42" w:rsidR="00B65DA7" w:rsidRPr="00F5200F" w:rsidRDefault="00B65DA7" w:rsidP="00216E4E">
      <w:pPr>
        <w:pStyle w:val="berschrift1"/>
      </w:pPr>
      <w:bookmarkStart w:id="123" w:name="_Toc32503478"/>
      <w:r w:rsidRPr="00F5200F">
        <w:t>2</w:t>
      </w:r>
      <w:r w:rsidR="00903B58" w:rsidRPr="00F5200F">
        <w:t>2</w:t>
      </w:r>
      <w:r w:rsidRPr="00F5200F">
        <w:t xml:space="preserve">. Backpropagation I – </w:t>
      </w:r>
      <w:r w:rsidR="002131FA" w:rsidRPr="00F5200F">
        <w:t>Die Intuition von</w:t>
      </w:r>
      <w:r w:rsidR="001902DA" w:rsidRPr="00F5200F">
        <w:t xml:space="preserve"> </w:t>
      </w:r>
      <w:r w:rsidR="002131FA" w:rsidRPr="00F5200F">
        <w:t>Backpropagation</w:t>
      </w:r>
      <w:bookmarkEnd w:id="123"/>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F0E7664" w:rsidR="00C20BC8" w:rsidRDefault="00C20BC8" w:rsidP="00216E4E">
      <w:pPr>
        <w:pStyle w:val="berschrift2"/>
      </w:pPr>
      <w:bookmarkStart w:id="124" w:name="_Toc32503479"/>
      <w:r>
        <w:t>22.1 Stochastic gradient descent (SGD)</w:t>
      </w:r>
      <w:r w:rsidR="009A083D">
        <w:t xml:space="preserve"> (review)</w:t>
      </w:r>
      <w:bookmarkEnd w:id="124"/>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lastRenderedPageBreak/>
        <w:t>Während dem Training minimiert der stochastic gradient descent (= SGD) die loss function indem es die gewichte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3DCEAC5B" w:rsidR="009A083D" w:rsidRDefault="009A083D" w:rsidP="00216E4E">
      <w:pPr>
        <w:pStyle w:val="berschrift2"/>
      </w:pPr>
      <w:bookmarkStart w:id="125" w:name="_Toc32503480"/>
      <w:r>
        <w:t>2</w:t>
      </w:r>
      <w:r w:rsidR="00164E82">
        <w:t>2</w:t>
      </w:r>
      <w:r>
        <w:t>.2 Forward propagation</w:t>
      </w:r>
      <w:bookmarkEnd w:id="125"/>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10777192" w:rsidR="00C652F2" w:rsidRDefault="00C652F2" w:rsidP="00216E4E">
      <w:pPr>
        <w:pStyle w:val="berschrift3"/>
        <w:rPr>
          <w:noProof/>
        </w:rPr>
      </w:pPr>
      <w:bookmarkStart w:id="126" w:name="_Toc32503481"/>
      <w:r>
        <w:rPr>
          <w:noProof/>
        </w:rPr>
        <w:t>22.2.1 Berechnung des Loss</w:t>
      </w:r>
      <w:bookmarkEnd w:id="126"/>
    </w:p>
    <w:p w14:paraId="514C9E71" w14:textId="4C608D0B"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F42283"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1D64EAB5" w:rsidR="00C33FEB" w:rsidRDefault="00C33FEB" w:rsidP="00C33FEB">
      <w:r>
        <w:t>Wie schon erwähnt heißt das durchjagen von Daten durch das Netz forward propagation. Der Prozess, der in diesem Kapitel behandelt wird heißt backpropagation. Und ja, du liegst richtig, wenn du denkst</w:t>
      </w:r>
      <w:r w:rsidR="002131FA">
        <w:t>,</w:t>
      </w:r>
      <w:r>
        <w:t xml:space="preserve"> dass dies bedeutet, </w:t>
      </w:r>
      <w:r w:rsidR="002131FA">
        <w:t xml:space="preserve">dass irgendwie rückwärts über das Netz gearbeitet wird. </w:t>
      </w:r>
    </w:p>
    <w:p w14:paraId="438CF500" w14:textId="159CD86B" w:rsidR="002131FA" w:rsidRDefault="002131FA" w:rsidP="00C33FEB">
      <w:r>
        <w:t>Der Loss wird für einen Output berechnet und der gradient descent updatet mithilfe von Backpropagation die Gewichte, um den Loss zu verringern.</w:t>
      </w:r>
    </w:p>
    <w:p w14:paraId="3D274D86" w14:textId="01FD1639" w:rsidR="002131FA" w:rsidRDefault="00A213DD" w:rsidP="00216E4E">
      <w:pPr>
        <w:pStyle w:val="berschrift2"/>
      </w:pPr>
      <w:bookmarkStart w:id="127" w:name="_Toc32503482"/>
      <w:r>
        <w:t>22.3 Die Intuition von Backpropagation</w:t>
      </w:r>
      <w:bookmarkEnd w:id="127"/>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19A589DF" w:rsidR="00D758B4" w:rsidRDefault="00CC7DED" w:rsidP="00DE2B0B">
      <w:r>
        <w:t xml:space="preserve">Wir wissen, dass die Werte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0386214A" w:rsidR="008D2396" w:rsidRDefault="008D2396" w:rsidP="00DE2B0B">
      <w:r>
        <w:t>Direkt können wir den Outpu</w:t>
      </w:r>
      <w:r w:rsidR="00E75077">
        <w:t xml:space="preserve">t der Nodes im vorherigen Layer </w:t>
      </w:r>
      <w:r w:rsidR="00D172F5">
        <w:t>nicht ändern. Indirekt können wir durch einen Schritt zurück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8E89412" w:rsidR="00D172F5" w:rsidRDefault="00D172F5" w:rsidP="00DE2B0B">
      <w:r>
        <w:t>Wir bewegen uns also durch das Netz zurück (= back -&gt; Backpropagation) und updaten so die Gewichte von rechts nach links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1B2DDA43" w:rsidR="009D6C00" w:rsidRDefault="009D6C00" w:rsidP="00216E4E">
      <w:pPr>
        <w:pStyle w:val="berschrift3"/>
      </w:pPr>
      <w:bookmarkStart w:id="128" w:name="_Toc32503483"/>
      <w:r>
        <w:t>22.</w:t>
      </w:r>
      <w:r w:rsidR="001902DA">
        <w:t>3.1</w:t>
      </w:r>
      <w:r>
        <w:t xml:space="preserve"> Eine kurze Zusammenfassung dieses Prozesses</w:t>
      </w:r>
      <w:bookmarkEnd w:id="128"/>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016BB89E" w14:textId="6D45B855" w:rsidR="00257AC1" w:rsidRDefault="00F5200F" w:rsidP="009D6C00">
      <w:r>
        <w:t xml:space="preserve">Wenn du nicht an dem Mathematischen Aspekt von Backpropagation interessiert bist, lasse die weiteren Kapitel über Backpropagation aus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t>.</w:t>
      </w:r>
    </w:p>
    <w:p w14:paraId="755473D2" w14:textId="6977B3DE" w:rsidR="001902DA" w:rsidRPr="00F5200F" w:rsidRDefault="001902DA" w:rsidP="00216E4E">
      <w:pPr>
        <w:pStyle w:val="berschrift1"/>
      </w:pPr>
      <w:bookmarkStart w:id="129" w:name="_Toc32503484"/>
      <w:r w:rsidRPr="00F5200F">
        <w:t xml:space="preserve">23. Backpropagation II </w:t>
      </w:r>
      <w:r w:rsidR="00F5200F" w:rsidRPr="00F5200F">
        <w:t xml:space="preserve"> </w:t>
      </w:r>
      <w:r w:rsidRPr="00F5200F">
        <w:t>– Die Mathematische Notation</w:t>
      </w:r>
      <w:bookmarkEnd w:id="129"/>
    </w:p>
    <w:p w14:paraId="195411AA" w14:textId="75914040" w:rsidR="00257AC1" w:rsidRDefault="00257AC1" w:rsidP="00257AC1">
      <w:r>
        <w:rPr>
          <w:noProof/>
        </w:rPr>
        <w:drawing>
          <wp:anchor distT="0" distB="0" distL="114300" distR="114300" simplePos="0" relativeHeight="251708416" behindDoc="0" locked="0" layoutInCell="1" allowOverlap="1" wp14:anchorId="6283A8EB" wp14:editId="447E71D5">
            <wp:simplePos x="0" y="0"/>
            <wp:positionH relativeFrom="margin">
              <wp:align>center</wp:align>
            </wp:positionH>
            <wp:positionV relativeFrom="paragraph">
              <wp:posOffset>414020</wp:posOffset>
            </wp:positionV>
            <wp:extent cx="4953000" cy="3467100"/>
            <wp:effectExtent l="0" t="0" r="0" b="0"/>
            <wp:wrapTopAndBottom/>
            <wp:docPr id="29" name="Grafik 29" descr="https://upload.wikimedia.org/wikipedia/commons/thumb/0/0f/Tangent_to_a_curve.svg/1920px-Tangent_to_a_curve.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0/0f/Tangent_to_a_curve.svg/1920px-Tangent_to_a_curve.svg.p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53000" cy="3467100"/>
                    </a:xfrm>
                    <a:prstGeom prst="rect">
                      <a:avLst/>
                    </a:prstGeom>
                    <a:noFill/>
                    <a:ln>
                      <a:noFill/>
                    </a:ln>
                  </pic:spPr>
                </pic:pic>
              </a:graphicData>
            </a:graphic>
            <wp14:sizeRelH relativeFrom="margin">
              <wp14:pctWidth>0</wp14:pctWidth>
            </wp14:sizeRelH>
            <wp14:sizeRelV relativeFrom="margin">
              <wp14:pctHeight>0</wp14:pctHeight>
            </wp14:sizeRelV>
          </wp:anchor>
        </w:drawing>
      </w:r>
      <w:r>
        <w:t>Beginnen wir  damit, die Definitionen und die Notationen durchzugehen, die wir in Zukunft für unsere Berechnungen verwenden werden.</w:t>
      </w:r>
    </w:p>
    <w:p w14:paraId="125B608F" w14:textId="28223CA5" w:rsidR="00982E0E" w:rsidRDefault="00982E0E" w:rsidP="00257AC1">
      <w:r>
        <w:t xml:space="preserve">Diese Tabelle zeigt die Notation, die </w:t>
      </w:r>
      <w:r w:rsidR="008C5ABD">
        <w:t>hier</w:t>
      </w:r>
      <w:r>
        <w:t xml:space="preserve"> verwendet wird.</w:t>
      </w:r>
    </w:p>
    <w:tbl>
      <w:tblPr>
        <w:tblStyle w:val="Listentabelle3Akzent2"/>
        <w:tblW w:w="0" w:type="auto"/>
        <w:tblLook w:val="04A0" w:firstRow="1" w:lastRow="0" w:firstColumn="1" w:lastColumn="0" w:noHBand="0" w:noVBand="1"/>
      </w:tblPr>
      <w:tblGrid>
        <w:gridCol w:w="1555"/>
        <w:gridCol w:w="7431"/>
      </w:tblGrid>
      <w:tr w:rsidR="00257AC1" w14:paraId="1142314F" w14:textId="77777777" w:rsidTr="00823845">
        <w:trPr>
          <w:cnfStyle w:val="100000000000" w:firstRow="1" w:lastRow="0" w:firstColumn="0" w:lastColumn="0" w:oddVBand="0" w:evenVBand="0" w:oddHBand="0" w:evenHBand="0" w:firstRowFirstColumn="0" w:firstRowLastColumn="0" w:lastRowFirstColumn="0" w:lastRowLastColumn="0"/>
          <w:trHeight w:val="341"/>
        </w:trPr>
        <w:tc>
          <w:tcPr>
            <w:cnfStyle w:val="001000000100" w:firstRow="0" w:lastRow="0" w:firstColumn="1" w:lastColumn="0" w:oddVBand="0" w:evenVBand="0" w:oddHBand="0" w:evenHBand="0" w:firstRowFirstColumn="1" w:firstRowLastColumn="0" w:lastRowFirstColumn="0" w:lastRowLastColumn="0"/>
            <w:tcW w:w="1555" w:type="dxa"/>
          </w:tcPr>
          <w:p w14:paraId="4421366C" w14:textId="3382F4B9" w:rsidR="00257AC1" w:rsidRDefault="00257AC1" w:rsidP="00257AC1">
            <w:r>
              <w:t>Symbol</w:t>
            </w:r>
          </w:p>
        </w:tc>
        <w:tc>
          <w:tcPr>
            <w:tcW w:w="7431" w:type="dxa"/>
          </w:tcPr>
          <w:p w14:paraId="4931A98C" w14:textId="72D538BB" w:rsidR="00257AC1" w:rsidRDefault="00257AC1" w:rsidP="00257AC1">
            <w:pPr>
              <w:cnfStyle w:val="100000000000" w:firstRow="1" w:lastRow="0" w:firstColumn="0" w:lastColumn="0" w:oddVBand="0" w:evenVBand="0" w:oddHBand="0" w:evenHBand="0" w:firstRowFirstColumn="0" w:firstRowLastColumn="0" w:lastRowFirstColumn="0" w:lastRowLastColumn="0"/>
            </w:pPr>
            <w:r>
              <w:t>Definition</w:t>
            </w:r>
          </w:p>
        </w:tc>
      </w:tr>
      <w:tr w:rsidR="00257AC1" w14:paraId="6AB21D62"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336A682F" w14:textId="5F022CA0" w:rsidR="00257AC1" w:rsidRPr="00823845" w:rsidRDefault="00823845" w:rsidP="00257AC1">
            <m:oMathPara>
              <m:oMath>
                <m:r>
                  <m:rPr>
                    <m:sty m:val="bi"/>
                  </m:rPr>
                  <w:rPr>
                    <w:rFonts w:ascii="Cambria Math" w:hAnsi="Cambria Math"/>
                  </w:rPr>
                  <m:t>L</m:t>
                </m:r>
              </m:oMath>
            </m:oMathPara>
          </w:p>
        </w:tc>
        <w:tc>
          <w:tcPr>
            <w:tcW w:w="7431" w:type="dxa"/>
          </w:tcPr>
          <w:p w14:paraId="142BADAA" w14:textId="027E42DB" w:rsidR="00257AC1" w:rsidRDefault="00257AC1" w:rsidP="00257AC1">
            <w:pPr>
              <w:cnfStyle w:val="000000100000" w:firstRow="0" w:lastRow="0" w:firstColumn="0" w:lastColumn="0" w:oddVBand="0" w:evenVBand="0" w:oddHBand="1" w:evenHBand="0" w:firstRowFirstColumn="0" w:firstRowLastColumn="0" w:lastRowFirstColumn="0" w:lastRowLastColumn="0"/>
            </w:pPr>
            <w:r>
              <w:t>Anzahl der Layers im Netz</w:t>
            </w:r>
          </w:p>
        </w:tc>
      </w:tr>
      <w:tr w:rsidR="00257AC1" w14:paraId="6F17096D"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E1E3582" w14:textId="1232F775" w:rsidR="00257AC1" w:rsidRDefault="00823845" w:rsidP="00257AC1">
            <m:oMathPara>
              <m:oMath>
                <m:r>
                  <m:rPr>
                    <m:sty m:val="bi"/>
                  </m:rPr>
                  <w:rPr>
                    <w:rFonts w:ascii="Cambria Math" w:hAnsi="Cambria Math"/>
                  </w:rPr>
                  <m:t>l</m:t>
                </m:r>
              </m:oMath>
            </m:oMathPara>
          </w:p>
        </w:tc>
        <w:tc>
          <w:tcPr>
            <w:tcW w:w="7431" w:type="dxa"/>
          </w:tcPr>
          <w:p w14:paraId="77F78E32" w14:textId="0552D981" w:rsidR="00257AC1" w:rsidRDefault="00257AC1" w:rsidP="00257AC1">
            <w:pPr>
              <w:cnfStyle w:val="000000000000" w:firstRow="0" w:lastRow="0" w:firstColumn="0" w:lastColumn="0" w:oddVBand="0" w:evenVBand="0" w:oddHBand="0" w:evenHBand="0" w:firstRowFirstColumn="0" w:firstRowLastColumn="0" w:lastRowFirstColumn="0" w:lastRowLastColumn="0"/>
            </w:pPr>
            <w:r>
              <w:t>Layer Index</w:t>
            </w:r>
          </w:p>
        </w:tc>
      </w:tr>
      <w:tr w:rsidR="00257AC1" w14:paraId="47C79D98"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61D17EC6" w14:textId="29B7B7B9" w:rsidR="00257AC1" w:rsidRDefault="00823845" w:rsidP="00257AC1">
            <m:oMathPara>
              <m:oMath>
                <m:r>
                  <m:rPr>
                    <m:sty m:val="bi"/>
                  </m:rPr>
                  <w:rPr>
                    <w:rFonts w:ascii="Cambria Math" w:hAnsi="Cambria Math"/>
                  </w:rPr>
                  <m:t>j</m:t>
                </m:r>
              </m:oMath>
            </m:oMathPara>
          </w:p>
        </w:tc>
        <w:tc>
          <w:tcPr>
            <w:tcW w:w="7431" w:type="dxa"/>
          </w:tcPr>
          <w:p w14:paraId="3CF96C96" w14:textId="5FA9FE00" w:rsidR="00257AC1" w:rsidRDefault="00257AC1" w:rsidP="00257AC1">
            <w:pPr>
              <w:cnfStyle w:val="000000100000" w:firstRow="0" w:lastRow="0" w:firstColumn="0" w:lastColumn="0" w:oddVBand="0" w:evenVBand="0" w:oddHBand="1" w:evenHBand="0" w:firstRowFirstColumn="0" w:firstRowLastColumn="0" w:lastRowFirstColumn="0" w:lastRowLastColumn="0"/>
            </w:pPr>
            <w:r>
              <w:t xml:space="preserve">Index eines Neurons im Layer </w:t>
            </w:r>
            <m:oMath>
              <m:r>
                <m:rPr>
                  <m:sty m:val="bi"/>
                </m:rPr>
                <w:rPr>
                  <w:rFonts w:ascii="Cambria Math" w:hAnsi="Cambria Math"/>
                </w:rPr>
                <m:t>l</m:t>
              </m:r>
            </m:oMath>
          </w:p>
        </w:tc>
      </w:tr>
      <w:tr w:rsidR="00257AC1" w14:paraId="5FA7E926" w14:textId="77777777" w:rsidTr="00823845">
        <w:trPr>
          <w:trHeight w:val="359"/>
        </w:trPr>
        <w:tc>
          <w:tcPr>
            <w:cnfStyle w:val="001000000000" w:firstRow="0" w:lastRow="0" w:firstColumn="1" w:lastColumn="0" w:oddVBand="0" w:evenVBand="0" w:oddHBand="0" w:evenHBand="0" w:firstRowFirstColumn="0" w:firstRowLastColumn="0" w:lastRowFirstColumn="0" w:lastRowLastColumn="0"/>
            <w:tcW w:w="1555" w:type="dxa"/>
          </w:tcPr>
          <w:p w14:paraId="4FF5A7A9" w14:textId="300ED085" w:rsidR="00257AC1" w:rsidRDefault="00823845" w:rsidP="00257AC1">
            <m:oMathPara>
              <m:oMath>
                <m:r>
                  <m:rPr>
                    <m:sty m:val="bi"/>
                  </m:rPr>
                  <w:rPr>
                    <w:rFonts w:ascii="Cambria Math" w:hAnsi="Cambria Math"/>
                  </w:rPr>
                  <m:t>k</m:t>
                </m:r>
              </m:oMath>
            </m:oMathPara>
          </w:p>
        </w:tc>
        <w:tc>
          <w:tcPr>
            <w:tcW w:w="7431" w:type="dxa"/>
          </w:tcPr>
          <w:p w14:paraId="1E2DD743" w14:textId="420E9FF0" w:rsidR="00257AC1" w:rsidRDefault="00257AC1" w:rsidP="00257AC1">
            <w:pPr>
              <w:cnfStyle w:val="000000000000" w:firstRow="0" w:lastRow="0" w:firstColumn="0" w:lastColumn="0" w:oddVBand="0" w:evenVBand="0" w:oddHBand="0" w:evenHBand="0" w:firstRowFirstColumn="0" w:firstRowLastColumn="0" w:lastRowFirstColumn="0" w:lastRowLastColumn="0"/>
            </w:pPr>
            <w:r>
              <w:t xml:space="preserve">Index eines Neurons im Layer </w:t>
            </w:r>
            <m:oMath>
              <m:r>
                <m:rPr>
                  <m:sty m:val="bi"/>
                </m:rPr>
                <w:rPr>
                  <w:rFonts w:ascii="Cambria Math" w:hAnsi="Cambria Math"/>
                </w:rPr>
                <m:t>l-1</m:t>
              </m:r>
            </m:oMath>
          </w:p>
        </w:tc>
      </w:tr>
      <w:tr w:rsidR="00257AC1" w14:paraId="25170BE3"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7A83F68" w14:textId="1F80C769" w:rsidR="00257AC1" w:rsidRDefault="00F42283" w:rsidP="00257AC1">
            <m:oMathPara>
              <m:oMath>
                <m:sSub>
                  <m:sSubPr>
                    <m:ctrlPr>
                      <w:rPr>
                        <w:rFonts w:ascii="Cambria Math" w:hAnsi="Cambria Math"/>
                        <w:i/>
                      </w:rPr>
                    </m:ctrlPr>
                  </m:sSubPr>
                  <m:e>
                    <m:r>
                      <m:rPr>
                        <m:sty m:val="bi"/>
                      </m:rPr>
                      <w:rPr>
                        <w:rFonts w:ascii="Cambria Math" w:hAnsi="Cambria Math"/>
                      </w:rPr>
                      <m:t>y</m:t>
                    </m:r>
                  </m:e>
                  <m:sub>
                    <m:r>
                      <m:rPr>
                        <m:sty m:val="bi"/>
                      </m:rPr>
                      <w:rPr>
                        <w:rFonts w:ascii="Cambria Math" w:hAnsi="Cambria Math"/>
                      </w:rPr>
                      <m:t>j</m:t>
                    </m:r>
                  </m:sub>
                </m:sSub>
              </m:oMath>
            </m:oMathPara>
          </w:p>
        </w:tc>
        <w:tc>
          <w:tcPr>
            <w:tcW w:w="7431" w:type="dxa"/>
          </w:tcPr>
          <w:p w14:paraId="1C954223" w14:textId="1EBD7EB4" w:rsidR="00257AC1" w:rsidRDefault="00823845" w:rsidP="00257AC1">
            <w:pPr>
              <w:cnfStyle w:val="000000100000" w:firstRow="0" w:lastRow="0" w:firstColumn="0" w:lastColumn="0" w:oddVBand="0" w:evenVBand="0" w:oddHBand="1" w:evenHBand="0" w:firstRowFirstColumn="0" w:firstRowLastColumn="0" w:lastRowFirstColumn="0" w:lastRowLastColumn="0"/>
            </w:pPr>
            <w:r>
              <w:t xml:space="preserve">Der Wert des Neurons in dem Output Layer </w:t>
            </w:r>
            <m:oMath>
              <m:r>
                <w:rPr>
                  <w:rFonts w:ascii="Cambria Math" w:hAnsi="Cambria Math"/>
                </w:rPr>
                <m:t>L</m:t>
              </m:r>
            </m:oMath>
            <w:r>
              <w:t xml:space="preserve"> für ein einzelnes Trainingsbeispiel</w:t>
            </w:r>
          </w:p>
        </w:tc>
      </w:tr>
      <w:tr w:rsidR="00257AC1" w14:paraId="63A1A654"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002FCEC6" w14:textId="150C48D2" w:rsidR="00257AC1" w:rsidRDefault="00F42283" w:rsidP="00257AC1">
            <m:oMathPara>
              <m:oMath>
                <m:sSub>
                  <m:sSubPr>
                    <m:ctrlPr>
                      <w:rPr>
                        <w:rFonts w:ascii="Cambria Math" w:hAnsi="Cambria Math"/>
                        <w:i/>
                      </w:rPr>
                    </m:ctrlPr>
                  </m:sSubPr>
                  <m:e>
                    <m:r>
                      <m:rPr>
                        <m:sty m:val="bi"/>
                      </m:rPr>
                      <w:rPr>
                        <w:rFonts w:ascii="Cambria Math" w:hAnsi="Cambria Math"/>
                      </w:rPr>
                      <m:t>C</m:t>
                    </m:r>
                  </m:e>
                  <m:sub>
                    <m:r>
                      <m:rPr>
                        <m:sty m:val="bi"/>
                      </m:rPr>
                      <w:rPr>
                        <w:rFonts w:ascii="Cambria Math" w:hAnsi="Cambria Math"/>
                      </w:rPr>
                      <m:t>0</m:t>
                    </m:r>
                  </m:sub>
                </m:sSub>
              </m:oMath>
            </m:oMathPara>
          </w:p>
        </w:tc>
        <w:tc>
          <w:tcPr>
            <w:tcW w:w="7431" w:type="dxa"/>
          </w:tcPr>
          <w:p w14:paraId="451C2419" w14:textId="1447125B" w:rsidR="00257AC1" w:rsidRDefault="00823845" w:rsidP="00257AC1">
            <w:pPr>
              <w:cnfStyle w:val="000000000000" w:firstRow="0" w:lastRow="0" w:firstColumn="0" w:lastColumn="0" w:oddVBand="0" w:evenVBand="0" w:oddHBand="0" w:evenHBand="0" w:firstRowFirstColumn="0" w:firstRowLastColumn="0" w:lastRowFirstColumn="0" w:lastRowLastColumn="0"/>
            </w:pPr>
            <w:r>
              <w:t>Loss function des Netzes für ein einzelnes Trainingsbeispiel</w:t>
            </w:r>
          </w:p>
        </w:tc>
      </w:tr>
      <w:tr w:rsidR="00257AC1" w14:paraId="4085D560"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B76C52C" w14:textId="0C82FD18" w:rsidR="00257AC1" w:rsidRDefault="00F42283" w:rsidP="00257AC1">
            <m:oMathPara>
              <m:oMath>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j</m:t>
                    </m:r>
                  </m:sub>
                  <m:sup>
                    <m:d>
                      <m:dPr>
                        <m:ctrlPr>
                          <w:rPr>
                            <w:rFonts w:ascii="Cambria Math" w:hAnsi="Cambria Math"/>
                            <w:b w:val="0"/>
                            <w:bCs w:val="0"/>
                            <w:i/>
                          </w:rPr>
                        </m:ctrlPr>
                      </m:dPr>
                      <m:e>
                        <m:r>
                          <m:rPr>
                            <m:sty m:val="bi"/>
                          </m:rPr>
                          <w:rPr>
                            <w:rFonts w:ascii="Cambria Math" w:hAnsi="Cambria Math"/>
                          </w:rPr>
                          <m:t>l</m:t>
                        </m:r>
                      </m:e>
                    </m:d>
                  </m:sup>
                </m:sSubSup>
              </m:oMath>
            </m:oMathPara>
          </w:p>
        </w:tc>
        <w:tc>
          <w:tcPr>
            <w:tcW w:w="7431" w:type="dxa"/>
          </w:tcPr>
          <w:p w14:paraId="26770EF7" w14:textId="64208578" w:rsidR="00257AC1" w:rsidRPr="00823845" w:rsidRDefault="00823845" w:rsidP="00257AC1">
            <w:pPr>
              <w:cnfStyle w:val="000000100000" w:firstRow="0" w:lastRow="0" w:firstColumn="0" w:lastColumn="0" w:oddVBand="0" w:evenVBand="0" w:oddHBand="1" w:evenHBand="0" w:firstRowFirstColumn="0" w:firstRowLastColumn="0" w:lastRowFirstColumn="0" w:lastRowLastColumn="0"/>
            </w:pPr>
            <w:r>
              <w:t xml:space="preserve">Der Vektor der Gewichte, der alle Neuronen in dem Layer </w:t>
            </w:r>
            <m:oMath>
              <m:r>
                <m:rPr>
                  <m:sty m:val="p"/>
                </m:rPr>
                <w:rPr>
                  <w:rFonts w:ascii="Cambria Math" w:hAnsi="Cambria Math"/>
                </w:rPr>
                <w:br/>
              </m:r>
              <m:r>
                <m:rPr>
                  <m:sty m:val="bi"/>
                </m:rPr>
                <w:rPr>
                  <w:rFonts w:ascii="Cambria Math" w:hAnsi="Cambria Math"/>
                </w:rPr>
                <m:t>l-1</m:t>
              </m:r>
            </m:oMath>
            <w:r>
              <w:t xml:space="preserve">  mit dem Neuron </w:t>
            </w:r>
            <m:oMath>
              <m:r>
                <w:rPr>
                  <w:rFonts w:ascii="Cambria Math" w:hAnsi="Cambria Math"/>
                </w:rPr>
                <m:t>j</m:t>
              </m:r>
            </m:oMath>
            <w:r>
              <w:t xml:space="preserve"> in dem Layer </w:t>
            </w:r>
            <m:oMath>
              <m:r>
                <m:rPr>
                  <m:sty m:val="bi"/>
                </m:rPr>
                <w:rPr>
                  <w:rFonts w:ascii="Cambria Math" w:hAnsi="Cambria Math"/>
                </w:rPr>
                <m:t>l</m:t>
              </m:r>
            </m:oMath>
            <w:r>
              <w:rPr>
                <w:b/>
                <w:bCs/>
              </w:rPr>
              <w:t xml:space="preserve"> </w:t>
            </w:r>
            <w:r>
              <w:rPr>
                <w:bCs/>
              </w:rPr>
              <w:t>verbindet</w:t>
            </w:r>
          </w:p>
        </w:tc>
      </w:tr>
      <w:tr w:rsidR="00257AC1" w14:paraId="7A92FD02"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20A947CB" w14:textId="5FC744C0" w:rsidR="00257AC1" w:rsidRDefault="00F42283" w:rsidP="00257AC1">
            <m:oMathPara>
              <m:oMath>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jk</m:t>
                    </m:r>
                  </m:sub>
                  <m:sup>
                    <m:d>
                      <m:dPr>
                        <m:ctrlPr>
                          <w:rPr>
                            <w:rFonts w:ascii="Cambria Math" w:hAnsi="Cambria Math"/>
                            <w:b w:val="0"/>
                            <w:bCs w:val="0"/>
                            <w:i/>
                          </w:rPr>
                        </m:ctrlPr>
                      </m:dPr>
                      <m:e>
                        <m:r>
                          <m:rPr>
                            <m:sty m:val="bi"/>
                          </m:rPr>
                          <w:rPr>
                            <w:rFonts w:ascii="Cambria Math" w:hAnsi="Cambria Math"/>
                          </w:rPr>
                          <m:t>l</m:t>
                        </m:r>
                      </m:e>
                    </m:d>
                  </m:sup>
                </m:sSubSup>
              </m:oMath>
            </m:oMathPara>
          </w:p>
        </w:tc>
        <w:tc>
          <w:tcPr>
            <w:tcW w:w="7431" w:type="dxa"/>
          </w:tcPr>
          <w:p w14:paraId="1933FD8E" w14:textId="33227546" w:rsidR="00257AC1" w:rsidRPr="00AF3C9A" w:rsidRDefault="00823845" w:rsidP="00257AC1">
            <w:pPr>
              <w:cnfStyle w:val="000000000000" w:firstRow="0" w:lastRow="0" w:firstColumn="0" w:lastColumn="0" w:oddVBand="0" w:evenVBand="0" w:oddHBand="0" w:evenHBand="0" w:firstRowFirstColumn="0" w:firstRowLastColumn="0" w:lastRowFirstColumn="0" w:lastRowLastColumn="0"/>
            </w:pPr>
            <w:r>
              <w:t xml:space="preserve">Das Gewicht das das Neuron </w:t>
            </w:r>
            <m:oMath>
              <m:r>
                <w:rPr>
                  <w:rFonts w:ascii="Cambria Math" w:hAnsi="Cambria Math"/>
                </w:rPr>
                <m:t>k</m:t>
              </m:r>
            </m:oMath>
            <w:r w:rsidR="00AF3C9A">
              <w:t xml:space="preserve"> in dem Layer </w:t>
            </w:r>
            <m:oMath>
              <m:r>
                <m:rPr>
                  <m:sty m:val="bi"/>
                </m:rPr>
                <w:rPr>
                  <w:rFonts w:ascii="Cambria Math" w:hAnsi="Cambria Math"/>
                </w:rPr>
                <m:t>l</m:t>
              </m:r>
            </m:oMath>
            <w:r w:rsidR="00AF3C9A">
              <w:rPr>
                <w:b/>
                <w:bCs/>
              </w:rPr>
              <w:t>-</w:t>
            </w:r>
            <w:r w:rsidR="00AF3C9A">
              <w:rPr>
                <w:bCs/>
              </w:rPr>
              <w:t xml:space="preserve">1 mit dem Neuron </w:t>
            </w:r>
            <m:oMath>
              <m:r>
                <w:rPr>
                  <w:rFonts w:ascii="Cambria Math" w:hAnsi="Cambria Math"/>
                </w:rPr>
                <m:t>j</m:t>
              </m:r>
            </m:oMath>
            <w:r w:rsidR="00AF3C9A">
              <w:t xml:space="preserve"> in dem Layer </w:t>
            </w:r>
            <m:oMath>
              <m:r>
                <m:rPr>
                  <m:sty m:val="bi"/>
                </m:rPr>
                <w:rPr>
                  <w:rFonts w:ascii="Cambria Math" w:hAnsi="Cambria Math"/>
                </w:rPr>
                <m:t>l</m:t>
              </m:r>
            </m:oMath>
            <w:r w:rsidR="00AF3C9A">
              <w:rPr>
                <w:b/>
                <w:bCs/>
              </w:rPr>
              <w:t xml:space="preserve"> </w:t>
            </w:r>
            <w:r w:rsidR="00AF3C9A" w:rsidRPr="00AF3C9A">
              <w:rPr>
                <w:bCs/>
              </w:rPr>
              <w:t>verbindet</w:t>
            </w:r>
            <w:r w:rsidR="00AF3C9A">
              <w:rPr>
                <w:bCs/>
              </w:rPr>
              <w:t>.</w:t>
            </w:r>
          </w:p>
        </w:tc>
      </w:tr>
      <w:tr w:rsidR="00257AC1" w14:paraId="154027D3"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2F460BE8" w14:textId="4D1ACCD3" w:rsidR="00257AC1" w:rsidRDefault="00F42283" w:rsidP="00257AC1">
            <m:oMathPara>
              <m:oMath>
                <m:sSubSup>
                  <m:sSubSupPr>
                    <m:ctrlPr>
                      <w:rPr>
                        <w:rFonts w:ascii="Cambria Math" w:hAnsi="Cambria Math"/>
                        <w:i/>
                      </w:rPr>
                    </m:ctrlPr>
                  </m:sSubSupPr>
                  <m:e>
                    <m:r>
                      <m:rPr>
                        <m:sty m:val="bi"/>
                      </m:rPr>
                      <w:rPr>
                        <w:rFonts w:ascii="Cambria Math" w:hAnsi="Cambria Math"/>
                      </w:rPr>
                      <m:t>z</m:t>
                    </m:r>
                  </m:e>
                  <m:sub>
                    <m:r>
                      <m:rPr>
                        <m:sty m:val="bi"/>
                      </m:rPr>
                      <w:rPr>
                        <w:rFonts w:ascii="Cambria Math" w:hAnsi="Cambria Math"/>
                      </w:rPr>
                      <m:t>j</m:t>
                    </m:r>
                  </m:sub>
                  <m:sup>
                    <m:d>
                      <m:dPr>
                        <m:ctrlPr>
                          <w:rPr>
                            <w:rFonts w:ascii="Cambria Math" w:hAnsi="Cambria Math"/>
                            <w:b w:val="0"/>
                            <w:bCs w:val="0"/>
                            <w:i/>
                          </w:rPr>
                        </m:ctrlPr>
                      </m:dPr>
                      <m:e>
                        <m:r>
                          <m:rPr>
                            <m:sty m:val="bi"/>
                          </m:rPr>
                          <w:rPr>
                            <w:rFonts w:ascii="Cambria Math" w:hAnsi="Cambria Math"/>
                          </w:rPr>
                          <m:t>l</m:t>
                        </m:r>
                      </m:e>
                    </m:d>
                  </m:sup>
                </m:sSubSup>
              </m:oMath>
            </m:oMathPara>
          </w:p>
        </w:tc>
        <w:tc>
          <w:tcPr>
            <w:tcW w:w="7431" w:type="dxa"/>
          </w:tcPr>
          <w:p w14:paraId="2D43988D" w14:textId="2356CA3D" w:rsidR="00257AC1" w:rsidRDefault="00AF3C9A" w:rsidP="00257AC1">
            <w:pPr>
              <w:cnfStyle w:val="000000100000" w:firstRow="0" w:lastRow="0" w:firstColumn="0" w:lastColumn="0" w:oddVBand="0" w:evenVBand="0" w:oddHBand="1" w:evenHBand="0" w:firstRowFirstColumn="0" w:firstRowLastColumn="0" w:lastRowFirstColumn="0" w:lastRowLastColumn="0"/>
            </w:pPr>
            <w:r>
              <w:t xml:space="preserve">Der Input für das Neuron </w:t>
            </w:r>
            <m:oMath>
              <m:r>
                <w:rPr>
                  <w:rFonts w:ascii="Cambria Math" w:hAnsi="Cambria Math"/>
                </w:rPr>
                <m:t>j</m:t>
              </m:r>
            </m:oMath>
            <w:r>
              <w:t xml:space="preserve"> in dem Layer </w:t>
            </w:r>
            <m:oMath>
              <m:r>
                <m:rPr>
                  <m:sty m:val="bi"/>
                </m:rPr>
                <w:rPr>
                  <w:rFonts w:ascii="Cambria Math" w:hAnsi="Cambria Math"/>
                </w:rPr>
                <m:t>l</m:t>
              </m:r>
            </m:oMath>
          </w:p>
        </w:tc>
      </w:tr>
      <w:tr w:rsidR="00257AC1" w14:paraId="083FC6DB"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FCBBC7F" w14:textId="212F72A6" w:rsidR="00257AC1" w:rsidRDefault="00F42283" w:rsidP="00257AC1">
            <m:oMathPara>
              <m:oMath>
                <m:sSup>
                  <m:sSupPr>
                    <m:ctrlPr>
                      <w:rPr>
                        <w:rFonts w:ascii="Cambria Math" w:hAnsi="Cambria Math"/>
                        <w:i/>
                      </w:rPr>
                    </m:ctrlPr>
                  </m:sSupPr>
                  <m:e>
                    <m:r>
                      <m:rPr>
                        <m:sty m:val="bi"/>
                      </m:rPr>
                      <w:rPr>
                        <w:rFonts w:ascii="Cambria Math" w:hAnsi="Cambria Math"/>
                      </w:rPr>
                      <m:t>g</m:t>
                    </m:r>
                  </m:e>
                  <m:sup>
                    <m:d>
                      <m:dPr>
                        <m:ctrlPr>
                          <w:rPr>
                            <w:rFonts w:ascii="Cambria Math" w:hAnsi="Cambria Math"/>
                            <w:b w:val="0"/>
                            <w:bCs w:val="0"/>
                            <w:i/>
                          </w:rPr>
                        </m:ctrlPr>
                      </m:dPr>
                      <m:e>
                        <m:r>
                          <m:rPr>
                            <m:sty m:val="bi"/>
                          </m:rPr>
                          <w:rPr>
                            <w:rFonts w:ascii="Cambria Math" w:hAnsi="Cambria Math"/>
                          </w:rPr>
                          <m:t>l</m:t>
                        </m:r>
                      </m:e>
                    </m:d>
                  </m:sup>
                </m:sSup>
              </m:oMath>
            </m:oMathPara>
          </w:p>
        </w:tc>
        <w:tc>
          <w:tcPr>
            <w:tcW w:w="7431" w:type="dxa"/>
          </w:tcPr>
          <w:p w14:paraId="560B3D69" w14:textId="3CC4005C" w:rsidR="00257AC1" w:rsidRPr="00AF3C9A" w:rsidRDefault="00AF3C9A" w:rsidP="00257AC1">
            <w:pPr>
              <w:cnfStyle w:val="000000000000" w:firstRow="0" w:lastRow="0" w:firstColumn="0" w:lastColumn="0" w:oddVBand="0" w:evenVBand="0" w:oddHBand="0" w:evenHBand="0" w:firstRowFirstColumn="0" w:firstRowLastColumn="0" w:lastRowFirstColumn="0" w:lastRowLastColumn="0"/>
              <w:rPr>
                <w:sz w:val="16"/>
              </w:rPr>
            </w:pPr>
            <w:r>
              <w:t xml:space="preserve">Die Aktivierungsfunktion die in dem Layer </w:t>
            </w:r>
            <m:oMath>
              <m:r>
                <m:rPr>
                  <m:sty m:val="bi"/>
                </m:rPr>
                <w:rPr>
                  <w:rFonts w:ascii="Cambria Math" w:hAnsi="Cambria Math"/>
                </w:rPr>
                <m:t>l</m:t>
              </m:r>
            </m:oMath>
            <w:r>
              <w:rPr>
                <w:b/>
                <w:bCs/>
              </w:rPr>
              <w:t xml:space="preserve"> </w:t>
            </w:r>
            <w:r>
              <w:rPr>
                <w:bCs/>
              </w:rPr>
              <w:t>benutzt wird</w:t>
            </w:r>
          </w:p>
        </w:tc>
      </w:tr>
      <w:tr w:rsidR="00257AC1" w14:paraId="4DDA457A"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60A1BBD0" w14:textId="52FBCF81" w:rsidR="00257AC1" w:rsidRDefault="00F42283" w:rsidP="00257AC1">
            <m:oMathPara>
              <m:oMath>
                <m:sSubSup>
                  <m:sSubSupPr>
                    <m:ctrlPr>
                      <w:rPr>
                        <w:rFonts w:ascii="Cambria Math" w:hAnsi="Cambria Math"/>
                        <w:i/>
                      </w:rPr>
                    </m:ctrlPr>
                  </m:sSubSupPr>
                  <m:e>
                    <m:r>
                      <m:rPr>
                        <m:sty m:val="bi"/>
                      </m:rPr>
                      <w:rPr>
                        <w:rFonts w:ascii="Cambria Math" w:hAnsi="Cambria Math"/>
                      </w:rPr>
                      <m:t>a</m:t>
                    </m:r>
                  </m:e>
                  <m:sub>
                    <m:r>
                      <m:rPr>
                        <m:sty m:val="bi"/>
                      </m:rPr>
                      <w:rPr>
                        <w:rFonts w:ascii="Cambria Math" w:hAnsi="Cambria Math"/>
                      </w:rPr>
                      <m:t>j</m:t>
                    </m:r>
                  </m:sub>
                  <m:sup>
                    <m:d>
                      <m:dPr>
                        <m:ctrlPr>
                          <w:rPr>
                            <w:rFonts w:ascii="Cambria Math" w:hAnsi="Cambria Math"/>
                            <w:b w:val="0"/>
                            <w:bCs w:val="0"/>
                            <w:i/>
                          </w:rPr>
                        </m:ctrlPr>
                      </m:dPr>
                      <m:e>
                        <m:r>
                          <m:rPr>
                            <m:sty m:val="bi"/>
                          </m:rPr>
                          <w:rPr>
                            <w:rFonts w:ascii="Cambria Math" w:hAnsi="Cambria Math"/>
                          </w:rPr>
                          <m:t>l</m:t>
                        </m:r>
                      </m:e>
                    </m:d>
                  </m:sup>
                </m:sSubSup>
              </m:oMath>
            </m:oMathPara>
          </w:p>
        </w:tc>
        <w:tc>
          <w:tcPr>
            <w:tcW w:w="7431" w:type="dxa"/>
          </w:tcPr>
          <w:p w14:paraId="37AEF42D" w14:textId="3BF88D87" w:rsidR="00257AC1" w:rsidRDefault="00AF3C9A" w:rsidP="00257AC1">
            <w:pPr>
              <w:cnfStyle w:val="000000100000" w:firstRow="0" w:lastRow="0" w:firstColumn="0" w:lastColumn="0" w:oddVBand="0" w:evenVBand="0" w:oddHBand="1" w:evenHBand="0" w:firstRowFirstColumn="0" w:firstRowLastColumn="0" w:lastRowFirstColumn="0" w:lastRowLastColumn="0"/>
            </w:pPr>
            <w:r>
              <w:t xml:space="preserve">Der Aktivierungsoutput des Neurons </w:t>
            </w:r>
            <m:oMath>
              <m:r>
                <w:rPr>
                  <w:rFonts w:ascii="Cambria Math" w:hAnsi="Cambria Math"/>
                </w:rPr>
                <m:t>j</m:t>
              </m:r>
            </m:oMath>
            <w:r>
              <w:t xml:space="preserve"> in dem Layer </w:t>
            </w:r>
            <m:oMath>
              <m:r>
                <m:rPr>
                  <m:sty m:val="bi"/>
                </m:rPr>
                <w:rPr>
                  <w:rFonts w:ascii="Cambria Math" w:hAnsi="Cambria Math"/>
                </w:rPr>
                <m:t>l</m:t>
              </m:r>
            </m:oMath>
          </w:p>
        </w:tc>
      </w:tr>
    </w:tbl>
    <w:p w14:paraId="19810E45" w14:textId="180D1E40" w:rsidR="00257AC1" w:rsidRDefault="00257AC1" w:rsidP="00257AC1"/>
    <w:p w14:paraId="4A4E4D7F" w14:textId="33F4D435" w:rsidR="00982E0E" w:rsidRDefault="00982E0E" w:rsidP="00216E4E">
      <w:pPr>
        <w:pStyle w:val="berschrift2"/>
      </w:pPr>
      <w:bookmarkStart w:id="130" w:name="_Toc32503485"/>
      <w:r>
        <w:t>23.1 Die Wichtigkeit von Indices</w:t>
      </w:r>
      <w:bookmarkEnd w:id="130"/>
    </w:p>
    <w:p w14:paraId="527DC820" w14:textId="4545F823" w:rsidR="00982E0E" w:rsidRDefault="00982E0E" w:rsidP="00982E0E">
      <w:r>
        <w:t>Im oberen Bereich der Tabelle sind die Schreibweisen aufgeführt, die wir für den Index der Layers und der Nodes in unserem Netz verwenden werden. Alle weiteren Schreibweisen basieren auf diesen Indices.</w:t>
      </w:r>
    </w:p>
    <w:p w14:paraId="284D294A" w14:textId="4A2930EA" w:rsidR="00982E0E" w:rsidRDefault="008C5ABD" w:rsidP="00982E0E">
      <w:r>
        <w:t xml:space="preserve">Für jede der Schreibweisen haben wir entweder einen tiefgestellten Index, einen hochgestellten Index oder beides. Manchmal enthält unsere Tiefstellung sogar zwei Begriffe, wie zur Definition des Gewichts zwischen zwei Neuronen </w:t>
      </w:r>
    </w:p>
    <w:p w14:paraId="29465395" w14:textId="20D38DB4" w:rsidR="008C5ABD" w:rsidRPr="008C5ABD" w:rsidRDefault="00F42283" w:rsidP="008C5ABD">
      <w:pPr>
        <w:jc w:val="center"/>
      </w:pPr>
      <m:oMathPara>
        <m:oMath>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jk</m:t>
              </m:r>
            </m:sub>
            <m:sup>
              <m:d>
                <m:dPr>
                  <m:ctrlPr>
                    <w:rPr>
                      <w:rFonts w:ascii="Cambria Math" w:hAnsi="Cambria Math"/>
                      <w:b/>
                      <w:i/>
                    </w:rPr>
                  </m:ctrlPr>
                </m:dPr>
                <m:e>
                  <m:r>
                    <m:rPr>
                      <m:sty m:val="bi"/>
                    </m:rPr>
                    <w:rPr>
                      <w:rFonts w:ascii="Cambria Math" w:hAnsi="Cambria Math"/>
                    </w:rPr>
                    <m:t>l</m:t>
                  </m:r>
                </m:e>
              </m:d>
            </m:sup>
          </m:sSubSup>
        </m:oMath>
      </m:oMathPara>
    </w:p>
    <w:p w14:paraId="05B41CDE" w14:textId="63339325" w:rsidR="008C5ABD" w:rsidRDefault="007B758E" w:rsidP="007B758E">
      <w:r>
        <w:t>Da diese Indices, die überall verwendet werden, die Ausdrücke ein wenig abschreckend und sperrig aussehen lassen, bleiben wir kurz bei diesem Thema.</w:t>
      </w:r>
    </w:p>
    <w:p w14:paraId="4CA0EA2D" w14:textId="7094FA44" w:rsidR="007B758E" w:rsidRDefault="0046439C" w:rsidP="007B758E">
      <w:r>
        <w:t>Es wird sich herausstellen, dass, wenn Indices richtig eingesetzt werden und wir den Sinn dahinter verstanden haben, sie uns unser Leben in Zukunft viel einfacher machen werden.</w:t>
      </w:r>
    </w:p>
    <w:p w14:paraId="1E51FEF0" w14:textId="03260311" w:rsidR="0046439C" w:rsidRDefault="00EB7F09" w:rsidP="007B758E">
      <w:r>
        <w:t>Ein praktisches Beispiel für Indices ist der schleifenbasierte Zugriff auf Daten mit einem Index.</w:t>
      </w:r>
    </w:p>
    <w:p w14:paraId="645049B0" w14:textId="2A27DA96" w:rsidR="00EB7F09" w:rsidRDefault="00EB7F09" w:rsidP="001D7B5C">
      <w:pPr>
        <w:pStyle w:val="Code1"/>
      </w:pPr>
      <w:r>
        <w:t>//Pseudocode (C#)</w:t>
      </w:r>
    </w:p>
    <w:p w14:paraId="336039D1" w14:textId="150EDED1" w:rsidR="00EB7F09" w:rsidRDefault="00EB7F09" w:rsidP="007B758E">
      <w:pPr>
        <w:rPr>
          <w:rFonts w:ascii="Courier New" w:hAnsi="Courier New" w:cs="Courier New"/>
        </w:rPr>
      </w:pPr>
      <w:r>
        <w:rPr>
          <w:rFonts w:ascii="Courier New" w:hAnsi="Courier New" w:cs="Courier New"/>
        </w:rPr>
        <w:t>for(int i = 0; i &lt; array.Length; i++)</w:t>
      </w:r>
      <w:r>
        <w:rPr>
          <w:rFonts w:ascii="Courier New" w:hAnsi="Courier New" w:cs="Courier New"/>
        </w:rPr>
        <w:br/>
        <w:t>{</w:t>
      </w:r>
      <w:r>
        <w:rPr>
          <w:rFonts w:ascii="Courier New" w:hAnsi="Courier New" w:cs="Courier New"/>
        </w:rPr>
        <w:br/>
        <w:t xml:space="preserve">   //tu etwas</w:t>
      </w:r>
      <w:r>
        <w:rPr>
          <w:rFonts w:ascii="Courier New" w:hAnsi="Courier New" w:cs="Courier New"/>
        </w:rPr>
        <w:br/>
        <w:t>}</w:t>
      </w:r>
    </w:p>
    <w:p w14:paraId="099C15E0" w14:textId="22C12C84" w:rsidR="00EB7F09" w:rsidRDefault="00EB7F09" w:rsidP="00EB7F09">
      <w:r>
        <w:t>Indizierte Daten ermöglichen es zu verstehen, wo der Startpunkt ist, wo der Endpunkt ist und wo man sich zu einem beliebigen Zeitpunkt innerhalb einer Schleife befindet.</w:t>
      </w:r>
    </w:p>
    <w:p w14:paraId="701FC03E" w14:textId="2F05C065" w:rsidR="00522409" w:rsidRDefault="00D13786" w:rsidP="00EB7F09">
      <w:r>
        <w:t xml:space="preserve">Diese Idee, den Überblich darüber zu </w:t>
      </w:r>
      <w:r w:rsidR="00522409">
        <w:t>behalten, wo wir während einer Iteration über eine Sequenz sind, ist genau der Grund, warum es wichtig ist, den Überblick darüber zu behalten, bei welcher Schicht, bei welchem Knoten oder bei welchem Gewicht wir uns befinden.</w:t>
      </w:r>
    </w:p>
    <w:p w14:paraId="0AB2BDF5" w14:textId="476DE83A" w:rsidR="00822E65" w:rsidRDefault="00822E65" w:rsidP="00216E4E">
      <w:pPr>
        <w:pStyle w:val="berschrift2"/>
      </w:pPr>
      <w:bookmarkStart w:id="131" w:name="_Toc32503486"/>
      <w:r>
        <w:t>23.2 Die Summierung</w:t>
      </w:r>
      <w:bookmarkEnd w:id="131"/>
    </w:p>
    <w:p w14:paraId="55A5E231" w14:textId="5643A23E" w:rsidR="00235834" w:rsidRDefault="00522409" w:rsidP="00EB7F09">
      <w:r>
        <w:t xml:space="preserve"> </w:t>
      </w:r>
      <w:r w:rsidR="00822E65">
        <w:t>Im nächsten Kapitel werden wir eine Menge Iterationen sehen, insbesondere</w:t>
      </w:r>
      <w:r w:rsidR="00235834">
        <w:t xml:space="preserve"> durch</w:t>
      </w:r>
      <w:r w:rsidR="00822E65">
        <w:t xml:space="preserve"> Summierungen. (</w:t>
      </w:r>
      <w:r w:rsidR="00235834">
        <w:t xml:space="preserve">= </w:t>
      </w:r>
      <w:r w:rsidR="00822E65">
        <w:t>Die Addition einer Zahlenfolge) Hierbei wird einfach über eine Folge von Werten iteriert, welche zu einer Gesamtsumme summiert werden.</w:t>
      </w:r>
      <w:r w:rsidR="00975D48">
        <w:t xml:space="preserve"> Mathematisch ausgedrückt sieht ein Summierungszeichen so aus: </w:t>
      </w:r>
      <m:oMath>
        <m:r>
          <w:rPr>
            <w:rFonts w:ascii="Cambria Math" w:hAnsi="Cambria Math"/>
          </w:rPr>
          <m:t>Σ</m:t>
        </m:r>
      </m:oMath>
    </w:p>
    <w:p w14:paraId="7BB776C3" w14:textId="72FD3894" w:rsidR="001D7B5C" w:rsidRDefault="001D7B5C" w:rsidP="00216E4E">
      <w:pPr>
        <w:pStyle w:val="berschrift3"/>
      </w:pPr>
      <w:bookmarkStart w:id="132" w:name="_Toc32503487"/>
      <w:r>
        <w:t>23.2.1 Beispiel</w:t>
      </w:r>
      <w:bookmarkEnd w:id="132"/>
    </w:p>
    <w:p w14:paraId="7E2AEDEE" w14:textId="6C8E1175" w:rsidR="001D7B5C" w:rsidRPr="001D7B5C" w:rsidRDefault="001D7B5C" w:rsidP="00216E4E">
      <w:pPr>
        <w:pStyle w:val="berschrift4"/>
      </w:pPr>
      <w:r>
        <w:lastRenderedPageBreak/>
        <w:t>23.2.1.1 Mathematische Notation</w:t>
      </w:r>
    </w:p>
    <w:p w14:paraId="76F0EA97" w14:textId="5D7DE900" w:rsidR="00917DF4" w:rsidRDefault="001D7B5C" w:rsidP="00EB7F09">
      <w:r>
        <w:t>A</w:t>
      </w:r>
      <w:r w:rsidR="00917DF4">
        <w:t xml:space="preserve">ngenommen, </w:t>
      </w: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n</m:t>
            </m:r>
          </m:sub>
        </m:sSub>
      </m:oMath>
      <w:r w:rsidR="00917DF4">
        <w:t xml:space="preserve"> ist eine Zahlenfolge. Die Summe dieser Zahlen ist definiert als: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j</m:t>
                </m:r>
              </m:sub>
            </m:sSub>
            <m:ctrlPr>
              <w:rPr>
                <w:rFonts w:ascii="Cambria Math" w:hAnsi="Cambria Math"/>
                <w:i/>
              </w:rPr>
            </m:ctrlPr>
          </m:e>
        </m:nary>
      </m:oMath>
    </w:p>
    <w:p w14:paraId="60F63084" w14:textId="4A5E4F1C" w:rsidR="00917DF4" w:rsidRDefault="001D7B5C" w:rsidP="00216E4E">
      <w:pPr>
        <w:pStyle w:val="berschrift4"/>
      </w:pPr>
      <w:r>
        <w:t>23.2.1.2 Das gleiche in Code</w:t>
      </w:r>
    </w:p>
    <w:p w14:paraId="4A1CE832" w14:textId="23DECF96" w:rsidR="001D7B5C" w:rsidRDefault="001D7B5C" w:rsidP="001D7B5C">
      <w:r w:rsidRPr="001D7B5C">
        <w:t>Wenn beispielsweise</w:t>
      </w:r>
      <w:r>
        <w:t xml:space="preserve"> </w:t>
      </w:r>
      <w:r w:rsidRPr="001D7B5C">
        <w:rPr>
          <w:rStyle w:val="Code1Zchn"/>
        </w:rPr>
        <w:t>a = [1,2,3,4]</w:t>
      </w:r>
      <w:r>
        <w:t xml:space="preserve"> ist, dann wird die Summe so berechnet:</w:t>
      </w:r>
    </w:p>
    <w:p w14:paraId="35CE7E0B" w14:textId="27964383" w:rsidR="001D7B5C" w:rsidRDefault="001D7B5C" w:rsidP="001D7B5C">
      <w:pPr>
        <w:pStyle w:val="Code1"/>
      </w:pPr>
      <w:r>
        <w:t>// Pseudocode (C#)</w:t>
      </w:r>
    </w:p>
    <w:p w14:paraId="6B766046" w14:textId="3AEC0537" w:rsidR="001D7B5C" w:rsidRDefault="001D7B5C" w:rsidP="001D7B5C">
      <w:pPr>
        <w:pStyle w:val="Code1"/>
      </w:pPr>
      <w:r>
        <w:t>int sum = 0;</w:t>
      </w:r>
      <w:r>
        <w:br/>
        <w:t>while(j &lt; a.length)</w:t>
      </w:r>
      <w:r>
        <w:br/>
        <w:t>{</w:t>
      </w:r>
      <w:r>
        <w:br/>
        <w:t xml:space="preserve">    sum = sum + a[j]</w:t>
      </w:r>
      <w:r>
        <w:br/>
        <w:t>}</w:t>
      </w:r>
    </w:p>
    <w:p w14:paraId="0B90D425" w14:textId="2F690E76" w:rsidR="001D7B5C" w:rsidRDefault="001D7B5C" w:rsidP="001D7B5C">
      <w:r>
        <w:t>Neben der Iteration durch Daten ist eine Indizierung auch wichtig, um exakt zu wissen, um Layer, Nodes oder Gewichte zu adressieren. So weiß man immer genau, um das wievielte Vorkommen es geht</w:t>
      </w:r>
    </w:p>
    <w:p w14:paraId="405F3D6D" w14:textId="4A39C059" w:rsidR="00F5200F" w:rsidRDefault="00F5200F" w:rsidP="00216E4E">
      <w:pPr>
        <w:pStyle w:val="berschrift1"/>
      </w:pPr>
      <w:bookmarkStart w:id="133" w:name="_Toc32503488"/>
      <w:r>
        <w:t xml:space="preserve">24. Backpropagation III – Mathematische </w:t>
      </w:r>
      <w:r w:rsidR="007A4BBF">
        <w:t>Beobachtungen</w:t>
      </w:r>
      <w:bookmarkEnd w:id="133"/>
    </w:p>
    <w:p w14:paraId="760F75F3" w14:textId="2AA201CF" w:rsidR="00F5200F" w:rsidRDefault="007A4BBF" w:rsidP="007A4BBF">
      <w:pPr>
        <w:pStyle w:val="berschrift2"/>
      </w:pPr>
      <w:bookmarkStart w:id="134" w:name="_Toc32503489"/>
      <w:r>
        <w:t>24.1 The path forward</w:t>
      </w:r>
      <w:bookmarkEnd w:id="134"/>
    </w:p>
    <w:p w14:paraId="242C2C28" w14:textId="2636610E" w:rsidR="007A4BBF" w:rsidRDefault="007A4BBF" w:rsidP="007A4BBF">
      <w:r>
        <w:t xml:space="preserve">In dem letzten Kapitel ging es um die mathematische Notation, welche wir benutzen um zu zeigen, wie backpropagation mathematisch funktioniert um den Gradienten der loss function zu berechnen. </w:t>
      </w:r>
    </w:p>
    <w:p w14:paraId="517B3A38" w14:textId="5A7531DA" w:rsidR="007A4BBF" w:rsidRDefault="007A4BBF" w:rsidP="007A4BBF">
      <w:r w:rsidRPr="007A4BBF">
        <w:t>Wir werden diese Beobachtungen machen, weil die Mathematik für Backprop</w:t>
      </w:r>
      <w:r>
        <w:t>agation</w:t>
      </w:r>
      <w:r w:rsidRPr="007A4BBF">
        <w:t>, die als nächstes kommt, insbesondere die Differenzierung der Verlustfunktion in Bezug auf die Gewichte, diese Beobachtungen nutzen wird.</w:t>
      </w:r>
    </w:p>
    <w:p w14:paraId="5D065149" w14:textId="55D727C8" w:rsidR="007A4BBF" w:rsidRDefault="00681D52" w:rsidP="007A4BBF">
      <w:r>
        <w:t>Zuerst sehen wir uns an, wie wir die loss function mathematisch ausdrücken können. Danach werden wir klären, wie wir den Input und den Output für ein Neuron mathematisch ausdrücken können.</w:t>
      </w:r>
    </w:p>
    <w:p w14:paraId="3A1DFE2C" w14:textId="00C83CBE" w:rsidR="00681D52" w:rsidRDefault="00681D52" w:rsidP="007A4BBF">
      <w:r>
        <w:t xml:space="preserve">Zum Schluss werden wir klären, mit welcher Methode wir die loss function über backpropagation differenzieren können </w:t>
      </w:r>
    </w:p>
    <w:p w14:paraId="1CCEE864" w14:textId="36B5B7C3" w:rsidR="00681D52" w:rsidRDefault="00681D52" w:rsidP="00681D52">
      <w:pPr>
        <w:pStyle w:val="berschrift2"/>
        <w:rPr>
          <w:sz w:val="24"/>
        </w:rPr>
      </w:pPr>
      <w:bookmarkStart w:id="135" w:name="_Toc32503490"/>
      <w:r>
        <w:t xml:space="preserve">24.2 Loss </w:t>
      </w:r>
      <m:oMath>
        <m:sSub>
          <m:sSubPr>
            <m:ctrlPr>
              <w:rPr>
                <w:rFonts w:ascii="Cambria Math" w:hAnsi="Cambria Math"/>
                <w:i/>
                <w:sz w:val="24"/>
              </w:rPr>
            </m:ctrlPr>
          </m:sSubPr>
          <m:e>
            <m:r>
              <w:rPr>
                <w:rFonts w:ascii="Cambria Math" w:hAnsi="Cambria Math"/>
                <w:sz w:val="24"/>
              </w:rPr>
              <m:t>C</m:t>
            </m:r>
          </m:e>
          <m:sub>
            <m:r>
              <w:rPr>
                <w:rFonts w:ascii="Cambria Math" w:hAnsi="Cambria Math"/>
                <w:caps w:val="0"/>
                <w:sz w:val="24"/>
              </w:rPr>
              <m:t>0</m:t>
            </m:r>
          </m:sub>
        </m:sSub>
      </m:oMath>
      <w:bookmarkEnd w:id="135"/>
    </w:p>
    <w:p w14:paraId="31B8C514" w14:textId="1059E390" w:rsidR="00EF64D9" w:rsidRDefault="00681D52" w:rsidP="00681D52">
      <w:r>
        <w:t>Beachten Sie, dass der Ausdruck</w:t>
      </w:r>
      <w:r w:rsidR="00EF64D9">
        <w:br/>
      </w: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J</m:t>
                      </m:r>
                    </m:sub>
                    <m:sup>
                      <m:d>
                        <m:dPr>
                          <m:ctrlPr>
                            <w:rPr>
                              <w:rFonts w:ascii="Cambria Math" w:hAnsi="Cambria Math"/>
                              <w:i/>
                            </w:rPr>
                          </m:ctrlPr>
                        </m:dPr>
                        <m:e>
                          <m:r>
                            <w:rPr>
                              <w:rFonts w:ascii="Cambria Math" w:hAnsi="Cambria Math"/>
                            </w:rPr>
                            <m:t>L</m:t>
                          </m:r>
                        </m:e>
                      </m:d>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e>
            <m:sup>
              <m:r>
                <w:rPr>
                  <w:rFonts w:ascii="Cambria Math" w:hAnsi="Cambria Math"/>
                </w:rPr>
                <m:t>2</m:t>
              </m:r>
            </m:sup>
          </m:sSup>
        </m:oMath>
      </m:oMathPara>
    </w:p>
    <w:p w14:paraId="745786B6" w14:textId="30FB6F3F" w:rsidR="00681D52" w:rsidRDefault="00681D52" w:rsidP="00681D52">
      <w:r>
        <w:t xml:space="preserve">die quadratische Differenz zwischen dem Aktivierungsausgang und dem gewünschten Ausgang für Knoten </w:t>
      </w:r>
      <m:oMath>
        <m:r>
          <m:rPr>
            <m:sty m:val="bi"/>
          </m:rPr>
          <w:rPr>
            <w:rFonts w:ascii="Cambria Math" w:hAnsi="Cambria Math"/>
          </w:rPr>
          <m:t>j</m:t>
        </m:r>
      </m:oMath>
      <w:r>
        <w:t xml:space="preserve"> in der Ausgabeschicht </w:t>
      </w:r>
      <m:oMath>
        <m:r>
          <m:rPr>
            <m:sty m:val="bi"/>
          </m:rPr>
          <w:rPr>
            <w:rFonts w:ascii="Cambria Math" w:hAnsi="Cambria Math"/>
          </w:rPr>
          <m:t>L</m:t>
        </m:r>
      </m:oMath>
      <w:r>
        <w:t xml:space="preserve"> ist. Dies kann als Verlust für den Knoten </w:t>
      </w:r>
      <m:oMath>
        <m:r>
          <m:rPr>
            <m:sty m:val="bi"/>
          </m:rPr>
          <w:rPr>
            <w:rFonts w:ascii="Cambria Math" w:hAnsi="Cambria Math"/>
          </w:rPr>
          <m:t>j</m:t>
        </m:r>
      </m:oMath>
      <w:r>
        <w:t xml:space="preserve"> in der Schicht </w:t>
      </w:r>
      <m:oMath>
        <m:r>
          <m:rPr>
            <m:sty m:val="bi"/>
          </m:rPr>
          <w:rPr>
            <w:rFonts w:ascii="Cambria Math" w:hAnsi="Cambria Math"/>
          </w:rPr>
          <m:t>L</m:t>
        </m:r>
      </m:oMath>
      <w:r>
        <w:t xml:space="preserve"> interpretiert werden.</w:t>
      </w:r>
    </w:p>
    <w:p w14:paraId="38E791F6" w14:textId="6CCBD276" w:rsidR="00EF64D9" w:rsidRDefault="00EF64D9" w:rsidP="00681D52">
      <w:r>
        <w:t>Um also den gesamten loss zu berechnen, müssen wir den quadrierten Unterschied für jedes Neuron j in dem Output Layer L summieren. Dies wird also so ausgedrückt</w:t>
      </w:r>
      <w:r w:rsidR="00E85A94">
        <w:t>:</w:t>
      </w:r>
    </w:p>
    <w:p w14:paraId="6255F565" w14:textId="251882A4" w:rsidR="00E85A94" w:rsidRPr="00172420" w:rsidRDefault="00F42283" w:rsidP="00681D52">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grow m:val="1"/>
              <m:ctrlPr>
                <w:rPr>
                  <w:rFonts w:ascii="Cambria Math" w:hAnsi="Cambria Math"/>
                  <w:i/>
                </w:rPr>
              </m:ctrlPr>
            </m:naryPr>
            <m:sub>
              <m:r>
                <w:rPr>
                  <w:rFonts w:ascii="Cambria Math" w:hAnsi="Cambria Math"/>
                </w:rPr>
                <m:t>j=0</m:t>
              </m:r>
            </m:sub>
            <m:sup>
              <m:r>
                <w:rPr>
                  <w:rFonts w:ascii="Cambria Math" w:hAnsi="Cambria Math"/>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j</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e>
                <m:sup>
                  <m:r>
                    <w:rPr>
                      <w:rFonts w:ascii="Cambria Math" w:hAnsi="Cambria Math"/>
                    </w:rPr>
                    <m:t>2</m:t>
                  </m:r>
                </m:sup>
              </m:sSup>
            </m:e>
          </m:nary>
        </m:oMath>
      </m:oMathPara>
    </w:p>
    <w:p w14:paraId="3858A625" w14:textId="240CE50E" w:rsidR="00172420" w:rsidRDefault="00172420" w:rsidP="00172420">
      <w:pPr>
        <w:pStyle w:val="berschrift2"/>
      </w:pPr>
      <w:bookmarkStart w:id="136" w:name="_Toc32503491"/>
      <w:r>
        <w:t xml:space="preserve">24.3 Input </w:t>
      </w:r>
      <m:oMath>
        <m:sSubSup>
          <m:sSubSupPr>
            <m:ctrlPr>
              <w:rPr>
                <w:rFonts w:ascii="Cambria Math" w:hAnsi="Cambria Math"/>
              </w:rPr>
            </m:ctrlPr>
          </m:sSubSupPr>
          <m:e>
            <m:r>
              <w:rPr>
                <w:rFonts w:ascii="Cambria Math" w:hAnsi="Cambria Math"/>
                <w:caps w:val="0"/>
              </w:rPr>
              <m:t>z</m:t>
            </m:r>
          </m:e>
          <m:sub>
            <m:r>
              <w:rPr>
                <w:rFonts w:ascii="Cambria Math" w:hAnsi="Cambria Math"/>
                <w:caps w:val="0"/>
              </w:rPr>
              <m:t>j</m:t>
            </m:r>
          </m:sub>
          <m:sup>
            <m:r>
              <w:rPr>
                <w:rFonts w:ascii="Cambria Math" w:hAnsi="Cambria Math"/>
                <w:caps w:val="0"/>
              </w:rPr>
              <m:t>(l)</m:t>
            </m:r>
          </m:sup>
        </m:sSubSup>
      </m:oMath>
      <w:bookmarkEnd w:id="136"/>
    </w:p>
    <w:p w14:paraId="0B583052" w14:textId="00F43070" w:rsidR="006819E8" w:rsidRDefault="006819E8" w:rsidP="006819E8">
      <w:r>
        <w:t>Wir wissen, dass der Input für das Neuron j in dem Layer l die gewichtete Summe der activation Outputs des vorherigen Layer l-1 ist.</w:t>
      </w:r>
    </w:p>
    <w:p w14:paraId="32F2D72F" w14:textId="524FEB49" w:rsidR="006819E8" w:rsidRDefault="006819E8" w:rsidP="006819E8">
      <w:r>
        <w:lastRenderedPageBreak/>
        <w:t xml:space="preserve">Ein individueller Ausdruck dieser Summe sieht so aus: </w:t>
      </w:r>
    </w:p>
    <w:p w14:paraId="5F0229F5" w14:textId="6B3185AF" w:rsidR="006819E8" w:rsidRPr="006819E8" w:rsidRDefault="00F42283" w:rsidP="006819E8">
      <m:oMathPara>
        <m:oMath>
          <m:sSubSup>
            <m:sSubSupPr>
              <m:ctrlPr>
                <w:rPr>
                  <w:rFonts w:ascii="Cambria Math" w:hAnsi="Cambria Math"/>
                </w:rPr>
              </m:ctrlPr>
            </m:sSubSupPr>
            <m:e>
              <m:r>
                <w:rPr>
                  <w:rFonts w:ascii="Cambria Math" w:hAnsi="Cambria Math"/>
                </w:rPr>
                <m:t>w</m:t>
              </m:r>
            </m:e>
            <m:sub>
              <m:r>
                <w:rPr>
                  <w:rFonts w:ascii="Cambria Math" w:hAnsi="Cambria Math"/>
                </w:rPr>
                <m:t>jk</m:t>
              </m:r>
            </m:sub>
            <m:sup>
              <m:r>
                <w:rPr>
                  <w:rFonts w:ascii="Cambria Math" w:hAnsi="Cambria Math"/>
                </w:rPr>
                <m:t>(l)</m:t>
              </m:r>
            </m:sup>
          </m:sSubSup>
          <m:sSubSup>
            <m:sSubSupPr>
              <m:ctrlPr>
                <w:rPr>
                  <w:rFonts w:ascii="Cambria Math" w:hAnsi="Cambria Math"/>
                  <w:i/>
                </w:rPr>
              </m:ctrlPr>
            </m:sSubSupPr>
            <m:e>
              <m:r>
                <w:rPr>
                  <w:rFonts w:ascii="Cambria Math" w:hAnsi="Cambria Math"/>
                </w:rPr>
                <m:t>a</m:t>
              </m:r>
            </m:e>
            <m:sub>
              <m:r>
                <w:rPr>
                  <w:rFonts w:ascii="Cambria Math" w:hAnsi="Cambria Math"/>
                </w:rPr>
                <m:t>k</m:t>
              </m:r>
            </m:sub>
            <m:sup>
              <m:r>
                <w:rPr>
                  <w:rFonts w:ascii="Cambria Math" w:hAnsi="Cambria Math"/>
                </w:rPr>
                <m:t>(l-1)</m:t>
              </m:r>
            </m:sup>
          </m:sSubSup>
        </m:oMath>
      </m:oMathPara>
    </w:p>
    <w:p w14:paraId="65E2836E" w14:textId="53896587" w:rsidR="006819E8" w:rsidRDefault="00650BB2" w:rsidP="006819E8">
      <w:r>
        <w:t>Der Input für ein Node j in dem Layer l wird also so ausgedrückt</w:t>
      </w:r>
      <w:r w:rsidR="00F42283">
        <w:t>:</w:t>
      </w:r>
    </w:p>
    <w:p w14:paraId="5908BD7D" w14:textId="6C2B9955" w:rsidR="00F42283" w:rsidRPr="00F42283" w:rsidRDefault="00F42283" w:rsidP="006819E8">
      <m:oMathPara>
        <m:oMath>
          <m:sSubSup>
            <m:sSubSupPr>
              <m:ctrlPr>
                <w:rPr>
                  <w:rFonts w:ascii="Cambria Math" w:hAnsi="Cambria Math"/>
                  <w:i/>
                </w:rPr>
              </m:ctrlPr>
            </m:sSubSupPr>
            <m:e>
              <m:r>
                <m:rPr>
                  <m:sty m:val="bi"/>
                </m:rPr>
                <w:rPr>
                  <w:rFonts w:ascii="Cambria Math" w:hAnsi="Cambria Math"/>
                </w:rPr>
                <m:t>z</m:t>
              </m:r>
            </m:e>
            <m:sub>
              <m:r>
                <m:rPr>
                  <m:sty m:val="bi"/>
                </m:rPr>
                <w:rPr>
                  <w:rFonts w:ascii="Cambria Math" w:hAnsi="Cambria Math"/>
                </w:rPr>
                <m:t>j</m:t>
              </m:r>
            </m:sub>
            <m:sup>
              <m:d>
                <m:dPr>
                  <m:ctrlPr>
                    <w:rPr>
                      <w:rFonts w:ascii="Cambria Math" w:hAnsi="Cambria Math"/>
                      <w:i/>
                    </w:rPr>
                  </m:ctrlPr>
                </m:dPr>
                <m:e>
                  <m:r>
                    <m:rPr>
                      <m:sty m:val="bi"/>
                    </m:rPr>
                    <w:rPr>
                      <w:rFonts w:ascii="Cambria Math" w:hAnsi="Cambria Math"/>
                    </w:rPr>
                    <m:t>l</m:t>
                  </m:r>
                </m:e>
              </m:d>
            </m:sup>
          </m:sSubSup>
          <m:r>
            <w:rPr>
              <w:rFonts w:ascii="Cambria Math" w:hAnsi="Cambria Math"/>
            </w:rPr>
            <m:t>=</m:t>
          </m:r>
          <m:nary>
            <m:naryPr>
              <m:chr m:val="∑"/>
              <m:limLoc m:val="undOvr"/>
              <m:grow m:val="1"/>
              <m:ctrlPr>
                <w:rPr>
                  <w:rFonts w:ascii="Cambria Math" w:hAnsi="Cambria Math"/>
                  <w:i/>
                </w:rPr>
              </m:ctrlPr>
            </m:naryPr>
            <m:sub>
              <m:r>
                <w:rPr>
                  <w:rFonts w:ascii="Cambria Math" w:hAnsi="Cambria Math"/>
                </w:rPr>
                <m:t>k=0</m:t>
              </m:r>
            </m:sub>
            <m:sup>
              <m:r>
                <w:rPr>
                  <w:rFonts w:ascii="Cambria Math" w:hAnsi="Cambria Math"/>
                </w:rPr>
                <m:t>n-1</m:t>
              </m:r>
            </m:sup>
            <m:e>
              <m:sSubSup>
                <m:sSubSupPr>
                  <m:ctrlPr>
                    <w:rPr>
                      <w:rFonts w:ascii="Cambria Math" w:hAnsi="Cambria Math"/>
                      <w:i/>
                    </w:rPr>
                  </m:ctrlPr>
                </m:sSubSupPr>
                <m:e>
                  <m:r>
                    <w:rPr>
                      <w:rFonts w:ascii="Cambria Math" w:hAnsi="Cambria Math"/>
                    </w:rPr>
                    <m:t>w</m:t>
                  </m:r>
                </m:e>
                <m:sub>
                  <m:r>
                    <w:rPr>
                      <w:rFonts w:ascii="Cambria Math" w:hAnsi="Cambria Math"/>
                    </w:rPr>
                    <m:t>jk</m:t>
                  </m:r>
                </m:sub>
                <m:sup>
                  <m:r>
                    <w:rPr>
                      <w:rFonts w:ascii="Cambria Math" w:hAnsi="Cambria Math"/>
                    </w:rPr>
                    <m:t>(l)</m:t>
                  </m:r>
                </m:sup>
              </m:sSubSup>
              <m:sSubSup>
                <m:sSubSupPr>
                  <m:ctrlPr>
                    <w:rPr>
                      <w:rFonts w:ascii="Cambria Math" w:hAnsi="Cambria Math"/>
                      <w:i/>
                    </w:rPr>
                  </m:ctrlPr>
                </m:sSubSupPr>
                <m:e>
                  <m:r>
                    <w:rPr>
                      <w:rFonts w:ascii="Cambria Math" w:hAnsi="Cambria Math"/>
                    </w:rPr>
                    <m:t>a</m:t>
                  </m:r>
                </m:e>
                <m:sub>
                  <m:r>
                    <w:rPr>
                      <w:rFonts w:ascii="Cambria Math" w:hAnsi="Cambria Math"/>
                    </w:rPr>
                    <m:t>k</m:t>
                  </m:r>
                </m:sub>
                <m:sup>
                  <m:r>
                    <w:rPr>
                      <w:rFonts w:ascii="Cambria Math" w:hAnsi="Cambria Math"/>
                    </w:rPr>
                    <m:t>(l-1)</m:t>
                  </m:r>
                </m:sup>
              </m:sSubSup>
            </m:e>
          </m:nary>
        </m:oMath>
      </m:oMathPara>
    </w:p>
    <w:p w14:paraId="5FA64FD6" w14:textId="3C2A6F63" w:rsidR="00F42283" w:rsidRPr="006819E8" w:rsidRDefault="00F42283" w:rsidP="00F42283">
      <w:pPr>
        <w:pStyle w:val="berschrift2"/>
      </w:pPr>
      <w:r>
        <w:t>24.4</w:t>
      </w:r>
      <w:r w:rsidR="00C12EBD">
        <w:t xml:space="preserve"> Activation Output</w:t>
      </w:r>
      <w:bookmarkStart w:id="137" w:name="_GoBack"/>
      <w:bookmarkEnd w:id="137"/>
    </w:p>
    <w:sectPr w:rsidR="00F42283" w:rsidRPr="006819E8" w:rsidSect="00605952">
      <w:headerReference w:type="default" r:id="rId57"/>
      <w:footerReference w:type="default" r:id="rId58"/>
      <w:headerReference w:type="first" r:id="rId59"/>
      <w:footerReference w:type="first" r:id="rId60"/>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8C8F87" w14:textId="77777777" w:rsidR="00922F29" w:rsidRDefault="00922F29" w:rsidP="00B62471">
      <w:r>
        <w:separator/>
      </w:r>
    </w:p>
  </w:endnote>
  <w:endnote w:type="continuationSeparator" w:id="0">
    <w:p w14:paraId="71CC473E" w14:textId="77777777" w:rsidR="00922F29" w:rsidRDefault="00922F29"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F42283" w:rsidRDefault="00F42283"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F42283" w:rsidRDefault="00F42283"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0B0512" w14:textId="77777777" w:rsidR="00922F29" w:rsidRDefault="00922F29" w:rsidP="00B62471">
      <w:r>
        <w:separator/>
      </w:r>
    </w:p>
  </w:footnote>
  <w:footnote w:type="continuationSeparator" w:id="0">
    <w:p w14:paraId="7C604C42" w14:textId="77777777" w:rsidR="00922F29" w:rsidRDefault="00922F29"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1AF236AB" w:rsidR="00F42283" w:rsidRDefault="00F42283">
    <w:pPr>
      <w:pStyle w:val="Kopfzeile"/>
    </w:pPr>
    <w:r>
      <w:t>Incomplete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F42283" w:rsidRDefault="00F42283">
    <w:pPr>
      <w:pStyle w:val="Kopfzeile"/>
    </w:pPr>
    <w:r>
      <w:t>Incomplete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E9445D1"/>
    <w:multiLevelType w:val="multilevel"/>
    <w:tmpl w:val="4AA29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9"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26E14ABF"/>
    <w:multiLevelType w:val="multilevel"/>
    <w:tmpl w:val="AAEE16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47CE76F0"/>
    <w:multiLevelType w:val="multilevel"/>
    <w:tmpl w:val="5B74ED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C0213EC"/>
    <w:multiLevelType w:val="hybridMultilevel"/>
    <w:tmpl w:val="E4FC16B0"/>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8"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31B3FBB"/>
    <w:multiLevelType w:val="multilevel"/>
    <w:tmpl w:val="5F36FA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70A40471"/>
    <w:multiLevelType w:val="hybridMultilevel"/>
    <w:tmpl w:val="78E0B65A"/>
    <w:lvl w:ilvl="0" w:tplc="1FC05D02">
      <w:start w:val="1"/>
      <w:numFmt w:val="decimal"/>
      <w:lvlText w:val="%1."/>
      <w:lvlJc w:val="left"/>
      <w:pPr>
        <w:ind w:left="2138" w:hanging="720"/>
      </w:pPr>
      <w:rPr>
        <w:rFonts w:hint="default"/>
      </w:rPr>
    </w:lvl>
    <w:lvl w:ilvl="1" w:tplc="04070019" w:tentative="1">
      <w:start w:val="1"/>
      <w:numFmt w:val="lowerLetter"/>
      <w:lvlText w:val="%2."/>
      <w:lvlJc w:val="left"/>
      <w:pPr>
        <w:ind w:left="2498" w:hanging="360"/>
      </w:pPr>
    </w:lvl>
    <w:lvl w:ilvl="2" w:tplc="0407001B" w:tentative="1">
      <w:start w:val="1"/>
      <w:numFmt w:val="lowerRoman"/>
      <w:lvlText w:val="%3."/>
      <w:lvlJc w:val="right"/>
      <w:pPr>
        <w:ind w:left="3218" w:hanging="180"/>
      </w:pPr>
    </w:lvl>
    <w:lvl w:ilvl="3" w:tplc="0407000F" w:tentative="1">
      <w:start w:val="1"/>
      <w:numFmt w:val="decimal"/>
      <w:lvlText w:val="%4."/>
      <w:lvlJc w:val="left"/>
      <w:pPr>
        <w:ind w:left="3938" w:hanging="360"/>
      </w:pPr>
    </w:lvl>
    <w:lvl w:ilvl="4" w:tplc="04070019" w:tentative="1">
      <w:start w:val="1"/>
      <w:numFmt w:val="lowerLetter"/>
      <w:lvlText w:val="%5."/>
      <w:lvlJc w:val="left"/>
      <w:pPr>
        <w:ind w:left="4658" w:hanging="360"/>
      </w:pPr>
    </w:lvl>
    <w:lvl w:ilvl="5" w:tplc="0407001B" w:tentative="1">
      <w:start w:val="1"/>
      <w:numFmt w:val="lowerRoman"/>
      <w:lvlText w:val="%6."/>
      <w:lvlJc w:val="right"/>
      <w:pPr>
        <w:ind w:left="5378" w:hanging="180"/>
      </w:pPr>
    </w:lvl>
    <w:lvl w:ilvl="6" w:tplc="0407000F" w:tentative="1">
      <w:start w:val="1"/>
      <w:numFmt w:val="decimal"/>
      <w:lvlText w:val="%7."/>
      <w:lvlJc w:val="left"/>
      <w:pPr>
        <w:ind w:left="6098" w:hanging="360"/>
      </w:pPr>
    </w:lvl>
    <w:lvl w:ilvl="7" w:tplc="04070019" w:tentative="1">
      <w:start w:val="1"/>
      <w:numFmt w:val="lowerLetter"/>
      <w:lvlText w:val="%8."/>
      <w:lvlJc w:val="left"/>
      <w:pPr>
        <w:ind w:left="6818" w:hanging="360"/>
      </w:pPr>
    </w:lvl>
    <w:lvl w:ilvl="8" w:tplc="0407001B" w:tentative="1">
      <w:start w:val="1"/>
      <w:numFmt w:val="lowerRoman"/>
      <w:lvlText w:val="%9."/>
      <w:lvlJc w:val="right"/>
      <w:pPr>
        <w:ind w:left="7538" w:hanging="180"/>
      </w:pPr>
    </w:lvl>
  </w:abstractNum>
  <w:abstractNum w:abstractNumId="47"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6"/>
  </w:num>
  <w:num w:numId="3">
    <w:abstractNumId w:val="21"/>
  </w:num>
  <w:num w:numId="4">
    <w:abstractNumId w:val="45"/>
  </w:num>
  <w:num w:numId="5">
    <w:abstractNumId w:val="18"/>
  </w:num>
  <w:num w:numId="6">
    <w:abstractNumId w:val="32"/>
  </w:num>
  <w:num w:numId="7">
    <w:abstractNumId w:val="24"/>
  </w:num>
  <w:num w:numId="8">
    <w:abstractNumId w:val="15"/>
  </w:num>
  <w:num w:numId="9">
    <w:abstractNumId w:val="41"/>
  </w:num>
  <w:num w:numId="10">
    <w:abstractNumId w:val="44"/>
  </w:num>
  <w:num w:numId="11">
    <w:abstractNumId w:val="38"/>
  </w:num>
  <w:num w:numId="12">
    <w:abstractNumId w:val="36"/>
  </w:num>
  <w:num w:numId="13">
    <w:abstractNumId w:val="20"/>
  </w:num>
  <w:num w:numId="14">
    <w:abstractNumId w:val="22"/>
  </w:num>
  <w:num w:numId="15">
    <w:abstractNumId w:val="13"/>
  </w:num>
  <w:num w:numId="16">
    <w:abstractNumId w:val="19"/>
  </w:num>
  <w:num w:numId="17">
    <w:abstractNumId w:val="29"/>
  </w:num>
  <w:num w:numId="18">
    <w:abstractNumId w:val="10"/>
  </w:num>
  <w:num w:numId="19">
    <w:abstractNumId w:val="11"/>
  </w:num>
  <w:num w:numId="20">
    <w:abstractNumId w:val="17"/>
  </w:num>
  <w:num w:numId="21">
    <w:abstractNumId w:val="27"/>
  </w:num>
  <w:num w:numId="22">
    <w:abstractNumId w:val="14"/>
  </w:num>
  <w:num w:numId="23">
    <w:abstractNumId w:val="33"/>
  </w:num>
  <w:num w:numId="24">
    <w:abstractNumId w:val="43"/>
  </w:num>
  <w:num w:numId="25">
    <w:abstractNumId w:val="35"/>
  </w:num>
  <w:num w:numId="26">
    <w:abstractNumId w:val="25"/>
  </w:num>
  <w:num w:numId="27">
    <w:abstractNumId w:val="30"/>
  </w:num>
  <w:num w:numId="28">
    <w:abstractNumId w:val="39"/>
  </w:num>
  <w:num w:numId="29">
    <w:abstractNumId w:val="40"/>
  </w:num>
  <w:num w:numId="30">
    <w:abstractNumId w:val="31"/>
  </w:num>
  <w:num w:numId="31">
    <w:abstractNumId w:val="46"/>
  </w:num>
  <w:num w:numId="32">
    <w:abstractNumId w:val="47"/>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8"/>
  </w:num>
  <w:num w:numId="44">
    <w:abstractNumId w:val="37"/>
  </w:num>
  <w:num w:numId="45">
    <w:abstractNumId w:val="34"/>
  </w:num>
  <w:num w:numId="46">
    <w:abstractNumId w:val="16"/>
  </w:num>
  <w:num w:numId="47">
    <w:abstractNumId w:val="23"/>
  </w:num>
  <w:num w:numId="4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2748"/>
    <w:rsid w:val="00043DD7"/>
    <w:rsid w:val="00055AF1"/>
    <w:rsid w:val="00056572"/>
    <w:rsid w:val="000605CB"/>
    <w:rsid w:val="00065C3B"/>
    <w:rsid w:val="00067BFD"/>
    <w:rsid w:val="00067D4E"/>
    <w:rsid w:val="000717C0"/>
    <w:rsid w:val="00074859"/>
    <w:rsid w:val="000751AB"/>
    <w:rsid w:val="000756D2"/>
    <w:rsid w:val="00077751"/>
    <w:rsid w:val="0008267C"/>
    <w:rsid w:val="00082C95"/>
    <w:rsid w:val="000933F5"/>
    <w:rsid w:val="00096BA9"/>
    <w:rsid w:val="000A2FB2"/>
    <w:rsid w:val="000B0905"/>
    <w:rsid w:val="000B1E30"/>
    <w:rsid w:val="000C0446"/>
    <w:rsid w:val="000C6B50"/>
    <w:rsid w:val="000D46DC"/>
    <w:rsid w:val="000D6F58"/>
    <w:rsid w:val="000E15B4"/>
    <w:rsid w:val="000F3715"/>
    <w:rsid w:val="000F73F7"/>
    <w:rsid w:val="00104DEC"/>
    <w:rsid w:val="00107410"/>
    <w:rsid w:val="001108B1"/>
    <w:rsid w:val="00111002"/>
    <w:rsid w:val="00126671"/>
    <w:rsid w:val="00135561"/>
    <w:rsid w:val="001377B8"/>
    <w:rsid w:val="00146849"/>
    <w:rsid w:val="00151325"/>
    <w:rsid w:val="00154250"/>
    <w:rsid w:val="00155CEA"/>
    <w:rsid w:val="001560E6"/>
    <w:rsid w:val="00164E82"/>
    <w:rsid w:val="00166699"/>
    <w:rsid w:val="00172420"/>
    <w:rsid w:val="00180FC5"/>
    <w:rsid w:val="00182039"/>
    <w:rsid w:val="001902DA"/>
    <w:rsid w:val="00190890"/>
    <w:rsid w:val="00197541"/>
    <w:rsid w:val="001A5E2A"/>
    <w:rsid w:val="001B61D7"/>
    <w:rsid w:val="001C549F"/>
    <w:rsid w:val="001D5450"/>
    <w:rsid w:val="001D7B5C"/>
    <w:rsid w:val="001E1585"/>
    <w:rsid w:val="001E4FFC"/>
    <w:rsid w:val="001E724B"/>
    <w:rsid w:val="001E7A0C"/>
    <w:rsid w:val="001F10DE"/>
    <w:rsid w:val="002042B1"/>
    <w:rsid w:val="002131FA"/>
    <w:rsid w:val="00216E4E"/>
    <w:rsid w:val="0021718E"/>
    <w:rsid w:val="00222075"/>
    <w:rsid w:val="00223C3E"/>
    <w:rsid w:val="00235834"/>
    <w:rsid w:val="0024419D"/>
    <w:rsid w:val="002540EB"/>
    <w:rsid w:val="002571A8"/>
    <w:rsid w:val="00257AC1"/>
    <w:rsid w:val="002610C2"/>
    <w:rsid w:val="00262929"/>
    <w:rsid w:val="00263729"/>
    <w:rsid w:val="00270FA2"/>
    <w:rsid w:val="00272061"/>
    <w:rsid w:val="00273CEB"/>
    <w:rsid w:val="002768A6"/>
    <w:rsid w:val="00282160"/>
    <w:rsid w:val="002941B5"/>
    <w:rsid w:val="002A3389"/>
    <w:rsid w:val="002A364E"/>
    <w:rsid w:val="002A3B14"/>
    <w:rsid w:val="002A5C43"/>
    <w:rsid w:val="002B16B3"/>
    <w:rsid w:val="002B34EE"/>
    <w:rsid w:val="002B7B38"/>
    <w:rsid w:val="002B7BBA"/>
    <w:rsid w:val="002C1EBD"/>
    <w:rsid w:val="002D099D"/>
    <w:rsid w:val="002E5509"/>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C7051"/>
    <w:rsid w:val="003D289D"/>
    <w:rsid w:val="003D2C15"/>
    <w:rsid w:val="003D5BB1"/>
    <w:rsid w:val="003E05F5"/>
    <w:rsid w:val="00405BEC"/>
    <w:rsid w:val="00410991"/>
    <w:rsid w:val="00420306"/>
    <w:rsid w:val="00420B56"/>
    <w:rsid w:val="00423324"/>
    <w:rsid w:val="00452B1C"/>
    <w:rsid w:val="004546B7"/>
    <w:rsid w:val="0046439C"/>
    <w:rsid w:val="00473996"/>
    <w:rsid w:val="004739C4"/>
    <w:rsid w:val="004801C2"/>
    <w:rsid w:val="00483F96"/>
    <w:rsid w:val="004A392D"/>
    <w:rsid w:val="004A69C4"/>
    <w:rsid w:val="004A6F4D"/>
    <w:rsid w:val="004C5304"/>
    <w:rsid w:val="004D4D64"/>
    <w:rsid w:val="004E06F1"/>
    <w:rsid w:val="004F5F9C"/>
    <w:rsid w:val="00501DFD"/>
    <w:rsid w:val="0050396C"/>
    <w:rsid w:val="0052122D"/>
    <w:rsid w:val="00522409"/>
    <w:rsid w:val="00522E9E"/>
    <w:rsid w:val="00526115"/>
    <w:rsid w:val="00530C3D"/>
    <w:rsid w:val="005334EF"/>
    <w:rsid w:val="005425EC"/>
    <w:rsid w:val="005446AE"/>
    <w:rsid w:val="00546AF6"/>
    <w:rsid w:val="00551C23"/>
    <w:rsid w:val="00556B2D"/>
    <w:rsid w:val="00562838"/>
    <w:rsid w:val="005671B0"/>
    <w:rsid w:val="005729AD"/>
    <w:rsid w:val="005735A5"/>
    <w:rsid w:val="005801BA"/>
    <w:rsid w:val="005807FF"/>
    <w:rsid w:val="00582517"/>
    <w:rsid w:val="00582A4B"/>
    <w:rsid w:val="0058639C"/>
    <w:rsid w:val="00596455"/>
    <w:rsid w:val="005A6125"/>
    <w:rsid w:val="005A717C"/>
    <w:rsid w:val="005A7B83"/>
    <w:rsid w:val="005B2218"/>
    <w:rsid w:val="005C1E9F"/>
    <w:rsid w:val="005C3A82"/>
    <w:rsid w:val="005D68FB"/>
    <w:rsid w:val="005E1138"/>
    <w:rsid w:val="005F357F"/>
    <w:rsid w:val="00600670"/>
    <w:rsid w:val="00605952"/>
    <w:rsid w:val="0061153A"/>
    <w:rsid w:val="00624328"/>
    <w:rsid w:val="00627958"/>
    <w:rsid w:val="0064060D"/>
    <w:rsid w:val="006426AE"/>
    <w:rsid w:val="00643027"/>
    <w:rsid w:val="0064469C"/>
    <w:rsid w:val="00650BB2"/>
    <w:rsid w:val="006624AA"/>
    <w:rsid w:val="00664843"/>
    <w:rsid w:val="00676446"/>
    <w:rsid w:val="006819E8"/>
    <w:rsid w:val="00681D52"/>
    <w:rsid w:val="0068203E"/>
    <w:rsid w:val="0069248D"/>
    <w:rsid w:val="0069643B"/>
    <w:rsid w:val="006A18B5"/>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565B5"/>
    <w:rsid w:val="00761F75"/>
    <w:rsid w:val="00772960"/>
    <w:rsid w:val="007745F7"/>
    <w:rsid w:val="0078379C"/>
    <w:rsid w:val="00783F58"/>
    <w:rsid w:val="00786904"/>
    <w:rsid w:val="007872F1"/>
    <w:rsid w:val="007A1863"/>
    <w:rsid w:val="007A1A2D"/>
    <w:rsid w:val="007A4BBF"/>
    <w:rsid w:val="007A5E93"/>
    <w:rsid w:val="007B758E"/>
    <w:rsid w:val="007C6B7E"/>
    <w:rsid w:val="007D0544"/>
    <w:rsid w:val="007D5058"/>
    <w:rsid w:val="007D641B"/>
    <w:rsid w:val="007D7279"/>
    <w:rsid w:val="007E70BA"/>
    <w:rsid w:val="0080654E"/>
    <w:rsid w:val="00812527"/>
    <w:rsid w:val="008174A8"/>
    <w:rsid w:val="00822E65"/>
    <w:rsid w:val="00822FA9"/>
    <w:rsid w:val="00823845"/>
    <w:rsid w:val="00834F0B"/>
    <w:rsid w:val="00835642"/>
    <w:rsid w:val="00836112"/>
    <w:rsid w:val="008371DA"/>
    <w:rsid w:val="00843A26"/>
    <w:rsid w:val="00843E6E"/>
    <w:rsid w:val="008443F3"/>
    <w:rsid w:val="008520A6"/>
    <w:rsid w:val="008712A1"/>
    <w:rsid w:val="00873196"/>
    <w:rsid w:val="00876B17"/>
    <w:rsid w:val="00886CEC"/>
    <w:rsid w:val="00890005"/>
    <w:rsid w:val="008918CC"/>
    <w:rsid w:val="008A342A"/>
    <w:rsid w:val="008A41B8"/>
    <w:rsid w:val="008A5918"/>
    <w:rsid w:val="008B7564"/>
    <w:rsid w:val="008B7A6B"/>
    <w:rsid w:val="008C3D3F"/>
    <w:rsid w:val="008C502F"/>
    <w:rsid w:val="008C5ABD"/>
    <w:rsid w:val="008D2396"/>
    <w:rsid w:val="00903B58"/>
    <w:rsid w:val="00904C05"/>
    <w:rsid w:val="00911370"/>
    <w:rsid w:val="00912A5C"/>
    <w:rsid w:val="00917DF4"/>
    <w:rsid w:val="00922F29"/>
    <w:rsid w:val="00930215"/>
    <w:rsid w:val="00946644"/>
    <w:rsid w:val="0095262B"/>
    <w:rsid w:val="00954F2E"/>
    <w:rsid w:val="00960345"/>
    <w:rsid w:val="009623E9"/>
    <w:rsid w:val="009757AC"/>
    <w:rsid w:val="00975D48"/>
    <w:rsid w:val="00982E0E"/>
    <w:rsid w:val="00986157"/>
    <w:rsid w:val="00990DFA"/>
    <w:rsid w:val="00996315"/>
    <w:rsid w:val="00996A5F"/>
    <w:rsid w:val="00997192"/>
    <w:rsid w:val="009A0819"/>
    <w:rsid w:val="009A083D"/>
    <w:rsid w:val="009B0CC8"/>
    <w:rsid w:val="009B0D00"/>
    <w:rsid w:val="009B1D85"/>
    <w:rsid w:val="009B6A87"/>
    <w:rsid w:val="009C07F0"/>
    <w:rsid w:val="009C2F77"/>
    <w:rsid w:val="009C45A7"/>
    <w:rsid w:val="009D20EF"/>
    <w:rsid w:val="009D29F9"/>
    <w:rsid w:val="009D3991"/>
    <w:rsid w:val="009D6C00"/>
    <w:rsid w:val="009E0C88"/>
    <w:rsid w:val="009F252B"/>
    <w:rsid w:val="009F2AC2"/>
    <w:rsid w:val="00A0457D"/>
    <w:rsid w:val="00A20750"/>
    <w:rsid w:val="00A213DD"/>
    <w:rsid w:val="00A26B20"/>
    <w:rsid w:val="00A3535C"/>
    <w:rsid w:val="00A4194F"/>
    <w:rsid w:val="00A46E1A"/>
    <w:rsid w:val="00A5498F"/>
    <w:rsid w:val="00A62FDE"/>
    <w:rsid w:val="00A72FA4"/>
    <w:rsid w:val="00A742E1"/>
    <w:rsid w:val="00A75D9A"/>
    <w:rsid w:val="00A80A88"/>
    <w:rsid w:val="00A82218"/>
    <w:rsid w:val="00A827CF"/>
    <w:rsid w:val="00A82919"/>
    <w:rsid w:val="00A82D53"/>
    <w:rsid w:val="00A9426F"/>
    <w:rsid w:val="00AA5A9C"/>
    <w:rsid w:val="00AB31C0"/>
    <w:rsid w:val="00AB6456"/>
    <w:rsid w:val="00AC0946"/>
    <w:rsid w:val="00AC40E9"/>
    <w:rsid w:val="00AC7A51"/>
    <w:rsid w:val="00AD091A"/>
    <w:rsid w:val="00AD2330"/>
    <w:rsid w:val="00AD4539"/>
    <w:rsid w:val="00AD4B8D"/>
    <w:rsid w:val="00AE0DDC"/>
    <w:rsid w:val="00AE270C"/>
    <w:rsid w:val="00AE4F39"/>
    <w:rsid w:val="00AF3C9A"/>
    <w:rsid w:val="00AF7766"/>
    <w:rsid w:val="00B16B6C"/>
    <w:rsid w:val="00B235F8"/>
    <w:rsid w:val="00B25A67"/>
    <w:rsid w:val="00B303C6"/>
    <w:rsid w:val="00B31064"/>
    <w:rsid w:val="00B35F29"/>
    <w:rsid w:val="00B368DD"/>
    <w:rsid w:val="00B458F4"/>
    <w:rsid w:val="00B576FF"/>
    <w:rsid w:val="00B57D26"/>
    <w:rsid w:val="00B61BE7"/>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8229F"/>
    <w:rsid w:val="00C84542"/>
    <w:rsid w:val="00C86B87"/>
    <w:rsid w:val="00CA42D6"/>
    <w:rsid w:val="00CB405B"/>
    <w:rsid w:val="00CC60CB"/>
    <w:rsid w:val="00CC7DED"/>
    <w:rsid w:val="00CF1D9E"/>
    <w:rsid w:val="00CF7F05"/>
    <w:rsid w:val="00D01C1D"/>
    <w:rsid w:val="00D11A13"/>
    <w:rsid w:val="00D13786"/>
    <w:rsid w:val="00D13BDD"/>
    <w:rsid w:val="00D16525"/>
    <w:rsid w:val="00D172F5"/>
    <w:rsid w:val="00D228E5"/>
    <w:rsid w:val="00D24BFF"/>
    <w:rsid w:val="00D25063"/>
    <w:rsid w:val="00D3224A"/>
    <w:rsid w:val="00D36F66"/>
    <w:rsid w:val="00D471CA"/>
    <w:rsid w:val="00D5014F"/>
    <w:rsid w:val="00D551F5"/>
    <w:rsid w:val="00D56CAB"/>
    <w:rsid w:val="00D60A91"/>
    <w:rsid w:val="00D66922"/>
    <w:rsid w:val="00D758B4"/>
    <w:rsid w:val="00D7790B"/>
    <w:rsid w:val="00D843E5"/>
    <w:rsid w:val="00D86DB2"/>
    <w:rsid w:val="00D8716C"/>
    <w:rsid w:val="00D94EB7"/>
    <w:rsid w:val="00D9629D"/>
    <w:rsid w:val="00DA0782"/>
    <w:rsid w:val="00DA2338"/>
    <w:rsid w:val="00DA6669"/>
    <w:rsid w:val="00DC4486"/>
    <w:rsid w:val="00DD47DC"/>
    <w:rsid w:val="00DD722E"/>
    <w:rsid w:val="00DE2B0B"/>
    <w:rsid w:val="00DF3C32"/>
    <w:rsid w:val="00DF6394"/>
    <w:rsid w:val="00E069F7"/>
    <w:rsid w:val="00E06A3E"/>
    <w:rsid w:val="00E07102"/>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1151B"/>
    <w:rsid w:val="00F1447C"/>
    <w:rsid w:val="00F15FCA"/>
    <w:rsid w:val="00F313CC"/>
    <w:rsid w:val="00F3256C"/>
    <w:rsid w:val="00F32931"/>
    <w:rsid w:val="00F41026"/>
    <w:rsid w:val="00F42283"/>
    <w:rsid w:val="00F423F9"/>
    <w:rsid w:val="00F5200F"/>
    <w:rsid w:val="00F55311"/>
    <w:rsid w:val="00F56BB1"/>
    <w:rsid w:val="00F6171F"/>
    <w:rsid w:val="00F7594A"/>
    <w:rsid w:val="00F77EFD"/>
    <w:rsid w:val="00F83DD8"/>
    <w:rsid w:val="00F9120D"/>
    <w:rsid w:val="00F94CA8"/>
    <w:rsid w:val="00FA1B68"/>
    <w:rsid w:val="00FA1E19"/>
    <w:rsid w:val="00FA5A2C"/>
    <w:rsid w:val="00FB7166"/>
    <w:rsid w:val="00FB773D"/>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header" Target="header2.xml"/><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image" Target="media/image31.png"/><Relationship Id="rId57" Type="http://schemas.openxmlformats.org/officeDocument/2006/relationships/header" Target="head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736294-6122-4AE5-9FB1-E15C47417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16180</Words>
  <Characters>101940</Characters>
  <Application>Microsoft Office Word</Application>
  <DocSecurity>0</DocSecurity>
  <Lines>849</Lines>
  <Paragraphs>235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117885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50</cp:revision>
  <cp:lastPrinted>2019-12-03T19:49:00Z</cp:lastPrinted>
  <dcterms:created xsi:type="dcterms:W3CDTF">2019-11-14T18:08:00Z</dcterms:created>
  <dcterms:modified xsi:type="dcterms:W3CDTF">2020-02-13T21:35:00Z</dcterms:modified>
</cp:coreProperties>
</file>