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51" w:type="dxa"/>
        <w:jc w:val="center"/>
        <w:tblLook w:val="04A0" w:firstRow="1" w:lastRow="0" w:firstColumn="1" w:lastColumn="0" w:noHBand="0" w:noVBand="1"/>
      </w:tblPr>
      <w:tblGrid>
        <w:gridCol w:w="10151"/>
      </w:tblGrid>
      <w:tr w:rsidR="008265F5" w14:paraId="14F85852" w14:textId="77777777" w:rsidTr="001411B3">
        <w:trPr>
          <w:trHeight w:val="278"/>
          <w:jc w:val="center"/>
        </w:trPr>
        <w:tc>
          <w:tcPr>
            <w:tcW w:w="10151" w:type="dxa"/>
            <w:hideMark/>
          </w:tcPr>
          <w:p w14:paraId="4EE3D1E7" w14:textId="77777777" w:rsidR="008265F5" w:rsidRDefault="008265F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</w:tc>
      </w:tr>
      <w:tr w:rsidR="008265F5" w14:paraId="7CDC5222" w14:textId="77777777" w:rsidTr="008265F5">
        <w:trPr>
          <w:trHeight w:val="276"/>
          <w:jc w:val="center"/>
        </w:trPr>
        <w:tc>
          <w:tcPr>
            <w:tcW w:w="10151" w:type="dxa"/>
          </w:tcPr>
          <w:p w14:paraId="16610D9F" w14:textId="77777777" w:rsidR="008265F5" w:rsidRDefault="008265F5">
            <w:pPr>
              <w:jc w:val="center"/>
              <w:rPr>
                <w:rStyle w:val="FontStyle11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Style w:val="FontStyle11"/>
                <w:b/>
                <w:sz w:val="22"/>
                <w:szCs w:val="22"/>
              </w:rPr>
              <w:t>«Российский экономический университет имени Г.В. Плеханова»</w:t>
            </w:r>
          </w:p>
          <w:p w14:paraId="24543959" w14:textId="77777777" w:rsidR="008265F5" w:rsidRDefault="008265F5">
            <w:pPr>
              <w:jc w:val="center"/>
              <w:rPr>
                <w:szCs w:val="24"/>
              </w:rPr>
            </w:pPr>
            <w:r>
              <w:rPr>
                <w:b/>
              </w:rPr>
              <w:t>Московский приборостроительный техникум</w:t>
            </w:r>
          </w:p>
          <w:p w14:paraId="4E28C1BB" w14:textId="77777777" w:rsidR="008265F5" w:rsidRDefault="008265F5">
            <w:pPr>
              <w:jc w:val="center"/>
              <w:rPr>
                <w:lang w:val="en-US"/>
              </w:rPr>
            </w:pPr>
          </w:p>
          <w:p w14:paraId="0C9CF7D5" w14:textId="77777777" w:rsidR="008265F5" w:rsidRDefault="008265F5">
            <w:pPr>
              <w:jc w:val="center"/>
              <w:rPr>
                <w:b/>
              </w:rPr>
            </w:pPr>
          </w:p>
        </w:tc>
      </w:tr>
    </w:tbl>
    <w:p w14:paraId="003E2E2A" w14:textId="77777777" w:rsidR="008265F5" w:rsidRDefault="008265F5" w:rsidP="008265F5">
      <w:pPr>
        <w:pStyle w:val="a9"/>
        <w:spacing w:line="0" w:lineRule="atLeast"/>
        <w:ind w:firstLine="0"/>
      </w:pPr>
    </w:p>
    <w:p w14:paraId="6C7DAFDC" w14:textId="77777777" w:rsidR="008265F5" w:rsidRDefault="008265F5" w:rsidP="008265F5">
      <w:pPr>
        <w:pStyle w:val="a9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ОТЧЕТ</w:t>
      </w:r>
    </w:p>
    <w:p w14:paraId="2CD08A61" w14:textId="77777777" w:rsidR="008265F5" w:rsidRDefault="008265F5" w:rsidP="008265F5">
      <w:pPr>
        <w:pStyle w:val="a9"/>
        <w:spacing w:line="240" w:lineRule="auto"/>
        <w:ind w:firstLine="0"/>
        <w:rPr>
          <w:szCs w:val="28"/>
        </w:rPr>
      </w:pPr>
    </w:p>
    <w:p w14:paraId="57596C0D" w14:textId="77777777" w:rsidR="008265F5" w:rsidRDefault="008265F5" w:rsidP="008265F5">
      <w:pPr>
        <w:pStyle w:val="a9"/>
        <w:spacing w:line="240" w:lineRule="auto"/>
        <w:ind w:firstLine="0"/>
        <w:jc w:val="center"/>
        <w:rPr>
          <w:b w:val="0"/>
          <w:szCs w:val="28"/>
        </w:rPr>
      </w:pPr>
      <w:r>
        <w:rPr>
          <w:b w:val="0"/>
          <w:szCs w:val="28"/>
        </w:rPr>
        <w:t>по учебной практике</w:t>
      </w:r>
    </w:p>
    <w:p w14:paraId="1C930D23" w14:textId="77777777" w:rsidR="008265F5" w:rsidRDefault="008265F5" w:rsidP="008265F5">
      <w:pPr>
        <w:pStyle w:val="a9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06BA618" w14:textId="77777777" w:rsidR="008265F5" w:rsidRDefault="008265F5" w:rsidP="008265F5">
      <w:pPr>
        <w:pStyle w:val="a9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>
        <w:rPr>
          <w:b w:val="0"/>
          <w:szCs w:val="28"/>
        </w:rPr>
        <w:t>УП.06.01</w:t>
      </w:r>
      <w:r>
        <w:rPr>
          <w:b w:val="0"/>
          <w:szCs w:val="28"/>
          <w:u w:val="single"/>
        </w:rPr>
        <w:t xml:space="preserve"> «Учебная практика»</w:t>
      </w:r>
      <w:r>
        <w:rPr>
          <w:b w:val="0"/>
          <w:szCs w:val="28"/>
        </w:rPr>
        <w:t>___________________________________</w:t>
      </w:r>
    </w:p>
    <w:p w14:paraId="4CCFD144" w14:textId="77777777" w:rsidR="008265F5" w:rsidRDefault="008265F5" w:rsidP="008265F5">
      <w:pPr>
        <w:pStyle w:val="a9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5B9C02C8" w14:textId="77777777" w:rsidR="008265F5" w:rsidRDefault="008265F5" w:rsidP="008265F5">
      <w:pPr>
        <w:pStyle w:val="a9"/>
        <w:tabs>
          <w:tab w:val="left" w:pos="9923"/>
        </w:tabs>
        <w:spacing w:line="360" w:lineRule="auto"/>
        <w:ind w:firstLine="0"/>
        <w:jc w:val="left"/>
        <w:rPr>
          <w:b w:val="0"/>
          <w:szCs w:val="28"/>
          <w:u w:val="single"/>
        </w:rPr>
      </w:pPr>
      <w:r>
        <w:rPr>
          <w:b w:val="0"/>
          <w:szCs w:val="28"/>
        </w:rPr>
        <w:t xml:space="preserve">Профессионального модуля ПМ.06 </w:t>
      </w:r>
      <w:r>
        <w:rPr>
          <w:b w:val="0"/>
          <w:szCs w:val="28"/>
          <w:u w:val="single"/>
        </w:rPr>
        <w:t>«Сопровождение информационных систем»</w:t>
      </w:r>
      <w:r>
        <w:rPr>
          <w:b w:val="0"/>
          <w:szCs w:val="28"/>
        </w:rPr>
        <w:t>______________________________________________________</w:t>
      </w:r>
    </w:p>
    <w:p w14:paraId="0B238DC6" w14:textId="77777777" w:rsidR="008265F5" w:rsidRDefault="008265F5" w:rsidP="008265F5">
      <w:pPr>
        <w:pStyle w:val="a9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</w:rPr>
      </w:pPr>
    </w:p>
    <w:p w14:paraId="6E02939C" w14:textId="77777777" w:rsidR="008265F5" w:rsidRDefault="008265F5" w:rsidP="008265F5">
      <w:pPr>
        <w:pStyle w:val="a9"/>
        <w:tabs>
          <w:tab w:val="left" w:pos="9923"/>
        </w:tabs>
        <w:ind w:right="282" w:firstLine="0"/>
        <w:rPr>
          <w:b w:val="0"/>
          <w:szCs w:val="28"/>
        </w:rPr>
      </w:pPr>
      <w:r>
        <w:rPr>
          <w:b w:val="0"/>
          <w:szCs w:val="28"/>
        </w:rPr>
        <w:t xml:space="preserve">Специальность 09.02.07 </w:t>
      </w:r>
      <w:r>
        <w:rPr>
          <w:b w:val="0"/>
          <w:szCs w:val="28"/>
          <w:u w:val="single"/>
        </w:rPr>
        <w:t>«Информационные системы и программирование»</w:t>
      </w:r>
      <w:r>
        <w:rPr>
          <w:b w:val="0"/>
          <w:szCs w:val="28"/>
        </w:rPr>
        <w:t>___________________________________________</w:t>
      </w:r>
    </w:p>
    <w:p w14:paraId="73E5A7BA" w14:textId="77777777" w:rsidR="008265F5" w:rsidRDefault="008265F5" w:rsidP="008265F5">
      <w:pPr>
        <w:pStyle w:val="a9"/>
        <w:tabs>
          <w:tab w:val="left" w:pos="9923"/>
        </w:tabs>
        <w:ind w:right="282" w:firstLine="0"/>
        <w:rPr>
          <w:b w:val="0"/>
          <w:szCs w:val="28"/>
        </w:rPr>
      </w:pPr>
    </w:p>
    <w:p w14:paraId="4C6085AD" w14:textId="77777777" w:rsidR="008265F5" w:rsidRDefault="008265F5" w:rsidP="008265F5">
      <w:pPr>
        <w:pStyle w:val="a9"/>
        <w:tabs>
          <w:tab w:val="left" w:pos="9923"/>
        </w:tabs>
        <w:spacing w:line="240" w:lineRule="auto"/>
        <w:ind w:firstLine="0"/>
        <w:jc w:val="left"/>
        <w:rPr>
          <w:b w:val="0"/>
          <w:szCs w:val="28"/>
          <w:u w:val="single"/>
        </w:rPr>
      </w:pPr>
      <w:r>
        <w:rPr>
          <w:b w:val="0"/>
          <w:szCs w:val="28"/>
        </w:rPr>
        <w:t>Квалификация</w:t>
      </w:r>
      <w:r>
        <w:rPr>
          <w:b w:val="0"/>
          <w:szCs w:val="28"/>
          <w:u w:val="single"/>
        </w:rPr>
        <w:t xml:space="preserve"> «Специалист по информационным системам»_________</w:t>
      </w:r>
    </w:p>
    <w:p w14:paraId="2DF52879" w14:textId="77777777" w:rsidR="008265F5" w:rsidRDefault="008265F5" w:rsidP="008265F5">
      <w:pPr>
        <w:pStyle w:val="a9"/>
        <w:spacing w:line="240" w:lineRule="auto"/>
        <w:ind w:firstLine="0"/>
        <w:rPr>
          <w:i/>
          <w:szCs w:val="28"/>
        </w:rPr>
      </w:pPr>
    </w:p>
    <w:p w14:paraId="311E6FA4" w14:textId="77777777" w:rsidR="008265F5" w:rsidRDefault="008265F5" w:rsidP="008265F5">
      <w:pPr>
        <w:pStyle w:val="a9"/>
        <w:spacing w:line="240" w:lineRule="auto"/>
        <w:ind w:firstLine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80"/>
        <w:gridCol w:w="1911"/>
        <w:gridCol w:w="939"/>
        <w:gridCol w:w="4357"/>
      </w:tblGrid>
      <w:tr w:rsidR="008265F5" w14:paraId="0C997B09" w14:textId="77777777" w:rsidTr="008265F5">
        <w:trPr>
          <w:trHeight w:val="246"/>
        </w:trPr>
        <w:tc>
          <w:tcPr>
            <w:tcW w:w="1681" w:type="dxa"/>
            <w:vAlign w:val="bottom"/>
            <w:hideMark/>
          </w:tcPr>
          <w:p w14:paraId="77ADBD91" w14:textId="77777777" w:rsidR="008265F5" w:rsidRDefault="008265F5">
            <w:pPr>
              <w:pStyle w:val="a9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Студент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4E5F75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</w:tc>
        <w:tc>
          <w:tcPr>
            <w:tcW w:w="1134" w:type="dxa"/>
          </w:tcPr>
          <w:p w14:paraId="5CB0E80A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9C2ADFD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Мельников Даниил Алексеевич</w:t>
            </w:r>
          </w:p>
        </w:tc>
      </w:tr>
      <w:tr w:rsidR="008265F5" w14:paraId="4BB6C0B1" w14:textId="77777777" w:rsidTr="008265F5">
        <w:trPr>
          <w:trHeight w:val="246"/>
        </w:trPr>
        <w:tc>
          <w:tcPr>
            <w:tcW w:w="1681" w:type="dxa"/>
            <w:vAlign w:val="center"/>
          </w:tcPr>
          <w:p w14:paraId="7711BD9E" w14:textId="77777777" w:rsidR="008265F5" w:rsidRDefault="008265F5">
            <w:pPr>
              <w:pStyle w:val="a9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A43CD2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i/>
              </w:rPr>
              <w:t>подпись</w:t>
            </w:r>
          </w:p>
        </w:tc>
        <w:tc>
          <w:tcPr>
            <w:tcW w:w="1134" w:type="dxa"/>
          </w:tcPr>
          <w:p w14:paraId="7DBE502D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16D359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i/>
              </w:rPr>
              <w:t>фамилия, имя, отчество</w:t>
            </w:r>
          </w:p>
        </w:tc>
      </w:tr>
      <w:tr w:rsidR="008265F5" w14:paraId="4FB710CE" w14:textId="77777777" w:rsidTr="008265F5">
        <w:trPr>
          <w:trHeight w:val="906"/>
        </w:trPr>
        <w:tc>
          <w:tcPr>
            <w:tcW w:w="1681" w:type="dxa"/>
            <w:vAlign w:val="bottom"/>
            <w:hideMark/>
          </w:tcPr>
          <w:p w14:paraId="3D0B2B74" w14:textId="77777777" w:rsidR="008265F5" w:rsidRDefault="008265F5">
            <w:pPr>
              <w:pStyle w:val="a9"/>
              <w:spacing w:line="240" w:lineRule="auto"/>
              <w:ind w:firstLine="0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Группа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08EE338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ИС50-3-20</w:t>
            </w:r>
          </w:p>
        </w:tc>
        <w:tc>
          <w:tcPr>
            <w:tcW w:w="1134" w:type="dxa"/>
          </w:tcPr>
          <w:p w14:paraId="34AFD2A1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5103" w:type="dxa"/>
          </w:tcPr>
          <w:p w14:paraId="58304AEB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</w:tr>
    </w:tbl>
    <w:p w14:paraId="3D0C9D35" w14:textId="77777777" w:rsidR="008265F5" w:rsidRDefault="008265F5" w:rsidP="008265F5">
      <w:pPr>
        <w:pStyle w:val="a9"/>
        <w:spacing w:line="240" w:lineRule="auto"/>
        <w:ind w:firstLine="0"/>
        <w:rPr>
          <w:b w:val="0"/>
          <w:szCs w:val="28"/>
        </w:rPr>
      </w:pPr>
    </w:p>
    <w:p w14:paraId="27F7C316" w14:textId="77777777" w:rsidR="008265F5" w:rsidRDefault="008265F5" w:rsidP="008265F5">
      <w:pPr>
        <w:pStyle w:val="a9"/>
        <w:spacing w:line="240" w:lineRule="auto"/>
        <w:ind w:firstLine="0"/>
        <w:rPr>
          <w:b w:val="0"/>
          <w:szCs w:val="28"/>
        </w:rPr>
      </w:pPr>
    </w:p>
    <w:p w14:paraId="6703EBBF" w14:textId="77777777" w:rsidR="008265F5" w:rsidRDefault="008265F5" w:rsidP="008265F5">
      <w:pPr>
        <w:pStyle w:val="a9"/>
        <w:spacing w:line="240" w:lineRule="auto"/>
        <w:ind w:firstLine="0"/>
        <w:rPr>
          <w:b w:val="0"/>
          <w:szCs w:val="28"/>
        </w:rPr>
      </w:pPr>
    </w:p>
    <w:p w14:paraId="1C77E68A" w14:textId="77777777" w:rsidR="008265F5" w:rsidRDefault="008265F5" w:rsidP="008265F5">
      <w:pPr>
        <w:pStyle w:val="a9"/>
        <w:spacing w:line="240" w:lineRule="auto"/>
        <w:ind w:firstLine="0"/>
        <w:rPr>
          <w:b w:val="0"/>
          <w:szCs w:val="28"/>
        </w:rPr>
      </w:pPr>
    </w:p>
    <w:p w14:paraId="3ED4020B" w14:textId="77777777" w:rsidR="008265F5" w:rsidRDefault="008265F5" w:rsidP="008265F5">
      <w:pPr>
        <w:pStyle w:val="a9"/>
        <w:spacing w:line="240" w:lineRule="auto"/>
        <w:ind w:firstLine="0"/>
        <w:rPr>
          <w:b w:val="0"/>
          <w:szCs w:val="28"/>
        </w:rPr>
      </w:pPr>
      <w:r>
        <w:rPr>
          <w:b w:val="0"/>
          <w:szCs w:val="28"/>
        </w:rPr>
        <w:t>Руководитель по практической подготовке от техникума</w:t>
      </w:r>
    </w:p>
    <w:tbl>
      <w:tblPr>
        <w:tblW w:w="8995" w:type="dxa"/>
        <w:tblLook w:val="04A0" w:firstRow="1" w:lastRow="0" w:firstColumn="1" w:lastColumn="0" w:noHBand="0" w:noVBand="1"/>
      </w:tblPr>
      <w:tblGrid>
        <w:gridCol w:w="3361"/>
        <w:gridCol w:w="979"/>
        <w:gridCol w:w="4655"/>
      </w:tblGrid>
      <w:tr w:rsidR="008265F5" w14:paraId="35D96327" w14:textId="77777777" w:rsidTr="001411B3">
        <w:trPr>
          <w:trHeight w:val="607"/>
        </w:trPr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5F2587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979" w:type="dxa"/>
          </w:tcPr>
          <w:p w14:paraId="6B2F9B76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BDB88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  <w:p w14:paraId="70D1A5FA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Павлова Анастасия Витальевна</w:t>
            </w:r>
          </w:p>
        </w:tc>
      </w:tr>
      <w:tr w:rsidR="008265F5" w14:paraId="7B3456C1" w14:textId="77777777" w:rsidTr="001411B3">
        <w:trPr>
          <w:trHeight w:val="226"/>
        </w:trPr>
        <w:tc>
          <w:tcPr>
            <w:tcW w:w="33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DA868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 w:val="22"/>
                <w:szCs w:val="28"/>
              </w:rPr>
            </w:pPr>
            <w:r>
              <w:rPr>
                <w:b w:val="0"/>
                <w:i/>
              </w:rPr>
              <w:t>подпись</w:t>
            </w:r>
          </w:p>
        </w:tc>
        <w:tc>
          <w:tcPr>
            <w:tcW w:w="979" w:type="dxa"/>
          </w:tcPr>
          <w:p w14:paraId="59F2846F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7CF6A78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i/>
              </w:rPr>
              <w:t>фамилия, имя, отчество</w:t>
            </w:r>
          </w:p>
        </w:tc>
      </w:tr>
      <w:tr w:rsidR="008265F5" w14:paraId="712C60CF" w14:textId="77777777" w:rsidTr="001411B3">
        <w:trPr>
          <w:trHeight w:val="691"/>
        </w:trPr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F1302A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979" w:type="dxa"/>
          </w:tcPr>
          <w:p w14:paraId="3CD16D16" w14:textId="77777777" w:rsidR="008265F5" w:rsidRDefault="008265F5">
            <w:pPr>
              <w:pStyle w:val="a9"/>
              <w:spacing w:line="240" w:lineRule="auto"/>
              <w:ind w:firstLine="0"/>
              <w:rPr>
                <w:b w:val="0"/>
                <w:szCs w:val="28"/>
              </w:rPr>
            </w:pPr>
          </w:p>
        </w:tc>
        <w:tc>
          <w:tcPr>
            <w:tcW w:w="46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52B6D0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</w:p>
          <w:p w14:paraId="053C30E4" w14:textId="77777777" w:rsidR="008265F5" w:rsidRDefault="008265F5">
            <w:pPr>
              <w:pStyle w:val="a9"/>
              <w:spacing w:line="24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Жданцев Кирилл Николаевич</w:t>
            </w:r>
          </w:p>
        </w:tc>
      </w:tr>
      <w:tr w:rsidR="008265F5" w14:paraId="6D37D468" w14:textId="77777777" w:rsidTr="001411B3">
        <w:trPr>
          <w:trHeight w:val="206"/>
        </w:trPr>
        <w:tc>
          <w:tcPr>
            <w:tcW w:w="33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8AD810" w14:textId="77777777" w:rsidR="008265F5" w:rsidRDefault="008265F5">
            <w:pPr>
              <w:pStyle w:val="a9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i/>
              </w:rPr>
              <w:t>подпись</w:t>
            </w:r>
          </w:p>
        </w:tc>
        <w:tc>
          <w:tcPr>
            <w:tcW w:w="979" w:type="dxa"/>
          </w:tcPr>
          <w:p w14:paraId="3F8FC92F" w14:textId="77777777" w:rsidR="008265F5" w:rsidRDefault="008265F5">
            <w:pPr>
              <w:pStyle w:val="a9"/>
              <w:spacing w:line="360" w:lineRule="auto"/>
              <w:ind w:firstLine="0"/>
              <w:jc w:val="center"/>
              <w:rPr>
                <w:b w:val="0"/>
                <w:i/>
              </w:rPr>
            </w:pPr>
          </w:p>
        </w:tc>
        <w:tc>
          <w:tcPr>
            <w:tcW w:w="4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25F515" w14:textId="77777777" w:rsidR="008265F5" w:rsidRDefault="008265F5">
            <w:pPr>
              <w:pStyle w:val="a9"/>
              <w:spacing w:line="360" w:lineRule="auto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i/>
              </w:rPr>
              <w:t>фамилия, имя, отчество</w:t>
            </w:r>
          </w:p>
        </w:tc>
      </w:tr>
    </w:tbl>
    <w:p w14:paraId="56F24B88" w14:textId="77777777" w:rsidR="008265F5" w:rsidRDefault="008265F5" w:rsidP="008265F5">
      <w:pPr>
        <w:pStyle w:val="a9"/>
        <w:spacing w:line="240" w:lineRule="auto"/>
        <w:ind w:firstLine="0"/>
        <w:jc w:val="right"/>
        <w:rPr>
          <w:b w:val="0"/>
          <w:szCs w:val="28"/>
        </w:rPr>
      </w:pPr>
      <w:r>
        <w:rPr>
          <w:b w:val="0"/>
          <w:szCs w:val="28"/>
        </w:rPr>
        <w:t>«____» _________ 20_ года</w:t>
      </w:r>
    </w:p>
    <w:sdt>
      <w:sdtPr>
        <w:rPr>
          <w:rFonts w:ascii="Times New Roman" w:hAnsi="Times New Roman"/>
          <w:b w:val="0"/>
          <w:color w:val="auto"/>
          <w:sz w:val="28"/>
          <w:szCs w:val="24"/>
        </w:rPr>
        <w:id w:val="-155762544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28488676" w14:textId="77777777" w:rsidR="008265F5" w:rsidRDefault="008265F5" w:rsidP="008265F5">
          <w:pPr>
            <w:pStyle w:val="ab"/>
            <w:rPr>
              <w:rFonts w:ascii="Times New Roman" w:hAnsi="Times New Roman"/>
              <w:color w:val="auto"/>
              <w:sz w:val="28"/>
              <w:szCs w:val="28"/>
            </w:rPr>
          </w:pPr>
          <w:r>
            <w:rPr>
              <w:rFonts w:ascii="Times New Roman" w:hAnsi="Times New Roman"/>
              <w:color w:val="auto"/>
              <w:sz w:val="28"/>
              <w:szCs w:val="28"/>
            </w:rPr>
            <w:t>Оглавление</w:t>
          </w:r>
        </w:p>
        <w:p w14:paraId="1F739305" w14:textId="426AF7A3" w:rsidR="00DE01F8" w:rsidRDefault="008265F5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05418438" w:history="1">
            <w:r w:rsidR="00DE01F8" w:rsidRPr="009A670D">
              <w:rPr>
                <w:rStyle w:val="a8"/>
                <w:noProof/>
              </w:rPr>
              <w:t>Используемые сокращения</w:t>
            </w:r>
            <w:r w:rsidR="00DE01F8">
              <w:rPr>
                <w:noProof/>
                <w:webHidden/>
              </w:rPr>
              <w:tab/>
            </w:r>
            <w:r w:rsidR="00DE01F8">
              <w:rPr>
                <w:noProof/>
                <w:webHidden/>
              </w:rPr>
              <w:fldChar w:fldCharType="begin"/>
            </w:r>
            <w:r w:rsidR="00DE01F8">
              <w:rPr>
                <w:noProof/>
                <w:webHidden/>
              </w:rPr>
              <w:instrText xml:space="preserve"> PAGEREF _Toc105418438 \h </w:instrText>
            </w:r>
            <w:r w:rsidR="00DE01F8">
              <w:rPr>
                <w:noProof/>
                <w:webHidden/>
              </w:rPr>
            </w:r>
            <w:r w:rsidR="00DE01F8"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3</w:t>
            </w:r>
            <w:r w:rsidR="00DE01F8">
              <w:rPr>
                <w:noProof/>
                <w:webHidden/>
              </w:rPr>
              <w:fldChar w:fldCharType="end"/>
            </w:r>
          </w:hyperlink>
        </w:p>
        <w:p w14:paraId="2FDBF378" w14:textId="4BFE300F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39" w:history="1">
            <w:r w:rsidRPr="009A670D">
              <w:rPr>
                <w:rStyle w:val="a8"/>
                <w:noProof/>
              </w:rPr>
              <w:t>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1577" w14:textId="50173B85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0" w:history="1">
            <w:r w:rsidRPr="009A670D">
              <w:rPr>
                <w:rStyle w:val="a8"/>
                <w:noProof/>
              </w:rPr>
              <w:t>1.1.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4C06" w14:textId="64E1A3E3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1" w:history="1">
            <w:r w:rsidRPr="009A670D">
              <w:rPr>
                <w:rStyle w:val="a8"/>
                <w:noProof/>
              </w:rPr>
              <w:t>1.2. Основания для проведения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D5B32" w14:textId="597BCD05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2" w:history="1">
            <w:r w:rsidRPr="009A670D">
              <w:rPr>
                <w:rStyle w:val="a8"/>
                <w:noProof/>
              </w:rPr>
              <w:t>1.3. 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5EE9" w14:textId="1386D899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3" w:history="1">
            <w:r w:rsidRPr="009A670D">
              <w:rPr>
                <w:rStyle w:val="a8"/>
                <w:noProof/>
              </w:rPr>
              <w:t>1.4. Плановые сроки начала и окончания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F101" w14:textId="4B6C240D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4" w:history="1">
            <w:r w:rsidRPr="009A670D">
              <w:rPr>
                <w:rStyle w:val="a8"/>
                <w:noProof/>
              </w:rPr>
              <w:t>1.5. Источники и порядок финансирования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7D78" w14:textId="0DD37424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5" w:history="1">
            <w:r w:rsidRPr="009A670D">
              <w:rPr>
                <w:rStyle w:val="a8"/>
                <w:noProof/>
              </w:rPr>
              <w:t>1.6. 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30B8" w14:textId="24E05A65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6" w:history="1">
            <w:r w:rsidRPr="009A670D">
              <w:rPr>
                <w:rStyle w:val="a8"/>
                <w:noProof/>
              </w:rPr>
              <w:t>2.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F1A9" w14:textId="5818AB68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7" w:history="1">
            <w:r w:rsidRPr="009A670D">
              <w:rPr>
                <w:rStyle w:val="a8"/>
                <w:noProof/>
              </w:rPr>
              <w:t>2.1. 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D308" w14:textId="231D409C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8" w:history="1">
            <w:r w:rsidRPr="009A670D">
              <w:rPr>
                <w:rStyle w:val="a8"/>
                <w:noProof/>
              </w:rPr>
              <w:t>2.2.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D6CF" w14:textId="3E00B498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49" w:history="1">
            <w:r w:rsidRPr="009A670D">
              <w:rPr>
                <w:rStyle w:val="a8"/>
                <w:noProof/>
              </w:rPr>
              <w:t>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BB9D" w14:textId="42184DF2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0" w:history="1">
            <w:r w:rsidRPr="009A670D">
              <w:rPr>
                <w:rStyle w:val="a8"/>
                <w:noProof/>
              </w:rPr>
              <w:t>4.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258B" w14:textId="108FEC87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1" w:history="1">
            <w:r w:rsidRPr="009A670D">
              <w:rPr>
                <w:rStyle w:val="a8"/>
                <w:noProof/>
              </w:rPr>
              <w:t>4.1. Требования к функциональности</w:t>
            </w:r>
            <w:r w:rsidRPr="009A670D">
              <w:rPr>
                <w:rStyle w:val="a8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8FF1F" w14:textId="31736D4C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2" w:history="1">
            <w:r w:rsidRPr="009A670D">
              <w:rPr>
                <w:rStyle w:val="a8"/>
                <w:noProof/>
              </w:rPr>
              <w:t>4.2. Требования к удобству использования ИС: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FEF85" w14:textId="68F45861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3" w:history="1">
            <w:r w:rsidRPr="009A670D">
              <w:rPr>
                <w:rStyle w:val="a8"/>
                <w:noProof/>
              </w:rPr>
              <w:t>4.3.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C86A" w14:textId="7DB8EF91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4" w:history="1">
            <w:r w:rsidRPr="009A670D">
              <w:rPr>
                <w:rStyle w:val="a8"/>
                <w:noProof/>
              </w:rPr>
              <w:t>5.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5CB4" w14:textId="2CFADA71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5" w:history="1">
            <w:r w:rsidRPr="009A670D">
              <w:rPr>
                <w:rStyle w:val="a8"/>
                <w:noProof/>
              </w:rPr>
              <w:t>6.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4933" w14:textId="0775D296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6" w:history="1">
            <w:r w:rsidRPr="009A670D">
              <w:rPr>
                <w:rStyle w:val="a8"/>
                <w:noProof/>
              </w:rPr>
              <w:t>6.1. Виды и объем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DAE8" w14:textId="34F6D97C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7" w:history="1">
            <w:r w:rsidRPr="009A670D">
              <w:rPr>
                <w:rStyle w:val="a8"/>
                <w:noProof/>
              </w:rPr>
              <w:t>6.2. Требования к приемке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C4A8" w14:textId="569ABF2F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8" w:history="1">
            <w:r w:rsidRPr="009A670D">
              <w:rPr>
                <w:rStyle w:val="a8"/>
                <w:noProof/>
              </w:rPr>
              <w:t>7. Требования к объекту автоматизации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3AB9" w14:textId="28008870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59" w:history="1">
            <w:r w:rsidRPr="009A670D">
              <w:rPr>
                <w:rStyle w:val="a8"/>
                <w:noProof/>
              </w:rPr>
              <w:t>7.1. Технические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8EF1" w14:textId="1A4EAD92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60" w:history="1">
            <w:r w:rsidRPr="009A670D">
              <w:rPr>
                <w:rStyle w:val="a8"/>
                <w:noProof/>
              </w:rPr>
              <w:t>7.2. Организационные мероприятия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E952F" w14:textId="6A46A5B1" w:rsidR="00DE01F8" w:rsidRDefault="00DE01F8">
          <w:pPr>
            <w:pStyle w:val="2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61" w:history="1">
            <w:r w:rsidRPr="009A670D">
              <w:rPr>
                <w:rStyle w:val="a8"/>
                <w:noProof/>
              </w:rPr>
              <w:t>7.3. Изменения в информационном обеспечении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DF98D" w14:textId="0652D375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62" w:history="1">
            <w:r w:rsidRPr="009A670D">
              <w:rPr>
                <w:rStyle w:val="a8"/>
                <w:noProof/>
              </w:rPr>
              <w:t>8.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6905" w14:textId="7E596AD9" w:rsidR="00DE01F8" w:rsidRDefault="00DE01F8">
          <w:pPr>
            <w:pStyle w:val="10"/>
            <w:tabs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418463" w:history="1">
            <w:r w:rsidRPr="009A670D">
              <w:rPr>
                <w:rStyle w:val="a8"/>
                <w:noProof/>
              </w:rPr>
              <w:t>9. Политика создания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BB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1E43" w14:textId="7048B3A3" w:rsidR="00986656" w:rsidRDefault="008265F5" w:rsidP="00986656">
          <w:r>
            <w:rPr>
              <w:b/>
              <w:bCs/>
            </w:rPr>
            <w:fldChar w:fldCharType="end"/>
          </w:r>
        </w:p>
      </w:sdtContent>
    </w:sdt>
    <w:p w14:paraId="51000095" w14:textId="4F535B01" w:rsidR="003D3DB0" w:rsidRPr="00986656" w:rsidRDefault="003D3DB0" w:rsidP="00986656">
      <w:pPr>
        <w:rPr>
          <w:szCs w:val="24"/>
        </w:rPr>
      </w:pPr>
      <w:r>
        <w:br w:type="page"/>
      </w:r>
    </w:p>
    <w:p w14:paraId="63973457" w14:textId="700D804D" w:rsidR="002C3EB0" w:rsidRDefault="00F3007F">
      <w:pPr>
        <w:pStyle w:val="1"/>
        <w:jc w:val="left"/>
      </w:pPr>
      <w:bookmarkStart w:id="0" w:name="_Toc105418438"/>
      <w:r>
        <w:lastRenderedPageBreak/>
        <w:t>Используемые сокращения</w:t>
      </w:r>
      <w:bookmarkEnd w:id="0"/>
    </w:p>
    <w:p w14:paraId="39A9DC39" w14:textId="77512A07" w:rsidR="006924F3" w:rsidRDefault="006924F3" w:rsidP="006924F3">
      <w:pPr>
        <w:pStyle w:val="ac"/>
        <w:keepNext/>
      </w:pPr>
      <w:r>
        <w:t xml:space="preserve">Таблица </w:t>
      </w:r>
      <w:r w:rsidR="002E7EF6">
        <w:fldChar w:fldCharType="begin"/>
      </w:r>
      <w:r w:rsidR="002E7EF6">
        <w:instrText xml:space="preserve"> SEQ Таблица \* ARABIC </w:instrText>
      </w:r>
      <w:r w:rsidR="002E7EF6">
        <w:fldChar w:fldCharType="separate"/>
      </w:r>
      <w:r w:rsidR="00904BB5">
        <w:rPr>
          <w:noProof/>
        </w:rPr>
        <w:t>1</w:t>
      </w:r>
      <w:r w:rsidR="002E7EF6">
        <w:rPr>
          <w:noProof/>
        </w:rPr>
        <w:fldChar w:fldCharType="end"/>
      </w:r>
      <w:r>
        <w:t xml:space="preserve"> Используемые сокращения</w:t>
      </w:r>
    </w:p>
    <w:tbl>
      <w:tblPr>
        <w:tblStyle w:val="a5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74"/>
        <w:gridCol w:w="4403"/>
      </w:tblGrid>
      <w:tr w:rsidR="002C3EB0" w14:paraId="67AC2E69" w14:textId="77777777">
        <w:tc>
          <w:tcPr>
            <w:tcW w:w="4374" w:type="dxa"/>
          </w:tcPr>
          <w:p w14:paraId="6B13C96B" w14:textId="77777777" w:rsidR="002C3EB0" w:rsidRDefault="00F3007F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Аббревиатура</w:t>
            </w:r>
          </w:p>
        </w:tc>
        <w:tc>
          <w:tcPr>
            <w:tcW w:w="4403" w:type="dxa"/>
          </w:tcPr>
          <w:p w14:paraId="7123060E" w14:textId="77777777" w:rsidR="002C3EB0" w:rsidRDefault="00F3007F">
            <w:pPr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Полное наименование</w:t>
            </w:r>
          </w:p>
        </w:tc>
      </w:tr>
      <w:tr w:rsidR="002C3EB0" w14:paraId="70812E2C" w14:textId="77777777">
        <w:tc>
          <w:tcPr>
            <w:tcW w:w="4374" w:type="dxa"/>
          </w:tcPr>
          <w:p w14:paraId="7D9E49CE" w14:textId="27219EAA" w:rsidR="002C3EB0" w:rsidRDefault="0035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</w:t>
            </w:r>
          </w:p>
        </w:tc>
        <w:tc>
          <w:tcPr>
            <w:tcW w:w="4403" w:type="dxa"/>
          </w:tcPr>
          <w:p w14:paraId="3C825EF2" w14:textId="671ADE64" w:rsidR="002C3EB0" w:rsidRDefault="00351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Информационная систем</w:t>
            </w:r>
            <w:r w:rsidR="005066D8">
              <w:rPr>
                <w:sz w:val="24"/>
                <w:szCs w:val="24"/>
              </w:rPr>
              <w:t>а</w:t>
            </w:r>
          </w:p>
        </w:tc>
      </w:tr>
      <w:tr w:rsidR="002C3EB0" w14:paraId="33E0DBB7" w14:textId="77777777">
        <w:tc>
          <w:tcPr>
            <w:tcW w:w="4374" w:type="dxa"/>
          </w:tcPr>
          <w:p w14:paraId="26D53A08" w14:textId="2BF94A0D" w:rsidR="002C3EB0" w:rsidRDefault="004442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4403" w:type="dxa"/>
          </w:tcPr>
          <w:p w14:paraId="5D201C0C" w14:textId="6C750C06" w:rsidR="002C3EB0" w:rsidRDefault="002164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</w:tr>
      <w:tr w:rsidR="002C3EB0" w14:paraId="44ADF859" w14:textId="77777777">
        <w:tc>
          <w:tcPr>
            <w:tcW w:w="4374" w:type="dxa"/>
          </w:tcPr>
          <w:p w14:paraId="5459CFC6" w14:textId="55B6485A" w:rsidR="002C3EB0" w:rsidRDefault="00E52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АТК</w:t>
            </w:r>
          </w:p>
        </w:tc>
        <w:tc>
          <w:tcPr>
            <w:tcW w:w="4403" w:type="dxa"/>
          </w:tcPr>
          <w:p w14:paraId="1484C609" w14:textId="1F0E20A0" w:rsidR="002C3EB0" w:rsidRDefault="00E52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Аппаратно-технический комплекс</w:t>
            </w:r>
          </w:p>
        </w:tc>
      </w:tr>
      <w:tr w:rsidR="002C3EB0" w14:paraId="4F5B52D7" w14:textId="77777777">
        <w:tc>
          <w:tcPr>
            <w:tcW w:w="4374" w:type="dxa"/>
          </w:tcPr>
          <w:p w14:paraId="611D4732" w14:textId="731B4242" w:rsidR="0058364D" w:rsidRDefault="00583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АО</w:t>
            </w:r>
          </w:p>
        </w:tc>
        <w:tc>
          <w:tcPr>
            <w:tcW w:w="4403" w:type="dxa"/>
          </w:tcPr>
          <w:p w14:paraId="3B413357" w14:textId="36DB693D" w:rsidR="002C3EB0" w:rsidRDefault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Аппаратное обеспечение</w:t>
            </w:r>
          </w:p>
        </w:tc>
      </w:tr>
      <w:tr w:rsidR="002C3EB0" w14:paraId="532EB01B" w14:textId="77777777">
        <w:tc>
          <w:tcPr>
            <w:tcW w:w="4374" w:type="dxa"/>
          </w:tcPr>
          <w:p w14:paraId="7D85F1D2" w14:textId="49DAD606" w:rsidR="002C3EB0" w:rsidRDefault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</w:t>
            </w:r>
          </w:p>
        </w:tc>
        <w:tc>
          <w:tcPr>
            <w:tcW w:w="4403" w:type="dxa"/>
          </w:tcPr>
          <w:p w14:paraId="169AFED3" w14:textId="0C4F6779" w:rsidR="002C3EB0" w:rsidRDefault="00E05D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Программное </w:t>
            </w:r>
            <w:r w:rsidR="00881D2B">
              <w:rPr>
                <w:sz w:val="24"/>
                <w:szCs w:val="24"/>
              </w:rPr>
              <w:t>обеспечение</w:t>
            </w:r>
          </w:p>
        </w:tc>
      </w:tr>
      <w:tr w:rsidR="00725B7E" w14:paraId="655B99D0" w14:textId="77777777">
        <w:tc>
          <w:tcPr>
            <w:tcW w:w="4374" w:type="dxa"/>
          </w:tcPr>
          <w:p w14:paraId="223D80A8" w14:textId="0CF9D373" w:rsidR="00725B7E" w:rsidRPr="00725B7E" w:rsidRDefault="00725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FTP-</w:t>
            </w:r>
            <w:r>
              <w:rPr>
                <w:sz w:val="24"/>
                <w:szCs w:val="24"/>
              </w:rPr>
              <w:t>сервер</w:t>
            </w:r>
          </w:p>
        </w:tc>
        <w:tc>
          <w:tcPr>
            <w:tcW w:w="4403" w:type="dxa"/>
          </w:tcPr>
          <w:p w14:paraId="2C7D7E1B" w14:textId="5CBEE3B2" w:rsidR="00725B7E" w:rsidRPr="00725B7E" w:rsidRDefault="00725B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File transport </w:t>
            </w:r>
            <w:r>
              <w:rPr>
                <w:sz w:val="24"/>
                <w:szCs w:val="24"/>
              </w:rPr>
              <w:t>сервер</w:t>
            </w:r>
          </w:p>
        </w:tc>
      </w:tr>
    </w:tbl>
    <w:p w14:paraId="00D69593" w14:textId="77777777" w:rsidR="002C3EB0" w:rsidRDefault="002C3EB0"/>
    <w:p w14:paraId="4334E6F8" w14:textId="77777777" w:rsidR="002C3EB0" w:rsidRDefault="00F3007F">
      <w:r>
        <w:br w:type="page"/>
      </w:r>
    </w:p>
    <w:p w14:paraId="5F8D8545" w14:textId="77777777" w:rsidR="002C3EB0" w:rsidRDefault="00F3007F" w:rsidP="00107699">
      <w:pPr>
        <w:pStyle w:val="1"/>
      </w:pPr>
      <w:bookmarkStart w:id="1" w:name="_gjdgxs" w:colFirst="0" w:colLast="0"/>
      <w:bookmarkStart w:id="2" w:name="_Toc105418439"/>
      <w:bookmarkEnd w:id="1"/>
      <w:r>
        <w:lastRenderedPageBreak/>
        <w:t>1. Общие сведения</w:t>
      </w:r>
      <w:bookmarkEnd w:id="2"/>
    </w:p>
    <w:p w14:paraId="533E90D1" w14:textId="77777777" w:rsidR="002C3EB0" w:rsidRDefault="00F3007F" w:rsidP="00107699">
      <w:pPr>
        <w:pStyle w:val="2"/>
      </w:pPr>
      <w:bookmarkStart w:id="3" w:name="_30j0zll" w:colFirst="0" w:colLast="0"/>
      <w:bookmarkStart w:id="4" w:name="_Toc105418440"/>
      <w:bookmarkEnd w:id="3"/>
      <w:r>
        <w:t>1.1. Наименование системы</w:t>
      </w:r>
      <w:bookmarkEnd w:id="4"/>
    </w:p>
    <w:p w14:paraId="22467938" w14:textId="1377B413" w:rsidR="002C3EB0" w:rsidRPr="005705A0" w:rsidRDefault="00F3007F" w:rsidP="00107699">
      <w:pPr>
        <w:spacing w:line="360" w:lineRule="auto"/>
        <w:ind w:firstLine="708"/>
      </w:pPr>
      <w:r>
        <w:t>Полное наименование:</w:t>
      </w:r>
      <w:r w:rsidR="00A11544">
        <w:t xml:space="preserve"> </w:t>
      </w:r>
      <w:r w:rsidR="003B1639">
        <w:t>«</w:t>
      </w:r>
      <w:r w:rsidR="003B1639">
        <w:rPr>
          <w:lang w:val="en-US"/>
        </w:rPr>
        <w:t>Moscow</w:t>
      </w:r>
      <w:r w:rsidR="003B1639" w:rsidRPr="003B1639">
        <w:t xml:space="preserve"> </w:t>
      </w:r>
      <w:r w:rsidR="003B1639">
        <w:rPr>
          <w:lang w:val="en-US"/>
        </w:rPr>
        <w:t>Apartments</w:t>
      </w:r>
      <w:r w:rsidR="005705A0">
        <w:t xml:space="preserve">» </w:t>
      </w:r>
      <w:r w:rsidR="00AF0684">
        <w:t>агентство недвижимости</w:t>
      </w:r>
    </w:p>
    <w:p w14:paraId="04A52447" w14:textId="391417ED" w:rsidR="002C3EB0" w:rsidRPr="0071123B" w:rsidRDefault="00F3007F" w:rsidP="00107699">
      <w:pPr>
        <w:spacing w:line="360" w:lineRule="auto"/>
        <w:ind w:firstLine="708"/>
      </w:pPr>
      <w:r>
        <w:t>Краткие наименования:</w:t>
      </w:r>
      <w:r w:rsidR="00D014D8">
        <w:t xml:space="preserve"> «</w:t>
      </w:r>
      <w:r w:rsidR="00D014D8">
        <w:rPr>
          <w:lang w:val="en-US"/>
        </w:rPr>
        <w:t>Moscow</w:t>
      </w:r>
      <w:r w:rsidR="00D014D8" w:rsidRPr="0071123B">
        <w:t xml:space="preserve"> </w:t>
      </w:r>
      <w:r w:rsidR="00D014D8">
        <w:rPr>
          <w:lang w:val="en-US"/>
        </w:rPr>
        <w:t>Apartments</w:t>
      </w:r>
      <w:r w:rsidR="0071123B">
        <w:t>»</w:t>
      </w:r>
    </w:p>
    <w:p w14:paraId="4E6D5D7B" w14:textId="77777777" w:rsidR="002C3EB0" w:rsidRDefault="00F3007F" w:rsidP="00107699">
      <w:pPr>
        <w:pStyle w:val="2"/>
      </w:pPr>
      <w:bookmarkStart w:id="5" w:name="_1fob9te" w:colFirst="0" w:colLast="0"/>
      <w:bookmarkStart w:id="6" w:name="_Toc105418441"/>
      <w:bookmarkEnd w:id="5"/>
      <w:r>
        <w:t>1.2. Основания для проведения работ</w:t>
      </w:r>
      <w:bookmarkEnd w:id="6"/>
    </w:p>
    <w:p w14:paraId="54A81F89" w14:textId="44A455E7" w:rsidR="002C3EB0" w:rsidRDefault="00F3007F" w:rsidP="00107699">
      <w:pPr>
        <w:spacing w:line="360" w:lineRule="auto"/>
        <w:ind w:firstLine="708"/>
      </w:pPr>
      <w:r>
        <w:t>Все документы предоставлены</w:t>
      </w:r>
      <w:r w:rsidR="00BC1878">
        <w:t xml:space="preserve"> </w:t>
      </w:r>
      <w:r w:rsidR="00FB0DE9">
        <w:t xml:space="preserve">для </w:t>
      </w:r>
      <w:r w:rsidR="00BC1878">
        <w:t>«</w:t>
      </w:r>
      <w:r w:rsidR="00BC1878">
        <w:rPr>
          <w:lang w:val="en-US"/>
        </w:rPr>
        <w:t>Moscow</w:t>
      </w:r>
      <w:r w:rsidR="00BC1878" w:rsidRPr="003B1639">
        <w:t xml:space="preserve"> </w:t>
      </w:r>
      <w:r w:rsidR="00BC1878">
        <w:rPr>
          <w:lang w:val="en-US"/>
        </w:rPr>
        <w:t>Apartments</w:t>
      </w:r>
      <w:r w:rsidR="00BC1878">
        <w:t>» агентство недвижимости</w:t>
      </w:r>
      <w:r w:rsidR="001D611E">
        <w:t xml:space="preserve"> </w:t>
      </w:r>
      <w:r w:rsidR="00B32D23" w:rsidRPr="009D2F17">
        <w:t>/</w:t>
      </w:r>
      <w:r w:rsidR="00B32D23">
        <w:t xml:space="preserve"> «</w:t>
      </w:r>
      <w:r w:rsidR="009D2F17">
        <w:rPr>
          <w:lang w:val="en-US"/>
        </w:rPr>
        <w:t>Moscow</w:t>
      </w:r>
      <w:r w:rsidR="009D2F17" w:rsidRPr="0071123B">
        <w:t xml:space="preserve"> </w:t>
      </w:r>
      <w:r w:rsidR="009D2F17">
        <w:rPr>
          <w:lang w:val="en-US"/>
        </w:rPr>
        <w:t>Apartments</w:t>
      </w:r>
      <w:r w:rsidR="009D2F17">
        <w:t>»</w:t>
      </w:r>
      <w:r>
        <w:t xml:space="preserve"> на основе договора</w:t>
      </w:r>
      <w:r w:rsidR="00B32D23">
        <w:t xml:space="preserve"> №2151</w:t>
      </w:r>
      <w:r w:rsidR="003811D8">
        <w:t xml:space="preserve"> </w:t>
      </w:r>
      <w:r w:rsidR="0019536D">
        <w:t xml:space="preserve">от </w:t>
      </w:r>
      <w:r w:rsidR="00B10F9A">
        <w:t>24.05.2022</w:t>
      </w:r>
      <w:r w:rsidR="00860905">
        <w:t>.</w:t>
      </w:r>
      <w:r>
        <w:t xml:space="preserve"> </w:t>
      </w:r>
    </w:p>
    <w:p w14:paraId="50CE9B2B" w14:textId="77777777" w:rsidR="002C3EB0" w:rsidRDefault="00F3007F" w:rsidP="00254B34">
      <w:pPr>
        <w:pStyle w:val="2"/>
      </w:pPr>
      <w:bookmarkStart w:id="7" w:name="_3znysh7" w:colFirst="0" w:colLast="0"/>
      <w:bookmarkStart w:id="8" w:name="_Toc105418442"/>
      <w:bookmarkEnd w:id="7"/>
      <w:r>
        <w:t>1.3. Наименование организаций – Заказчика и Разработчика</w:t>
      </w:r>
      <w:bookmarkEnd w:id="8"/>
    </w:p>
    <w:p w14:paraId="212396A4" w14:textId="39A9DE12" w:rsidR="002C3EB0" w:rsidRDefault="00F3007F" w:rsidP="00254B34">
      <w:pPr>
        <w:spacing w:line="360" w:lineRule="auto"/>
        <w:ind w:left="720"/>
      </w:pPr>
      <w:r>
        <w:t xml:space="preserve">Заказчик: </w:t>
      </w:r>
      <w:r w:rsidR="00786642" w:rsidRPr="00786642">
        <w:t>Никитин Игнат Андреевич</w:t>
      </w:r>
    </w:p>
    <w:p w14:paraId="6D56D922" w14:textId="04860154" w:rsidR="002C3EB0" w:rsidRDefault="00F3007F" w:rsidP="00107699">
      <w:pPr>
        <w:spacing w:line="360" w:lineRule="auto"/>
        <w:ind w:left="720"/>
      </w:pPr>
      <w:r>
        <w:t xml:space="preserve">Адрес фактический: </w:t>
      </w:r>
      <w:r w:rsidR="00E93C17">
        <w:t>г. Москва,</w:t>
      </w:r>
      <w:r w:rsidR="00B71A34">
        <w:t xml:space="preserve"> Новая площадь, д</w:t>
      </w:r>
      <w:r w:rsidR="003D3D65">
        <w:t>.</w:t>
      </w:r>
      <w:r w:rsidR="00B71A34">
        <w:t xml:space="preserve"> 14</w:t>
      </w:r>
      <w:r w:rsidR="00E93C17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</w:p>
    <w:p w14:paraId="37D4D919" w14:textId="63A7E69E" w:rsidR="002C3EB0" w:rsidRDefault="00F3007F" w:rsidP="00107699">
      <w:pPr>
        <w:spacing w:line="360" w:lineRule="auto"/>
        <w:ind w:left="720"/>
      </w:pPr>
      <w:r>
        <w:t xml:space="preserve">Телефон: </w:t>
      </w:r>
      <w:r w:rsidR="00836540">
        <w:t>+7-905-456-25-45</w:t>
      </w:r>
    </w:p>
    <w:p w14:paraId="7B9975B6" w14:textId="77777777" w:rsidR="002C3EB0" w:rsidRDefault="00F3007F" w:rsidP="00107699">
      <w:pPr>
        <w:spacing w:line="360" w:lineRule="auto"/>
        <w:ind w:left="720"/>
      </w:pPr>
      <w:r>
        <w:t>Организация разработчика: ФГБОУ ВО «РЭУ им. Г.В. Плеханова» Московский приборостроительный техникум</w:t>
      </w:r>
    </w:p>
    <w:p w14:paraId="4945BAF5" w14:textId="118B29E9" w:rsidR="002C3EB0" w:rsidRDefault="00F3007F" w:rsidP="00107699">
      <w:pPr>
        <w:spacing w:line="360" w:lineRule="auto"/>
        <w:ind w:left="720"/>
      </w:pPr>
      <w:r>
        <w:t xml:space="preserve">Разработчик: </w:t>
      </w:r>
      <w:r w:rsidR="00154E48">
        <w:t>Мельников Даниил Алексеевич</w:t>
      </w:r>
    </w:p>
    <w:p w14:paraId="13221BF4" w14:textId="77777777" w:rsidR="002C3EB0" w:rsidRDefault="00F3007F" w:rsidP="00107699">
      <w:pPr>
        <w:spacing w:line="360" w:lineRule="auto"/>
        <w:ind w:left="720"/>
      </w:pPr>
      <w:r>
        <w:t>Адрес фактический: г. Москва, ул. Нежинская, д.7</w:t>
      </w:r>
    </w:p>
    <w:p w14:paraId="1E97160A" w14:textId="10A3B292" w:rsidR="002C3EB0" w:rsidRDefault="00F3007F" w:rsidP="00107699">
      <w:pPr>
        <w:spacing w:line="360" w:lineRule="auto"/>
        <w:ind w:left="720"/>
      </w:pPr>
      <w:r>
        <w:t xml:space="preserve">Телефон: </w:t>
      </w:r>
      <w:r w:rsidR="0096201E">
        <w:t>+7-900-664-2004</w:t>
      </w:r>
    </w:p>
    <w:p w14:paraId="25355287" w14:textId="77777777" w:rsidR="002C3EB0" w:rsidRDefault="00F3007F" w:rsidP="00107699">
      <w:pPr>
        <w:pStyle w:val="2"/>
      </w:pPr>
      <w:bookmarkStart w:id="9" w:name="_2et92p0" w:colFirst="0" w:colLast="0"/>
      <w:bookmarkStart w:id="10" w:name="_Toc105418443"/>
      <w:bookmarkEnd w:id="9"/>
      <w:r>
        <w:t>1.4. Плановые сроки начала и окончания работы</w:t>
      </w:r>
      <w:bookmarkEnd w:id="10"/>
    </w:p>
    <w:p w14:paraId="09ABD72B" w14:textId="0DA82ADF" w:rsidR="002C3EB0" w:rsidRDefault="00F3007F" w:rsidP="003A5438">
      <w:pPr>
        <w:spacing w:line="360" w:lineRule="auto"/>
        <w:ind w:left="720"/>
      </w:pPr>
      <w:r>
        <w:t>Начало работы:</w:t>
      </w:r>
      <w:r w:rsidR="004479D1">
        <w:t xml:space="preserve"> </w:t>
      </w:r>
      <w:r w:rsidR="001D03B6">
        <w:t>01</w:t>
      </w:r>
      <w:r>
        <w:t>.0</w:t>
      </w:r>
      <w:r w:rsidR="001D03B6">
        <w:t>6</w:t>
      </w:r>
      <w:r>
        <w:t>.2022</w:t>
      </w:r>
    </w:p>
    <w:p w14:paraId="206A4319" w14:textId="4369610C" w:rsidR="002C3EB0" w:rsidRDefault="00F3007F" w:rsidP="003A5438">
      <w:pPr>
        <w:spacing w:line="360" w:lineRule="auto"/>
        <w:ind w:left="720"/>
      </w:pPr>
      <w:r>
        <w:t xml:space="preserve">Окончание работы: </w:t>
      </w:r>
      <w:r w:rsidR="005D0544">
        <w:t>22.06.2022</w:t>
      </w:r>
    </w:p>
    <w:p w14:paraId="279CCB95" w14:textId="77777777" w:rsidR="002C3EB0" w:rsidRDefault="00F3007F" w:rsidP="00107699">
      <w:pPr>
        <w:pStyle w:val="2"/>
      </w:pPr>
      <w:bookmarkStart w:id="11" w:name="_tyjcwt" w:colFirst="0" w:colLast="0"/>
      <w:bookmarkStart w:id="12" w:name="_Toc105418444"/>
      <w:bookmarkEnd w:id="11"/>
      <w:r>
        <w:t>1.5. Источники и порядок финансирования</w:t>
      </w:r>
      <w:bookmarkEnd w:id="12"/>
    </w:p>
    <w:p w14:paraId="7EDB8C32" w14:textId="14123D8F" w:rsidR="002C3EB0" w:rsidRPr="00803A3C" w:rsidRDefault="00F3007F" w:rsidP="00107699">
      <w:pPr>
        <w:spacing w:line="360" w:lineRule="auto"/>
        <w:ind w:firstLine="708"/>
      </w:pPr>
      <w:r>
        <w:t xml:space="preserve">Источники финансирования: Стипендиальный фонд МПТ при РЭУ им. Г.В. Плеханова; финансы, предоставленные </w:t>
      </w:r>
      <w:r w:rsidR="006579C4">
        <w:t>«</w:t>
      </w:r>
      <w:r w:rsidR="006579C4">
        <w:rPr>
          <w:lang w:val="en-US"/>
        </w:rPr>
        <w:t>Moscow</w:t>
      </w:r>
      <w:r w:rsidR="006579C4" w:rsidRPr="006579C4">
        <w:t xml:space="preserve"> </w:t>
      </w:r>
      <w:r w:rsidR="006579C4">
        <w:rPr>
          <w:lang w:val="en-US"/>
        </w:rPr>
        <w:t>Apartments</w:t>
      </w:r>
      <w:r w:rsidR="00803A3C">
        <w:t>»</w:t>
      </w:r>
    </w:p>
    <w:p w14:paraId="479E58DE" w14:textId="6859DCC7" w:rsidR="002C3EB0" w:rsidRDefault="00F3007F" w:rsidP="00107699">
      <w:pPr>
        <w:pStyle w:val="2"/>
      </w:pPr>
      <w:bookmarkStart w:id="13" w:name="_3dy6vkm" w:colFirst="0" w:colLast="0"/>
      <w:bookmarkStart w:id="14" w:name="_Toc105418445"/>
      <w:bookmarkEnd w:id="13"/>
      <w:r>
        <w:lastRenderedPageBreak/>
        <w:t>1.6. Порядок оформления и предъявления заказчику результатов работ</w:t>
      </w:r>
      <w:bookmarkEnd w:id="14"/>
    </w:p>
    <w:p w14:paraId="20C41C7C" w14:textId="77777777" w:rsidR="002C3EB0" w:rsidRDefault="00F3007F" w:rsidP="00107699">
      <w:pPr>
        <w:spacing w:line="360" w:lineRule="auto"/>
        <w:ind w:firstLine="708"/>
      </w:pPr>
      <w:r>
        <w:t>Работы по автоматизации информационной системы сдаются разработчиком полностью соответствии с календарным планом Проекта. По окончании разработчик сдает заказчику соответствующие отчетные документы этапа, состав которых определён Договором.</w:t>
      </w:r>
    </w:p>
    <w:p w14:paraId="1E8580BD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02A89547" w14:textId="77777777" w:rsidR="002C3EB0" w:rsidRDefault="00F3007F" w:rsidP="00107699">
      <w:pPr>
        <w:pStyle w:val="1"/>
      </w:pPr>
      <w:bookmarkStart w:id="15" w:name="_1t3h5sf" w:colFirst="0" w:colLast="0"/>
      <w:bookmarkStart w:id="16" w:name="_Toc105418446"/>
      <w:bookmarkEnd w:id="15"/>
      <w:r>
        <w:lastRenderedPageBreak/>
        <w:t>2. Назначение и цели создания системы</w:t>
      </w:r>
      <w:bookmarkEnd w:id="16"/>
      <w:r>
        <w:t xml:space="preserve"> </w:t>
      </w:r>
    </w:p>
    <w:p w14:paraId="18736444" w14:textId="77777777" w:rsidR="002C3EB0" w:rsidRDefault="00F3007F" w:rsidP="00107699">
      <w:pPr>
        <w:pStyle w:val="2"/>
      </w:pPr>
      <w:bookmarkStart w:id="17" w:name="_4d34og8" w:colFirst="0" w:colLast="0"/>
      <w:bookmarkStart w:id="18" w:name="_Toc105418447"/>
      <w:bookmarkEnd w:id="17"/>
      <w:r>
        <w:t>2.1. Назначение системы</w:t>
      </w:r>
      <w:bookmarkEnd w:id="18"/>
      <w:r>
        <w:t xml:space="preserve"> </w:t>
      </w:r>
    </w:p>
    <w:p w14:paraId="1DDA4346" w14:textId="79EFC07A" w:rsidR="002C3EB0" w:rsidRDefault="00F3007F" w:rsidP="00107699">
      <w:pPr>
        <w:spacing w:line="360" w:lineRule="auto"/>
        <w:ind w:firstLine="708"/>
      </w:pPr>
      <w:r>
        <w:t xml:space="preserve">ИС предназначена для </w:t>
      </w:r>
      <w:r w:rsidR="00975BC6">
        <w:t xml:space="preserve">автоматизации процессов работы </w:t>
      </w:r>
      <w:r w:rsidR="000821EE">
        <w:t xml:space="preserve">с клиентами </w:t>
      </w:r>
      <w:r w:rsidR="00BF359F">
        <w:t xml:space="preserve">и </w:t>
      </w:r>
      <w:r w:rsidR="00594FFB">
        <w:t>внутренними</w:t>
      </w:r>
      <w:r w:rsidR="00296D2D">
        <w:t xml:space="preserve"> документами</w:t>
      </w:r>
      <w:r w:rsidR="00FA2C47">
        <w:t>,</w:t>
      </w:r>
      <w:r w:rsidR="00594FFB">
        <w:t xml:space="preserve"> система</w:t>
      </w:r>
      <w:r>
        <w:t xml:space="preserve"> должна повысить</w:t>
      </w:r>
      <w:r w:rsidR="00A52076">
        <w:t xml:space="preserve"> эффективность, безопасность и удобство работы</w:t>
      </w:r>
      <w:r>
        <w:t xml:space="preserve">. </w:t>
      </w:r>
    </w:p>
    <w:p w14:paraId="5953923F" w14:textId="77777777" w:rsidR="002C3EB0" w:rsidRDefault="00F3007F" w:rsidP="00107699">
      <w:pPr>
        <w:pStyle w:val="2"/>
      </w:pPr>
      <w:bookmarkStart w:id="19" w:name="_2s8eyo1" w:colFirst="0" w:colLast="0"/>
      <w:bookmarkStart w:id="20" w:name="_Toc105418448"/>
      <w:bookmarkEnd w:id="19"/>
      <w:r>
        <w:t>2.2. Цели создания системы</w:t>
      </w:r>
      <w:bookmarkEnd w:id="20"/>
      <w:r>
        <w:t xml:space="preserve"> </w:t>
      </w:r>
    </w:p>
    <w:p w14:paraId="761E4F1A" w14:textId="1B5B1A9E" w:rsidR="002C3EB0" w:rsidRPr="00F00B9B" w:rsidRDefault="00F3007F" w:rsidP="00107699">
      <w:pPr>
        <w:spacing w:line="360" w:lineRule="auto"/>
        <w:ind w:firstLine="708"/>
      </w:pPr>
      <w:r>
        <w:t>ИС предназначена для</w:t>
      </w:r>
      <w:r w:rsidR="001D0324" w:rsidRPr="00F00B9B">
        <w:t>:</w:t>
      </w:r>
    </w:p>
    <w:p w14:paraId="1118D619" w14:textId="734B0F64" w:rsidR="004959BB" w:rsidRPr="00B93BFC" w:rsidRDefault="00633BF6" w:rsidP="00107699">
      <w:pPr>
        <w:pStyle w:val="ad"/>
        <w:numPr>
          <w:ilvl w:val="0"/>
          <w:numId w:val="11"/>
        </w:numPr>
        <w:spacing w:line="360" w:lineRule="auto"/>
      </w:pPr>
      <w:r>
        <w:t xml:space="preserve">Учёта </w:t>
      </w:r>
      <w:r w:rsidR="00BA0619">
        <w:t>клиентов</w:t>
      </w:r>
      <w:r w:rsidR="00F62BF8">
        <w:rPr>
          <w:lang w:val="en-US"/>
        </w:rPr>
        <w:t>;</w:t>
      </w:r>
    </w:p>
    <w:p w14:paraId="78800D8A" w14:textId="6EF2B194" w:rsidR="00AE647C" w:rsidRPr="00DB7244" w:rsidRDefault="009C5241" w:rsidP="00107699">
      <w:pPr>
        <w:pStyle w:val="ad"/>
        <w:numPr>
          <w:ilvl w:val="0"/>
          <w:numId w:val="11"/>
        </w:numPr>
        <w:spacing w:line="360" w:lineRule="auto"/>
      </w:pPr>
      <w:r>
        <w:t>Учёта объектов недвижимости</w:t>
      </w:r>
      <w:r w:rsidR="00F62BF8">
        <w:rPr>
          <w:lang w:val="en-US"/>
        </w:rPr>
        <w:t>;</w:t>
      </w:r>
    </w:p>
    <w:p w14:paraId="6F937E43" w14:textId="40E0FC25" w:rsidR="00DB7244" w:rsidRPr="00F34E83" w:rsidRDefault="00C11333" w:rsidP="00107699">
      <w:pPr>
        <w:pStyle w:val="ad"/>
        <w:numPr>
          <w:ilvl w:val="0"/>
          <w:numId w:val="11"/>
        </w:numPr>
        <w:spacing w:line="360" w:lineRule="auto"/>
      </w:pPr>
      <w:r>
        <w:t xml:space="preserve">Учёта </w:t>
      </w:r>
      <w:r w:rsidR="00350C9D">
        <w:t>сотрудников организации</w:t>
      </w:r>
      <w:r w:rsidR="00F34E83">
        <w:rPr>
          <w:lang w:val="en-US"/>
        </w:rPr>
        <w:t>;</w:t>
      </w:r>
    </w:p>
    <w:p w14:paraId="1235E3F2" w14:textId="0680D34E" w:rsidR="00F34E83" w:rsidRDefault="00EE456F" w:rsidP="00107699">
      <w:pPr>
        <w:pStyle w:val="ad"/>
        <w:numPr>
          <w:ilvl w:val="0"/>
          <w:numId w:val="11"/>
        </w:numPr>
        <w:spacing w:line="360" w:lineRule="auto"/>
      </w:pPr>
      <w:r>
        <w:t xml:space="preserve">Систематизации и хранения </w:t>
      </w:r>
      <w:r w:rsidR="00D915BF">
        <w:t>документов организации</w:t>
      </w:r>
      <w:r w:rsidR="00D915BF" w:rsidRPr="00D915BF">
        <w:t>;</w:t>
      </w:r>
    </w:p>
    <w:p w14:paraId="173719E0" w14:textId="7FDF1A40" w:rsidR="00D915BF" w:rsidRPr="00B93BFC" w:rsidRDefault="00395F3B" w:rsidP="00107699">
      <w:pPr>
        <w:pStyle w:val="ad"/>
        <w:numPr>
          <w:ilvl w:val="0"/>
          <w:numId w:val="11"/>
        </w:numPr>
        <w:spacing w:line="360" w:lineRule="auto"/>
      </w:pPr>
      <w:r>
        <w:t xml:space="preserve">Предоставления информации </w:t>
      </w:r>
      <w:r w:rsidR="00585638">
        <w:t xml:space="preserve">о клиентах </w:t>
      </w:r>
      <w:r w:rsidR="008457E5">
        <w:t xml:space="preserve">и объектах </w:t>
      </w:r>
      <w:r w:rsidR="00ED0915">
        <w:t xml:space="preserve">недвижимости </w:t>
      </w:r>
      <w:r w:rsidR="009C1D13">
        <w:t xml:space="preserve">риелторам в удобной </w:t>
      </w:r>
      <w:r w:rsidR="002C3479">
        <w:t>форме</w:t>
      </w:r>
      <w:r w:rsidR="001C758D">
        <w:t>.</w:t>
      </w:r>
    </w:p>
    <w:p w14:paraId="03CD9EF2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02575F31" w14:textId="77777777" w:rsidR="002C3EB0" w:rsidRDefault="00F3007F" w:rsidP="00107699">
      <w:pPr>
        <w:pStyle w:val="1"/>
      </w:pPr>
      <w:bookmarkStart w:id="21" w:name="_17dp8vu" w:colFirst="0" w:colLast="0"/>
      <w:bookmarkStart w:id="22" w:name="_Toc105418449"/>
      <w:bookmarkEnd w:id="21"/>
      <w:r>
        <w:lastRenderedPageBreak/>
        <w:t>3. Характеристика объектов автоматизации</w:t>
      </w:r>
      <w:bookmarkEnd w:id="22"/>
      <w:r>
        <w:t xml:space="preserve"> </w:t>
      </w:r>
    </w:p>
    <w:p w14:paraId="6CEB93E5" w14:textId="7B9023AF" w:rsidR="002C3EB0" w:rsidRDefault="003B422D" w:rsidP="00107699">
      <w:pPr>
        <w:spacing w:line="360" w:lineRule="auto"/>
        <w:ind w:firstLine="708"/>
        <w:rPr>
          <w:highlight w:val="yellow"/>
        </w:rPr>
      </w:pPr>
      <w:r w:rsidRPr="007506B9">
        <w:t>Аг</w:t>
      </w:r>
      <w:r w:rsidR="00E53F5A">
        <w:t>ентство недвижимости «</w:t>
      </w:r>
      <w:r w:rsidR="00E53F5A">
        <w:rPr>
          <w:lang w:val="en-US"/>
        </w:rPr>
        <w:t>Moscow</w:t>
      </w:r>
      <w:r w:rsidR="00E53F5A" w:rsidRPr="00E53F5A">
        <w:t xml:space="preserve"> </w:t>
      </w:r>
      <w:r w:rsidR="00E53F5A">
        <w:rPr>
          <w:lang w:val="en-US"/>
        </w:rPr>
        <w:t>Apartments</w:t>
      </w:r>
      <w:r w:rsidR="00BA560B">
        <w:t>»</w:t>
      </w:r>
      <w:r w:rsidR="00A779CD">
        <w:t xml:space="preserve"> </w:t>
      </w:r>
      <w:r w:rsidR="00F839F5">
        <w:t xml:space="preserve">представляет собой организацию, предоставляющую </w:t>
      </w:r>
      <w:r w:rsidR="00CF5ADC">
        <w:t xml:space="preserve">услуги по </w:t>
      </w:r>
      <w:r w:rsidR="005E754B">
        <w:t xml:space="preserve">посредничеству </w:t>
      </w:r>
      <w:r w:rsidR="000C0BD1">
        <w:t>между продавцом и покупателем</w:t>
      </w:r>
      <w:r w:rsidR="000341AD">
        <w:t xml:space="preserve">, </w:t>
      </w:r>
      <w:r w:rsidR="00FB5045">
        <w:t>арендодателем и арендатором</w:t>
      </w:r>
      <w:r w:rsidR="000C0BD1">
        <w:t xml:space="preserve"> объекта недвижимости</w:t>
      </w:r>
      <w:r w:rsidR="00D93566">
        <w:t xml:space="preserve">. Для улучшения </w:t>
      </w:r>
      <w:r w:rsidR="00B97095">
        <w:t xml:space="preserve">качества работы организации </w:t>
      </w:r>
      <w:r w:rsidR="00855F91">
        <w:t>необходима автоматизация</w:t>
      </w:r>
      <w:r w:rsidR="006E0A47">
        <w:t xml:space="preserve"> некоторых видов деятельности </w:t>
      </w:r>
      <w:r w:rsidR="001371C8">
        <w:t>и структурирования результатов работы различных отделов.</w:t>
      </w:r>
    </w:p>
    <w:p w14:paraId="2495A1C5" w14:textId="77777777" w:rsidR="002C3EB0" w:rsidRDefault="00F3007F" w:rsidP="00107699">
      <w:pPr>
        <w:spacing w:line="360" w:lineRule="auto"/>
        <w:ind w:firstLine="708"/>
      </w:pPr>
      <w:r w:rsidRPr="00EA15D9">
        <w:t>На рисунке 1 представлена схема отделов, работа которых подлежит автоматизации.</w:t>
      </w:r>
    </w:p>
    <w:p w14:paraId="6F30739E" w14:textId="12ACBA66" w:rsidR="00FF4ADD" w:rsidRDefault="00416CFE" w:rsidP="0010769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779C9F" wp14:editId="63F21BBE">
            <wp:extent cx="4054016" cy="4846320"/>
            <wp:effectExtent l="0" t="0" r="0" b="1143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141727F" w14:textId="12B14431" w:rsidR="002C3EB0" w:rsidRDefault="00FF4ADD" w:rsidP="00107699">
      <w:pPr>
        <w:pStyle w:val="ac"/>
        <w:spacing w:line="360" w:lineRule="auto"/>
        <w:jc w:val="center"/>
        <w:rPr>
          <w:color w:val="000000"/>
          <w:szCs w:val="24"/>
        </w:rPr>
      </w:pPr>
      <w:r>
        <w:t xml:space="preserve">Рисунок </w:t>
      </w:r>
      <w:r w:rsidR="002E7EF6">
        <w:fldChar w:fldCharType="begin"/>
      </w:r>
      <w:r w:rsidR="002E7EF6">
        <w:instrText xml:space="preserve"> SEQ Рисунок \* ARABIC </w:instrText>
      </w:r>
      <w:r w:rsidR="002E7EF6">
        <w:fldChar w:fldCharType="separate"/>
      </w:r>
      <w:r w:rsidR="00904BB5">
        <w:rPr>
          <w:noProof/>
        </w:rPr>
        <w:t>1</w:t>
      </w:r>
      <w:r w:rsidR="002E7EF6">
        <w:rPr>
          <w:noProof/>
        </w:rPr>
        <w:fldChar w:fldCharType="end"/>
      </w:r>
      <w:r>
        <w:t xml:space="preserve"> </w:t>
      </w:r>
      <w:r>
        <w:rPr>
          <w:color w:val="000000"/>
          <w:szCs w:val="24"/>
        </w:rPr>
        <w:t>Схема автоматизируемых отделов</w:t>
      </w:r>
    </w:p>
    <w:p w14:paraId="16D21CC6" w14:textId="77777777" w:rsidR="002C3EB0" w:rsidRDefault="00F3007F" w:rsidP="00107699">
      <w:pPr>
        <w:spacing w:line="360" w:lineRule="auto"/>
      </w:pPr>
      <w:r>
        <w:br w:type="page"/>
      </w:r>
    </w:p>
    <w:p w14:paraId="33472F0C" w14:textId="540BCE85" w:rsidR="002C3EB0" w:rsidRPr="007702D8" w:rsidRDefault="00F3007F" w:rsidP="00107699">
      <w:pPr>
        <w:spacing w:line="360" w:lineRule="auto"/>
        <w:ind w:firstLine="708"/>
      </w:pPr>
      <w:r w:rsidRPr="00296DC3">
        <w:lastRenderedPageBreak/>
        <w:t>В таблице 2 описаны структурные подразделения, подлежащие автоматизации.</w:t>
      </w:r>
    </w:p>
    <w:p w14:paraId="2524858E" w14:textId="6EF402A8" w:rsidR="00001CF3" w:rsidRDefault="00001CF3" w:rsidP="00107699">
      <w:pPr>
        <w:pStyle w:val="ac"/>
        <w:keepNext/>
        <w:spacing w:line="360" w:lineRule="auto"/>
      </w:pPr>
      <w:r>
        <w:t xml:space="preserve">Таблица </w:t>
      </w:r>
      <w:r w:rsidR="002E7EF6">
        <w:fldChar w:fldCharType="begin"/>
      </w:r>
      <w:r w:rsidR="002E7EF6">
        <w:instrText xml:space="preserve"> SEQ Таблица \* ARABIC </w:instrText>
      </w:r>
      <w:r w:rsidR="002E7EF6">
        <w:fldChar w:fldCharType="separate"/>
      </w:r>
      <w:r w:rsidR="00904BB5">
        <w:rPr>
          <w:noProof/>
        </w:rPr>
        <w:t>2</w:t>
      </w:r>
      <w:r w:rsidR="002E7EF6">
        <w:rPr>
          <w:noProof/>
        </w:rPr>
        <w:fldChar w:fldCharType="end"/>
      </w:r>
      <w:r>
        <w:t xml:space="preserve"> Системные подразделения</w:t>
      </w:r>
    </w:p>
    <w:tbl>
      <w:tblPr>
        <w:tblStyle w:val="a6"/>
        <w:tblW w:w="907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3090"/>
        <w:gridCol w:w="1875"/>
        <w:gridCol w:w="2123"/>
      </w:tblGrid>
      <w:tr w:rsidR="002C3EB0" w14:paraId="6D0F015B" w14:textId="77777777">
        <w:tc>
          <w:tcPr>
            <w:tcW w:w="1985" w:type="dxa"/>
            <w:vAlign w:val="center"/>
          </w:tcPr>
          <w:p w14:paraId="4CE4A7BD" w14:textId="77777777" w:rsidR="002C3EB0" w:rsidRDefault="00F3007F" w:rsidP="008B1950">
            <w:pPr>
              <w:spacing w:after="1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3090" w:type="dxa"/>
            <w:vAlign w:val="center"/>
          </w:tcPr>
          <w:p w14:paraId="7B03E954" w14:textId="77777777" w:rsidR="002C3EB0" w:rsidRDefault="00F3007F" w:rsidP="008B1950">
            <w:pPr>
              <w:spacing w:after="1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 процесса</w:t>
            </w:r>
          </w:p>
        </w:tc>
        <w:tc>
          <w:tcPr>
            <w:tcW w:w="1875" w:type="dxa"/>
            <w:vAlign w:val="center"/>
          </w:tcPr>
          <w:p w14:paraId="601B3C64" w14:textId="77777777" w:rsidR="002C3EB0" w:rsidRDefault="00F3007F" w:rsidP="008B1950">
            <w:pPr>
              <w:spacing w:after="1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123" w:type="dxa"/>
            <w:vAlign w:val="center"/>
          </w:tcPr>
          <w:p w14:paraId="0FE8B25B" w14:textId="77777777" w:rsidR="002C3EB0" w:rsidRDefault="00F3007F" w:rsidP="008B1950">
            <w:pPr>
              <w:spacing w:after="1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2C3EB0" w14:paraId="0CB9A9E8" w14:textId="77777777">
        <w:tc>
          <w:tcPr>
            <w:tcW w:w="1985" w:type="dxa"/>
          </w:tcPr>
          <w:p w14:paraId="73B3F804" w14:textId="710D140C" w:rsidR="002C3EB0" w:rsidRDefault="00957B28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Отдел кадров</w:t>
            </w:r>
          </w:p>
        </w:tc>
        <w:tc>
          <w:tcPr>
            <w:tcW w:w="3090" w:type="dxa"/>
          </w:tcPr>
          <w:p w14:paraId="5A3EAA50" w14:textId="52543ED7" w:rsidR="002C3EB0" w:rsidRDefault="00415D48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Приём на работу</w:t>
            </w:r>
          </w:p>
        </w:tc>
        <w:tc>
          <w:tcPr>
            <w:tcW w:w="1875" w:type="dxa"/>
          </w:tcPr>
          <w:p w14:paraId="31189874" w14:textId="182DBBC7" w:rsidR="002C3EB0" w:rsidRDefault="000008C9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Возможно.</w:t>
            </w:r>
          </w:p>
        </w:tc>
        <w:tc>
          <w:tcPr>
            <w:tcW w:w="2123" w:type="dxa"/>
          </w:tcPr>
          <w:p w14:paraId="179D685E" w14:textId="0BB3F794" w:rsidR="002C3EB0" w:rsidRPr="009B25E1" w:rsidRDefault="00055B25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Автоматизация посредством </w:t>
            </w:r>
            <w:r w:rsidR="005903F8">
              <w:rPr>
                <w:sz w:val="24"/>
                <w:szCs w:val="24"/>
              </w:rPr>
              <w:t xml:space="preserve">упрощенного </w:t>
            </w:r>
            <w:r w:rsidR="00D8396B">
              <w:rPr>
                <w:sz w:val="24"/>
                <w:szCs w:val="24"/>
              </w:rPr>
              <w:t xml:space="preserve">добавления </w:t>
            </w:r>
            <w:r w:rsidR="00525CBF">
              <w:rPr>
                <w:sz w:val="24"/>
                <w:szCs w:val="24"/>
              </w:rPr>
              <w:t>заявлений</w:t>
            </w:r>
            <w:r w:rsidR="00DB7D7A">
              <w:rPr>
                <w:sz w:val="24"/>
                <w:szCs w:val="24"/>
              </w:rPr>
              <w:t xml:space="preserve"> </w:t>
            </w:r>
            <w:r w:rsidR="00525CBF">
              <w:rPr>
                <w:sz w:val="24"/>
                <w:szCs w:val="24"/>
              </w:rPr>
              <w:t xml:space="preserve">и </w:t>
            </w:r>
            <w:r w:rsidR="00BC7CE7">
              <w:rPr>
                <w:sz w:val="24"/>
                <w:szCs w:val="24"/>
              </w:rPr>
              <w:t>резюме соискателей в БД</w:t>
            </w:r>
            <w:r w:rsidR="006C66FC">
              <w:rPr>
                <w:sz w:val="24"/>
                <w:szCs w:val="24"/>
              </w:rPr>
              <w:t>.</w:t>
            </w:r>
          </w:p>
        </w:tc>
      </w:tr>
      <w:tr w:rsidR="002C3EB0" w14:paraId="2845F3D1" w14:textId="77777777">
        <w:tc>
          <w:tcPr>
            <w:tcW w:w="1985" w:type="dxa"/>
          </w:tcPr>
          <w:p w14:paraId="49B7CEE5" w14:textId="5BF56FF9" w:rsidR="002C3EB0" w:rsidRDefault="00F3007F" w:rsidP="008B1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Отдел </w:t>
            </w:r>
            <w:r w:rsidR="001F73A0">
              <w:rPr>
                <w:sz w:val="24"/>
                <w:szCs w:val="24"/>
              </w:rPr>
              <w:t>риелторов</w:t>
            </w:r>
          </w:p>
        </w:tc>
        <w:tc>
          <w:tcPr>
            <w:tcW w:w="3090" w:type="dxa"/>
          </w:tcPr>
          <w:p w14:paraId="2B890813" w14:textId="2ED5C435" w:rsidR="002C3EB0" w:rsidRDefault="0082170D" w:rsidP="008B1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клиентов</w:t>
            </w:r>
          </w:p>
        </w:tc>
        <w:tc>
          <w:tcPr>
            <w:tcW w:w="1875" w:type="dxa"/>
          </w:tcPr>
          <w:p w14:paraId="4307956C" w14:textId="65E878E4" w:rsidR="002C3EB0" w:rsidRDefault="00325E54" w:rsidP="008B1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Возможно.</w:t>
            </w:r>
          </w:p>
        </w:tc>
        <w:tc>
          <w:tcPr>
            <w:tcW w:w="2123" w:type="dxa"/>
          </w:tcPr>
          <w:p w14:paraId="14FC25E1" w14:textId="6B96361B" w:rsidR="002C3EB0" w:rsidRDefault="004E00A3" w:rsidP="008B1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Автоматизация посредством графического представления доступа к БД.</w:t>
            </w:r>
          </w:p>
        </w:tc>
      </w:tr>
      <w:tr w:rsidR="002C3EB0" w14:paraId="2DF78B74" w14:textId="77777777">
        <w:tc>
          <w:tcPr>
            <w:tcW w:w="1985" w:type="dxa"/>
          </w:tcPr>
          <w:p w14:paraId="1EA772EB" w14:textId="52E70CC3" w:rsidR="002C3EB0" w:rsidRDefault="00F3007F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Отдел </w:t>
            </w:r>
            <w:r w:rsidR="00EC06A9">
              <w:rPr>
                <w:sz w:val="24"/>
                <w:szCs w:val="24"/>
              </w:rPr>
              <w:t>бухгалтерии</w:t>
            </w:r>
          </w:p>
        </w:tc>
        <w:tc>
          <w:tcPr>
            <w:tcW w:w="3090" w:type="dxa"/>
          </w:tcPr>
          <w:p w14:paraId="18F05A9E" w14:textId="204AFEF9" w:rsidR="002C3EB0" w:rsidRDefault="00525EBD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</w:t>
            </w:r>
            <w:r w:rsidR="00362790">
              <w:rPr>
                <w:sz w:val="24"/>
                <w:szCs w:val="24"/>
              </w:rPr>
              <w:t>отчётов</w:t>
            </w:r>
          </w:p>
        </w:tc>
        <w:tc>
          <w:tcPr>
            <w:tcW w:w="1875" w:type="dxa"/>
          </w:tcPr>
          <w:p w14:paraId="57D1308B" w14:textId="310F21E3" w:rsidR="002C3EB0" w:rsidRDefault="00D8190C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Возможно.</w:t>
            </w:r>
          </w:p>
        </w:tc>
        <w:tc>
          <w:tcPr>
            <w:tcW w:w="2123" w:type="dxa"/>
          </w:tcPr>
          <w:p w14:paraId="0F4039D6" w14:textId="71C5EAD9" w:rsidR="002C3EB0" w:rsidRPr="00AE1BF6" w:rsidRDefault="008A2055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Организация </w:t>
            </w:r>
            <w:r w:rsidR="00AE1BF6">
              <w:rPr>
                <w:sz w:val="24"/>
                <w:szCs w:val="24"/>
                <w:lang w:val="en-US"/>
              </w:rPr>
              <w:t>FTP</w:t>
            </w:r>
            <w:r w:rsidR="00AE1BF6">
              <w:rPr>
                <w:sz w:val="24"/>
                <w:szCs w:val="24"/>
              </w:rPr>
              <w:t xml:space="preserve">-сервера </w:t>
            </w:r>
            <w:r w:rsidR="008B35F6">
              <w:rPr>
                <w:sz w:val="24"/>
                <w:szCs w:val="24"/>
              </w:rPr>
              <w:t xml:space="preserve">с </w:t>
            </w:r>
            <w:r w:rsidR="002B130F">
              <w:rPr>
                <w:sz w:val="24"/>
                <w:szCs w:val="24"/>
              </w:rPr>
              <w:t xml:space="preserve">закрытыми правами для более быстрого </w:t>
            </w:r>
            <w:r w:rsidR="00A61CB2">
              <w:rPr>
                <w:sz w:val="24"/>
                <w:szCs w:val="24"/>
              </w:rPr>
              <w:t xml:space="preserve">доступа </w:t>
            </w:r>
            <w:r w:rsidR="00EF0B40">
              <w:rPr>
                <w:sz w:val="24"/>
                <w:szCs w:val="24"/>
              </w:rPr>
              <w:t>и загрузки отчётов</w:t>
            </w:r>
            <w:r w:rsidR="00627E03">
              <w:rPr>
                <w:sz w:val="24"/>
                <w:szCs w:val="24"/>
              </w:rPr>
              <w:t xml:space="preserve">, </w:t>
            </w:r>
            <w:r w:rsidR="002232B5">
              <w:rPr>
                <w:sz w:val="24"/>
                <w:szCs w:val="24"/>
              </w:rPr>
              <w:t>а также</w:t>
            </w:r>
            <w:r w:rsidR="002F3D33">
              <w:rPr>
                <w:sz w:val="24"/>
                <w:szCs w:val="24"/>
              </w:rPr>
              <w:t xml:space="preserve"> сортировка</w:t>
            </w:r>
            <w:r w:rsidR="002232B5">
              <w:rPr>
                <w:sz w:val="24"/>
                <w:szCs w:val="24"/>
              </w:rPr>
              <w:t xml:space="preserve"> </w:t>
            </w:r>
            <w:r w:rsidR="00FB6411">
              <w:rPr>
                <w:sz w:val="24"/>
                <w:szCs w:val="24"/>
              </w:rPr>
              <w:t>отчётов</w:t>
            </w:r>
            <w:r w:rsidR="009C1027">
              <w:rPr>
                <w:sz w:val="24"/>
                <w:szCs w:val="24"/>
              </w:rPr>
              <w:t>.</w:t>
            </w:r>
          </w:p>
        </w:tc>
      </w:tr>
      <w:tr w:rsidR="002C3EB0" w14:paraId="7F2F1711" w14:textId="77777777">
        <w:tc>
          <w:tcPr>
            <w:tcW w:w="1985" w:type="dxa"/>
          </w:tcPr>
          <w:p w14:paraId="0CADAA46" w14:textId="0F87FC2E" w:rsidR="002C3EB0" w:rsidRDefault="00A97835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Клиентская база</w:t>
            </w:r>
          </w:p>
        </w:tc>
        <w:tc>
          <w:tcPr>
            <w:tcW w:w="3090" w:type="dxa"/>
          </w:tcPr>
          <w:p w14:paraId="7D69FDB1" w14:textId="39075BA9" w:rsidR="002C3EB0" w:rsidRDefault="00A416E5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Предоставление информации</w:t>
            </w:r>
          </w:p>
        </w:tc>
        <w:tc>
          <w:tcPr>
            <w:tcW w:w="1875" w:type="dxa"/>
          </w:tcPr>
          <w:p w14:paraId="66366D54" w14:textId="5FA6C926" w:rsidR="002C3EB0" w:rsidRDefault="00CA4F86" w:rsidP="008B1950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Автоматизация </w:t>
            </w:r>
            <w:r w:rsidR="008336E5">
              <w:rPr>
                <w:sz w:val="24"/>
                <w:szCs w:val="24"/>
              </w:rPr>
              <w:t xml:space="preserve">изначально заложена </w:t>
            </w:r>
            <w:r w:rsidR="00BD2817">
              <w:rPr>
                <w:sz w:val="24"/>
                <w:szCs w:val="24"/>
              </w:rPr>
              <w:t>в реализации</w:t>
            </w:r>
            <w:r w:rsidR="00CC408A">
              <w:rPr>
                <w:sz w:val="24"/>
                <w:szCs w:val="24"/>
              </w:rPr>
              <w:t xml:space="preserve"> данной подсистемы</w:t>
            </w:r>
            <w:r w:rsidR="00FA066D">
              <w:rPr>
                <w:sz w:val="24"/>
                <w:szCs w:val="24"/>
              </w:rPr>
              <w:t>.</w:t>
            </w:r>
          </w:p>
        </w:tc>
        <w:tc>
          <w:tcPr>
            <w:tcW w:w="2123" w:type="dxa"/>
          </w:tcPr>
          <w:p w14:paraId="510D1D6F" w14:textId="1F4B2E4F" w:rsidR="002C3EB0" w:rsidRDefault="002C3EB0" w:rsidP="008B1950">
            <w:pPr>
              <w:spacing w:after="160"/>
              <w:rPr>
                <w:sz w:val="24"/>
                <w:szCs w:val="24"/>
              </w:rPr>
            </w:pPr>
          </w:p>
        </w:tc>
      </w:tr>
    </w:tbl>
    <w:p w14:paraId="4C94EF05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08A278CC" w14:textId="77777777" w:rsidR="002C3EB0" w:rsidRDefault="00F3007F" w:rsidP="00107699">
      <w:pPr>
        <w:pStyle w:val="1"/>
      </w:pPr>
      <w:bookmarkStart w:id="23" w:name="_3rdcrjn" w:colFirst="0" w:colLast="0"/>
      <w:bookmarkStart w:id="24" w:name="_Toc105418450"/>
      <w:bookmarkEnd w:id="23"/>
      <w:r>
        <w:lastRenderedPageBreak/>
        <w:t>4. Требования к системе</w:t>
      </w:r>
      <w:bookmarkEnd w:id="24"/>
      <w:r>
        <w:t xml:space="preserve"> </w:t>
      </w:r>
    </w:p>
    <w:p w14:paraId="5C00E5C0" w14:textId="6538D98C" w:rsidR="002C3EB0" w:rsidRPr="005E1FF0" w:rsidRDefault="00F3007F" w:rsidP="00107699">
      <w:pPr>
        <w:pStyle w:val="2"/>
        <w:rPr>
          <w:lang w:val="en-US"/>
        </w:rPr>
      </w:pPr>
      <w:bookmarkStart w:id="25" w:name="_26in1rg" w:colFirst="0" w:colLast="0"/>
      <w:bookmarkStart w:id="26" w:name="_Toc105418451"/>
      <w:bookmarkEnd w:id="25"/>
      <w:r>
        <w:t>4.1. Требования к функциональности</w:t>
      </w:r>
      <w:r w:rsidR="005E1FF0">
        <w:rPr>
          <w:lang w:val="en-US"/>
        </w:rPr>
        <w:t>:</w:t>
      </w:r>
      <w:bookmarkEnd w:id="26"/>
    </w:p>
    <w:p w14:paraId="297AE712" w14:textId="77777777" w:rsidR="002C3EB0" w:rsidRPr="00B613BF" w:rsidRDefault="00F3007F" w:rsidP="001076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B613BF">
        <w:rPr>
          <w:color w:val="000000"/>
        </w:rPr>
        <w:t>Ввод и вывод данных;</w:t>
      </w:r>
    </w:p>
    <w:p w14:paraId="6AFF5BBA" w14:textId="77777777" w:rsidR="002C3EB0" w:rsidRPr="00B613BF" w:rsidRDefault="00F3007F" w:rsidP="001076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B613BF">
        <w:rPr>
          <w:color w:val="000000"/>
        </w:rPr>
        <w:t>Добавление данных;</w:t>
      </w:r>
    </w:p>
    <w:p w14:paraId="616EE5A1" w14:textId="77777777" w:rsidR="002C3EB0" w:rsidRPr="00B613BF" w:rsidRDefault="00F3007F" w:rsidP="001076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B613BF">
        <w:rPr>
          <w:color w:val="000000"/>
        </w:rPr>
        <w:t>Хранение данных;</w:t>
      </w:r>
    </w:p>
    <w:p w14:paraId="766C4374" w14:textId="77777777" w:rsidR="002C3EB0" w:rsidRPr="00B613BF" w:rsidRDefault="00F3007F" w:rsidP="001076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B613BF">
        <w:rPr>
          <w:color w:val="000000"/>
        </w:rPr>
        <w:t>Изменение данных;</w:t>
      </w:r>
    </w:p>
    <w:p w14:paraId="32649D8C" w14:textId="77777777" w:rsidR="002C3EB0" w:rsidRPr="00B613BF" w:rsidRDefault="00F3007F" w:rsidP="0010769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613BF">
        <w:rPr>
          <w:color w:val="000000"/>
        </w:rPr>
        <w:t>Автоматизированная обработка информации.</w:t>
      </w:r>
    </w:p>
    <w:p w14:paraId="58FCC69F" w14:textId="4C6166FC" w:rsidR="002C3EB0" w:rsidRPr="003B4D66" w:rsidRDefault="00F3007F" w:rsidP="00107699">
      <w:pPr>
        <w:pStyle w:val="2"/>
      </w:pPr>
      <w:bookmarkStart w:id="27" w:name="_lnxbz9" w:colFirst="0" w:colLast="0"/>
      <w:bookmarkStart w:id="28" w:name="_Toc105418452"/>
      <w:bookmarkEnd w:id="27"/>
      <w:r>
        <w:t>4.2</w:t>
      </w:r>
      <w:r w:rsidRPr="00690CCF">
        <w:t>. Требования к удобству использования ИС</w:t>
      </w:r>
      <w:r w:rsidR="006E080F" w:rsidRPr="003B4D66">
        <w:t>:</w:t>
      </w:r>
      <w:bookmarkEnd w:id="28"/>
    </w:p>
    <w:p w14:paraId="745C9587" w14:textId="77777777" w:rsidR="002C3EB0" w:rsidRPr="00690CCF" w:rsidRDefault="00F3007F" w:rsidP="00107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90CCF">
        <w:rPr>
          <w:color w:val="000000"/>
        </w:rPr>
        <w:t>Наличие подсказок для пользователя;</w:t>
      </w:r>
    </w:p>
    <w:p w14:paraId="1EE15F18" w14:textId="77777777" w:rsidR="002C3EB0" w:rsidRPr="00690CCF" w:rsidRDefault="00F3007F" w:rsidP="00107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90CCF">
        <w:rPr>
          <w:color w:val="000000"/>
        </w:rPr>
        <w:t>Удобное отображение данных из БД;</w:t>
      </w:r>
    </w:p>
    <w:p w14:paraId="4709E9B8" w14:textId="77777777" w:rsidR="002C3EB0" w:rsidRPr="00690CCF" w:rsidRDefault="00F3007F" w:rsidP="00107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90CCF">
        <w:rPr>
          <w:color w:val="000000"/>
        </w:rPr>
        <w:t>Грамотное размещение используемых объектов на форме;</w:t>
      </w:r>
    </w:p>
    <w:p w14:paraId="6258150E" w14:textId="77777777" w:rsidR="002C3EB0" w:rsidRPr="00690CCF" w:rsidRDefault="00F3007F" w:rsidP="00107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90CCF">
        <w:rPr>
          <w:color w:val="000000"/>
        </w:rPr>
        <w:t>Читабельность текста;</w:t>
      </w:r>
    </w:p>
    <w:p w14:paraId="682C926D" w14:textId="77777777" w:rsidR="002C3EB0" w:rsidRPr="00690CCF" w:rsidRDefault="00F3007F" w:rsidP="001076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90CCF">
        <w:rPr>
          <w:color w:val="000000"/>
        </w:rPr>
        <w:t>Интуитивно понятный интерфейс.</w:t>
      </w:r>
    </w:p>
    <w:p w14:paraId="10FA3F5C" w14:textId="77777777" w:rsidR="002C3EB0" w:rsidRDefault="00F3007F" w:rsidP="00107699">
      <w:pPr>
        <w:pStyle w:val="2"/>
      </w:pPr>
      <w:bookmarkStart w:id="29" w:name="_35nkun2" w:colFirst="0" w:colLast="0"/>
      <w:bookmarkStart w:id="30" w:name="_Toc105418453"/>
      <w:bookmarkEnd w:id="29"/>
      <w:r>
        <w:t>4.3. Требования к видам обеспечения</w:t>
      </w:r>
      <w:bookmarkEnd w:id="30"/>
      <w:r>
        <w:t xml:space="preserve"> </w:t>
      </w:r>
    </w:p>
    <w:p w14:paraId="6B5D6524" w14:textId="77777777" w:rsidR="002C3EB0" w:rsidRDefault="00F3007F" w:rsidP="00107699">
      <w:pPr>
        <w:spacing w:line="360" w:lineRule="auto"/>
        <w:ind w:firstLine="708"/>
      </w:pPr>
      <w:bookmarkStart w:id="31" w:name="_1ksv4uv" w:colFirst="0" w:colLast="0"/>
      <w:bookmarkEnd w:id="31"/>
      <w:r w:rsidRPr="00E6432A">
        <w:t>В таблице 3 указаны необходимые для стабильного функционирования информационной системы минимальные характеристики аппаратного и программного обеспечения.</w:t>
      </w:r>
    </w:p>
    <w:p w14:paraId="23D25CCB" w14:textId="3B711CDD" w:rsidR="008C3B2E" w:rsidRDefault="008C3B2E" w:rsidP="00107699">
      <w:pPr>
        <w:pStyle w:val="ac"/>
        <w:keepNext/>
        <w:spacing w:line="360" w:lineRule="auto"/>
      </w:pPr>
      <w:r>
        <w:t xml:space="preserve">Таблица </w:t>
      </w:r>
      <w:r w:rsidR="002E7EF6">
        <w:fldChar w:fldCharType="begin"/>
      </w:r>
      <w:r w:rsidR="002E7EF6">
        <w:instrText xml:space="preserve"> SEQ Таблица \* ARABIC </w:instrText>
      </w:r>
      <w:r w:rsidR="002E7EF6">
        <w:fldChar w:fldCharType="separate"/>
      </w:r>
      <w:r w:rsidR="00904BB5">
        <w:rPr>
          <w:noProof/>
        </w:rPr>
        <w:t>3</w:t>
      </w:r>
      <w:r w:rsidR="002E7EF6">
        <w:rPr>
          <w:noProof/>
        </w:rPr>
        <w:fldChar w:fldCharType="end"/>
      </w:r>
      <w:r>
        <w:t xml:space="preserve"> Требования к АО и ПО</w:t>
      </w:r>
    </w:p>
    <w:tbl>
      <w:tblPr>
        <w:tblStyle w:val="a7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8"/>
        <w:gridCol w:w="4389"/>
      </w:tblGrid>
      <w:tr w:rsidR="002C3EB0" w14:paraId="28E2E72C" w14:textId="77777777">
        <w:trPr>
          <w:tblHeader/>
        </w:trPr>
        <w:tc>
          <w:tcPr>
            <w:tcW w:w="4388" w:type="dxa"/>
          </w:tcPr>
          <w:p w14:paraId="43CC9ACE" w14:textId="77777777" w:rsidR="002C3EB0" w:rsidRDefault="00F3007F" w:rsidP="001076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4389" w:type="dxa"/>
          </w:tcPr>
          <w:p w14:paraId="1B5BB95D" w14:textId="77777777" w:rsidR="002C3EB0" w:rsidRDefault="00F3007F" w:rsidP="0010769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2C3EB0" w14:paraId="4F1B2542" w14:textId="77777777">
        <w:tc>
          <w:tcPr>
            <w:tcW w:w="4388" w:type="dxa"/>
          </w:tcPr>
          <w:p w14:paraId="23CB5A47" w14:textId="77777777" w:rsidR="002C3EB0" w:rsidRDefault="00F3007F" w:rsidP="001076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Операционная система</w:t>
            </w:r>
          </w:p>
        </w:tc>
        <w:tc>
          <w:tcPr>
            <w:tcW w:w="4389" w:type="dxa"/>
          </w:tcPr>
          <w:p w14:paraId="4B5320B9" w14:textId="793D84E5" w:rsidR="002C3EB0" w:rsidRPr="00850B34" w:rsidRDefault="00DB6826" w:rsidP="0010769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50B34">
              <w:rPr>
                <w:sz w:val="24"/>
                <w:szCs w:val="24"/>
                <w:lang w:val="en-US"/>
              </w:rPr>
              <w:t>Windows 7</w:t>
            </w:r>
          </w:p>
        </w:tc>
      </w:tr>
      <w:tr w:rsidR="002C3EB0" w14:paraId="65A0F586" w14:textId="77777777">
        <w:tc>
          <w:tcPr>
            <w:tcW w:w="4388" w:type="dxa"/>
          </w:tcPr>
          <w:p w14:paraId="5F713CD3" w14:textId="77777777" w:rsidR="002C3EB0" w:rsidRDefault="00F3007F" w:rsidP="001076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оперативной памяти</w:t>
            </w:r>
          </w:p>
        </w:tc>
        <w:tc>
          <w:tcPr>
            <w:tcW w:w="4389" w:type="dxa"/>
          </w:tcPr>
          <w:p w14:paraId="1637616B" w14:textId="2D27F61C" w:rsidR="002C3EB0" w:rsidRPr="00850B34" w:rsidRDefault="006850F6" w:rsidP="0010769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50B34">
              <w:rPr>
                <w:sz w:val="24"/>
                <w:szCs w:val="24"/>
                <w:lang w:val="en-US"/>
              </w:rPr>
              <w:t>8 Gb</w:t>
            </w:r>
          </w:p>
        </w:tc>
      </w:tr>
      <w:tr w:rsidR="002C3EB0" w14:paraId="1D46A826" w14:textId="77777777">
        <w:tc>
          <w:tcPr>
            <w:tcW w:w="4388" w:type="dxa"/>
          </w:tcPr>
          <w:p w14:paraId="6AF80399" w14:textId="77777777" w:rsidR="002C3EB0" w:rsidRDefault="00F3007F" w:rsidP="001076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жесткого диска</w:t>
            </w:r>
          </w:p>
        </w:tc>
        <w:tc>
          <w:tcPr>
            <w:tcW w:w="4389" w:type="dxa"/>
          </w:tcPr>
          <w:p w14:paraId="47AEF054" w14:textId="02A4756C" w:rsidR="002C3EB0" w:rsidRPr="00850B34" w:rsidRDefault="00192277" w:rsidP="0010769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850B34">
              <w:rPr>
                <w:sz w:val="24"/>
                <w:szCs w:val="24"/>
                <w:lang w:val="en-US"/>
              </w:rPr>
              <w:t xml:space="preserve">300 </w:t>
            </w:r>
            <w:r w:rsidR="00450852" w:rsidRPr="00850B34">
              <w:rPr>
                <w:sz w:val="24"/>
                <w:szCs w:val="24"/>
                <w:lang w:val="en-US"/>
              </w:rPr>
              <w:t>Gb</w:t>
            </w:r>
          </w:p>
        </w:tc>
      </w:tr>
      <w:tr w:rsidR="002C3EB0" w:rsidRPr="003811D8" w14:paraId="5BD70A77" w14:textId="77777777">
        <w:tc>
          <w:tcPr>
            <w:tcW w:w="4388" w:type="dxa"/>
          </w:tcPr>
          <w:p w14:paraId="3AAD8748" w14:textId="77777777" w:rsidR="002C3EB0" w:rsidRDefault="00F3007F" w:rsidP="001076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Видеокарта</w:t>
            </w:r>
          </w:p>
        </w:tc>
        <w:tc>
          <w:tcPr>
            <w:tcW w:w="4389" w:type="dxa"/>
          </w:tcPr>
          <w:p w14:paraId="2E2BA7F4" w14:textId="3BF6E357" w:rsidR="002C3EB0" w:rsidRPr="00A55779" w:rsidRDefault="00A55779" w:rsidP="00107699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A55779">
              <w:rPr>
                <w:sz w:val="24"/>
                <w:szCs w:val="24"/>
                <w:lang w:val="en-US"/>
              </w:rPr>
              <w:t>Gigabyte GV-N730D3-2GI GT 730</w:t>
            </w:r>
          </w:p>
        </w:tc>
      </w:tr>
      <w:tr w:rsidR="002C3EB0" w14:paraId="3DB7B132" w14:textId="77777777">
        <w:tc>
          <w:tcPr>
            <w:tcW w:w="4388" w:type="dxa"/>
          </w:tcPr>
          <w:p w14:paraId="63B9545D" w14:textId="77777777" w:rsidR="002C3EB0" w:rsidRDefault="00F3007F" w:rsidP="001076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Процессор</w:t>
            </w:r>
          </w:p>
        </w:tc>
        <w:tc>
          <w:tcPr>
            <w:tcW w:w="4389" w:type="dxa"/>
          </w:tcPr>
          <w:p w14:paraId="57E66B85" w14:textId="10D8996F" w:rsidR="002C3EB0" w:rsidRPr="00A55779" w:rsidRDefault="00A55779" w:rsidP="0010769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Intel Core I</w:t>
            </w:r>
            <w:r w:rsidR="008575BC">
              <w:rPr>
                <w:sz w:val="24"/>
                <w:szCs w:val="24"/>
                <w:lang w:val="en-US"/>
              </w:rPr>
              <w:t>5-2300</w:t>
            </w:r>
          </w:p>
        </w:tc>
      </w:tr>
    </w:tbl>
    <w:p w14:paraId="4B15A9E0" w14:textId="77777777" w:rsidR="002C3EB0" w:rsidRDefault="002C3EB0" w:rsidP="00107699">
      <w:pPr>
        <w:spacing w:line="360" w:lineRule="auto"/>
        <w:rPr>
          <w:b/>
          <w:sz w:val="32"/>
          <w:szCs w:val="32"/>
        </w:rPr>
      </w:pPr>
    </w:p>
    <w:p w14:paraId="1922C0A2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bookmarkStart w:id="32" w:name="_44sinio" w:colFirst="0" w:colLast="0"/>
      <w:bookmarkEnd w:id="32"/>
      <w:r>
        <w:br w:type="page"/>
      </w:r>
    </w:p>
    <w:p w14:paraId="6544BA8D" w14:textId="77777777" w:rsidR="002C3EB0" w:rsidRDefault="00F3007F" w:rsidP="00107699">
      <w:pPr>
        <w:pStyle w:val="1"/>
      </w:pPr>
      <w:bookmarkStart w:id="33" w:name="_Toc105418454"/>
      <w:r>
        <w:lastRenderedPageBreak/>
        <w:t>5. Состав и содержание работ по созданию системы</w:t>
      </w:r>
      <w:bookmarkEnd w:id="33"/>
      <w:r>
        <w:t xml:space="preserve"> </w:t>
      </w:r>
    </w:p>
    <w:p w14:paraId="18B599CD" w14:textId="77777777" w:rsidR="002C3EB0" w:rsidRDefault="00F3007F" w:rsidP="00107699">
      <w:pPr>
        <w:spacing w:line="360" w:lineRule="auto"/>
        <w:ind w:firstLine="708"/>
      </w:pPr>
      <w:r>
        <w:t>Работы по разработке ИС осуществляются в несколько этапов:</w:t>
      </w:r>
    </w:p>
    <w:p w14:paraId="29DBD247" w14:textId="4A65BE87" w:rsidR="00E63419" w:rsidRDefault="00E63419" w:rsidP="006F7D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Формирование</w:t>
      </w:r>
      <w:r w:rsidR="00CB0CB6" w:rsidRPr="00C40E18">
        <w:rPr>
          <w:color w:val="000000"/>
        </w:rPr>
        <w:t xml:space="preserve">: </w:t>
      </w:r>
      <w:r w:rsidR="00CB0CB6">
        <w:rPr>
          <w:color w:val="000000"/>
        </w:rPr>
        <w:t>(</w:t>
      </w:r>
      <w:r w:rsidR="009E22A4">
        <w:rPr>
          <w:color w:val="000000"/>
        </w:rPr>
        <w:t xml:space="preserve">исследование, </w:t>
      </w:r>
      <w:r w:rsidR="00EB055F">
        <w:rPr>
          <w:color w:val="000000"/>
        </w:rPr>
        <w:t xml:space="preserve">составление отчёта, </w:t>
      </w:r>
      <w:r w:rsidR="00C40E18">
        <w:rPr>
          <w:color w:val="000000"/>
        </w:rPr>
        <w:t>технико-экономического обоснования)</w:t>
      </w:r>
    </w:p>
    <w:p w14:paraId="184EB07A" w14:textId="0D9959F1" w:rsidR="00D40723" w:rsidRDefault="006B3DBC" w:rsidP="006F7D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Разработка технического задания</w:t>
      </w:r>
      <w:r w:rsidR="00496513" w:rsidRPr="00663D9C">
        <w:rPr>
          <w:color w:val="000000"/>
        </w:rPr>
        <w:t>:</w:t>
      </w:r>
      <w:r w:rsidR="00B05D73" w:rsidRPr="00663D9C">
        <w:rPr>
          <w:color w:val="000000"/>
        </w:rPr>
        <w:t xml:space="preserve"> </w:t>
      </w:r>
      <w:r w:rsidR="00495304">
        <w:rPr>
          <w:color w:val="000000"/>
        </w:rPr>
        <w:t>(</w:t>
      </w:r>
      <w:r w:rsidR="00F02CF1">
        <w:rPr>
          <w:color w:val="000000"/>
        </w:rPr>
        <w:t>определение структуры</w:t>
      </w:r>
      <w:r w:rsidR="00663D9C">
        <w:rPr>
          <w:color w:val="000000"/>
        </w:rPr>
        <w:t xml:space="preserve"> входных и выходных </w:t>
      </w:r>
      <w:r w:rsidR="009932E9">
        <w:rPr>
          <w:color w:val="000000"/>
        </w:rPr>
        <w:t>данных</w:t>
      </w:r>
      <w:r w:rsidR="00131196">
        <w:rPr>
          <w:color w:val="000000"/>
        </w:rPr>
        <w:t xml:space="preserve">, </w:t>
      </w:r>
      <w:r w:rsidR="009F4EBF">
        <w:rPr>
          <w:color w:val="000000"/>
        </w:rPr>
        <w:t xml:space="preserve">предварительный </w:t>
      </w:r>
      <w:r w:rsidR="00E41B4C">
        <w:rPr>
          <w:color w:val="000000"/>
        </w:rPr>
        <w:t xml:space="preserve">выбор </w:t>
      </w:r>
      <w:r w:rsidR="009F4EBF">
        <w:rPr>
          <w:color w:val="000000"/>
        </w:rPr>
        <w:t>метод</w:t>
      </w:r>
      <w:r w:rsidR="002B5BBB">
        <w:rPr>
          <w:color w:val="000000"/>
        </w:rPr>
        <w:t>ов решения задач</w:t>
      </w:r>
      <w:r w:rsidR="008346A8">
        <w:rPr>
          <w:color w:val="000000"/>
        </w:rPr>
        <w:t>)</w:t>
      </w:r>
      <w:r w:rsidR="00EF01D8">
        <w:rPr>
          <w:color w:val="000000"/>
        </w:rPr>
        <w:t>.</w:t>
      </w:r>
    </w:p>
    <w:p w14:paraId="07E196A8" w14:textId="4EEB0997" w:rsidR="00BB5954" w:rsidRPr="006F7DA2" w:rsidRDefault="00BB5954" w:rsidP="006F7D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9348F2">
        <w:rPr>
          <w:color w:val="000000"/>
        </w:rPr>
        <w:t xml:space="preserve">Разработка технического проекта. (Разработка информационной системы). </w:t>
      </w:r>
    </w:p>
    <w:p w14:paraId="0F376FDA" w14:textId="0BA48ED3" w:rsidR="002C3EB0" w:rsidRDefault="00F3007F" w:rsidP="001076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9348F2">
        <w:rPr>
          <w:color w:val="000000"/>
        </w:rPr>
        <w:t>Разработка эскизного проекта. (Разработка предварительной версии информационной системы, утверждение с заказчиком).</w:t>
      </w:r>
    </w:p>
    <w:p w14:paraId="4307EF2C" w14:textId="3A9532F1" w:rsidR="00840C49" w:rsidRPr="00720979" w:rsidRDefault="00840C49" w:rsidP="00720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9348F2">
        <w:rPr>
          <w:color w:val="000000"/>
        </w:rPr>
        <w:t>Проектирование. (</w:t>
      </w:r>
      <w:r w:rsidR="00C86CE8">
        <w:rPr>
          <w:color w:val="000000"/>
        </w:rPr>
        <w:t>Проектирование БД и интерфейса</w:t>
      </w:r>
      <w:r w:rsidRPr="009348F2">
        <w:rPr>
          <w:color w:val="000000"/>
        </w:rPr>
        <w:t>).</w:t>
      </w:r>
    </w:p>
    <w:p w14:paraId="15CFBAEA" w14:textId="77777777" w:rsidR="002C3EB0" w:rsidRPr="009348F2" w:rsidRDefault="00F3007F" w:rsidP="0010769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9348F2">
        <w:rPr>
          <w:color w:val="000000"/>
        </w:rPr>
        <w:t>Адаптация программ. (Внесение изменений в целях функционирования ИС на конкретных технических средствах или программах пользователя).</w:t>
      </w:r>
    </w:p>
    <w:p w14:paraId="559BB9F3" w14:textId="15DE8FFD" w:rsidR="00DB1535" w:rsidRPr="00B64E37" w:rsidRDefault="00DB1535" w:rsidP="00B64E3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9348F2">
        <w:rPr>
          <w:color w:val="000000"/>
        </w:rPr>
        <w:t>Разработка рабочей документации. (Разработка руководства пользователя и руководства администратора).</w:t>
      </w:r>
    </w:p>
    <w:p w14:paraId="4F7E951E" w14:textId="77777777" w:rsidR="002C3EB0" w:rsidRDefault="00F3007F" w:rsidP="00107699">
      <w:pPr>
        <w:spacing w:line="360" w:lineRule="auto"/>
        <w:ind w:firstLine="708"/>
      </w:pPr>
      <w:r w:rsidRPr="009348F2">
        <w:t>Конкретные сроки выполнения стадий и этапов разработки и создания ИС определяются разработчиком.</w:t>
      </w:r>
    </w:p>
    <w:p w14:paraId="462B7E4F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0D997172" w14:textId="77777777" w:rsidR="002C3EB0" w:rsidRDefault="00F3007F" w:rsidP="00107699">
      <w:pPr>
        <w:pStyle w:val="1"/>
      </w:pPr>
      <w:bookmarkStart w:id="34" w:name="_2jxsxqh" w:colFirst="0" w:colLast="0"/>
      <w:bookmarkStart w:id="35" w:name="_Toc105418455"/>
      <w:bookmarkEnd w:id="34"/>
      <w:r>
        <w:lastRenderedPageBreak/>
        <w:t>6. Порядок контроля и приёмки системы</w:t>
      </w:r>
      <w:bookmarkEnd w:id="35"/>
      <w:r>
        <w:t xml:space="preserve"> </w:t>
      </w:r>
    </w:p>
    <w:p w14:paraId="52A1E699" w14:textId="77777777" w:rsidR="002C3EB0" w:rsidRDefault="00F3007F" w:rsidP="00107699">
      <w:pPr>
        <w:pStyle w:val="2"/>
      </w:pPr>
      <w:bookmarkStart w:id="36" w:name="_z337ya" w:colFirst="0" w:colLast="0"/>
      <w:bookmarkStart w:id="37" w:name="_Toc105418456"/>
      <w:bookmarkEnd w:id="36"/>
      <w:r>
        <w:t>6.1. Виды и объем испытаний системы</w:t>
      </w:r>
      <w:bookmarkEnd w:id="37"/>
      <w:r>
        <w:t xml:space="preserve"> </w:t>
      </w:r>
    </w:p>
    <w:p w14:paraId="281860A9" w14:textId="6A6B1FBC" w:rsidR="002C3EB0" w:rsidRDefault="00F3007F" w:rsidP="00107699">
      <w:pPr>
        <w:spacing w:line="360" w:lineRule="auto"/>
        <w:ind w:firstLine="708"/>
      </w:pPr>
      <w:r w:rsidRPr="00D478AC">
        <w:t xml:space="preserve">Система подвергается испытаниям следующих видов: </w:t>
      </w:r>
    </w:p>
    <w:p w14:paraId="2AAD5A72" w14:textId="3949701F" w:rsidR="00D478AC" w:rsidRPr="006B1FE4" w:rsidRDefault="00760258" w:rsidP="00107699">
      <w:pPr>
        <w:pStyle w:val="ad"/>
        <w:numPr>
          <w:ilvl w:val="0"/>
          <w:numId w:val="9"/>
        </w:numPr>
        <w:spacing w:line="360" w:lineRule="auto"/>
      </w:pPr>
      <w:r w:rsidRPr="006B1FE4">
        <w:rPr>
          <w:color w:val="333333"/>
          <w:shd w:val="clear" w:color="auto" w:fill="FFFFFF"/>
        </w:rPr>
        <w:t>Блочное тестирование</w:t>
      </w:r>
      <w:r w:rsidR="006B1FE4">
        <w:rPr>
          <w:color w:val="333333"/>
          <w:shd w:val="clear" w:color="auto" w:fill="FFFFFF"/>
          <w:lang w:val="en-US"/>
        </w:rPr>
        <w:t>;</w:t>
      </w:r>
    </w:p>
    <w:p w14:paraId="64A9A310" w14:textId="515F36BE" w:rsidR="00E72142" w:rsidRPr="006B1FE4" w:rsidRDefault="008944A8" w:rsidP="00107699">
      <w:pPr>
        <w:pStyle w:val="ad"/>
        <w:numPr>
          <w:ilvl w:val="0"/>
          <w:numId w:val="9"/>
        </w:numPr>
        <w:spacing w:line="360" w:lineRule="auto"/>
      </w:pPr>
      <w:r w:rsidRPr="006B1FE4">
        <w:rPr>
          <w:color w:val="333333"/>
          <w:shd w:val="clear" w:color="auto" w:fill="FFFFFF"/>
        </w:rPr>
        <w:t>Тестирование компонента</w:t>
      </w:r>
      <w:r w:rsidR="006B1FE4">
        <w:rPr>
          <w:color w:val="333333"/>
          <w:shd w:val="clear" w:color="auto" w:fill="FFFFFF"/>
          <w:lang w:val="en-US"/>
        </w:rPr>
        <w:t>;</w:t>
      </w:r>
    </w:p>
    <w:p w14:paraId="1C616BD7" w14:textId="5CE1B7FC" w:rsidR="006B06EF" w:rsidRPr="00B51048" w:rsidRDefault="00B51048" w:rsidP="00107699">
      <w:pPr>
        <w:pStyle w:val="ad"/>
        <w:numPr>
          <w:ilvl w:val="0"/>
          <w:numId w:val="9"/>
        </w:numPr>
        <w:spacing w:line="360" w:lineRule="auto"/>
      </w:pPr>
      <w:r w:rsidRPr="00B51048">
        <w:t>Интеграционное тестирование</w:t>
      </w:r>
      <w:r>
        <w:rPr>
          <w:lang w:val="en-US"/>
        </w:rPr>
        <w:t>;</w:t>
      </w:r>
    </w:p>
    <w:p w14:paraId="5A5C159D" w14:textId="57E88B27" w:rsidR="00B51048" w:rsidRPr="00D478AC" w:rsidRDefault="00463292" w:rsidP="00107699">
      <w:pPr>
        <w:pStyle w:val="ad"/>
        <w:numPr>
          <w:ilvl w:val="0"/>
          <w:numId w:val="9"/>
        </w:numPr>
        <w:spacing w:line="360" w:lineRule="auto"/>
      </w:pPr>
      <w:r w:rsidRPr="00463292">
        <w:t>Регрессивное тестирование</w:t>
      </w:r>
      <w:r w:rsidR="001F1128">
        <w:rPr>
          <w:lang w:val="en-US"/>
        </w:rPr>
        <w:t>.</w:t>
      </w:r>
    </w:p>
    <w:p w14:paraId="4A410E82" w14:textId="77777777" w:rsidR="002C3EB0" w:rsidRDefault="00F3007F" w:rsidP="00107699">
      <w:pPr>
        <w:spacing w:line="360" w:lineRule="auto"/>
      </w:pPr>
      <w:r>
        <w:t xml:space="preserve">1. Предварительные испытания. </w:t>
      </w:r>
    </w:p>
    <w:p w14:paraId="3CD66645" w14:textId="77777777" w:rsidR="002C3EB0" w:rsidRPr="00D478AC" w:rsidRDefault="00F3007F" w:rsidP="00107699">
      <w:pPr>
        <w:spacing w:line="360" w:lineRule="auto"/>
        <w:ind w:firstLine="708"/>
      </w:pPr>
      <w:r w:rsidRPr="00D478AC">
        <w:t xml:space="preserve"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 </w:t>
      </w:r>
    </w:p>
    <w:p w14:paraId="081E4521" w14:textId="77777777" w:rsidR="002C3EB0" w:rsidRDefault="00F3007F" w:rsidP="00107699">
      <w:pPr>
        <w:spacing w:line="360" w:lineRule="auto"/>
      </w:pPr>
      <w:r>
        <w:t>2. Опытная эксплуатация.</w:t>
      </w:r>
    </w:p>
    <w:p w14:paraId="0C4EB139" w14:textId="77777777" w:rsidR="002C3EB0" w:rsidRPr="00D478AC" w:rsidRDefault="00F3007F" w:rsidP="00107699">
      <w:pPr>
        <w:spacing w:line="360" w:lineRule="auto"/>
        <w:ind w:firstLine="708"/>
      </w:pPr>
      <w:r w:rsidRPr="00D478AC">
        <w:t xml:space="preserve"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 </w:t>
      </w:r>
    </w:p>
    <w:p w14:paraId="41F18DF5" w14:textId="77777777" w:rsidR="002C3EB0" w:rsidRDefault="00F3007F" w:rsidP="00107699">
      <w:pPr>
        <w:spacing w:line="360" w:lineRule="auto"/>
      </w:pPr>
      <w:r>
        <w:t xml:space="preserve">3. Приемочные испытания. </w:t>
      </w:r>
    </w:p>
    <w:p w14:paraId="6CA237C1" w14:textId="2641DF13" w:rsidR="002C3EB0" w:rsidRPr="00B11274" w:rsidRDefault="00F3007F" w:rsidP="00107699">
      <w:pPr>
        <w:spacing w:line="360" w:lineRule="auto"/>
        <w:ind w:firstLine="708"/>
      </w:pPr>
      <w:r w:rsidRPr="00B11274"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учётом результатов проведения предварительных испытаний и опытной эксплуатации.</w:t>
      </w:r>
      <w:r w:rsidR="00AD5383">
        <w:br w:type="page"/>
      </w:r>
    </w:p>
    <w:p w14:paraId="237AD5BC" w14:textId="77777777" w:rsidR="002C3EB0" w:rsidRDefault="00F3007F" w:rsidP="00107699">
      <w:pPr>
        <w:pStyle w:val="2"/>
      </w:pPr>
      <w:bookmarkStart w:id="38" w:name="_3j2qqm3" w:colFirst="0" w:colLast="0"/>
      <w:bookmarkStart w:id="39" w:name="_Toc105418457"/>
      <w:bookmarkEnd w:id="38"/>
      <w:r>
        <w:lastRenderedPageBreak/>
        <w:t>6.2. Требования к приемке работ</w:t>
      </w:r>
      <w:bookmarkEnd w:id="39"/>
      <w:r>
        <w:t xml:space="preserve"> </w:t>
      </w:r>
    </w:p>
    <w:p w14:paraId="3A66432C" w14:textId="77777777" w:rsidR="002C3EB0" w:rsidRPr="00C172C7" w:rsidRDefault="00F3007F" w:rsidP="00107699">
      <w:pPr>
        <w:spacing w:line="360" w:lineRule="auto"/>
        <w:ind w:firstLine="709"/>
      </w:pPr>
      <w:r w:rsidRPr="00C172C7">
        <w:t xml:space="preserve">Силами заказчика должны быть выполнены следующие подготовительные работы: </w:t>
      </w:r>
    </w:p>
    <w:p w14:paraId="002BB978" w14:textId="77777777" w:rsidR="002C3EB0" w:rsidRPr="006F6C78" w:rsidRDefault="00F3007F" w:rsidP="001076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F6C78">
        <w:rPr>
          <w:color w:val="000000"/>
        </w:rPr>
        <w:t xml:space="preserve">Осуществлена подготовка помещения для размещения АТК системы в соответствии с требованиями; </w:t>
      </w:r>
    </w:p>
    <w:p w14:paraId="2876D2D6" w14:textId="77777777" w:rsidR="002C3EB0" w:rsidRPr="006F6C78" w:rsidRDefault="00F3007F" w:rsidP="001076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F6C78">
        <w:rPr>
          <w:color w:val="000000"/>
        </w:rPr>
        <w:t xml:space="preserve">Осуществлена закупка и установка необходимого АТК; </w:t>
      </w:r>
    </w:p>
    <w:p w14:paraId="718335F4" w14:textId="77777777" w:rsidR="002C3EB0" w:rsidRPr="006F6C78" w:rsidRDefault="00F3007F" w:rsidP="001076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F6C78">
        <w:rPr>
          <w:color w:val="000000"/>
        </w:rPr>
        <w:t>Организовано необходимое сетевое взаимодействие;</w:t>
      </w:r>
    </w:p>
    <w:p w14:paraId="51B9D48A" w14:textId="77777777" w:rsidR="002C3EB0" w:rsidRPr="006F6C78" w:rsidRDefault="00F3007F" w:rsidP="001076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6F6C78">
        <w:rPr>
          <w:color w:val="000000"/>
        </w:rPr>
        <w:t>Организован доступ к базам данных источников;</w:t>
      </w:r>
    </w:p>
    <w:p w14:paraId="611B988F" w14:textId="77777777" w:rsidR="002C3EB0" w:rsidRPr="006F6C78" w:rsidRDefault="00F3007F" w:rsidP="0010769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F6C78">
        <w:rPr>
          <w:color w:val="000000"/>
        </w:rPr>
        <w:t>Организовано участие всех необходимых лиц для проведения испытаний.</w:t>
      </w:r>
    </w:p>
    <w:p w14:paraId="7AB88B66" w14:textId="77777777" w:rsidR="002C3EB0" w:rsidRDefault="00F3007F" w:rsidP="00107699">
      <w:pPr>
        <w:spacing w:line="360" w:lineRule="auto"/>
        <w:ind w:firstLine="708"/>
      </w:pPr>
      <w:r w:rsidRPr="005A53A7">
        <w:t>Результаты проведённых испытаний должны быть оформлены в соответствующих документах.</w:t>
      </w:r>
    </w:p>
    <w:p w14:paraId="14C8C603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7561219A" w14:textId="77777777" w:rsidR="002C3EB0" w:rsidRDefault="00F3007F" w:rsidP="00107699">
      <w:pPr>
        <w:pStyle w:val="1"/>
      </w:pPr>
      <w:bookmarkStart w:id="40" w:name="_1y810tw" w:colFirst="0" w:colLast="0"/>
      <w:bookmarkStart w:id="41" w:name="_Toc105418458"/>
      <w:bookmarkEnd w:id="40"/>
      <w:r>
        <w:lastRenderedPageBreak/>
        <w:t>7. Требования к объекту автоматизации к вводу системы в действие</w:t>
      </w:r>
      <w:bookmarkEnd w:id="41"/>
      <w:r>
        <w:t xml:space="preserve"> </w:t>
      </w:r>
    </w:p>
    <w:p w14:paraId="2A52F9D9" w14:textId="77777777" w:rsidR="002C3EB0" w:rsidRDefault="00F3007F" w:rsidP="00107699">
      <w:pPr>
        <w:pStyle w:val="2"/>
      </w:pPr>
      <w:bookmarkStart w:id="42" w:name="_4i7ojhp" w:colFirst="0" w:colLast="0"/>
      <w:bookmarkStart w:id="43" w:name="_Toc105418459"/>
      <w:bookmarkEnd w:id="42"/>
      <w:r>
        <w:t>7.1. Технические мероприятия</w:t>
      </w:r>
      <w:bookmarkEnd w:id="43"/>
      <w:r>
        <w:t xml:space="preserve"> </w:t>
      </w:r>
    </w:p>
    <w:p w14:paraId="4C47B8B2" w14:textId="77777777" w:rsidR="002C3EB0" w:rsidRPr="00444231" w:rsidRDefault="00F3007F" w:rsidP="00107699">
      <w:pPr>
        <w:spacing w:line="360" w:lineRule="auto"/>
        <w:ind w:firstLine="708"/>
      </w:pPr>
      <w:r w:rsidRPr="00444231">
        <w:t>Для ввода в эксплуатацию и реализации стабильной работы информационной системы необходимо провести следующие технические мероприятия:</w:t>
      </w:r>
    </w:p>
    <w:p w14:paraId="76856DB6" w14:textId="77777777" w:rsidR="002C3EB0" w:rsidRPr="00444231" w:rsidRDefault="00F3007F" w:rsidP="00107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444231">
        <w:rPr>
          <w:color w:val="000000"/>
        </w:rPr>
        <w:t>Подготовить помещения для размещения специального оборудования;</w:t>
      </w:r>
    </w:p>
    <w:p w14:paraId="77CED247" w14:textId="77777777" w:rsidR="002C3EB0" w:rsidRPr="00444231" w:rsidRDefault="00F3007F" w:rsidP="0010769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444231">
        <w:rPr>
          <w:color w:val="000000"/>
        </w:rPr>
        <w:t>Закупить и установить необходимое для корректной работы системы оборудование.</w:t>
      </w:r>
    </w:p>
    <w:p w14:paraId="5465F50A" w14:textId="77777777" w:rsidR="002C3EB0" w:rsidRDefault="00F3007F" w:rsidP="00107699">
      <w:pPr>
        <w:pStyle w:val="2"/>
      </w:pPr>
      <w:bookmarkStart w:id="44" w:name="_2xcytpi" w:colFirst="0" w:colLast="0"/>
      <w:bookmarkStart w:id="45" w:name="_Toc105418460"/>
      <w:bookmarkEnd w:id="44"/>
      <w:r>
        <w:t>7.2. Организационные мероприятия</w:t>
      </w:r>
      <w:bookmarkEnd w:id="45"/>
    </w:p>
    <w:p w14:paraId="6676553A" w14:textId="77777777" w:rsidR="002C3EB0" w:rsidRPr="0055517F" w:rsidRDefault="00F3007F" w:rsidP="00107699">
      <w:pPr>
        <w:spacing w:line="360" w:lineRule="auto"/>
        <w:ind w:firstLine="708"/>
      </w:pPr>
      <w:r w:rsidRPr="0055517F">
        <w:t>Для ввода в эксплуатацию и реализации стабильной работы информационной системы необходимо провести следующие организационные мероприятия:</w:t>
      </w:r>
    </w:p>
    <w:p w14:paraId="64B06EAE" w14:textId="77777777" w:rsidR="002C3EB0" w:rsidRPr="0055517F" w:rsidRDefault="00F3007F" w:rsidP="001076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55517F">
        <w:rPr>
          <w:color w:val="000000"/>
        </w:rPr>
        <w:t>Выделить ответственных за корректную работу и обучение сотрудников специалистов со стороны заказчика;</w:t>
      </w:r>
    </w:p>
    <w:p w14:paraId="5F92F688" w14:textId="77777777" w:rsidR="002C3EB0" w:rsidRPr="0055517F" w:rsidRDefault="00F3007F" w:rsidP="001076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55517F">
        <w:rPr>
          <w:color w:val="000000"/>
        </w:rPr>
        <w:t>Организовать необходимое сетевое взаимодействие;</w:t>
      </w:r>
    </w:p>
    <w:p w14:paraId="240899C6" w14:textId="77777777" w:rsidR="002C3EB0" w:rsidRPr="0055517F" w:rsidRDefault="00F3007F" w:rsidP="001076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55517F">
        <w:rPr>
          <w:color w:val="000000"/>
        </w:rPr>
        <w:t>Организовать необходимый доступ к базам данных.</w:t>
      </w:r>
    </w:p>
    <w:p w14:paraId="78FFF6A6" w14:textId="77777777" w:rsidR="002C3EB0" w:rsidRDefault="00F3007F" w:rsidP="00107699">
      <w:pPr>
        <w:pStyle w:val="2"/>
      </w:pPr>
      <w:bookmarkStart w:id="46" w:name="_1ci93xb" w:colFirst="0" w:colLast="0"/>
      <w:bookmarkStart w:id="47" w:name="_Toc105418461"/>
      <w:bookmarkEnd w:id="46"/>
      <w:r>
        <w:t>7.3. Изменения в информационном обеспечении</w:t>
      </w:r>
      <w:bookmarkEnd w:id="47"/>
      <w:r>
        <w:t xml:space="preserve"> </w:t>
      </w:r>
    </w:p>
    <w:p w14:paraId="0EA64794" w14:textId="77777777" w:rsidR="002C3EB0" w:rsidRPr="0055517F" w:rsidRDefault="00F3007F" w:rsidP="00107699">
      <w:pPr>
        <w:spacing w:line="360" w:lineRule="auto"/>
        <w:ind w:firstLine="708"/>
      </w:pPr>
      <w:r w:rsidRPr="0055517F">
        <w:t>Для ввода в эксплуатацию и реализации стабильной работы информационной системы необходимо разработать и утвердить регламент подготовки и публикации данных из систем-источников.</w:t>
      </w:r>
    </w:p>
    <w:p w14:paraId="1C14A341" w14:textId="77777777" w:rsidR="002C3EB0" w:rsidRDefault="002C3EB0" w:rsidP="00107699">
      <w:pPr>
        <w:spacing w:line="360" w:lineRule="auto"/>
      </w:pPr>
    </w:p>
    <w:p w14:paraId="5EC7A7B6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bookmarkStart w:id="48" w:name="_3whwml4" w:colFirst="0" w:colLast="0"/>
      <w:bookmarkEnd w:id="48"/>
      <w:r>
        <w:br w:type="page"/>
      </w:r>
    </w:p>
    <w:p w14:paraId="2C79ECAD" w14:textId="77777777" w:rsidR="002C3EB0" w:rsidRDefault="00F3007F" w:rsidP="00107699">
      <w:pPr>
        <w:pStyle w:val="1"/>
      </w:pPr>
      <w:bookmarkStart w:id="49" w:name="_Toc105418462"/>
      <w:r>
        <w:lastRenderedPageBreak/>
        <w:t>8. Требования к документированию</w:t>
      </w:r>
      <w:bookmarkEnd w:id="49"/>
      <w:r>
        <w:t xml:space="preserve"> </w:t>
      </w:r>
    </w:p>
    <w:p w14:paraId="5C79707A" w14:textId="77777777" w:rsidR="002C3EB0" w:rsidRDefault="00F3007F" w:rsidP="00107699">
      <w:pPr>
        <w:spacing w:line="360" w:lineRule="auto"/>
        <w:ind w:firstLine="708"/>
      </w:pPr>
      <w:r>
        <w:t>Вместе с разработанной информационной системой должна быть создана разработчиком и предоставлена заказчику следующая документация:</w:t>
      </w:r>
    </w:p>
    <w:p w14:paraId="39DCEB09" w14:textId="77777777" w:rsidR="002C3EB0" w:rsidRDefault="00F3007F" w:rsidP="001076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Техническое задание;</w:t>
      </w:r>
    </w:p>
    <w:p w14:paraId="6B3195A1" w14:textId="77777777" w:rsidR="002C3EB0" w:rsidRDefault="00F3007F" w:rsidP="001076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Руководство пользователя;</w:t>
      </w:r>
    </w:p>
    <w:p w14:paraId="684627C3" w14:textId="77777777" w:rsidR="002C3EB0" w:rsidRDefault="00F3007F" w:rsidP="0010769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Руководство администратора.</w:t>
      </w:r>
    </w:p>
    <w:p w14:paraId="667061CB" w14:textId="77777777" w:rsidR="002C3EB0" w:rsidRDefault="00F3007F" w:rsidP="00107699">
      <w:pPr>
        <w:spacing w:line="360" w:lineRule="auto"/>
        <w:rPr>
          <w:b/>
          <w:sz w:val="32"/>
          <w:szCs w:val="32"/>
        </w:rPr>
      </w:pPr>
      <w:r>
        <w:br w:type="page"/>
      </w:r>
    </w:p>
    <w:p w14:paraId="00648F8D" w14:textId="77777777" w:rsidR="002C3EB0" w:rsidRDefault="00F3007F" w:rsidP="00107699">
      <w:pPr>
        <w:pStyle w:val="1"/>
      </w:pPr>
      <w:bookmarkStart w:id="50" w:name="_2bn6wsx" w:colFirst="0" w:colLast="0"/>
      <w:bookmarkStart w:id="51" w:name="_Toc105418463"/>
      <w:bookmarkEnd w:id="50"/>
      <w:r>
        <w:lastRenderedPageBreak/>
        <w:t>9. Политика создания документа</w:t>
      </w:r>
      <w:bookmarkEnd w:id="51"/>
      <w:r>
        <w:t xml:space="preserve"> </w:t>
      </w:r>
    </w:p>
    <w:p w14:paraId="2CE3CFCB" w14:textId="77777777" w:rsidR="002C3EB0" w:rsidRDefault="00F3007F" w:rsidP="00107699">
      <w:pPr>
        <w:spacing w:line="360" w:lineRule="auto"/>
        <w:ind w:firstLine="708"/>
      </w:pPr>
      <w:r>
        <w:t>Техническое задание разработано на основе следующих нормативно-правовых документов:</w:t>
      </w:r>
    </w:p>
    <w:p w14:paraId="3AA761BC" w14:textId="77777777" w:rsidR="002C3EB0" w:rsidRDefault="00F3007F" w:rsidP="00107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Федеральный закон "Об информации, информационных технологиях и о защите информации" от 27.07.2006 N 149-ФЗ.</w:t>
      </w:r>
    </w:p>
    <w:p w14:paraId="425D39FF" w14:textId="77777777" w:rsidR="002C3EB0" w:rsidRDefault="00F3007F" w:rsidP="00107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bookmarkStart w:id="52" w:name="_qsh70q" w:colFirst="0" w:colLast="0"/>
      <w:bookmarkEnd w:id="52"/>
      <w:r>
        <w:rPr>
          <w:color w:val="000000"/>
        </w:rPr>
        <w:t xml:space="preserve">Режим доступа: свободный. URL: </w:t>
      </w:r>
      <w:hyperlink r:id="rId12">
        <w:r>
          <w:rPr>
            <w:color w:val="0563C1"/>
            <w:u w:val="single"/>
          </w:rPr>
          <w:t>https://goo.su/8mv1</w:t>
        </w:r>
      </w:hyperlink>
      <w:r>
        <w:rPr>
          <w:color w:val="000000"/>
        </w:rPr>
        <w:t xml:space="preserve"> </w:t>
      </w:r>
    </w:p>
    <w:p w14:paraId="0D86B72B" w14:textId="77777777" w:rsidR="002C3EB0" w:rsidRDefault="00F3007F" w:rsidP="00107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ГОСТ 19.201-78. Единая система программной документации. Техническое задание. Требования к содержанию и оформлению. </w:t>
      </w:r>
    </w:p>
    <w:p w14:paraId="042DA3B3" w14:textId="77777777" w:rsidR="002C3EB0" w:rsidRDefault="00F3007F" w:rsidP="00107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Режим доступа: свободный. URL: </w:t>
      </w:r>
      <w:hyperlink r:id="rId13">
        <w:r>
          <w:rPr>
            <w:color w:val="0563C1"/>
            <w:u w:val="single"/>
          </w:rPr>
          <w:t>https://goo.su/8mv</w:t>
        </w:r>
      </w:hyperlink>
      <w:r>
        <w:rPr>
          <w:color w:val="000000"/>
        </w:rPr>
        <w:t xml:space="preserve">  </w:t>
      </w:r>
    </w:p>
    <w:p w14:paraId="65EDAA8B" w14:textId="77777777" w:rsidR="002C3EB0" w:rsidRDefault="00F3007F" w:rsidP="00107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ГОСТ 34.602-89 Информационная технология. Комплекс стандартов на автоматизированные системы. Техническое задание на создание автоматизированной системы. </w:t>
      </w:r>
    </w:p>
    <w:p w14:paraId="69B49041" w14:textId="77777777" w:rsidR="002C3EB0" w:rsidRDefault="00F3007F" w:rsidP="00107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Режим доступа: свободный. URL: </w:t>
      </w:r>
      <w:hyperlink r:id="rId14">
        <w:r>
          <w:rPr>
            <w:color w:val="0563C1"/>
            <w:u w:val="single"/>
          </w:rPr>
          <w:t>https://goo.su/8mUZ</w:t>
        </w:r>
      </w:hyperlink>
      <w:r>
        <w:rPr>
          <w:color w:val="000000"/>
        </w:rPr>
        <w:t xml:space="preserve">  </w:t>
      </w:r>
    </w:p>
    <w:p w14:paraId="4F0EEDD2" w14:textId="77777777" w:rsidR="002C3EB0" w:rsidRDefault="00F3007F" w:rsidP="00107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ГОСТ 34.603-92 Информационная технология. Виды испытаний автоматизированных систем. </w:t>
      </w:r>
    </w:p>
    <w:p w14:paraId="0AC673D3" w14:textId="77777777" w:rsidR="002C3EB0" w:rsidRDefault="00F3007F" w:rsidP="001076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Режим доступа: свободный. URL: </w:t>
      </w:r>
      <w:hyperlink r:id="rId15">
        <w:r>
          <w:rPr>
            <w:color w:val="0563C1"/>
            <w:u w:val="single"/>
          </w:rPr>
          <w:t>https://goo.su/8muY</w:t>
        </w:r>
      </w:hyperlink>
      <w:r>
        <w:rPr>
          <w:color w:val="000000"/>
        </w:rPr>
        <w:t xml:space="preserve"> </w:t>
      </w:r>
    </w:p>
    <w:p w14:paraId="7A5613A8" w14:textId="77777777" w:rsidR="002C3EB0" w:rsidRDefault="00F3007F" w:rsidP="001076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документов. </w:t>
      </w:r>
    </w:p>
    <w:p w14:paraId="533D021A" w14:textId="77777777" w:rsidR="002C3EB0" w:rsidRDefault="00F3007F" w:rsidP="001076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Режим доступа: свободный. URL: </w:t>
      </w:r>
      <w:hyperlink r:id="rId16">
        <w:r>
          <w:rPr>
            <w:color w:val="0563C1"/>
            <w:u w:val="single"/>
          </w:rPr>
          <w:t>https://clck.ru/E2dSE</w:t>
        </w:r>
      </w:hyperlink>
      <w:r>
        <w:rPr>
          <w:color w:val="000000"/>
        </w:rPr>
        <w:t xml:space="preserve"> </w:t>
      </w:r>
    </w:p>
    <w:p w14:paraId="668672D7" w14:textId="77777777" w:rsidR="002C3EB0" w:rsidRDefault="002C3EB0">
      <w:pPr>
        <w:spacing w:line="360" w:lineRule="auto"/>
      </w:pPr>
    </w:p>
    <w:sectPr w:rsidR="002C3EB0">
      <w:footerReference w:type="default" r:id="rId17"/>
      <w:pgSz w:w="11906" w:h="16838"/>
      <w:pgMar w:top="1418" w:right="1134" w:bottom="1134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5FA10" w14:textId="77777777" w:rsidR="002E7EF6" w:rsidRDefault="002E7EF6">
      <w:pPr>
        <w:spacing w:after="0" w:line="240" w:lineRule="auto"/>
      </w:pPr>
      <w:r>
        <w:separator/>
      </w:r>
    </w:p>
  </w:endnote>
  <w:endnote w:type="continuationSeparator" w:id="0">
    <w:p w14:paraId="03C4FD11" w14:textId="77777777" w:rsidR="002E7EF6" w:rsidRDefault="002E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8BE77" w14:textId="77777777" w:rsidR="002C3EB0" w:rsidRDefault="00F3007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3D3DB0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5A3F9EE4" w14:textId="77777777" w:rsidR="002C3EB0" w:rsidRDefault="002C3EB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3F658" w14:textId="77777777" w:rsidR="002E7EF6" w:rsidRDefault="002E7EF6">
      <w:pPr>
        <w:spacing w:after="0" w:line="240" w:lineRule="auto"/>
      </w:pPr>
      <w:r>
        <w:separator/>
      </w:r>
    </w:p>
  </w:footnote>
  <w:footnote w:type="continuationSeparator" w:id="0">
    <w:p w14:paraId="6A82F13F" w14:textId="77777777" w:rsidR="002E7EF6" w:rsidRDefault="002E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85F"/>
    <w:multiLevelType w:val="multilevel"/>
    <w:tmpl w:val="4378A8F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4C1B5A"/>
    <w:multiLevelType w:val="multilevel"/>
    <w:tmpl w:val="F496D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266968"/>
    <w:multiLevelType w:val="multilevel"/>
    <w:tmpl w:val="040A6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473F1"/>
    <w:multiLevelType w:val="multilevel"/>
    <w:tmpl w:val="9BEC1F6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CE41125"/>
    <w:multiLevelType w:val="hybridMultilevel"/>
    <w:tmpl w:val="DFF083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056E2F"/>
    <w:multiLevelType w:val="multilevel"/>
    <w:tmpl w:val="AFC83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8E4E25"/>
    <w:multiLevelType w:val="hybridMultilevel"/>
    <w:tmpl w:val="449EAC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C347A8"/>
    <w:multiLevelType w:val="multilevel"/>
    <w:tmpl w:val="55167D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8C47CA"/>
    <w:multiLevelType w:val="multilevel"/>
    <w:tmpl w:val="9C3C135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DC6034F"/>
    <w:multiLevelType w:val="multilevel"/>
    <w:tmpl w:val="D18C8A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BC61F47"/>
    <w:multiLevelType w:val="multilevel"/>
    <w:tmpl w:val="512C9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EB0"/>
    <w:rsid w:val="000008C9"/>
    <w:rsid w:val="00001CF3"/>
    <w:rsid w:val="00017FA5"/>
    <w:rsid w:val="00025B16"/>
    <w:rsid w:val="000326C5"/>
    <w:rsid w:val="000341AD"/>
    <w:rsid w:val="0004050F"/>
    <w:rsid w:val="00050093"/>
    <w:rsid w:val="00055B25"/>
    <w:rsid w:val="00075040"/>
    <w:rsid w:val="000821EE"/>
    <w:rsid w:val="00085D92"/>
    <w:rsid w:val="000C0BD1"/>
    <w:rsid w:val="000C3DDA"/>
    <w:rsid w:val="000E2220"/>
    <w:rsid w:val="000E4A0B"/>
    <w:rsid w:val="000E73C5"/>
    <w:rsid w:val="000F4089"/>
    <w:rsid w:val="00105D58"/>
    <w:rsid w:val="00107699"/>
    <w:rsid w:val="00131196"/>
    <w:rsid w:val="00133D97"/>
    <w:rsid w:val="001371C8"/>
    <w:rsid w:val="001411B3"/>
    <w:rsid w:val="00154E48"/>
    <w:rsid w:val="0016070C"/>
    <w:rsid w:val="001608AC"/>
    <w:rsid w:val="001739E0"/>
    <w:rsid w:val="00175C36"/>
    <w:rsid w:val="00177DDE"/>
    <w:rsid w:val="0018118B"/>
    <w:rsid w:val="00192277"/>
    <w:rsid w:val="0019536D"/>
    <w:rsid w:val="001C2D78"/>
    <w:rsid w:val="001C687B"/>
    <w:rsid w:val="001C758D"/>
    <w:rsid w:val="001D0324"/>
    <w:rsid w:val="001D03B6"/>
    <w:rsid w:val="001D611E"/>
    <w:rsid w:val="001F1128"/>
    <w:rsid w:val="001F2B4B"/>
    <w:rsid w:val="001F436B"/>
    <w:rsid w:val="001F73A0"/>
    <w:rsid w:val="002068D2"/>
    <w:rsid w:val="00216449"/>
    <w:rsid w:val="002232B5"/>
    <w:rsid w:val="002350C6"/>
    <w:rsid w:val="002424D6"/>
    <w:rsid w:val="00245330"/>
    <w:rsid w:val="00254B34"/>
    <w:rsid w:val="00261E01"/>
    <w:rsid w:val="00264AA5"/>
    <w:rsid w:val="00270B16"/>
    <w:rsid w:val="002854A0"/>
    <w:rsid w:val="00290EED"/>
    <w:rsid w:val="00296D2D"/>
    <w:rsid w:val="00296DC3"/>
    <w:rsid w:val="002B130F"/>
    <w:rsid w:val="002B2260"/>
    <w:rsid w:val="002B5BBB"/>
    <w:rsid w:val="002C133B"/>
    <w:rsid w:val="002C2CDE"/>
    <w:rsid w:val="002C3479"/>
    <w:rsid w:val="002C3EB0"/>
    <w:rsid w:val="002E7EF6"/>
    <w:rsid w:val="002F3D33"/>
    <w:rsid w:val="00302B27"/>
    <w:rsid w:val="00306EC3"/>
    <w:rsid w:val="00307CFA"/>
    <w:rsid w:val="003201F4"/>
    <w:rsid w:val="00325BDB"/>
    <w:rsid w:val="00325E54"/>
    <w:rsid w:val="00334CFB"/>
    <w:rsid w:val="00350C9D"/>
    <w:rsid w:val="00351149"/>
    <w:rsid w:val="0035225C"/>
    <w:rsid w:val="00362790"/>
    <w:rsid w:val="00365E76"/>
    <w:rsid w:val="003667B8"/>
    <w:rsid w:val="00380082"/>
    <w:rsid w:val="003811D8"/>
    <w:rsid w:val="003855B4"/>
    <w:rsid w:val="00395F3B"/>
    <w:rsid w:val="003969D3"/>
    <w:rsid w:val="00397D0C"/>
    <w:rsid w:val="003A5438"/>
    <w:rsid w:val="003B1639"/>
    <w:rsid w:val="003B422D"/>
    <w:rsid w:val="003B4D66"/>
    <w:rsid w:val="003B7D5D"/>
    <w:rsid w:val="003C5AFA"/>
    <w:rsid w:val="003D2CA2"/>
    <w:rsid w:val="003D3AC9"/>
    <w:rsid w:val="003D3D65"/>
    <w:rsid w:val="003D3DB0"/>
    <w:rsid w:val="003E06B4"/>
    <w:rsid w:val="003E3A75"/>
    <w:rsid w:val="003E525D"/>
    <w:rsid w:val="003F0029"/>
    <w:rsid w:val="003F0D4B"/>
    <w:rsid w:val="004019B4"/>
    <w:rsid w:val="00413DC1"/>
    <w:rsid w:val="00415D48"/>
    <w:rsid w:val="00416CFE"/>
    <w:rsid w:val="00422A25"/>
    <w:rsid w:val="00444231"/>
    <w:rsid w:val="004479D1"/>
    <w:rsid w:val="00450852"/>
    <w:rsid w:val="00463292"/>
    <w:rsid w:val="00464BD0"/>
    <w:rsid w:val="004665DC"/>
    <w:rsid w:val="00495304"/>
    <w:rsid w:val="004959BB"/>
    <w:rsid w:val="00496513"/>
    <w:rsid w:val="004E00A3"/>
    <w:rsid w:val="004E7140"/>
    <w:rsid w:val="005066D8"/>
    <w:rsid w:val="00507273"/>
    <w:rsid w:val="00525CBF"/>
    <w:rsid w:val="00525EBD"/>
    <w:rsid w:val="005302C2"/>
    <w:rsid w:val="00536FBF"/>
    <w:rsid w:val="00551A74"/>
    <w:rsid w:val="0055517F"/>
    <w:rsid w:val="00556C57"/>
    <w:rsid w:val="005705A0"/>
    <w:rsid w:val="005717A0"/>
    <w:rsid w:val="00571CDB"/>
    <w:rsid w:val="005833B9"/>
    <w:rsid w:val="0058364D"/>
    <w:rsid w:val="00585638"/>
    <w:rsid w:val="005903F8"/>
    <w:rsid w:val="00594FFB"/>
    <w:rsid w:val="005A53A7"/>
    <w:rsid w:val="005C3B68"/>
    <w:rsid w:val="005D0544"/>
    <w:rsid w:val="005E1FF0"/>
    <w:rsid w:val="005E754B"/>
    <w:rsid w:val="005F0A5B"/>
    <w:rsid w:val="005F2946"/>
    <w:rsid w:val="005F29C4"/>
    <w:rsid w:val="005F2BB0"/>
    <w:rsid w:val="00600B24"/>
    <w:rsid w:val="00603B39"/>
    <w:rsid w:val="00617F2D"/>
    <w:rsid w:val="00627E03"/>
    <w:rsid w:val="00633BF6"/>
    <w:rsid w:val="00635643"/>
    <w:rsid w:val="00637D51"/>
    <w:rsid w:val="006579C4"/>
    <w:rsid w:val="006639BA"/>
    <w:rsid w:val="00663D9C"/>
    <w:rsid w:val="00675182"/>
    <w:rsid w:val="006850F6"/>
    <w:rsid w:val="00690834"/>
    <w:rsid w:val="00690CCF"/>
    <w:rsid w:val="006924F3"/>
    <w:rsid w:val="006A4D37"/>
    <w:rsid w:val="006B06EF"/>
    <w:rsid w:val="006B1FE4"/>
    <w:rsid w:val="006B3DBC"/>
    <w:rsid w:val="006C06EB"/>
    <w:rsid w:val="006C66FC"/>
    <w:rsid w:val="006E080F"/>
    <w:rsid w:val="006E0A47"/>
    <w:rsid w:val="006E3837"/>
    <w:rsid w:val="006F6C78"/>
    <w:rsid w:val="006F7DA2"/>
    <w:rsid w:val="0070005F"/>
    <w:rsid w:val="0071123B"/>
    <w:rsid w:val="00720979"/>
    <w:rsid w:val="00725B7E"/>
    <w:rsid w:val="00730B11"/>
    <w:rsid w:val="00746C3C"/>
    <w:rsid w:val="007506B9"/>
    <w:rsid w:val="00751479"/>
    <w:rsid w:val="00760258"/>
    <w:rsid w:val="007702D8"/>
    <w:rsid w:val="00786642"/>
    <w:rsid w:val="007A5AA9"/>
    <w:rsid w:val="007C2DFA"/>
    <w:rsid w:val="007F7854"/>
    <w:rsid w:val="00801888"/>
    <w:rsid w:val="00802D4C"/>
    <w:rsid w:val="00803A3C"/>
    <w:rsid w:val="0082170D"/>
    <w:rsid w:val="00825856"/>
    <w:rsid w:val="008265F5"/>
    <w:rsid w:val="0082674D"/>
    <w:rsid w:val="00827F9F"/>
    <w:rsid w:val="0083019F"/>
    <w:rsid w:val="008336E5"/>
    <w:rsid w:val="008346A8"/>
    <w:rsid w:val="00836540"/>
    <w:rsid w:val="00840C49"/>
    <w:rsid w:val="008457E5"/>
    <w:rsid w:val="00850B34"/>
    <w:rsid w:val="00855F91"/>
    <w:rsid w:val="008575BC"/>
    <w:rsid w:val="00860905"/>
    <w:rsid w:val="00881D2B"/>
    <w:rsid w:val="008944A8"/>
    <w:rsid w:val="008A2055"/>
    <w:rsid w:val="008B1950"/>
    <w:rsid w:val="008B35F6"/>
    <w:rsid w:val="008C3B2E"/>
    <w:rsid w:val="008D48A1"/>
    <w:rsid w:val="008D7F4F"/>
    <w:rsid w:val="00904BB5"/>
    <w:rsid w:val="00906243"/>
    <w:rsid w:val="00932388"/>
    <w:rsid w:val="009348F2"/>
    <w:rsid w:val="00957B28"/>
    <w:rsid w:val="009601A4"/>
    <w:rsid w:val="0096201E"/>
    <w:rsid w:val="00973BC7"/>
    <w:rsid w:val="00975BC6"/>
    <w:rsid w:val="00982918"/>
    <w:rsid w:val="009851D4"/>
    <w:rsid w:val="00986656"/>
    <w:rsid w:val="009932E9"/>
    <w:rsid w:val="009A2959"/>
    <w:rsid w:val="009A434D"/>
    <w:rsid w:val="009A6A8F"/>
    <w:rsid w:val="009B25E1"/>
    <w:rsid w:val="009C1027"/>
    <w:rsid w:val="009C1D13"/>
    <w:rsid w:val="009C5241"/>
    <w:rsid w:val="009D2E5C"/>
    <w:rsid w:val="009D2F17"/>
    <w:rsid w:val="009E22A4"/>
    <w:rsid w:val="009F39A8"/>
    <w:rsid w:val="009F4EBF"/>
    <w:rsid w:val="009F7BAB"/>
    <w:rsid w:val="00A048FD"/>
    <w:rsid w:val="00A06448"/>
    <w:rsid w:val="00A11544"/>
    <w:rsid w:val="00A227BD"/>
    <w:rsid w:val="00A22FBA"/>
    <w:rsid w:val="00A25F24"/>
    <w:rsid w:val="00A2600E"/>
    <w:rsid w:val="00A416E5"/>
    <w:rsid w:val="00A45F1A"/>
    <w:rsid w:val="00A52076"/>
    <w:rsid w:val="00A55779"/>
    <w:rsid w:val="00A61CB2"/>
    <w:rsid w:val="00A61F20"/>
    <w:rsid w:val="00A67AAF"/>
    <w:rsid w:val="00A74E23"/>
    <w:rsid w:val="00A779CD"/>
    <w:rsid w:val="00A97835"/>
    <w:rsid w:val="00AA4361"/>
    <w:rsid w:val="00AA4D14"/>
    <w:rsid w:val="00AB54E1"/>
    <w:rsid w:val="00AB746F"/>
    <w:rsid w:val="00AC7FD4"/>
    <w:rsid w:val="00AD5383"/>
    <w:rsid w:val="00AD5975"/>
    <w:rsid w:val="00AE1BF6"/>
    <w:rsid w:val="00AE647C"/>
    <w:rsid w:val="00AE7C4E"/>
    <w:rsid w:val="00AF0684"/>
    <w:rsid w:val="00AF1886"/>
    <w:rsid w:val="00AF2996"/>
    <w:rsid w:val="00AF3AE9"/>
    <w:rsid w:val="00B0104D"/>
    <w:rsid w:val="00B05D73"/>
    <w:rsid w:val="00B10F9A"/>
    <w:rsid w:val="00B11274"/>
    <w:rsid w:val="00B17AE3"/>
    <w:rsid w:val="00B32D23"/>
    <w:rsid w:val="00B331AD"/>
    <w:rsid w:val="00B36A7D"/>
    <w:rsid w:val="00B50357"/>
    <w:rsid w:val="00B50696"/>
    <w:rsid w:val="00B51048"/>
    <w:rsid w:val="00B613BF"/>
    <w:rsid w:val="00B63C16"/>
    <w:rsid w:val="00B64E37"/>
    <w:rsid w:val="00B71A34"/>
    <w:rsid w:val="00B86FCF"/>
    <w:rsid w:val="00B915FE"/>
    <w:rsid w:val="00B93BFC"/>
    <w:rsid w:val="00B97095"/>
    <w:rsid w:val="00BA0619"/>
    <w:rsid w:val="00BA160D"/>
    <w:rsid w:val="00BA560B"/>
    <w:rsid w:val="00BB4CB4"/>
    <w:rsid w:val="00BB5954"/>
    <w:rsid w:val="00BC1878"/>
    <w:rsid w:val="00BC75A7"/>
    <w:rsid w:val="00BC7CE7"/>
    <w:rsid w:val="00BD2817"/>
    <w:rsid w:val="00BF359F"/>
    <w:rsid w:val="00C11333"/>
    <w:rsid w:val="00C11B8B"/>
    <w:rsid w:val="00C13818"/>
    <w:rsid w:val="00C172C7"/>
    <w:rsid w:val="00C3573A"/>
    <w:rsid w:val="00C37379"/>
    <w:rsid w:val="00C40E18"/>
    <w:rsid w:val="00C572E1"/>
    <w:rsid w:val="00C624DE"/>
    <w:rsid w:val="00C75636"/>
    <w:rsid w:val="00C82527"/>
    <w:rsid w:val="00C86CE8"/>
    <w:rsid w:val="00C9723A"/>
    <w:rsid w:val="00CA4EAB"/>
    <w:rsid w:val="00CA4F86"/>
    <w:rsid w:val="00CA5B56"/>
    <w:rsid w:val="00CB0CB6"/>
    <w:rsid w:val="00CB2B07"/>
    <w:rsid w:val="00CB5EB3"/>
    <w:rsid w:val="00CC408A"/>
    <w:rsid w:val="00CD0F45"/>
    <w:rsid w:val="00CD4A0A"/>
    <w:rsid w:val="00CE5B04"/>
    <w:rsid w:val="00CF5ADC"/>
    <w:rsid w:val="00D014D8"/>
    <w:rsid w:val="00D0439E"/>
    <w:rsid w:val="00D05277"/>
    <w:rsid w:val="00D0713E"/>
    <w:rsid w:val="00D22883"/>
    <w:rsid w:val="00D40723"/>
    <w:rsid w:val="00D417C9"/>
    <w:rsid w:val="00D4532E"/>
    <w:rsid w:val="00D478AC"/>
    <w:rsid w:val="00D74E53"/>
    <w:rsid w:val="00D8190C"/>
    <w:rsid w:val="00D8396B"/>
    <w:rsid w:val="00D915BF"/>
    <w:rsid w:val="00D93566"/>
    <w:rsid w:val="00D96E55"/>
    <w:rsid w:val="00DB1535"/>
    <w:rsid w:val="00DB6826"/>
    <w:rsid w:val="00DB7244"/>
    <w:rsid w:val="00DB7D7A"/>
    <w:rsid w:val="00DE01F8"/>
    <w:rsid w:val="00DF3F02"/>
    <w:rsid w:val="00E05DD2"/>
    <w:rsid w:val="00E14CB4"/>
    <w:rsid w:val="00E16951"/>
    <w:rsid w:val="00E41B4C"/>
    <w:rsid w:val="00E45FF8"/>
    <w:rsid w:val="00E469BF"/>
    <w:rsid w:val="00E52ED7"/>
    <w:rsid w:val="00E53F5A"/>
    <w:rsid w:val="00E55B11"/>
    <w:rsid w:val="00E63419"/>
    <w:rsid w:val="00E6432A"/>
    <w:rsid w:val="00E70343"/>
    <w:rsid w:val="00E72142"/>
    <w:rsid w:val="00E74FD0"/>
    <w:rsid w:val="00E81B58"/>
    <w:rsid w:val="00E93C17"/>
    <w:rsid w:val="00E979DB"/>
    <w:rsid w:val="00EA15D9"/>
    <w:rsid w:val="00EA2DB0"/>
    <w:rsid w:val="00EB055F"/>
    <w:rsid w:val="00EC06A9"/>
    <w:rsid w:val="00EC6776"/>
    <w:rsid w:val="00ED0915"/>
    <w:rsid w:val="00EE314A"/>
    <w:rsid w:val="00EE456F"/>
    <w:rsid w:val="00EE4EA6"/>
    <w:rsid w:val="00EF01D8"/>
    <w:rsid w:val="00EF0B40"/>
    <w:rsid w:val="00F00B9B"/>
    <w:rsid w:val="00F02CF1"/>
    <w:rsid w:val="00F040E4"/>
    <w:rsid w:val="00F22DAD"/>
    <w:rsid w:val="00F245F4"/>
    <w:rsid w:val="00F3007F"/>
    <w:rsid w:val="00F34E83"/>
    <w:rsid w:val="00F51F8C"/>
    <w:rsid w:val="00F62BF8"/>
    <w:rsid w:val="00F76B2E"/>
    <w:rsid w:val="00F8177C"/>
    <w:rsid w:val="00F839F5"/>
    <w:rsid w:val="00F91BA0"/>
    <w:rsid w:val="00FA066D"/>
    <w:rsid w:val="00FA2C47"/>
    <w:rsid w:val="00FB0DE9"/>
    <w:rsid w:val="00FB5045"/>
    <w:rsid w:val="00FB6411"/>
    <w:rsid w:val="00FE3B9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B2C"/>
  <w15:docId w15:val="{050FEF64-6201-45E7-9067-A249AF11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30"/>
    <w:pPr>
      <w:jc w:val="both"/>
    </w:pPr>
  </w:style>
  <w:style w:type="paragraph" w:styleId="1">
    <w:name w:val="heading 1"/>
    <w:basedOn w:val="a"/>
    <w:next w:val="a"/>
    <w:uiPriority w:val="9"/>
    <w:qFormat/>
    <w:rsid w:val="00307CFA"/>
    <w:pPr>
      <w:spacing w:line="360" w:lineRule="auto"/>
      <w:jc w:val="center"/>
      <w:outlineLvl w:val="0"/>
    </w:pPr>
    <w:rPr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 w:line="360" w:lineRule="auto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8">
    <w:name w:val="Hyperlink"/>
    <w:uiPriority w:val="99"/>
    <w:unhideWhenUsed/>
    <w:rsid w:val="008265F5"/>
    <w:rPr>
      <w:color w:val="0563C1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265F5"/>
    <w:pPr>
      <w:spacing w:after="0" w:line="240" w:lineRule="auto"/>
    </w:pPr>
    <w:rPr>
      <w:szCs w:val="24"/>
    </w:rPr>
  </w:style>
  <w:style w:type="paragraph" w:styleId="20">
    <w:name w:val="toc 2"/>
    <w:basedOn w:val="a"/>
    <w:next w:val="a"/>
    <w:autoRedefine/>
    <w:uiPriority w:val="39"/>
    <w:unhideWhenUsed/>
    <w:rsid w:val="008265F5"/>
    <w:pPr>
      <w:spacing w:after="0" w:line="240" w:lineRule="auto"/>
      <w:ind w:left="280"/>
    </w:pPr>
    <w:rPr>
      <w:szCs w:val="24"/>
    </w:rPr>
  </w:style>
  <w:style w:type="paragraph" w:styleId="a9">
    <w:name w:val="Body Text Indent"/>
    <w:basedOn w:val="a"/>
    <w:link w:val="aa"/>
    <w:uiPriority w:val="99"/>
    <w:semiHidden/>
    <w:unhideWhenUsed/>
    <w:rsid w:val="008265F5"/>
    <w:pPr>
      <w:widowControl w:val="0"/>
      <w:spacing w:after="0" w:line="338" w:lineRule="auto"/>
      <w:ind w:firstLine="700"/>
    </w:pPr>
    <w:rPr>
      <w:b/>
      <w:bCs/>
      <w:szCs w:val="24"/>
    </w:r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8265F5"/>
    <w:rPr>
      <w:b/>
      <w:bCs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8265F5"/>
    <w:pPr>
      <w:keepNext/>
      <w:keepLines/>
      <w:spacing w:before="240" w:after="0" w:line="256" w:lineRule="auto"/>
      <w:jc w:val="left"/>
      <w:outlineLvl w:val="9"/>
    </w:pPr>
    <w:rPr>
      <w:rFonts w:ascii="Calibri Light" w:hAnsi="Calibri Light"/>
      <w:b/>
      <w:color w:val="2F5496"/>
    </w:rPr>
  </w:style>
  <w:style w:type="character" w:customStyle="1" w:styleId="FontStyle11">
    <w:name w:val="Font Style11"/>
    <w:rsid w:val="008265F5"/>
    <w:rPr>
      <w:rFonts w:ascii="Century Schoolbook" w:hAnsi="Century Schoolbook" w:cs="Century Schoolbook" w:hint="default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9A2959"/>
    <w:pPr>
      <w:spacing w:after="200" w:line="240" w:lineRule="auto"/>
    </w:pPr>
    <w:rPr>
      <w:iCs/>
      <w:sz w:val="24"/>
      <w:szCs w:val="18"/>
    </w:rPr>
  </w:style>
  <w:style w:type="paragraph" w:styleId="ad">
    <w:name w:val="List Paragraph"/>
    <w:basedOn w:val="a"/>
    <w:uiPriority w:val="34"/>
    <w:qFormat/>
    <w:rsid w:val="0026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goo.su/8m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https://goo.su/8mv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clck.ru/E2d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hyperlink" Target="https://goo.su/8muY" TargetMode="Externa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goo.su/8mUZ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B59710-2101-43DA-AFF5-C54B36E29F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6C2A129-80E7-40EF-BAE7-8BC1F13E0849}">
      <dgm:prSet phldrT="[Текст]"/>
      <dgm:spPr/>
      <dgm:t>
        <a:bodyPr/>
        <a:lstStyle/>
        <a:p>
          <a:r>
            <a:rPr lang="ru-RU"/>
            <a:t>"</a:t>
          </a:r>
          <a:r>
            <a:rPr lang="en-US"/>
            <a:t>Moscow Apartments</a:t>
          </a:r>
          <a:r>
            <a:rPr lang="ru-RU"/>
            <a:t>"</a:t>
          </a:r>
        </a:p>
      </dgm:t>
    </dgm:pt>
    <dgm:pt modelId="{B0D1F64C-813E-49B6-A2C1-B1D13FD09444}" type="parTrans" cxnId="{839293E0-8CF9-462D-8C52-524A33BE81AD}">
      <dgm:prSet/>
      <dgm:spPr/>
      <dgm:t>
        <a:bodyPr/>
        <a:lstStyle/>
        <a:p>
          <a:endParaRPr lang="ru-RU"/>
        </a:p>
      </dgm:t>
    </dgm:pt>
    <dgm:pt modelId="{23D51D7F-091D-4F76-832A-0E8A1039E86D}" type="sibTrans" cxnId="{839293E0-8CF9-462D-8C52-524A33BE81AD}">
      <dgm:prSet/>
      <dgm:spPr/>
      <dgm:t>
        <a:bodyPr/>
        <a:lstStyle/>
        <a:p>
          <a:endParaRPr lang="ru-RU"/>
        </a:p>
      </dgm:t>
    </dgm:pt>
    <dgm:pt modelId="{DE260774-CEEB-41D9-940E-C876E44DC3E6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4B1E2700-9575-4F7B-A89B-0765A22813A1}" type="parTrans" cxnId="{1F0E6592-9E79-4849-ABD5-7308071F4E83}">
      <dgm:prSet/>
      <dgm:spPr/>
      <dgm:t>
        <a:bodyPr/>
        <a:lstStyle/>
        <a:p>
          <a:endParaRPr lang="ru-RU"/>
        </a:p>
      </dgm:t>
    </dgm:pt>
    <dgm:pt modelId="{88642009-1CAF-4A0E-B91A-4DF83026D0D5}" type="sibTrans" cxnId="{1F0E6592-9E79-4849-ABD5-7308071F4E83}">
      <dgm:prSet/>
      <dgm:spPr/>
      <dgm:t>
        <a:bodyPr/>
        <a:lstStyle/>
        <a:p>
          <a:endParaRPr lang="ru-RU"/>
        </a:p>
      </dgm:t>
    </dgm:pt>
    <dgm:pt modelId="{D8CDCBC0-2CC4-451E-96CD-2E8535CC1C2D}">
      <dgm:prSet phldrT="[Текст]"/>
      <dgm:spPr/>
      <dgm:t>
        <a:bodyPr/>
        <a:lstStyle/>
        <a:p>
          <a:r>
            <a:rPr lang="ru-RU"/>
            <a:t>Управляющий</a:t>
          </a:r>
        </a:p>
      </dgm:t>
    </dgm:pt>
    <dgm:pt modelId="{30340B78-20ED-4DB9-BA1C-591D0ECD94E6}" type="parTrans" cxnId="{E9C32AEC-04DB-45CA-A999-C25DE81ED814}">
      <dgm:prSet/>
      <dgm:spPr/>
      <dgm:t>
        <a:bodyPr/>
        <a:lstStyle/>
        <a:p>
          <a:endParaRPr lang="ru-RU"/>
        </a:p>
      </dgm:t>
    </dgm:pt>
    <dgm:pt modelId="{C8AA9738-217C-4BF1-B95D-AAF07A6DEE5E}" type="sibTrans" cxnId="{E9C32AEC-04DB-45CA-A999-C25DE81ED814}">
      <dgm:prSet/>
      <dgm:spPr/>
      <dgm:t>
        <a:bodyPr/>
        <a:lstStyle/>
        <a:p>
          <a:endParaRPr lang="ru-RU"/>
        </a:p>
      </dgm:t>
    </dgm:pt>
    <dgm:pt modelId="{1B727B62-4CF6-4625-9B63-71CD2F16DE6F}">
      <dgm:prSet phldrT="[Текст]"/>
      <dgm:spPr/>
      <dgm:t>
        <a:bodyPr/>
        <a:lstStyle/>
        <a:p>
          <a:r>
            <a:rPr lang="ru-RU"/>
            <a:t>Отдел кадров</a:t>
          </a:r>
        </a:p>
      </dgm:t>
    </dgm:pt>
    <dgm:pt modelId="{BBB971B1-F17A-42F7-B2A0-830A8D1D31C6}" type="parTrans" cxnId="{E0D51BE5-207B-49AF-A710-C7641956EC7F}">
      <dgm:prSet/>
      <dgm:spPr/>
      <dgm:t>
        <a:bodyPr/>
        <a:lstStyle/>
        <a:p>
          <a:endParaRPr lang="ru-RU"/>
        </a:p>
      </dgm:t>
    </dgm:pt>
    <dgm:pt modelId="{90DD9175-F675-479B-824B-9AABDFB15BA7}" type="sibTrans" cxnId="{E0D51BE5-207B-49AF-A710-C7641956EC7F}">
      <dgm:prSet/>
      <dgm:spPr/>
      <dgm:t>
        <a:bodyPr/>
        <a:lstStyle/>
        <a:p>
          <a:endParaRPr lang="ru-RU"/>
        </a:p>
      </dgm:t>
    </dgm:pt>
    <dgm:pt modelId="{84BE7185-4AB3-4A2B-A70C-5483BE787C42}">
      <dgm:prSet phldrT="[Текст]"/>
      <dgm:spPr/>
      <dgm:t>
        <a:bodyPr/>
        <a:lstStyle/>
        <a:p>
          <a:r>
            <a:rPr lang="ru-RU"/>
            <a:t>Клиентская база</a:t>
          </a:r>
        </a:p>
      </dgm:t>
    </dgm:pt>
    <dgm:pt modelId="{0ECC3400-BB9B-4657-9B92-E0EF5866FE3C}" type="parTrans" cxnId="{910B8462-6BC0-4D6F-B161-334C5B5E1CDE}">
      <dgm:prSet/>
      <dgm:spPr/>
      <dgm:t>
        <a:bodyPr/>
        <a:lstStyle/>
        <a:p>
          <a:endParaRPr lang="ru-RU"/>
        </a:p>
      </dgm:t>
    </dgm:pt>
    <dgm:pt modelId="{6B66A780-27CD-49FF-AC31-5C76A0296514}" type="sibTrans" cxnId="{910B8462-6BC0-4D6F-B161-334C5B5E1CDE}">
      <dgm:prSet/>
      <dgm:spPr/>
      <dgm:t>
        <a:bodyPr/>
        <a:lstStyle/>
        <a:p>
          <a:endParaRPr lang="ru-RU"/>
        </a:p>
      </dgm:t>
    </dgm:pt>
    <dgm:pt modelId="{DA2C0A29-981D-4F5F-82DB-9D361071AD9F}">
      <dgm:prSet phldrT="[Текст]"/>
      <dgm:spPr/>
      <dgm:t>
        <a:bodyPr/>
        <a:lstStyle/>
        <a:p>
          <a:r>
            <a:rPr lang="ru-RU"/>
            <a:t>Отдел риелторов</a:t>
          </a:r>
        </a:p>
      </dgm:t>
    </dgm:pt>
    <dgm:pt modelId="{86142E35-594C-41E9-987C-51C4EBD9055F}" type="parTrans" cxnId="{804FD636-9626-4B82-8467-24986337D81A}">
      <dgm:prSet/>
      <dgm:spPr/>
      <dgm:t>
        <a:bodyPr/>
        <a:lstStyle/>
        <a:p>
          <a:endParaRPr lang="ru-RU"/>
        </a:p>
      </dgm:t>
    </dgm:pt>
    <dgm:pt modelId="{88636226-BECB-4625-89A3-9EC03B2FEFEA}" type="sibTrans" cxnId="{804FD636-9626-4B82-8467-24986337D81A}">
      <dgm:prSet/>
      <dgm:spPr/>
      <dgm:t>
        <a:bodyPr/>
        <a:lstStyle/>
        <a:p>
          <a:endParaRPr lang="ru-RU"/>
        </a:p>
      </dgm:t>
    </dgm:pt>
    <dgm:pt modelId="{8D9BE4A4-3E2D-44F2-B7B4-212D593D5E1A}">
      <dgm:prSet phldrT="[Текст]"/>
      <dgm:spPr/>
      <dgm:t>
        <a:bodyPr/>
        <a:lstStyle/>
        <a:p>
          <a:r>
            <a:rPr lang="ru-RU"/>
            <a:t>Отдел бухгалтерии</a:t>
          </a:r>
        </a:p>
      </dgm:t>
    </dgm:pt>
    <dgm:pt modelId="{A9C17EF1-7283-43BD-9A21-2CBF02367DEA}" type="parTrans" cxnId="{924F3F5F-9415-45BA-889F-07CD33FD0DA5}">
      <dgm:prSet/>
      <dgm:spPr/>
      <dgm:t>
        <a:bodyPr/>
        <a:lstStyle/>
        <a:p>
          <a:endParaRPr lang="ru-RU"/>
        </a:p>
      </dgm:t>
    </dgm:pt>
    <dgm:pt modelId="{16456437-7220-4E9B-A5A2-F97FF04BAF43}" type="sibTrans" cxnId="{924F3F5F-9415-45BA-889F-07CD33FD0DA5}">
      <dgm:prSet/>
      <dgm:spPr/>
      <dgm:t>
        <a:bodyPr/>
        <a:lstStyle/>
        <a:p>
          <a:endParaRPr lang="ru-RU"/>
        </a:p>
      </dgm:t>
    </dgm:pt>
    <dgm:pt modelId="{01D42696-6453-44BE-9BEB-ADBD43ABA5A8}">
      <dgm:prSet phldrT="[Текст]"/>
      <dgm:spPr/>
      <dgm:t>
        <a:bodyPr/>
        <a:lstStyle/>
        <a:p>
          <a:r>
            <a:rPr lang="ru-RU"/>
            <a:t>Риелтор</a:t>
          </a:r>
        </a:p>
      </dgm:t>
    </dgm:pt>
    <dgm:pt modelId="{1F75A953-51EC-496B-8627-35BC015135EE}" type="parTrans" cxnId="{56311FBF-67CF-432E-B6F5-C0FF4DA878E2}">
      <dgm:prSet/>
      <dgm:spPr/>
      <dgm:t>
        <a:bodyPr/>
        <a:lstStyle/>
        <a:p>
          <a:endParaRPr lang="ru-RU"/>
        </a:p>
      </dgm:t>
    </dgm:pt>
    <dgm:pt modelId="{4BFE8CC7-466C-49F7-B2C7-EEC825744EBF}" type="sibTrans" cxnId="{56311FBF-67CF-432E-B6F5-C0FF4DA878E2}">
      <dgm:prSet/>
      <dgm:spPr/>
      <dgm:t>
        <a:bodyPr/>
        <a:lstStyle/>
        <a:p>
          <a:endParaRPr lang="ru-RU"/>
        </a:p>
      </dgm:t>
    </dgm:pt>
    <dgm:pt modelId="{1B860BE2-DB3E-4B9B-855B-20E8F20AD156}">
      <dgm:prSet phldrT="[Текст]"/>
      <dgm:spPr/>
      <dgm:t>
        <a:bodyPr/>
        <a:lstStyle/>
        <a:p>
          <a:r>
            <a:rPr lang="ru-RU"/>
            <a:t>Старший бухгалтер</a:t>
          </a:r>
        </a:p>
      </dgm:t>
    </dgm:pt>
    <dgm:pt modelId="{B5F1FF1F-F4D7-4928-8518-7348287AE81D}" type="parTrans" cxnId="{1F84F5D9-D892-4B97-B8D0-865955E15C1D}">
      <dgm:prSet/>
      <dgm:spPr/>
      <dgm:t>
        <a:bodyPr/>
        <a:lstStyle/>
        <a:p>
          <a:endParaRPr lang="ru-RU"/>
        </a:p>
      </dgm:t>
    </dgm:pt>
    <dgm:pt modelId="{52326549-E9B7-409A-8D47-9C86E5E8633D}" type="sibTrans" cxnId="{1F84F5D9-D892-4B97-B8D0-865955E15C1D}">
      <dgm:prSet/>
      <dgm:spPr/>
      <dgm:t>
        <a:bodyPr/>
        <a:lstStyle/>
        <a:p>
          <a:endParaRPr lang="ru-RU"/>
        </a:p>
      </dgm:t>
    </dgm:pt>
    <dgm:pt modelId="{2EEFE31E-41E8-4612-9597-68D15F4ED781}">
      <dgm:prSet phldrT="[Текст]"/>
      <dgm:spPr/>
      <dgm:t>
        <a:bodyPr/>
        <a:lstStyle/>
        <a:p>
          <a:r>
            <a:rPr lang="ru-RU"/>
            <a:t>Бухгалтер</a:t>
          </a:r>
        </a:p>
      </dgm:t>
    </dgm:pt>
    <dgm:pt modelId="{3DB8BE9D-90C6-4762-942A-833696BBB93A}" type="parTrans" cxnId="{2615D969-14BB-43A7-AFAC-85D7518EFAC5}">
      <dgm:prSet/>
      <dgm:spPr/>
      <dgm:t>
        <a:bodyPr/>
        <a:lstStyle/>
        <a:p>
          <a:endParaRPr lang="ru-RU"/>
        </a:p>
      </dgm:t>
    </dgm:pt>
    <dgm:pt modelId="{E8CC4467-8701-4BD1-A4DE-06125A58A032}" type="sibTrans" cxnId="{2615D969-14BB-43A7-AFAC-85D7518EFAC5}">
      <dgm:prSet/>
      <dgm:spPr/>
      <dgm:t>
        <a:bodyPr/>
        <a:lstStyle/>
        <a:p>
          <a:endParaRPr lang="ru-RU"/>
        </a:p>
      </dgm:t>
    </dgm:pt>
    <dgm:pt modelId="{B3DE4A0F-BDAA-450D-945E-B653567F08F2}">
      <dgm:prSet phldrT="[Текст]"/>
      <dgm:spPr/>
      <dgm:t>
        <a:bodyPr/>
        <a:lstStyle/>
        <a:p>
          <a:r>
            <a:rPr lang="ru-RU"/>
            <a:t>Клиенты</a:t>
          </a:r>
        </a:p>
      </dgm:t>
    </dgm:pt>
    <dgm:pt modelId="{51C0B9EE-479E-4B1A-947B-5E681DB881F8}" type="parTrans" cxnId="{BA56B091-1641-46C5-811A-0615320E683F}">
      <dgm:prSet/>
      <dgm:spPr/>
      <dgm:t>
        <a:bodyPr/>
        <a:lstStyle/>
        <a:p>
          <a:endParaRPr lang="ru-RU"/>
        </a:p>
      </dgm:t>
    </dgm:pt>
    <dgm:pt modelId="{43C07A7D-CF30-4F8B-9B41-E2489FECDFF4}" type="sibTrans" cxnId="{BA56B091-1641-46C5-811A-0615320E683F}">
      <dgm:prSet/>
      <dgm:spPr/>
      <dgm:t>
        <a:bodyPr/>
        <a:lstStyle/>
        <a:p>
          <a:endParaRPr lang="ru-RU"/>
        </a:p>
      </dgm:t>
    </dgm:pt>
    <dgm:pt modelId="{470108E4-201C-4E37-8D7F-BBFA5E95A6D5}">
      <dgm:prSet phldrT="[Текст]"/>
      <dgm:spPr/>
      <dgm:t>
        <a:bodyPr/>
        <a:lstStyle/>
        <a:p>
          <a:r>
            <a:rPr lang="ru-RU"/>
            <a:t>Объекты недвижимости</a:t>
          </a:r>
        </a:p>
      </dgm:t>
    </dgm:pt>
    <dgm:pt modelId="{C7C1FECD-282A-49E2-B76E-FE58E22CC571}" type="parTrans" cxnId="{4CD9C2A4-340B-477D-9BE0-2033B3ACB6F5}">
      <dgm:prSet/>
      <dgm:spPr/>
      <dgm:t>
        <a:bodyPr/>
        <a:lstStyle/>
        <a:p>
          <a:endParaRPr lang="ru-RU"/>
        </a:p>
      </dgm:t>
    </dgm:pt>
    <dgm:pt modelId="{F152FEC8-2638-41A2-A17B-CAD21D861892}" type="sibTrans" cxnId="{4CD9C2A4-340B-477D-9BE0-2033B3ACB6F5}">
      <dgm:prSet/>
      <dgm:spPr/>
      <dgm:t>
        <a:bodyPr/>
        <a:lstStyle/>
        <a:p>
          <a:endParaRPr lang="ru-RU"/>
        </a:p>
      </dgm:t>
    </dgm:pt>
    <dgm:pt modelId="{2E443D89-5CFB-4C51-AFCF-FE4CC9FAB849}" type="pres">
      <dgm:prSet presAssocID="{C8B59710-2101-43DA-AFF5-C54B36E29F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8C041E-8097-4FCD-AF60-87E491876D78}" type="pres">
      <dgm:prSet presAssocID="{D6C2A129-80E7-40EF-BAE7-8BC1F13E0849}" presName="hierRoot1" presStyleCnt="0"/>
      <dgm:spPr/>
    </dgm:pt>
    <dgm:pt modelId="{3BDABC2B-21D8-4399-99CE-9107BFFCB8E4}" type="pres">
      <dgm:prSet presAssocID="{D6C2A129-80E7-40EF-BAE7-8BC1F13E0849}" presName="composite" presStyleCnt="0"/>
      <dgm:spPr/>
    </dgm:pt>
    <dgm:pt modelId="{CCC6CB87-C073-411F-9AD5-F1FEA647A8C2}" type="pres">
      <dgm:prSet presAssocID="{D6C2A129-80E7-40EF-BAE7-8BC1F13E0849}" presName="background" presStyleLbl="node0" presStyleIdx="0" presStyleCnt="1"/>
      <dgm:spPr/>
    </dgm:pt>
    <dgm:pt modelId="{DF6EFC7B-8C7B-41D7-A490-856BEE31F4F7}" type="pres">
      <dgm:prSet presAssocID="{D6C2A129-80E7-40EF-BAE7-8BC1F13E0849}" presName="text" presStyleLbl="fgAcc0" presStyleIdx="0" presStyleCnt="1" custScaleX="199765" custScaleY="51096">
        <dgm:presLayoutVars>
          <dgm:chPref val="3"/>
        </dgm:presLayoutVars>
      </dgm:prSet>
      <dgm:spPr/>
    </dgm:pt>
    <dgm:pt modelId="{873EE297-F03C-4304-8B4B-5809B8948D6C}" type="pres">
      <dgm:prSet presAssocID="{D6C2A129-80E7-40EF-BAE7-8BC1F13E0849}" presName="hierChild2" presStyleCnt="0"/>
      <dgm:spPr/>
    </dgm:pt>
    <dgm:pt modelId="{9813D192-E0FB-4DAC-9250-6A70CB322A23}" type="pres">
      <dgm:prSet presAssocID="{4B1E2700-9575-4F7B-A89B-0765A22813A1}" presName="Name10" presStyleLbl="parChTrans1D2" presStyleIdx="0" presStyleCnt="1"/>
      <dgm:spPr/>
    </dgm:pt>
    <dgm:pt modelId="{EAA3B4D1-3C85-4287-B5D1-287508203D4E}" type="pres">
      <dgm:prSet presAssocID="{DE260774-CEEB-41D9-940E-C876E44DC3E6}" presName="hierRoot2" presStyleCnt="0"/>
      <dgm:spPr/>
    </dgm:pt>
    <dgm:pt modelId="{91B30568-412C-4B60-B22C-A9F37B4B10CB}" type="pres">
      <dgm:prSet presAssocID="{DE260774-CEEB-41D9-940E-C876E44DC3E6}" presName="composite2" presStyleCnt="0"/>
      <dgm:spPr/>
    </dgm:pt>
    <dgm:pt modelId="{5D343924-B28E-4EBA-8C29-CDD6CA709613}" type="pres">
      <dgm:prSet presAssocID="{DE260774-CEEB-41D9-940E-C876E44DC3E6}" presName="background2" presStyleLbl="node2" presStyleIdx="0" presStyleCnt="1"/>
      <dgm:spPr/>
    </dgm:pt>
    <dgm:pt modelId="{11EE786D-456D-4B34-84B8-49E466AA9893}" type="pres">
      <dgm:prSet presAssocID="{DE260774-CEEB-41D9-940E-C876E44DC3E6}" presName="text2" presStyleLbl="fgAcc2" presStyleIdx="0" presStyleCnt="1">
        <dgm:presLayoutVars>
          <dgm:chPref val="3"/>
        </dgm:presLayoutVars>
      </dgm:prSet>
      <dgm:spPr/>
    </dgm:pt>
    <dgm:pt modelId="{6A54C2F4-0689-406E-B8C4-5376CAB824B1}" type="pres">
      <dgm:prSet presAssocID="{DE260774-CEEB-41D9-940E-C876E44DC3E6}" presName="hierChild3" presStyleCnt="0"/>
      <dgm:spPr/>
    </dgm:pt>
    <dgm:pt modelId="{0CE27E88-234E-4D83-AF02-5D46DA6A2A72}" type="pres">
      <dgm:prSet presAssocID="{30340B78-20ED-4DB9-BA1C-591D0ECD94E6}" presName="Name17" presStyleLbl="parChTrans1D3" presStyleIdx="0" presStyleCnt="1"/>
      <dgm:spPr/>
    </dgm:pt>
    <dgm:pt modelId="{ECA7A229-E6B0-4AE0-8FAA-9691AD2A961D}" type="pres">
      <dgm:prSet presAssocID="{D8CDCBC0-2CC4-451E-96CD-2E8535CC1C2D}" presName="hierRoot3" presStyleCnt="0"/>
      <dgm:spPr/>
    </dgm:pt>
    <dgm:pt modelId="{DB84B9B6-F845-4E4D-A383-B2805302EBC5}" type="pres">
      <dgm:prSet presAssocID="{D8CDCBC0-2CC4-451E-96CD-2E8535CC1C2D}" presName="composite3" presStyleCnt="0"/>
      <dgm:spPr/>
    </dgm:pt>
    <dgm:pt modelId="{C50D6D4D-725F-4C4D-B5E5-B633906CEF70}" type="pres">
      <dgm:prSet presAssocID="{D8CDCBC0-2CC4-451E-96CD-2E8535CC1C2D}" presName="background3" presStyleLbl="node3" presStyleIdx="0" presStyleCnt="1"/>
      <dgm:spPr/>
    </dgm:pt>
    <dgm:pt modelId="{0A8E8CFA-0507-4806-B407-1A0B6C7E4506}" type="pres">
      <dgm:prSet presAssocID="{D8CDCBC0-2CC4-451E-96CD-2E8535CC1C2D}" presName="text3" presStyleLbl="fgAcc3" presStyleIdx="0" presStyleCnt="1">
        <dgm:presLayoutVars>
          <dgm:chPref val="3"/>
        </dgm:presLayoutVars>
      </dgm:prSet>
      <dgm:spPr/>
    </dgm:pt>
    <dgm:pt modelId="{D96DF0C8-0B63-4D76-94BF-7B9334041861}" type="pres">
      <dgm:prSet presAssocID="{D8CDCBC0-2CC4-451E-96CD-2E8535CC1C2D}" presName="hierChild4" presStyleCnt="0"/>
      <dgm:spPr/>
    </dgm:pt>
    <dgm:pt modelId="{389BEB79-1AFC-416C-8493-5EF7F83DA0DE}" type="pres">
      <dgm:prSet presAssocID="{BBB971B1-F17A-42F7-B2A0-830A8D1D31C6}" presName="Name23" presStyleLbl="parChTrans1D4" presStyleIdx="0" presStyleCnt="9"/>
      <dgm:spPr/>
    </dgm:pt>
    <dgm:pt modelId="{F561B4AE-7C22-43B7-8A90-7FD90020B00A}" type="pres">
      <dgm:prSet presAssocID="{1B727B62-4CF6-4625-9B63-71CD2F16DE6F}" presName="hierRoot4" presStyleCnt="0"/>
      <dgm:spPr/>
    </dgm:pt>
    <dgm:pt modelId="{DE48C021-AF26-4F6C-8080-4B5516E1CB84}" type="pres">
      <dgm:prSet presAssocID="{1B727B62-4CF6-4625-9B63-71CD2F16DE6F}" presName="composite4" presStyleCnt="0"/>
      <dgm:spPr/>
    </dgm:pt>
    <dgm:pt modelId="{1922E284-0D9B-4493-AD7A-629B85BB38CD}" type="pres">
      <dgm:prSet presAssocID="{1B727B62-4CF6-4625-9B63-71CD2F16DE6F}" presName="background4" presStyleLbl="node4" presStyleIdx="0" presStyleCnt="9"/>
      <dgm:spPr/>
    </dgm:pt>
    <dgm:pt modelId="{3B74C613-961E-4697-A4A2-A28A7EB563D5}" type="pres">
      <dgm:prSet presAssocID="{1B727B62-4CF6-4625-9B63-71CD2F16DE6F}" presName="text4" presStyleLbl="fgAcc4" presStyleIdx="0" presStyleCnt="9">
        <dgm:presLayoutVars>
          <dgm:chPref val="3"/>
        </dgm:presLayoutVars>
      </dgm:prSet>
      <dgm:spPr/>
    </dgm:pt>
    <dgm:pt modelId="{594AD9B8-F769-41EF-8CDC-268E430E2EAC}" type="pres">
      <dgm:prSet presAssocID="{1B727B62-4CF6-4625-9B63-71CD2F16DE6F}" presName="hierChild5" presStyleCnt="0"/>
      <dgm:spPr/>
    </dgm:pt>
    <dgm:pt modelId="{6EE24D79-DBCF-4F30-BC05-7B789C7B1331}" type="pres">
      <dgm:prSet presAssocID="{86142E35-594C-41E9-987C-51C4EBD9055F}" presName="Name23" presStyleLbl="parChTrans1D4" presStyleIdx="1" presStyleCnt="9"/>
      <dgm:spPr/>
    </dgm:pt>
    <dgm:pt modelId="{1E8DAB18-7394-4D71-A2E5-F3CD43CCC441}" type="pres">
      <dgm:prSet presAssocID="{DA2C0A29-981D-4F5F-82DB-9D361071AD9F}" presName="hierRoot4" presStyleCnt="0"/>
      <dgm:spPr/>
    </dgm:pt>
    <dgm:pt modelId="{33FA357F-77D7-4907-BA14-B508941D9776}" type="pres">
      <dgm:prSet presAssocID="{DA2C0A29-981D-4F5F-82DB-9D361071AD9F}" presName="composite4" presStyleCnt="0"/>
      <dgm:spPr/>
    </dgm:pt>
    <dgm:pt modelId="{797D22F5-3832-4A0B-9300-DF4832A205D1}" type="pres">
      <dgm:prSet presAssocID="{DA2C0A29-981D-4F5F-82DB-9D361071AD9F}" presName="background4" presStyleLbl="node4" presStyleIdx="1" presStyleCnt="9"/>
      <dgm:spPr/>
    </dgm:pt>
    <dgm:pt modelId="{477C6503-BB59-454F-BB92-F2904847F5C3}" type="pres">
      <dgm:prSet presAssocID="{DA2C0A29-981D-4F5F-82DB-9D361071AD9F}" presName="text4" presStyleLbl="fgAcc4" presStyleIdx="1" presStyleCnt="9">
        <dgm:presLayoutVars>
          <dgm:chPref val="3"/>
        </dgm:presLayoutVars>
      </dgm:prSet>
      <dgm:spPr/>
    </dgm:pt>
    <dgm:pt modelId="{FA318FBA-3939-4F1B-8064-BCF99C5A1052}" type="pres">
      <dgm:prSet presAssocID="{DA2C0A29-981D-4F5F-82DB-9D361071AD9F}" presName="hierChild5" presStyleCnt="0"/>
      <dgm:spPr/>
    </dgm:pt>
    <dgm:pt modelId="{099FAAD7-BCB9-4DB5-B1F4-13A74753AB89}" type="pres">
      <dgm:prSet presAssocID="{1F75A953-51EC-496B-8627-35BC015135EE}" presName="Name23" presStyleLbl="parChTrans1D4" presStyleIdx="2" presStyleCnt="9"/>
      <dgm:spPr/>
    </dgm:pt>
    <dgm:pt modelId="{55D11CFA-BD6E-410C-88AE-AF69B5071475}" type="pres">
      <dgm:prSet presAssocID="{01D42696-6453-44BE-9BEB-ADBD43ABA5A8}" presName="hierRoot4" presStyleCnt="0"/>
      <dgm:spPr/>
    </dgm:pt>
    <dgm:pt modelId="{C4E24605-547A-49C3-8FB0-CA024FAD9A3D}" type="pres">
      <dgm:prSet presAssocID="{01D42696-6453-44BE-9BEB-ADBD43ABA5A8}" presName="composite4" presStyleCnt="0"/>
      <dgm:spPr/>
    </dgm:pt>
    <dgm:pt modelId="{A69C98C2-E6A1-4295-A6AF-70DBBECAA3D8}" type="pres">
      <dgm:prSet presAssocID="{01D42696-6453-44BE-9BEB-ADBD43ABA5A8}" presName="background4" presStyleLbl="node4" presStyleIdx="2" presStyleCnt="9"/>
      <dgm:spPr/>
    </dgm:pt>
    <dgm:pt modelId="{CDF67DFC-7445-42E6-A30C-370AAD1A0039}" type="pres">
      <dgm:prSet presAssocID="{01D42696-6453-44BE-9BEB-ADBD43ABA5A8}" presName="text4" presStyleLbl="fgAcc4" presStyleIdx="2" presStyleCnt="9">
        <dgm:presLayoutVars>
          <dgm:chPref val="3"/>
        </dgm:presLayoutVars>
      </dgm:prSet>
      <dgm:spPr/>
    </dgm:pt>
    <dgm:pt modelId="{1BACAC07-B76A-49E6-8E62-7ACF82CFE48C}" type="pres">
      <dgm:prSet presAssocID="{01D42696-6453-44BE-9BEB-ADBD43ABA5A8}" presName="hierChild5" presStyleCnt="0"/>
      <dgm:spPr/>
    </dgm:pt>
    <dgm:pt modelId="{8CBC995D-D1F5-44DB-833E-0A426E55E004}" type="pres">
      <dgm:prSet presAssocID="{A9C17EF1-7283-43BD-9A21-2CBF02367DEA}" presName="Name23" presStyleLbl="parChTrans1D4" presStyleIdx="3" presStyleCnt="9"/>
      <dgm:spPr/>
    </dgm:pt>
    <dgm:pt modelId="{C57CC39D-9288-41B1-A412-F60BE2E5454D}" type="pres">
      <dgm:prSet presAssocID="{8D9BE4A4-3E2D-44F2-B7B4-212D593D5E1A}" presName="hierRoot4" presStyleCnt="0"/>
      <dgm:spPr/>
    </dgm:pt>
    <dgm:pt modelId="{03591FC4-AC89-4ACF-90B7-67995A72C1EA}" type="pres">
      <dgm:prSet presAssocID="{8D9BE4A4-3E2D-44F2-B7B4-212D593D5E1A}" presName="composite4" presStyleCnt="0"/>
      <dgm:spPr/>
    </dgm:pt>
    <dgm:pt modelId="{14146590-D57B-4A2D-A122-9C6CFFAB41BC}" type="pres">
      <dgm:prSet presAssocID="{8D9BE4A4-3E2D-44F2-B7B4-212D593D5E1A}" presName="background4" presStyleLbl="node4" presStyleIdx="3" presStyleCnt="9"/>
      <dgm:spPr/>
    </dgm:pt>
    <dgm:pt modelId="{2BE476F7-759E-4E23-B13E-702597937F33}" type="pres">
      <dgm:prSet presAssocID="{8D9BE4A4-3E2D-44F2-B7B4-212D593D5E1A}" presName="text4" presStyleLbl="fgAcc4" presStyleIdx="3" presStyleCnt="9">
        <dgm:presLayoutVars>
          <dgm:chPref val="3"/>
        </dgm:presLayoutVars>
      </dgm:prSet>
      <dgm:spPr/>
    </dgm:pt>
    <dgm:pt modelId="{655D6192-0233-4009-87E5-273CEF656B6E}" type="pres">
      <dgm:prSet presAssocID="{8D9BE4A4-3E2D-44F2-B7B4-212D593D5E1A}" presName="hierChild5" presStyleCnt="0"/>
      <dgm:spPr/>
    </dgm:pt>
    <dgm:pt modelId="{55EDB9A5-1A30-4176-8CD0-114BB18993E8}" type="pres">
      <dgm:prSet presAssocID="{B5F1FF1F-F4D7-4928-8518-7348287AE81D}" presName="Name23" presStyleLbl="parChTrans1D4" presStyleIdx="4" presStyleCnt="9"/>
      <dgm:spPr/>
    </dgm:pt>
    <dgm:pt modelId="{2CEFD50F-900A-458A-AABB-5AD67E46B316}" type="pres">
      <dgm:prSet presAssocID="{1B860BE2-DB3E-4B9B-855B-20E8F20AD156}" presName="hierRoot4" presStyleCnt="0"/>
      <dgm:spPr/>
    </dgm:pt>
    <dgm:pt modelId="{FE0C3365-B109-4C90-A52C-D901BC710D38}" type="pres">
      <dgm:prSet presAssocID="{1B860BE2-DB3E-4B9B-855B-20E8F20AD156}" presName="composite4" presStyleCnt="0"/>
      <dgm:spPr/>
    </dgm:pt>
    <dgm:pt modelId="{B5CA77C3-84D8-4953-A90C-6BF67375A33C}" type="pres">
      <dgm:prSet presAssocID="{1B860BE2-DB3E-4B9B-855B-20E8F20AD156}" presName="background4" presStyleLbl="node4" presStyleIdx="4" presStyleCnt="9"/>
      <dgm:spPr/>
    </dgm:pt>
    <dgm:pt modelId="{98593EBB-66E5-46CC-9335-E8C7EA2F9260}" type="pres">
      <dgm:prSet presAssocID="{1B860BE2-DB3E-4B9B-855B-20E8F20AD156}" presName="text4" presStyleLbl="fgAcc4" presStyleIdx="4" presStyleCnt="9">
        <dgm:presLayoutVars>
          <dgm:chPref val="3"/>
        </dgm:presLayoutVars>
      </dgm:prSet>
      <dgm:spPr/>
    </dgm:pt>
    <dgm:pt modelId="{B9DCF917-B97A-4426-8AC9-BF43363C7359}" type="pres">
      <dgm:prSet presAssocID="{1B860BE2-DB3E-4B9B-855B-20E8F20AD156}" presName="hierChild5" presStyleCnt="0"/>
      <dgm:spPr/>
    </dgm:pt>
    <dgm:pt modelId="{BEFE49B4-EFE8-445A-AC1D-6DA0109EF669}" type="pres">
      <dgm:prSet presAssocID="{3DB8BE9D-90C6-4762-942A-833696BBB93A}" presName="Name23" presStyleLbl="parChTrans1D4" presStyleIdx="5" presStyleCnt="9"/>
      <dgm:spPr/>
    </dgm:pt>
    <dgm:pt modelId="{BA3A76BB-93C1-4D3C-BD25-2825693C7609}" type="pres">
      <dgm:prSet presAssocID="{2EEFE31E-41E8-4612-9597-68D15F4ED781}" presName="hierRoot4" presStyleCnt="0"/>
      <dgm:spPr/>
    </dgm:pt>
    <dgm:pt modelId="{786681A6-723E-4143-99D4-4B9524B3F0B0}" type="pres">
      <dgm:prSet presAssocID="{2EEFE31E-41E8-4612-9597-68D15F4ED781}" presName="composite4" presStyleCnt="0"/>
      <dgm:spPr/>
    </dgm:pt>
    <dgm:pt modelId="{A6C5B56E-4F7D-4AA2-B504-F49700520A59}" type="pres">
      <dgm:prSet presAssocID="{2EEFE31E-41E8-4612-9597-68D15F4ED781}" presName="background4" presStyleLbl="node4" presStyleIdx="5" presStyleCnt="9"/>
      <dgm:spPr/>
    </dgm:pt>
    <dgm:pt modelId="{DE5B1F90-2C78-4D17-9C25-7F8EAA8A5713}" type="pres">
      <dgm:prSet presAssocID="{2EEFE31E-41E8-4612-9597-68D15F4ED781}" presName="text4" presStyleLbl="fgAcc4" presStyleIdx="5" presStyleCnt="9">
        <dgm:presLayoutVars>
          <dgm:chPref val="3"/>
        </dgm:presLayoutVars>
      </dgm:prSet>
      <dgm:spPr/>
    </dgm:pt>
    <dgm:pt modelId="{F3901CE8-751D-47EB-A056-06DE3A7E113E}" type="pres">
      <dgm:prSet presAssocID="{2EEFE31E-41E8-4612-9597-68D15F4ED781}" presName="hierChild5" presStyleCnt="0"/>
      <dgm:spPr/>
    </dgm:pt>
    <dgm:pt modelId="{E70D77B5-EF9D-4AA3-87FA-B6032B4503E8}" type="pres">
      <dgm:prSet presAssocID="{0ECC3400-BB9B-4657-9B92-E0EF5866FE3C}" presName="Name23" presStyleLbl="parChTrans1D4" presStyleIdx="6" presStyleCnt="9"/>
      <dgm:spPr/>
    </dgm:pt>
    <dgm:pt modelId="{07B1BD1A-50D2-421B-86A7-9E4F01356936}" type="pres">
      <dgm:prSet presAssocID="{84BE7185-4AB3-4A2B-A70C-5483BE787C42}" presName="hierRoot4" presStyleCnt="0"/>
      <dgm:spPr/>
    </dgm:pt>
    <dgm:pt modelId="{8289AE48-10D7-4025-A833-97A7422E65C1}" type="pres">
      <dgm:prSet presAssocID="{84BE7185-4AB3-4A2B-A70C-5483BE787C42}" presName="composite4" presStyleCnt="0"/>
      <dgm:spPr/>
    </dgm:pt>
    <dgm:pt modelId="{EBDA9FB7-25FA-4F86-BF9A-D92C90CC63E4}" type="pres">
      <dgm:prSet presAssocID="{84BE7185-4AB3-4A2B-A70C-5483BE787C42}" presName="background4" presStyleLbl="node4" presStyleIdx="6" presStyleCnt="9"/>
      <dgm:spPr/>
    </dgm:pt>
    <dgm:pt modelId="{F0939F7E-462F-48C4-B9E3-9A07EF6AD685}" type="pres">
      <dgm:prSet presAssocID="{84BE7185-4AB3-4A2B-A70C-5483BE787C42}" presName="text4" presStyleLbl="fgAcc4" presStyleIdx="6" presStyleCnt="9">
        <dgm:presLayoutVars>
          <dgm:chPref val="3"/>
        </dgm:presLayoutVars>
      </dgm:prSet>
      <dgm:spPr/>
    </dgm:pt>
    <dgm:pt modelId="{CEC35E98-5111-4AC0-8DEC-C888973DC8BB}" type="pres">
      <dgm:prSet presAssocID="{84BE7185-4AB3-4A2B-A70C-5483BE787C42}" presName="hierChild5" presStyleCnt="0"/>
      <dgm:spPr/>
    </dgm:pt>
    <dgm:pt modelId="{7A8A3EA6-493D-4F26-A208-B192EDA65666}" type="pres">
      <dgm:prSet presAssocID="{51C0B9EE-479E-4B1A-947B-5E681DB881F8}" presName="Name23" presStyleLbl="parChTrans1D4" presStyleIdx="7" presStyleCnt="9"/>
      <dgm:spPr/>
    </dgm:pt>
    <dgm:pt modelId="{5E9C0D9D-FFD7-4E98-8D26-1899A8E6BCA6}" type="pres">
      <dgm:prSet presAssocID="{B3DE4A0F-BDAA-450D-945E-B653567F08F2}" presName="hierRoot4" presStyleCnt="0"/>
      <dgm:spPr/>
    </dgm:pt>
    <dgm:pt modelId="{7DE0B941-6904-46AE-A403-F1B0D46C3C1C}" type="pres">
      <dgm:prSet presAssocID="{B3DE4A0F-BDAA-450D-945E-B653567F08F2}" presName="composite4" presStyleCnt="0"/>
      <dgm:spPr/>
    </dgm:pt>
    <dgm:pt modelId="{4BDDAB53-0187-4153-BA62-569F0EC8CA09}" type="pres">
      <dgm:prSet presAssocID="{B3DE4A0F-BDAA-450D-945E-B653567F08F2}" presName="background4" presStyleLbl="node4" presStyleIdx="7" presStyleCnt="9"/>
      <dgm:spPr/>
    </dgm:pt>
    <dgm:pt modelId="{8B6874FA-D0DE-4C07-A1C2-9CF46BD91BDA}" type="pres">
      <dgm:prSet presAssocID="{B3DE4A0F-BDAA-450D-945E-B653567F08F2}" presName="text4" presStyleLbl="fgAcc4" presStyleIdx="7" presStyleCnt="9">
        <dgm:presLayoutVars>
          <dgm:chPref val="3"/>
        </dgm:presLayoutVars>
      </dgm:prSet>
      <dgm:spPr/>
    </dgm:pt>
    <dgm:pt modelId="{7EE071BA-D6D5-4CE5-A6D7-4A0F3273D14E}" type="pres">
      <dgm:prSet presAssocID="{B3DE4A0F-BDAA-450D-945E-B653567F08F2}" presName="hierChild5" presStyleCnt="0"/>
      <dgm:spPr/>
    </dgm:pt>
    <dgm:pt modelId="{A13593C9-7661-44E3-91D2-77040A7DC1C5}" type="pres">
      <dgm:prSet presAssocID="{C7C1FECD-282A-49E2-B76E-FE58E22CC571}" presName="Name23" presStyleLbl="parChTrans1D4" presStyleIdx="8" presStyleCnt="9"/>
      <dgm:spPr/>
    </dgm:pt>
    <dgm:pt modelId="{CE636568-46B9-4D88-A5C2-FCE0E38114E4}" type="pres">
      <dgm:prSet presAssocID="{470108E4-201C-4E37-8D7F-BBFA5E95A6D5}" presName="hierRoot4" presStyleCnt="0"/>
      <dgm:spPr/>
    </dgm:pt>
    <dgm:pt modelId="{04B5977E-08E4-4B9D-936D-EDEAE87509E2}" type="pres">
      <dgm:prSet presAssocID="{470108E4-201C-4E37-8D7F-BBFA5E95A6D5}" presName="composite4" presStyleCnt="0"/>
      <dgm:spPr/>
    </dgm:pt>
    <dgm:pt modelId="{90145B59-E5E9-4782-B871-9817DA750FE5}" type="pres">
      <dgm:prSet presAssocID="{470108E4-201C-4E37-8D7F-BBFA5E95A6D5}" presName="background4" presStyleLbl="node4" presStyleIdx="8" presStyleCnt="9"/>
      <dgm:spPr/>
    </dgm:pt>
    <dgm:pt modelId="{E53D9B59-0438-4FA1-89C8-4B4C97A57CF0}" type="pres">
      <dgm:prSet presAssocID="{470108E4-201C-4E37-8D7F-BBFA5E95A6D5}" presName="text4" presStyleLbl="fgAcc4" presStyleIdx="8" presStyleCnt="9">
        <dgm:presLayoutVars>
          <dgm:chPref val="3"/>
        </dgm:presLayoutVars>
      </dgm:prSet>
      <dgm:spPr/>
    </dgm:pt>
    <dgm:pt modelId="{7309502A-B4CF-4D00-8D5B-F4259EC38F5C}" type="pres">
      <dgm:prSet presAssocID="{470108E4-201C-4E37-8D7F-BBFA5E95A6D5}" presName="hierChild5" presStyleCnt="0"/>
      <dgm:spPr/>
    </dgm:pt>
  </dgm:ptLst>
  <dgm:cxnLst>
    <dgm:cxn modelId="{F8992101-25BC-402C-9E15-23D100075954}" type="presOf" srcId="{51C0B9EE-479E-4B1A-947B-5E681DB881F8}" destId="{7A8A3EA6-493D-4F26-A208-B192EDA65666}" srcOrd="0" destOrd="0" presId="urn:microsoft.com/office/officeart/2005/8/layout/hierarchy1"/>
    <dgm:cxn modelId="{5F1FED06-F763-4CAC-80C6-59D56714BE83}" type="presOf" srcId="{30340B78-20ED-4DB9-BA1C-591D0ECD94E6}" destId="{0CE27E88-234E-4D83-AF02-5D46DA6A2A72}" srcOrd="0" destOrd="0" presId="urn:microsoft.com/office/officeart/2005/8/layout/hierarchy1"/>
    <dgm:cxn modelId="{E8BA4F2B-79D1-4986-97F4-BC3B6A974520}" type="presOf" srcId="{BBB971B1-F17A-42F7-B2A0-830A8D1D31C6}" destId="{389BEB79-1AFC-416C-8493-5EF7F83DA0DE}" srcOrd="0" destOrd="0" presId="urn:microsoft.com/office/officeart/2005/8/layout/hierarchy1"/>
    <dgm:cxn modelId="{54F7BF2F-F86E-43C0-9ED2-D0F6F61C1BE7}" type="presOf" srcId="{1F75A953-51EC-496B-8627-35BC015135EE}" destId="{099FAAD7-BCB9-4DB5-B1F4-13A74753AB89}" srcOrd="0" destOrd="0" presId="urn:microsoft.com/office/officeart/2005/8/layout/hierarchy1"/>
    <dgm:cxn modelId="{804FD636-9626-4B82-8467-24986337D81A}" srcId="{1B727B62-4CF6-4625-9B63-71CD2F16DE6F}" destId="{DA2C0A29-981D-4F5F-82DB-9D361071AD9F}" srcOrd="0" destOrd="0" parTransId="{86142E35-594C-41E9-987C-51C4EBD9055F}" sibTransId="{88636226-BECB-4625-89A3-9EC03B2FEFEA}"/>
    <dgm:cxn modelId="{CE407B3C-BADE-43BC-839F-EAAB960ABD01}" type="presOf" srcId="{D8CDCBC0-2CC4-451E-96CD-2E8535CC1C2D}" destId="{0A8E8CFA-0507-4806-B407-1A0B6C7E4506}" srcOrd="0" destOrd="0" presId="urn:microsoft.com/office/officeart/2005/8/layout/hierarchy1"/>
    <dgm:cxn modelId="{EC8B335E-3C51-4426-8432-D9EE1BDF2BEC}" type="presOf" srcId="{D6C2A129-80E7-40EF-BAE7-8BC1F13E0849}" destId="{DF6EFC7B-8C7B-41D7-A490-856BEE31F4F7}" srcOrd="0" destOrd="0" presId="urn:microsoft.com/office/officeart/2005/8/layout/hierarchy1"/>
    <dgm:cxn modelId="{924F3F5F-9415-45BA-889F-07CD33FD0DA5}" srcId="{1B727B62-4CF6-4625-9B63-71CD2F16DE6F}" destId="{8D9BE4A4-3E2D-44F2-B7B4-212D593D5E1A}" srcOrd="1" destOrd="0" parTransId="{A9C17EF1-7283-43BD-9A21-2CBF02367DEA}" sibTransId="{16456437-7220-4E9B-A5A2-F97FF04BAF43}"/>
    <dgm:cxn modelId="{AC241141-082E-4E98-8847-14762DF64D09}" type="presOf" srcId="{4B1E2700-9575-4F7B-A89B-0765A22813A1}" destId="{9813D192-E0FB-4DAC-9250-6A70CB322A23}" srcOrd="0" destOrd="0" presId="urn:microsoft.com/office/officeart/2005/8/layout/hierarchy1"/>
    <dgm:cxn modelId="{34892D42-BCC6-480E-BBF6-AE0458AAF207}" type="presOf" srcId="{0ECC3400-BB9B-4657-9B92-E0EF5866FE3C}" destId="{E70D77B5-EF9D-4AA3-87FA-B6032B4503E8}" srcOrd="0" destOrd="0" presId="urn:microsoft.com/office/officeart/2005/8/layout/hierarchy1"/>
    <dgm:cxn modelId="{910B8462-6BC0-4D6F-B161-334C5B5E1CDE}" srcId="{1B727B62-4CF6-4625-9B63-71CD2F16DE6F}" destId="{84BE7185-4AB3-4A2B-A70C-5483BE787C42}" srcOrd="2" destOrd="0" parTransId="{0ECC3400-BB9B-4657-9B92-E0EF5866FE3C}" sibTransId="{6B66A780-27CD-49FF-AC31-5C76A0296514}"/>
    <dgm:cxn modelId="{A100FE67-227B-4359-86E2-162645257EF7}" type="presOf" srcId="{B3DE4A0F-BDAA-450D-945E-B653567F08F2}" destId="{8B6874FA-D0DE-4C07-A1C2-9CF46BD91BDA}" srcOrd="0" destOrd="0" presId="urn:microsoft.com/office/officeart/2005/8/layout/hierarchy1"/>
    <dgm:cxn modelId="{AC34AD69-3C38-4335-A68A-1170D29A9590}" type="presOf" srcId="{8D9BE4A4-3E2D-44F2-B7B4-212D593D5E1A}" destId="{2BE476F7-759E-4E23-B13E-702597937F33}" srcOrd="0" destOrd="0" presId="urn:microsoft.com/office/officeart/2005/8/layout/hierarchy1"/>
    <dgm:cxn modelId="{2615D969-14BB-43A7-AFAC-85D7518EFAC5}" srcId="{1B860BE2-DB3E-4B9B-855B-20E8F20AD156}" destId="{2EEFE31E-41E8-4612-9597-68D15F4ED781}" srcOrd="0" destOrd="0" parTransId="{3DB8BE9D-90C6-4762-942A-833696BBB93A}" sibTransId="{E8CC4467-8701-4BD1-A4DE-06125A58A032}"/>
    <dgm:cxn modelId="{3D26577C-A361-485E-A3EB-9BE01E86C53B}" type="presOf" srcId="{01D42696-6453-44BE-9BEB-ADBD43ABA5A8}" destId="{CDF67DFC-7445-42E6-A30C-370AAD1A0039}" srcOrd="0" destOrd="0" presId="urn:microsoft.com/office/officeart/2005/8/layout/hierarchy1"/>
    <dgm:cxn modelId="{F9F14581-C42D-43C4-B4F1-F8B3EC401781}" type="presOf" srcId="{1B860BE2-DB3E-4B9B-855B-20E8F20AD156}" destId="{98593EBB-66E5-46CC-9335-E8C7EA2F9260}" srcOrd="0" destOrd="0" presId="urn:microsoft.com/office/officeart/2005/8/layout/hierarchy1"/>
    <dgm:cxn modelId="{C7EBD985-A0AB-4808-88B3-6AA71FE00982}" type="presOf" srcId="{3DB8BE9D-90C6-4762-942A-833696BBB93A}" destId="{BEFE49B4-EFE8-445A-AC1D-6DA0109EF669}" srcOrd="0" destOrd="0" presId="urn:microsoft.com/office/officeart/2005/8/layout/hierarchy1"/>
    <dgm:cxn modelId="{0F883186-9237-40F2-86EC-9881D9683FBE}" type="presOf" srcId="{C8B59710-2101-43DA-AFF5-C54B36E29FB5}" destId="{2E443D89-5CFB-4C51-AFCF-FE4CC9FAB849}" srcOrd="0" destOrd="0" presId="urn:microsoft.com/office/officeart/2005/8/layout/hierarchy1"/>
    <dgm:cxn modelId="{BA56B091-1641-46C5-811A-0615320E683F}" srcId="{84BE7185-4AB3-4A2B-A70C-5483BE787C42}" destId="{B3DE4A0F-BDAA-450D-945E-B653567F08F2}" srcOrd="0" destOrd="0" parTransId="{51C0B9EE-479E-4B1A-947B-5E681DB881F8}" sibTransId="{43C07A7D-CF30-4F8B-9B41-E2489FECDFF4}"/>
    <dgm:cxn modelId="{1F0E6592-9E79-4849-ABD5-7308071F4E83}" srcId="{D6C2A129-80E7-40EF-BAE7-8BC1F13E0849}" destId="{DE260774-CEEB-41D9-940E-C876E44DC3E6}" srcOrd="0" destOrd="0" parTransId="{4B1E2700-9575-4F7B-A89B-0765A22813A1}" sibTransId="{88642009-1CAF-4A0E-B91A-4DF83026D0D5}"/>
    <dgm:cxn modelId="{FB502893-2B3B-4B8D-8E2A-08999B269B08}" type="presOf" srcId="{84BE7185-4AB3-4A2B-A70C-5483BE787C42}" destId="{F0939F7E-462F-48C4-B9E3-9A07EF6AD685}" srcOrd="0" destOrd="0" presId="urn:microsoft.com/office/officeart/2005/8/layout/hierarchy1"/>
    <dgm:cxn modelId="{1FEC659D-10B0-40E8-B771-39371BC9F1EA}" type="presOf" srcId="{A9C17EF1-7283-43BD-9A21-2CBF02367DEA}" destId="{8CBC995D-D1F5-44DB-833E-0A426E55E004}" srcOrd="0" destOrd="0" presId="urn:microsoft.com/office/officeart/2005/8/layout/hierarchy1"/>
    <dgm:cxn modelId="{938105A0-E654-487A-9D6B-6AAB6A687940}" type="presOf" srcId="{470108E4-201C-4E37-8D7F-BBFA5E95A6D5}" destId="{E53D9B59-0438-4FA1-89C8-4B4C97A57CF0}" srcOrd="0" destOrd="0" presId="urn:microsoft.com/office/officeart/2005/8/layout/hierarchy1"/>
    <dgm:cxn modelId="{4CD9C2A4-340B-477D-9BE0-2033B3ACB6F5}" srcId="{84BE7185-4AB3-4A2B-A70C-5483BE787C42}" destId="{470108E4-201C-4E37-8D7F-BBFA5E95A6D5}" srcOrd="1" destOrd="0" parTransId="{C7C1FECD-282A-49E2-B76E-FE58E22CC571}" sibTransId="{F152FEC8-2638-41A2-A17B-CAD21D861892}"/>
    <dgm:cxn modelId="{70B779AA-DC1F-4CAD-B52C-B16F0B752898}" type="presOf" srcId="{1B727B62-4CF6-4625-9B63-71CD2F16DE6F}" destId="{3B74C613-961E-4697-A4A2-A28A7EB563D5}" srcOrd="0" destOrd="0" presId="urn:microsoft.com/office/officeart/2005/8/layout/hierarchy1"/>
    <dgm:cxn modelId="{05A06CB4-0259-47DB-AAAB-3A694B74D6CD}" type="presOf" srcId="{B5F1FF1F-F4D7-4928-8518-7348287AE81D}" destId="{55EDB9A5-1A30-4176-8CD0-114BB18993E8}" srcOrd="0" destOrd="0" presId="urn:microsoft.com/office/officeart/2005/8/layout/hierarchy1"/>
    <dgm:cxn modelId="{4AF4DEBD-1EE8-4E3D-A79E-6C0B7CB1D851}" type="presOf" srcId="{86142E35-594C-41E9-987C-51C4EBD9055F}" destId="{6EE24D79-DBCF-4F30-BC05-7B789C7B1331}" srcOrd="0" destOrd="0" presId="urn:microsoft.com/office/officeart/2005/8/layout/hierarchy1"/>
    <dgm:cxn modelId="{56311FBF-67CF-432E-B6F5-C0FF4DA878E2}" srcId="{DA2C0A29-981D-4F5F-82DB-9D361071AD9F}" destId="{01D42696-6453-44BE-9BEB-ADBD43ABA5A8}" srcOrd="0" destOrd="0" parTransId="{1F75A953-51EC-496B-8627-35BC015135EE}" sibTransId="{4BFE8CC7-466C-49F7-B2C7-EEC825744EBF}"/>
    <dgm:cxn modelId="{B8C5D6C0-C3B4-41FF-848C-9B4C2F2F6A82}" type="presOf" srcId="{2EEFE31E-41E8-4612-9597-68D15F4ED781}" destId="{DE5B1F90-2C78-4D17-9C25-7F8EAA8A5713}" srcOrd="0" destOrd="0" presId="urn:microsoft.com/office/officeart/2005/8/layout/hierarchy1"/>
    <dgm:cxn modelId="{4D7DD2C7-EC85-4E20-B07F-E77D4D669E87}" type="presOf" srcId="{DA2C0A29-981D-4F5F-82DB-9D361071AD9F}" destId="{477C6503-BB59-454F-BB92-F2904847F5C3}" srcOrd="0" destOrd="0" presId="urn:microsoft.com/office/officeart/2005/8/layout/hierarchy1"/>
    <dgm:cxn modelId="{1F84F5D9-D892-4B97-B8D0-865955E15C1D}" srcId="{8D9BE4A4-3E2D-44F2-B7B4-212D593D5E1A}" destId="{1B860BE2-DB3E-4B9B-855B-20E8F20AD156}" srcOrd="0" destOrd="0" parTransId="{B5F1FF1F-F4D7-4928-8518-7348287AE81D}" sibTransId="{52326549-E9B7-409A-8D47-9C86E5E8633D}"/>
    <dgm:cxn modelId="{839293E0-8CF9-462D-8C52-524A33BE81AD}" srcId="{C8B59710-2101-43DA-AFF5-C54B36E29FB5}" destId="{D6C2A129-80E7-40EF-BAE7-8BC1F13E0849}" srcOrd="0" destOrd="0" parTransId="{B0D1F64C-813E-49B6-A2C1-B1D13FD09444}" sibTransId="{23D51D7F-091D-4F76-832A-0E8A1039E86D}"/>
    <dgm:cxn modelId="{E0D51BE5-207B-49AF-A710-C7641956EC7F}" srcId="{D8CDCBC0-2CC4-451E-96CD-2E8535CC1C2D}" destId="{1B727B62-4CF6-4625-9B63-71CD2F16DE6F}" srcOrd="0" destOrd="0" parTransId="{BBB971B1-F17A-42F7-B2A0-830A8D1D31C6}" sibTransId="{90DD9175-F675-479B-824B-9AABDFB15BA7}"/>
    <dgm:cxn modelId="{1E1605EC-BE24-4CED-846D-B69376590510}" type="presOf" srcId="{DE260774-CEEB-41D9-940E-C876E44DC3E6}" destId="{11EE786D-456D-4B34-84B8-49E466AA9893}" srcOrd="0" destOrd="0" presId="urn:microsoft.com/office/officeart/2005/8/layout/hierarchy1"/>
    <dgm:cxn modelId="{E9C32AEC-04DB-45CA-A999-C25DE81ED814}" srcId="{DE260774-CEEB-41D9-940E-C876E44DC3E6}" destId="{D8CDCBC0-2CC4-451E-96CD-2E8535CC1C2D}" srcOrd="0" destOrd="0" parTransId="{30340B78-20ED-4DB9-BA1C-591D0ECD94E6}" sibTransId="{C8AA9738-217C-4BF1-B95D-AAF07A6DEE5E}"/>
    <dgm:cxn modelId="{7C646AFE-235B-4B8E-9717-CA635DE7A80D}" type="presOf" srcId="{C7C1FECD-282A-49E2-B76E-FE58E22CC571}" destId="{A13593C9-7661-44E3-91D2-77040A7DC1C5}" srcOrd="0" destOrd="0" presId="urn:microsoft.com/office/officeart/2005/8/layout/hierarchy1"/>
    <dgm:cxn modelId="{687434DA-A278-49EE-87CD-58560E01EAE5}" type="presParOf" srcId="{2E443D89-5CFB-4C51-AFCF-FE4CC9FAB849}" destId="{FE8C041E-8097-4FCD-AF60-87E491876D78}" srcOrd="0" destOrd="0" presId="urn:microsoft.com/office/officeart/2005/8/layout/hierarchy1"/>
    <dgm:cxn modelId="{92BE9FE8-CD09-4659-B0D6-9B6DC7BB34AF}" type="presParOf" srcId="{FE8C041E-8097-4FCD-AF60-87E491876D78}" destId="{3BDABC2B-21D8-4399-99CE-9107BFFCB8E4}" srcOrd="0" destOrd="0" presId="urn:microsoft.com/office/officeart/2005/8/layout/hierarchy1"/>
    <dgm:cxn modelId="{F3E05D26-1CF0-4E44-8099-16693550F683}" type="presParOf" srcId="{3BDABC2B-21D8-4399-99CE-9107BFFCB8E4}" destId="{CCC6CB87-C073-411F-9AD5-F1FEA647A8C2}" srcOrd="0" destOrd="0" presId="urn:microsoft.com/office/officeart/2005/8/layout/hierarchy1"/>
    <dgm:cxn modelId="{0647721D-C7FE-4330-BC0A-B51EBFABAAD1}" type="presParOf" srcId="{3BDABC2B-21D8-4399-99CE-9107BFFCB8E4}" destId="{DF6EFC7B-8C7B-41D7-A490-856BEE31F4F7}" srcOrd="1" destOrd="0" presId="urn:microsoft.com/office/officeart/2005/8/layout/hierarchy1"/>
    <dgm:cxn modelId="{9974BC55-30B5-4FBD-9823-296A88742986}" type="presParOf" srcId="{FE8C041E-8097-4FCD-AF60-87E491876D78}" destId="{873EE297-F03C-4304-8B4B-5809B8948D6C}" srcOrd="1" destOrd="0" presId="urn:microsoft.com/office/officeart/2005/8/layout/hierarchy1"/>
    <dgm:cxn modelId="{D7E72C80-C6A2-4727-9FCD-ABD1860804C9}" type="presParOf" srcId="{873EE297-F03C-4304-8B4B-5809B8948D6C}" destId="{9813D192-E0FB-4DAC-9250-6A70CB322A23}" srcOrd="0" destOrd="0" presId="urn:microsoft.com/office/officeart/2005/8/layout/hierarchy1"/>
    <dgm:cxn modelId="{00248970-631B-4C03-AC92-CF82D098E56B}" type="presParOf" srcId="{873EE297-F03C-4304-8B4B-5809B8948D6C}" destId="{EAA3B4D1-3C85-4287-B5D1-287508203D4E}" srcOrd="1" destOrd="0" presId="urn:microsoft.com/office/officeart/2005/8/layout/hierarchy1"/>
    <dgm:cxn modelId="{48DDF0DD-FC48-4006-9699-29F810FFB8C2}" type="presParOf" srcId="{EAA3B4D1-3C85-4287-B5D1-287508203D4E}" destId="{91B30568-412C-4B60-B22C-A9F37B4B10CB}" srcOrd="0" destOrd="0" presId="urn:microsoft.com/office/officeart/2005/8/layout/hierarchy1"/>
    <dgm:cxn modelId="{0C63A218-1400-4C39-9DCA-CD8530E87ED5}" type="presParOf" srcId="{91B30568-412C-4B60-B22C-A9F37B4B10CB}" destId="{5D343924-B28E-4EBA-8C29-CDD6CA709613}" srcOrd="0" destOrd="0" presId="urn:microsoft.com/office/officeart/2005/8/layout/hierarchy1"/>
    <dgm:cxn modelId="{FC471A27-F03E-4D2D-966A-CE67986E6B18}" type="presParOf" srcId="{91B30568-412C-4B60-B22C-A9F37B4B10CB}" destId="{11EE786D-456D-4B34-84B8-49E466AA9893}" srcOrd="1" destOrd="0" presId="urn:microsoft.com/office/officeart/2005/8/layout/hierarchy1"/>
    <dgm:cxn modelId="{70C68BCB-2799-45CB-A48B-EAB72F9F2A19}" type="presParOf" srcId="{EAA3B4D1-3C85-4287-B5D1-287508203D4E}" destId="{6A54C2F4-0689-406E-B8C4-5376CAB824B1}" srcOrd="1" destOrd="0" presId="urn:microsoft.com/office/officeart/2005/8/layout/hierarchy1"/>
    <dgm:cxn modelId="{31F8ED1B-EFBA-4FC0-ACB2-76D33D8740D7}" type="presParOf" srcId="{6A54C2F4-0689-406E-B8C4-5376CAB824B1}" destId="{0CE27E88-234E-4D83-AF02-5D46DA6A2A72}" srcOrd="0" destOrd="0" presId="urn:microsoft.com/office/officeart/2005/8/layout/hierarchy1"/>
    <dgm:cxn modelId="{4992D9D5-91BD-4F46-838B-07E88F9D2A9F}" type="presParOf" srcId="{6A54C2F4-0689-406E-B8C4-5376CAB824B1}" destId="{ECA7A229-E6B0-4AE0-8FAA-9691AD2A961D}" srcOrd="1" destOrd="0" presId="urn:microsoft.com/office/officeart/2005/8/layout/hierarchy1"/>
    <dgm:cxn modelId="{9F7F22F4-98F1-4A0E-9527-AC5BFD298450}" type="presParOf" srcId="{ECA7A229-E6B0-4AE0-8FAA-9691AD2A961D}" destId="{DB84B9B6-F845-4E4D-A383-B2805302EBC5}" srcOrd="0" destOrd="0" presId="urn:microsoft.com/office/officeart/2005/8/layout/hierarchy1"/>
    <dgm:cxn modelId="{19A1A281-F897-4134-B194-A30870359FFC}" type="presParOf" srcId="{DB84B9B6-F845-4E4D-A383-B2805302EBC5}" destId="{C50D6D4D-725F-4C4D-B5E5-B633906CEF70}" srcOrd="0" destOrd="0" presId="urn:microsoft.com/office/officeart/2005/8/layout/hierarchy1"/>
    <dgm:cxn modelId="{F6B4B27D-D1DB-4922-851F-D271BD0B147B}" type="presParOf" srcId="{DB84B9B6-F845-4E4D-A383-B2805302EBC5}" destId="{0A8E8CFA-0507-4806-B407-1A0B6C7E4506}" srcOrd="1" destOrd="0" presId="urn:microsoft.com/office/officeart/2005/8/layout/hierarchy1"/>
    <dgm:cxn modelId="{FCC06DF4-5FB3-48AA-A233-428B46451457}" type="presParOf" srcId="{ECA7A229-E6B0-4AE0-8FAA-9691AD2A961D}" destId="{D96DF0C8-0B63-4D76-94BF-7B9334041861}" srcOrd="1" destOrd="0" presId="urn:microsoft.com/office/officeart/2005/8/layout/hierarchy1"/>
    <dgm:cxn modelId="{08228B36-519B-45DB-921D-2B5CA3EA4727}" type="presParOf" srcId="{D96DF0C8-0B63-4D76-94BF-7B9334041861}" destId="{389BEB79-1AFC-416C-8493-5EF7F83DA0DE}" srcOrd="0" destOrd="0" presId="urn:microsoft.com/office/officeart/2005/8/layout/hierarchy1"/>
    <dgm:cxn modelId="{E5ECCADD-0082-4F62-9476-B3EFF8322B72}" type="presParOf" srcId="{D96DF0C8-0B63-4D76-94BF-7B9334041861}" destId="{F561B4AE-7C22-43B7-8A90-7FD90020B00A}" srcOrd="1" destOrd="0" presId="urn:microsoft.com/office/officeart/2005/8/layout/hierarchy1"/>
    <dgm:cxn modelId="{F42B0A23-3257-4F70-8260-AC296FBCF7F6}" type="presParOf" srcId="{F561B4AE-7C22-43B7-8A90-7FD90020B00A}" destId="{DE48C021-AF26-4F6C-8080-4B5516E1CB84}" srcOrd="0" destOrd="0" presId="urn:microsoft.com/office/officeart/2005/8/layout/hierarchy1"/>
    <dgm:cxn modelId="{4E4BF138-A8CB-4CC5-A216-FD6075D7053D}" type="presParOf" srcId="{DE48C021-AF26-4F6C-8080-4B5516E1CB84}" destId="{1922E284-0D9B-4493-AD7A-629B85BB38CD}" srcOrd="0" destOrd="0" presId="urn:microsoft.com/office/officeart/2005/8/layout/hierarchy1"/>
    <dgm:cxn modelId="{51BB6E97-8F58-4F62-A1A1-F2E32D95D96A}" type="presParOf" srcId="{DE48C021-AF26-4F6C-8080-4B5516E1CB84}" destId="{3B74C613-961E-4697-A4A2-A28A7EB563D5}" srcOrd="1" destOrd="0" presId="urn:microsoft.com/office/officeart/2005/8/layout/hierarchy1"/>
    <dgm:cxn modelId="{EF473910-7083-4E29-9DAC-B5C89560F53C}" type="presParOf" srcId="{F561B4AE-7C22-43B7-8A90-7FD90020B00A}" destId="{594AD9B8-F769-41EF-8CDC-268E430E2EAC}" srcOrd="1" destOrd="0" presId="urn:microsoft.com/office/officeart/2005/8/layout/hierarchy1"/>
    <dgm:cxn modelId="{3187CB49-5C6E-41F9-89B9-A822C1E5F64E}" type="presParOf" srcId="{594AD9B8-F769-41EF-8CDC-268E430E2EAC}" destId="{6EE24D79-DBCF-4F30-BC05-7B789C7B1331}" srcOrd="0" destOrd="0" presId="urn:microsoft.com/office/officeart/2005/8/layout/hierarchy1"/>
    <dgm:cxn modelId="{FC8FABB5-54B7-4D65-933A-CD2412ECBADF}" type="presParOf" srcId="{594AD9B8-F769-41EF-8CDC-268E430E2EAC}" destId="{1E8DAB18-7394-4D71-A2E5-F3CD43CCC441}" srcOrd="1" destOrd="0" presId="urn:microsoft.com/office/officeart/2005/8/layout/hierarchy1"/>
    <dgm:cxn modelId="{6ACE5213-89F7-4C06-A255-D62782B11C55}" type="presParOf" srcId="{1E8DAB18-7394-4D71-A2E5-F3CD43CCC441}" destId="{33FA357F-77D7-4907-BA14-B508941D9776}" srcOrd="0" destOrd="0" presId="urn:microsoft.com/office/officeart/2005/8/layout/hierarchy1"/>
    <dgm:cxn modelId="{7E61190B-A334-47DA-9671-1F443B89E7E3}" type="presParOf" srcId="{33FA357F-77D7-4907-BA14-B508941D9776}" destId="{797D22F5-3832-4A0B-9300-DF4832A205D1}" srcOrd="0" destOrd="0" presId="urn:microsoft.com/office/officeart/2005/8/layout/hierarchy1"/>
    <dgm:cxn modelId="{910D565C-E4DB-4333-AC72-678846517F3D}" type="presParOf" srcId="{33FA357F-77D7-4907-BA14-B508941D9776}" destId="{477C6503-BB59-454F-BB92-F2904847F5C3}" srcOrd="1" destOrd="0" presId="urn:microsoft.com/office/officeart/2005/8/layout/hierarchy1"/>
    <dgm:cxn modelId="{932BA552-4C50-48C0-9282-C6B91BCF9ADD}" type="presParOf" srcId="{1E8DAB18-7394-4D71-A2E5-F3CD43CCC441}" destId="{FA318FBA-3939-4F1B-8064-BCF99C5A1052}" srcOrd="1" destOrd="0" presId="urn:microsoft.com/office/officeart/2005/8/layout/hierarchy1"/>
    <dgm:cxn modelId="{DDBEFECA-22B8-4787-8620-40C5763560E3}" type="presParOf" srcId="{FA318FBA-3939-4F1B-8064-BCF99C5A1052}" destId="{099FAAD7-BCB9-4DB5-B1F4-13A74753AB89}" srcOrd="0" destOrd="0" presId="urn:microsoft.com/office/officeart/2005/8/layout/hierarchy1"/>
    <dgm:cxn modelId="{7BC325BE-8F94-421E-8FBC-30699789692A}" type="presParOf" srcId="{FA318FBA-3939-4F1B-8064-BCF99C5A1052}" destId="{55D11CFA-BD6E-410C-88AE-AF69B5071475}" srcOrd="1" destOrd="0" presId="urn:microsoft.com/office/officeart/2005/8/layout/hierarchy1"/>
    <dgm:cxn modelId="{92C488F5-45C3-4B6B-8615-AFB5C031F23D}" type="presParOf" srcId="{55D11CFA-BD6E-410C-88AE-AF69B5071475}" destId="{C4E24605-547A-49C3-8FB0-CA024FAD9A3D}" srcOrd="0" destOrd="0" presId="urn:microsoft.com/office/officeart/2005/8/layout/hierarchy1"/>
    <dgm:cxn modelId="{0EE626A8-7122-49AD-BF39-F74F03C881E5}" type="presParOf" srcId="{C4E24605-547A-49C3-8FB0-CA024FAD9A3D}" destId="{A69C98C2-E6A1-4295-A6AF-70DBBECAA3D8}" srcOrd="0" destOrd="0" presId="urn:microsoft.com/office/officeart/2005/8/layout/hierarchy1"/>
    <dgm:cxn modelId="{D07743E5-C933-463F-96C9-0DD1B59E0C7D}" type="presParOf" srcId="{C4E24605-547A-49C3-8FB0-CA024FAD9A3D}" destId="{CDF67DFC-7445-42E6-A30C-370AAD1A0039}" srcOrd="1" destOrd="0" presId="urn:microsoft.com/office/officeart/2005/8/layout/hierarchy1"/>
    <dgm:cxn modelId="{74969A80-9018-4351-9D74-C046D7D44682}" type="presParOf" srcId="{55D11CFA-BD6E-410C-88AE-AF69B5071475}" destId="{1BACAC07-B76A-49E6-8E62-7ACF82CFE48C}" srcOrd="1" destOrd="0" presId="urn:microsoft.com/office/officeart/2005/8/layout/hierarchy1"/>
    <dgm:cxn modelId="{2545A951-CC48-444F-9050-B58B077F19AC}" type="presParOf" srcId="{594AD9B8-F769-41EF-8CDC-268E430E2EAC}" destId="{8CBC995D-D1F5-44DB-833E-0A426E55E004}" srcOrd="2" destOrd="0" presId="urn:microsoft.com/office/officeart/2005/8/layout/hierarchy1"/>
    <dgm:cxn modelId="{FFD8DA1D-BDCC-4C21-97C8-9F6FED8CB37F}" type="presParOf" srcId="{594AD9B8-F769-41EF-8CDC-268E430E2EAC}" destId="{C57CC39D-9288-41B1-A412-F60BE2E5454D}" srcOrd="3" destOrd="0" presId="urn:microsoft.com/office/officeart/2005/8/layout/hierarchy1"/>
    <dgm:cxn modelId="{018F63DA-CB6C-4FF1-A93F-9CE822B44FED}" type="presParOf" srcId="{C57CC39D-9288-41B1-A412-F60BE2E5454D}" destId="{03591FC4-AC89-4ACF-90B7-67995A72C1EA}" srcOrd="0" destOrd="0" presId="urn:microsoft.com/office/officeart/2005/8/layout/hierarchy1"/>
    <dgm:cxn modelId="{FDD14946-2BAC-4C94-882A-96D70E4E3AC5}" type="presParOf" srcId="{03591FC4-AC89-4ACF-90B7-67995A72C1EA}" destId="{14146590-D57B-4A2D-A122-9C6CFFAB41BC}" srcOrd="0" destOrd="0" presId="urn:microsoft.com/office/officeart/2005/8/layout/hierarchy1"/>
    <dgm:cxn modelId="{9772BF6E-7D4D-4E10-A5A7-57513F8562B2}" type="presParOf" srcId="{03591FC4-AC89-4ACF-90B7-67995A72C1EA}" destId="{2BE476F7-759E-4E23-B13E-702597937F33}" srcOrd="1" destOrd="0" presId="urn:microsoft.com/office/officeart/2005/8/layout/hierarchy1"/>
    <dgm:cxn modelId="{4FA3BD1A-8008-44DC-B55F-E3F57B5FE8CE}" type="presParOf" srcId="{C57CC39D-9288-41B1-A412-F60BE2E5454D}" destId="{655D6192-0233-4009-87E5-273CEF656B6E}" srcOrd="1" destOrd="0" presId="urn:microsoft.com/office/officeart/2005/8/layout/hierarchy1"/>
    <dgm:cxn modelId="{8CAFD5E0-FF72-4FDF-B4ED-AB366CD5A5D4}" type="presParOf" srcId="{655D6192-0233-4009-87E5-273CEF656B6E}" destId="{55EDB9A5-1A30-4176-8CD0-114BB18993E8}" srcOrd="0" destOrd="0" presId="urn:microsoft.com/office/officeart/2005/8/layout/hierarchy1"/>
    <dgm:cxn modelId="{389C0824-E1EE-47B5-9591-9DDC5A98B5D2}" type="presParOf" srcId="{655D6192-0233-4009-87E5-273CEF656B6E}" destId="{2CEFD50F-900A-458A-AABB-5AD67E46B316}" srcOrd="1" destOrd="0" presId="urn:microsoft.com/office/officeart/2005/8/layout/hierarchy1"/>
    <dgm:cxn modelId="{175A6BDF-6DD3-40BF-88D4-CC610728FF8C}" type="presParOf" srcId="{2CEFD50F-900A-458A-AABB-5AD67E46B316}" destId="{FE0C3365-B109-4C90-A52C-D901BC710D38}" srcOrd="0" destOrd="0" presId="urn:microsoft.com/office/officeart/2005/8/layout/hierarchy1"/>
    <dgm:cxn modelId="{0A52B98F-D1CC-48E8-AB87-F886F309FF9F}" type="presParOf" srcId="{FE0C3365-B109-4C90-A52C-D901BC710D38}" destId="{B5CA77C3-84D8-4953-A90C-6BF67375A33C}" srcOrd="0" destOrd="0" presId="urn:microsoft.com/office/officeart/2005/8/layout/hierarchy1"/>
    <dgm:cxn modelId="{9B92A64E-3EBC-444C-8A12-BEF75618F867}" type="presParOf" srcId="{FE0C3365-B109-4C90-A52C-D901BC710D38}" destId="{98593EBB-66E5-46CC-9335-E8C7EA2F9260}" srcOrd="1" destOrd="0" presId="urn:microsoft.com/office/officeart/2005/8/layout/hierarchy1"/>
    <dgm:cxn modelId="{F8C8FE33-883E-4256-9043-19F66EFC389C}" type="presParOf" srcId="{2CEFD50F-900A-458A-AABB-5AD67E46B316}" destId="{B9DCF917-B97A-4426-8AC9-BF43363C7359}" srcOrd="1" destOrd="0" presId="urn:microsoft.com/office/officeart/2005/8/layout/hierarchy1"/>
    <dgm:cxn modelId="{E9D973E1-BA70-48D5-B3FE-CBCF732B741C}" type="presParOf" srcId="{B9DCF917-B97A-4426-8AC9-BF43363C7359}" destId="{BEFE49B4-EFE8-445A-AC1D-6DA0109EF669}" srcOrd="0" destOrd="0" presId="urn:microsoft.com/office/officeart/2005/8/layout/hierarchy1"/>
    <dgm:cxn modelId="{A4136268-C734-45D7-B4EB-73B42F538847}" type="presParOf" srcId="{B9DCF917-B97A-4426-8AC9-BF43363C7359}" destId="{BA3A76BB-93C1-4D3C-BD25-2825693C7609}" srcOrd="1" destOrd="0" presId="urn:microsoft.com/office/officeart/2005/8/layout/hierarchy1"/>
    <dgm:cxn modelId="{DB8FFB5F-A10E-4563-BB00-672974501AD9}" type="presParOf" srcId="{BA3A76BB-93C1-4D3C-BD25-2825693C7609}" destId="{786681A6-723E-4143-99D4-4B9524B3F0B0}" srcOrd="0" destOrd="0" presId="urn:microsoft.com/office/officeart/2005/8/layout/hierarchy1"/>
    <dgm:cxn modelId="{0F6FB6DF-F842-4A11-A1C3-642959D8AEA0}" type="presParOf" srcId="{786681A6-723E-4143-99D4-4B9524B3F0B0}" destId="{A6C5B56E-4F7D-4AA2-B504-F49700520A59}" srcOrd="0" destOrd="0" presId="urn:microsoft.com/office/officeart/2005/8/layout/hierarchy1"/>
    <dgm:cxn modelId="{26E62B0C-C77F-475A-B2D9-FC8627C0E06D}" type="presParOf" srcId="{786681A6-723E-4143-99D4-4B9524B3F0B0}" destId="{DE5B1F90-2C78-4D17-9C25-7F8EAA8A5713}" srcOrd="1" destOrd="0" presId="urn:microsoft.com/office/officeart/2005/8/layout/hierarchy1"/>
    <dgm:cxn modelId="{4AE70E59-45A8-4B0F-BB2A-737CDFEF3DA8}" type="presParOf" srcId="{BA3A76BB-93C1-4D3C-BD25-2825693C7609}" destId="{F3901CE8-751D-47EB-A056-06DE3A7E113E}" srcOrd="1" destOrd="0" presId="urn:microsoft.com/office/officeart/2005/8/layout/hierarchy1"/>
    <dgm:cxn modelId="{4A56B101-B504-49A3-8723-0C38D76D3DA2}" type="presParOf" srcId="{594AD9B8-F769-41EF-8CDC-268E430E2EAC}" destId="{E70D77B5-EF9D-4AA3-87FA-B6032B4503E8}" srcOrd="4" destOrd="0" presId="urn:microsoft.com/office/officeart/2005/8/layout/hierarchy1"/>
    <dgm:cxn modelId="{9F28CE51-CE68-4837-B58A-A506CE47834A}" type="presParOf" srcId="{594AD9B8-F769-41EF-8CDC-268E430E2EAC}" destId="{07B1BD1A-50D2-421B-86A7-9E4F01356936}" srcOrd="5" destOrd="0" presId="urn:microsoft.com/office/officeart/2005/8/layout/hierarchy1"/>
    <dgm:cxn modelId="{48D8750F-B49F-45D2-A978-7D8C057A5EEA}" type="presParOf" srcId="{07B1BD1A-50D2-421B-86A7-9E4F01356936}" destId="{8289AE48-10D7-4025-A833-97A7422E65C1}" srcOrd="0" destOrd="0" presId="urn:microsoft.com/office/officeart/2005/8/layout/hierarchy1"/>
    <dgm:cxn modelId="{F3C08F26-2173-4F71-989A-71CFF676534D}" type="presParOf" srcId="{8289AE48-10D7-4025-A833-97A7422E65C1}" destId="{EBDA9FB7-25FA-4F86-BF9A-D92C90CC63E4}" srcOrd="0" destOrd="0" presId="urn:microsoft.com/office/officeart/2005/8/layout/hierarchy1"/>
    <dgm:cxn modelId="{A79AE4F6-38BD-4044-A3FA-11AF7B2117F3}" type="presParOf" srcId="{8289AE48-10D7-4025-A833-97A7422E65C1}" destId="{F0939F7E-462F-48C4-B9E3-9A07EF6AD685}" srcOrd="1" destOrd="0" presId="urn:microsoft.com/office/officeart/2005/8/layout/hierarchy1"/>
    <dgm:cxn modelId="{F8302C37-D91A-4F1F-8FF4-3E0E8280C45C}" type="presParOf" srcId="{07B1BD1A-50D2-421B-86A7-9E4F01356936}" destId="{CEC35E98-5111-4AC0-8DEC-C888973DC8BB}" srcOrd="1" destOrd="0" presId="urn:microsoft.com/office/officeart/2005/8/layout/hierarchy1"/>
    <dgm:cxn modelId="{4CCF7F34-A29C-4B87-A704-D1C555E2E09C}" type="presParOf" srcId="{CEC35E98-5111-4AC0-8DEC-C888973DC8BB}" destId="{7A8A3EA6-493D-4F26-A208-B192EDA65666}" srcOrd="0" destOrd="0" presId="urn:microsoft.com/office/officeart/2005/8/layout/hierarchy1"/>
    <dgm:cxn modelId="{9BBB826E-B435-44CF-B354-1F141A98A195}" type="presParOf" srcId="{CEC35E98-5111-4AC0-8DEC-C888973DC8BB}" destId="{5E9C0D9D-FFD7-4E98-8D26-1899A8E6BCA6}" srcOrd="1" destOrd="0" presId="urn:microsoft.com/office/officeart/2005/8/layout/hierarchy1"/>
    <dgm:cxn modelId="{B7B4248B-9CEA-4D19-B64F-8C49D156C788}" type="presParOf" srcId="{5E9C0D9D-FFD7-4E98-8D26-1899A8E6BCA6}" destId="{7DE0B941-6904-46AE-A403-F1B0D46C3C1C}" srcOrd="0" destOrd="0" presId="urn:microsoft.com/office/officeart/2005/8/layout/hierarchy1"/>
    <dgm:cxn modelId="{211480D7-1B84-47F7-96B3-51827F039780}" type="presParOf" srcId="{7DE0B941-6904-46AE-A403-F1B0D46C3C1C}" destId="{4BDDAB53-0187-4153-BA62-569F0EC8CA09}" srcOrd="0" destOrd="0" presId="urn:microsoft.com/office/officeart/2005/8/layout/hierarchy1"/>
    <dgm:cxn modelId="{F9CFFF87-5418-4692-A4E1-7F4EF45A0436}" type="presParOf" srcId="{7DE0B941-6904-46AE-A403-F1B0D46C3C1C}" destId="{8B6874FA-D0DE-4C07-A1C2-9CF46BD91BDA}" srcOrd="1" destOrd="0" presId="urn:microsoft.com/office/officeart/2005/8/layout/hierarchy1"/>
    <dgm:cxn modelId="{C1F59694-57B7-473E-A625-7A3D236833B9}" type="presParOf" srcId="{5E9C0D9D-FFD7-4E98-8D26-1899A8E6BCA6}" destId="{7EE071BA-D6D5-4CE5-A6D7-4A0F3273D14E}" srcOrd="1" destOrd="0" presId="urn:microsoft.com/office/officeart/2005/8/layout/hierarchy1"/>
    <dgm:cxn modelId="{F724DF5D-02E9-4D2F-A7F4-D76A8D1560D2}" type="presParOf" srcId="{CEC35E98-5111-4AC0-8DEC-C888973DC8BB}" destId="{A13593C9-7661-44E3-91D2-77040A7DC1C5}" srcOrd="2" destOrd="0" presId="urn:microsoft.com/office/officeart/2005/8/layout/hierarchy1"/>
    <dgm:cxn modelId="{A9A282E5-BD29-4BFB-9B8E-D4347ED4D7CC}" type="presParOf" srcId="{CEC35E98-5111-4AC0-8DEC-C888973DC8BB}" destId="{CE636568-46B9-4D88-A5C2-FCE0E38114E4}" srcOrd="3" destOrd="0" presId="urn:microsoft.com/office/officeart/2005/8/layout/hierarchy1"/>
    <dgm:cxn modelId="{8A220654-89EE-49ED-8517-8FC50409CAD0}" type="presParOf" srcId="{CE636568-46B9-4D88-A5C2-FCE0E38114E4}" destId="{04B5977E-08E4-4B9D-936D-EDEAE87509E2}" srcOrd="0" destOrd="0" presId="urn:microsoft.com/office/officeart/2005/8/layout/hierarchy1"/>
    <dgm:cxn modelId="{C18DC2D0-B51B-43DA-AFC6-09D56B96B91F}" type="presParOf" srcId="{04B5977E-08E4-4B9D-936D-EDEAE87509E2}" destId="{90145B59-E5E9-4782-B871-9817DA750FE5}" srcOrd="0" destOrd="0" presId="urn:microsoft.com/office/officeart/2005/8/layout/hierarchy1"/>
    <dgm:cxn modelId="{1013FF11-CBBD-447D-AE70-B747DA4959E1}" type="presParOf" srcId="{04B5977E-08E4-4B9D-936D-EDEAE87509E2}" destId="{E53D9B59-0438-4FA1-89C8-4B4C97A57CF0}" srcOrd="1" destOrd="0" presId="urn:microsoft.com/office/officeart/2005/8/layout/hierarchy1"/>
    <dgm:cxn modelId="{922FF20C-0645-480E-B138-49BCF1572E44}" type="presParOf" srcId="{CE636568-46B9-4D88-A5C2-FCE0E38114E4}" destId="{7309502A-B4CF-4D00-8D5B-F4259EC38F5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3593C9-7661-44E3-91D2-77040A7DC1C5}">
      <dsp:nvSpPr>
        <dsp:cNvPr id="0" name=""/>
        <dsp:cNvSpPr/>
      </dsp:nvSpPr>
      <dsp:spPr>
        <a:xfrm>
          <a:off x="2971674" y="3261445"/>
          <a:ext cx="494825" cy="235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480"/>
              </a:lnTo>
              <a:lnTo>
                <a:pt x="494825" y="160480"/>
              </a:lnTo>
              <a:lnTo>
                <a:pt x="494825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A3EA6-493D-4F26-A208-B192EDA65666}">
      <dsp:nvSpPr>
        <dsp:cNvPr id="0" name=""/>
        <dsp:cNvSpPr/>
      </dsp:nvSpPr>
      <dsp:spPr>
        <a:xfrm>
          <a:off x="2476849" y="3261445"/>
          <a:ext cx="494825" cy="235491"/>
        </a:xfrm>
        <a:custGeom>
          <a:avLst/>
          <a:gdLst/>
          <a:ahLst/>
          <a:cxnLst/>
          <a:rect l="0" t="0" r="0" b="0"/>
          <a:pathLst>
            <a:path>
              <a:moveTo>
                <a:pt x="494825" y="0"/>
              </a:moveTo>
              <a:lnTo>
                <a:pt x="494825" y="160480"/>
              </a:lnTo>
              <a:lnTo>
                <a:pt x="0" y="160480"/>
              </a:lnTo>
              <a:lnTo>
                <a:pt x="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D77B5-EF9D-4AA3-87FA-B6032B4503E8}">
      <dsp:nvSpPr>
        <dsp:cNvPr id="0" name=""/>
        <dsp:cNvSpPr/>
      </dsp:nvSpPr>
      <dsp:spPr>
        <a:xfrm>
          <a:off x="1734611" y="2511784"/>
          <a:ext cx="1237063" cy="2354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480"/>
              </a:lnTo>
              <a:lnTo>
                <a:pt x="1237063" y="160480"/>
              </a:lnTo>
              <a:lnTo>
                <a:pt x="1237063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E49B4-EFE8-445A-AC1D-6DA0109EF669}">
      <dsp:nvSpPr>
        <dsp:cNvPr id="0" name=""/>
        <dsp:cNvSpPr/>
      </dsp:nvSpPr>
      <dsp:spPr>
        <a:xfrm>
          <a:off x="1441478" y="4011106"/>
          <a:ext cx="91440" cy="235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DB9A5-1A30-4176-8CD0-114BB18993E8}">
      <dsp:nvSpPr>
        <dsp:cNvPr id="0" name=""/>
        <dsp:cNvSpPr/>
      </dsp:nvSpPr>
      <dsp:spPr>
        <a:xfrm>
          <a:off x="1441478" y="3261445"/>
          <a:ext cx="91440" cy="235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C995D-D1F5-44DB-833E-0A426E55E004}">
      <dsp:nvSpPr>
        <dsp:cNvPr id="0" name=""/>
        <dsp:cNvSpPr/>
      </dsp:nvSpPr>
      <dsp:spPr>
        <a:xfrm>
          <a:off x="1487198" y="2511784"/>
          <a:ext cx="247412" cy="235491"/>
        </a:xfrm>
        <a:custGeom>
          <a:avLst/>
          <a:gdLst/>
          <a:ahLst/>
          <a:cxnLst/>
          <a:rect l="0" t="0" r="0" b="0"/>
          <a:pathLst>
            <a:path>
              <a:moveTo>
                <a:pt x="247412" y="0"/>
              </a:moveTo>
              <a:lnTo>
                <a:pt x="247412" y="160480"/>
              </a:lnTo>
              <a:lnTo>
                <a:pt x="0" y="160480"/>
              </a:lnTo>
              <a:lnTo>
                <a:pt x="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FAAD7-BCB9-4DB5-B1F4-13A74753AB89}">
      <dsp:nvSpPr>
        <dsp:cNvPr id="0" name=""/>
        <dsp:cNvSpPr/>
      </dsp:nvSpPr>
      <dsp:spPr>
        <a:xfrm>
          <a:off x="451827" y="3261445"/>
          <a:ext cx="91440" cy="235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E24D79-DBCF-4F30-BC05-7B789C7B1331}">
      <dsp:nvSpPr>
        <dsp:cNvPr id="0" name=""/>
        <dsp:cNvSpPr/>
      </dsp:nvSpPr>
      <dsp:spPr>
        <a:xfrm>
          <a:off x="497547" y="2511784"/>
          <a:ext cx="1237063" cy="235491"/>
        </a:xfrm>
        <a:custGeom>
          <a:avLst/>
          <a:gdLst/>
          <a:ahLst/>
          <a:cxnLst/>
          <a:rect l="0" t="0" r="0" b="0"/>
          <a:pathLst>
            <a:path>
              <a:moveTo>
                <a:pt x="1237063" y="0"/>
              </a:moveTo>
              <a:lnTo>
                <a:pt x="1237063" y="160480"/>
              </a:lnTo>
              <a:lnTo>
                <a:pt x="0" y="160480"/>
              </a:lnTo>
              <a:lnTo>
                <a:pt x="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BEB79-1AFC-416C-8493-5EF7F83DA0DE}">
      <dsp:nvSpPr>
        <dsp:cNvPr id="0" name=""/>
        <dsp:cNvSpPr/>
      </dsp:nvSpPr>
      <dsp:spPr>
        <a:xfrm>
          <a:off x="1688891" y="1762124"/>
          <a:ext cx="91440" cy="235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E27E88-234E-4D83-AF02-5D46DA6A2A72}">
      <dsp:nvSpPr>
        <dsp:cNvPr id="0" name=""/>
        <dsp:cNvSpPr/>
      </dsp:nvSpPr>
      <dsp:spPr>
        <a:xfrm>
          <a:off x="1688891" y="1012463"/>
          <a:ext cx="91440" cy="235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3D192-E0FB-4DAC-9250-6A70CB322A23}">
      <dsp:nvSpPr>
        <dsp:cNvPr id="0" name=""/>
        <dsp:cNvSpPr/>
      </dsp:nvSpPr>
      <dsp:spPr>
        <a:xfrm>
          <a:off x="1688891" y="262802"/>
          <a:ext cx="91440" cy="2354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49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C6CB87-C073-411F-9AD5-F1FEA647A8C2}">
      <dsp:nvSpPr>
        <dsp:cNvPr id="0" name=""/>
        <dsp:cNvSpPr/>
      </dsp:nvSpPr>
      <dsp:spPr>
        <a:xfrm>
          <a:off x="925848" y="83"/>
          <a:ext cx="1617526" cy="2627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6EFC7B-8C7B-41D7-A490-856BEE31F4F7}">
      <dsp:nvSpPr>
        <dsp:cNvPr id="0" name=""/>
        <dsp:cNvSpPr/>
      </dsp:nvSpPr>
      <dsp:spPr>
        <a:xfrm>
          <a:off x="1015816" y="85553"/>
          <a:ext cx="1617526" cy="26271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"</a:t>
          </a:r>
          <a:r>
            <a:rPr lang="en-US" sz="800" kern="1200"/>
            <a:t>Moscow Apartments</a:t>
          </a:r>
          <a:r>
            <a:rPr lang="ru-RU" sz="800" kern="1200"/>
            <a:t>"</a:t>
          </a:r>
        </a:p>
      </dsp:txBody>
      <dsp:txXfrm>
        <a:off x="1023511" y="93248"/>
        <a:ext cx="1602136" cy="247329"/>
      </dsp:txXfrm>
    </dsp:sp>
    <dsp:sp modelId="{5D343924-B28E-4EBA-8C29-CDD6CA709613}">
      <dsp:nvSpPr>
        <dsp:cNvPr id="0" name=""/>
        <dsp:cNvSpPr/>
      </dsp:nvSpPr>
      <dsp:spPr>
        <a:xfrm>
          <a:off x="1329753" y="498294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EE786D-456D-4B34-84B8-49E466AA9893}">
      <dsp:nvSpPr>
        <dsp:cNvPr id="0" name=""/>
        <dsp:cNvSpPr/>
      </dsp:nvSpPr>
      <dsp:spPr>
        <a:xfrm>
          <a:off x="1419722" y="583764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Директор</a:t>
          </a:r>
        </a:p>
      </dsp:txBody>
      <dsp:txXfrm>
        <a:off x="1434781" y="598823"/>
        <a:ext cx="779596" cy="484050"/>
      </dsp:txXfrm>
    </dsp:sp>
    <dsp:sp modelId="{C50D6D4D-725F-4C4D-B5E5-B633906CEF70}">
      <dsp:nvSpPr>
        <dsp:cNvPr id="0" name=""/>
        <dsp:cNvSpPr/>
      </dsp:nvSpPr>
      <dsp:spPr>
        <a:xfrm>
          <a:off x="1329753" y="1247955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8E8CFA-0507-4806-B407-1A0B6C7E4506}">
      <dsp:nvSpPr>
        <dsp:cNvPr id="0" name=""/>
        <dsp:cNvSpPr/>
      </dsp:nvSpPr>
      <dsp:spPr>
        <a:xfrm>
          <a:off x="1419722" y="1333425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Управляющий</a:t>
          </a:r>
        </a:p>
      </dsp:txBody>
      <dsp:txXfrm>
        <a:off x="1434781" y="1348484"/>
        <a:ext cx="779596" cy="484050"/>
      </dsp:txXfrm>
    </dsp:sp>
    <dsp:sp modelId="{1922E284-0D9B-4493-AD7A-629B85BB38CD}">
      <dsp:nvSpPr>
        <dsp:cNvPr id="0" name=""/>
        <dsp:cNvSpPr/>
      </dsp:nvSpPr>
      <dsp:spPr>
        <a:xfrm>
          <a:off x="1329753" y="1997616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74C613-961E-4697-A4A2-A28A7EB563D5}">
      <dsp:nvSpPr>
        <dsp:cNvPr id="0" name=""/>
        <dsp:cNvSpPr/>
      </dsp:nvSpPr>
      <dsp:spPr>
        <a:xfrm>
          <a:off x="1419722" y="2083086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кадров</a:t>
          </a:r>
        </a:p>
      </dsp:txBody>
      <dsp:txXfrm>
        <a:off x="1434781" y="2098145"/>
        <a:ext cx="779596" cy="484050"/>
      </dsp:txXfrm>
    </dsp:sp>
    <dsp:sp modelId="{797D22F5-3832-4A0B-9300-DF4832A205D1}">
      <dsp:nvSpPr>
        <dsp:cNvPr id="0" name=""/>
        <dsp:cNvSpPr/>
      </dsp:nvSpPr>
      <dsp:spPr>
        <a:xfrm>
          <a:off x="92690" y="2747276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7C6503-BB59-454F-BB92-F2904847F5C3}">
      <dsp:nvSpPr>
        <dsp:cNvPr id="0" name=""/>
        <dsp:cNvSpPr/>
      </dsp:nvSpPr>
      <dsp:spPr>
        <a:xfrm>
          <a:off x="182658" y="2832746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риелторов</a:t>
          </a:r>
        </a:p>
      </dsp:txBody>
      <dsp:txXfrm>
        <a:off x="197717" y="2847805"/>
        <a:ext cx="779596" cy="484050"/>
      </dsp:txXfrm>
    </dsp:sp>
    <dsp:sp modelId="{A69C98C2-E6A1-4295-A6AF-70DBBECAA3D8}">
      <dsp:nvSpPr>
        <dsp:cNvPr id="0" name=""/>
        <dsp:cNvSpPr/>
      </dsp:nvSpPr>
      <dsp:spPr>
        <a:xfrm>
          <a:off x="92690" y="3496937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F67DFC-7445-42E6-A30C-370AAD1A0039}">
      <dsp:nvSpPr>
        <dsp:cNvPr id="0" name=""/>
        <dsp:cNvSpPr/>
      </dsp:nvSpPr>
      <dsp:spPr>
        <a:xfrm>
          <a:off x="182658" y="3582407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Риелтор</a:t>
          </a:r>
        </a:p>
      </dsp:txBody>
      <dsp:txXfrm>
        <a:off x="197717" y="3597466"/>
        <a:ext cx="779596" cy="484050"/>
      </dsp:txXfrm>
    </dsp:sp>
    <dsp:sp modelId="{14146590-D57B-4A2D-A122-9C6CFFAB41BC}">
      <dsp:nvSpPr>
        <dsp:cNvPr id="0" name=""/>
        <dsp:cNvSpPr/>
      </dsp:nvSpPr>
      <dsp:spPr>
        <a:xfrm>
          <a:off x="1082341" y="2747276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E476F7-759E-4E23-B13E-702597937F33}">
      <dsp:nvSpPr>
        <dsp:cNvPr id="0" name=""/>
        <dsp:cNvSpPr/>
      </dsp:nvSpPr>
      <dsp:spPr>
        <a:xfrm>
          <a:off x="1172309" y="2832746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бухгалтерии</a:t>
          </a:r>
        </a:p>
      </dsp:txBody>
      <dsp:txXfrm>
        <a:off x="1187368" y="2847805"/>
        <a:ext cx="779596" cy="484050"/>
      </dsp:txXfrm>
    </dsp:sp>
    <dsp:sp modelId="{B5CA77C3-84D8-4953-A90C-6BF67375A33C}">
      <dsp:nvSpPr>
        <dsp:cNvPr id="0" name=""/>
        <dsp:cNvSpPr/>
      </dsp:nvSpPr>
      <dsp:spPr>
        <a:xfrm>
          <a:off x="1082341" y="3496937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593EBB-66E5-46CC-9335-E8C7EA2F9260}">
      <dsp:nvSpPr>
        <dsp:cNvPr id="0" name=""/>
        <dsp:cNvSpPr/>
      </dsp:nvSpPr>
      <dsp:spPr>
        <a:xfrm>
          <a:off x="1172309" y="3582407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бухгалтер</a:t>
          </a:r>
        </a:p>
      </dsp:txBody>
      <dsp:txXfrm>
        <a:off x="1187368" y="3597466"/>
        <a:ext cx="779596" cy="484050"/>
      </dsp:txXfrm>
    </dsp:sp>
    <dsp:sp modelId="{A6C5B56E-4F7D-4AA2-B504-F49700520A59}">
      <dsp:nvSpPr>
        <dsp:cNvPr id="0" name=""/>
        <dsp:cNvSpPr/>
      </dsp:nvSpPr>
      <dsp:spPr>
        <a:xfrm>
          <a:off x="1082341" y="4246598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5B1F90-2C78-4D17-9C25-7F8EAA8A5713}">
      <dsp:nvSpPr>
        <dsp:cNvPr id="0" name=""/>
        <dsp:cNvSpPr/>
      </dsp:nvSpPr>
      <dsp:spPr>
        <a:xfrm>
          <a:off x="1172309" y="4332068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Бухгалтер</a:t>
          </a:r>
        </a:p>
      </dsp:txBody>
      <dsp:txXfrm>
        <a:off x="1187368" y="4347127"/>
        <a:ext cx="779596" cy="484050"/>
      </dsp:txXfrm>
    </dsp:sp>
    <dsp:sp modelId="{EBDA9FB7-25FA-4F86-BF9A-D92C90CC63E4}">
      <dsp:nvSpPr>
        <dsp:cNvPr id="0" name=""/>
        <dsp:cNvSpPr/>
      </dsp:nvSpPr>
      <dsp:spPr>
        <a:xfrm>
          <a:off x="2566817" y="2747276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39F7E-462F-48C4-B9E3-9A07EF6AD685}">
      <dsp:nvSpPr>
        <dsp:cNvPr id="0" name=""/>
        <dsp:cNvSpPr/>
      </dsp:nvSpPr>
      <dsp:spPr>
        <a:xfrm>
          <a:off x="2656785" y="2832746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Клиентская база</a:t>
          </a:r>
        </a:p>
      </dsp:txBody>
      <dsp:txXfrm>
        <a:off x="2671844" y="2847805"/>
        <a:ext cx="779596" cy="484050"/>
      </dsp:txXfrm>
    </dsp:sp>
    <dsp:sp modelId="{4BDDAB53-0187-4153-BA62-569F0EC8CA09}">
      <dsp:nvSpPr>
        <dsp:cNvPr id="0" name=""/>
        <dsp:cNvSpPr/>
      </dsp:nvSpPr>
      <dsp:spPr>
        <a:xfrm>
          <a:off x="2071992" y="3496937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6874FA-D0DE-4C07-A1C2-9CF46BD91BDA}">
      <dsp:nvSpPr>
        <dsp:cNvPr id="0" name=""/>
        <dsp:cNvSpPr/>
      </dsp:nvSpPr>
      <dsp:spPr>
        <a:xfrm>
          <a:off x="2161960" y="3582407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Клиенты</a:t>
          </a:r>
        </a:p>
      </dsp:txBody>
      <dsp:txXfrm>
        <a:off x="2177019" y="3597466"/>
        <a:ext cx="779596" cy="484050"/>
      </dsp:txXfrm>
    </dsp:sp>
    <dsp:sp modelId="{90145B59-E5E9-4782-B871-9817DA750FE5}">
      <dsp:nvSpPr>
        <dsp:cNvPr id="0" name=""/>
        <dsp:cNvSpPr/>
      </dsp:nvSpPr>
      <dsp:spPr>
        <a:xfrm>
          <a:off x="3061643" y="3496937"/>
          <a:ext cx="809714" cy="5141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3D9B59-0438-4FA1-89C8-4B4C97A57CF0}">
      <dsp:nvSpPr>
        <dsp:cNvPr id="0" name=""/>
        <dsp:cNvSpPr/>
      </dsp:nvSpPr>
      <dsp:spPr>
        <a:xfrm>
          <a:off x="3151611" y="3582407"/>
          <a:ext cx="809714" cy="51416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Объекты недвижимости</a:t>
          </a:r>
        </a:p>
      </dsp:txBody>
      <dsp:txXfrm>
        <a:off x="3166670" y="3597466"/>
        <a:ext cx="779596" cy="484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15</Pages>
  <Words>1885</Words>
  <Characters>10747</Characters>
  <Application>Microsoft Office Word</Application>
  <DocSecurity>0</DocSecurity>
  <Lines>89</Lines>
  <Paragraphs>25</Paragraphs>
  <ScaleCrop>false</ScaleCrop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Danik м</dc:creator>
  <cp:lastModifiedBy>Danik м</cp:lastModifiedBy>
  <cp:revision>549</cp:revision>
  <cp:lastPrinted>2022-06-06T11:40:00Z</cp:lastPrinted>
  <dcterms:created xsi:type="dcterms:W3CDTF">2022-06-06T05:47:00Z</dcterms:created>
  <dcterms:modified xsi:type="dcterms:W3CDTF">2022-06-06T11:43:00Z</dcterms:modified>
</cp:coreProperties>
</file>