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17C20" w14:textId="0D39CE09" w:rsidR="00001089" w:rsidRPr="00F34CA2" w:rsidRDefault="00F34CA2">
      <w:pPr>
        <w:spacing w:before="240" w:after="24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Учебная программа по базовому курсу Питона</w:t>
      </w:r>
      <w:bookmarkStart w:id="0" w:name="_GoBack"/>
      <w:bookmarkEnd w:id="0"/>
    </w:p>
    <w:tbl>
      <w:tblPr>
        <w:tblStyle w:val="a6"/>
        <w:tblW w:w="10275" w:type="dxa"/>
        <w:tblInd w:w="-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450"/>
        <w:gridCol w:w="5955"/>
      </w:tblGrid>
      <w:tr w:rsidR="00001089" w14:paraId="77F0250A" w14:textId="77777777">
        <w:trPr>
          <w:trHeight w:val="9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113B" w14:textId="77777777" w:rsidR="00001089" w:rsidRDefault="00F34CA2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Урок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E70A" w14:textId="77777777" w:rsidR="00001089" w:rsidRDefault="00F34CA2">
            <w:pPr>
              <w:widowControl w:val="0"/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Тема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45F8" w14:textId="77777777" w:rsidR="00001089" w:rsidRDefault="00F34CA2">
            <w:pPr>
              <w:widowControl w:val="0"/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Содержание</w:t>
            </w:r>
          </w:p>
        </w:tc>
      </w:tr>
      <w:tr w:rsidR="00001089" w14:paraId="70522D87" w14:textId="77777777">
        <w:trPr>
          <w:trHeight w:val="341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EAB1" w14:textId="77777777" w:rsidR="00001089" w:rsidRDefault="00F34C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5E18" w14:textId="77777777" w:rsidR="00001089" w:rsidRDefault="00F34CA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 в Python.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97BB" w14:textId="77777777" w:rsidR="00001089" w:rsidRDefault="00F34CA2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с курсом.</w:t>
            </w:r>
          </w:p>
          <w:p w14:paraId="207CD90C" w14:textId="77777777" w:rsidR="00001089" w:rsidRDefault="00F34CA2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со студентами.</w:t>
            </w:r>
          </w:p>
          <w:p w14:paraId="709F5B6D" w14:textId="77777777" w:rsidR="00001089" w:rsidRDefault="00F34CA2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 основными концепциями программирования.</w:t>
            </w:r>
          </w:p>
          <w:p w14:paraId="2C835C09" w14:textId="77777777" w:rsidR="00001089" w:rsidRDefault="00F34CA2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 языком Python: особенности, преимущества, применение</w:t>
            </w:r>
          </w:p>
          <w:p w14:paraId="466E8D6D" w14:textId="77777777" w:rsidR="00001089" w:rsidRDefault="00F34CA2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языка Python и знакомство со средой разработки.</w:t>
            </w:r>
          </w:p>
          <w:p w14:paraId="1A34655E" w14:textId="77777777" w:rsidR="00001089" w:rsidRDefault="00F34CA2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 синтаксисом языка Python.</w:t>
            </w:r>
          </w:p>
          <w:p w14:paraId="672187A9" w14:textId="77777777" w:rsidR="00001089" w:rsidRDefault="00F34CA2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Концепция переменных.</w:t>
            </w:r>
          </w:p>
          <w:p w14:paraId="0C5E474C" w14:textId="77777777" w:rsidR="00001089" w:rsidRDefault="00F34CA2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операции: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print(</w:t>
            </w:r>
            <w:proofErr w:type="gramEnd"/>
            <w:r>
              <w:rPr>
                <w:sz w:val="24"/>
                <w:szCs w:val="24"/>
              </w:rPr>
              <w:t>), input(), переменные, математические операции.</w:t>
            </w:r>
          </w:p>
          <w:p w14:paraId="17E1ED7A" w14:textId="77777777" w:rsidR="00001089" w:rsidRPr="00F34CA2" w:rsidRDefault="00F34CA2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Типы</w:t>
            </w:r>
            <w:r w:rsidRPr="00F34CA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F34CA2">
              <w:rPr>
                <w:sz w:val="24"/>
                <w:szCs w:val="24"/>
                <w:lang w:val="en-US"/>
              </w:rPr>
              <w:t>: string, integer, float, boolean.</w:t>
            </w:r>
          </w:p>
          <w:p w14:paraId="51602401" w14:textId="77777777" w:rsidR="00001089" w:rsidRDefault="00F34CA2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Метод </w:t>
            </w:r>
            <w:proofErr w:type="gramStart"/>
            <w:r>
              <w:rPr>
                <w:sz w:val="24"/>
                <w:szCs w:val="24"/>
              </w:rPr>
              <w:t>format(</w:t>
            </w:r>
            <w:proofErr w:type="gramEnd"/>
            <w:r>
              <w:rPr>
                <w:sz w:val="24"/>
                <w:szCs w:val="24"/>
              </w:rPr>
              <w:t>) и f-строка</w:t>
            </w:r>
          </w:p>
        </w:tc>
      </w:tr>
      <w:tr w:rsidR="00001089" w14:paraId="2E2F75BA" w14:textId="77777777">
        <w:trPr>
          <w:trHeight w:val="44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74DA" w14:textId="77777777" w:rsidR="00001089" w:rsidRDefault="00F34C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4EF49CBF" w14:textId="77777777" w:rsidR="00001089" w:rsidRDefault="000010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2527" w14:textId="77777777" w:rsidR="00001089" w:rsidRDefault="00F34CA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Логические операторы и конструкции.</w:t>
            </w:r>
          </w:p>
          <w:p w14:paraId="1A5413E0" w14:textId="77777777" w:rsidR="00001089" w:rsidRDefault="0000108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2F86" w14:textId="77777777" w:rsidR="00001089" w:rsidRDefault="00F34CA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Основные операции с числами: сложение, вычитание, умножение и деление. </w:t>
            </w:r>
          </w:p>
          <w:p w14:paraId="44AAF588" w14:textId="77777777" w:rsidR="00001089" w:rsidRDefault="00F34CA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операции с числами: возведение в степень, остаток от деления и целочисленное деление.</w:t>
            </w:r>
          </w:p>
          <w:p w14:paraId="6D9A31AE" w14:textId="77777777" w:rsidR="00001089" w:rsidRDefault="00F34CA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Операторы присваивания.</w:t>
            </w:r>
          </w:p>
          <w:p w14:paraId="4F70C0CB" w14:textId="77777777" w:rsidR="00001089" w:rsidRDefault="00F34CA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Операторы сравнения.</w:t>
            </w:r>
          </w:p>
          <w:p w14:paraId="33A10AD5" w14:textId="77777777" w:rsidR="00001089" w:rsidRDefault="00F34CA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Цепочки сравнений.</w:t>
            </w:r>
          </w:p>
          <w:p w14:paraId="4429541C" w14:textId="77777777" w:rsidR="00001089" w:rsidRDefault="00F34CA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 логиче</w:t>
            </w:r>
            <w:r>
              <w:rPr>
                <w:sz w:val="24"/>
                <w:szCs w:val="24"/>
              </w:rPr>
              <w:t>скими операторами: and, or, not.</w:t>
            </w:r>
          </w:p>
          <w:p w14:paraId="008CA1FF" w14:textId="77777777" w:rsidR="00001089" w:rsidRDefault="00F34CA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 логическими конструкциями: if, else, elif.</w:t>
            </w:r>
          </w:p>
        </w:tc>
      </w:tr>
      <w:tr w:rsidR="00001089" w:rsidRPr="00F34CA2" w14:paraId="07375C07" w14:textId="77777777">
        <w:trPr>
          <w:trHeight w:val="126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1BFD" w14:textId="77777777" w:rsidR="00001089" w:rsidRDefault="00F34C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29FD4" w14:textId="77777777" w:rsidR="00001089" w:rsidRPr="00F34CA2" w:rsidRDefault="00F34CA2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Цикл</w:t>
            </w:r>
            <w:r w:rsidRPr="00F34CA2">
              <w:rPr>
                <w:sz w:val="24"/>
                <w:szCs w:val="24"/>
                <w:lang w:val="en-US"/>
              </w:rPr>
              <w:t xml:space="preserve"> “while” </w:t>
            </w:r>
            <w:r>
              <w:rPr>
                <w:sz w:val="24"/>
                <w:szCs w:val="24"/>
              </w:rPr>
              <w:t>и</w:t>
            </w:r>
            <w:r w:rsidRPr="00F34CA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цикл</w:t>
            </w:r>
            <w:r w:rsidRPr="00F34CA2">
              <w:rPr>
                <w:sz w:val="24"/>
                <w:szCs w:val="24"/>
                <w:lang w:val="en-US"/>
              </w:rPr>
              <w:t xml:space="preserve"> “for _ in”.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3AE5" w14:textId="77777777" w:rsidR="00001089" w:rsidRDefault="00F34CA2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 в циклы.</w:t>
            </w:r>
          </w:p>
          <w:p w14:paraId="3D62237B" w14:textId="77777777" w:rsidR="00001089" w:rsidRDefault="00F34CA2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итерация?</w:t>
            </w:r>
          </w:p>
          <w:p w14:paraId="78F7F9AD" w14:textId="77777777" w:rsidR="00001089" w:rsidRDefault="00F34CA2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 циклом for _ in.</w:t>
            </w:r>
          </w:p>
          <w:p w14:paraId="5C325370" w14:textId="77777777" w:rsidR="00001089" w:rsidRDefault="00F34CA2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 </w:t>
            </w:r>
            <w:proofErr w:type="gramStart"/>
            <w:r>
              <w:rPr>
                <w:sz w:val="24"/>
                <w:szCs w:val="24"/>
              </w:rPr>
              <w:t>range(</w:t>
            </w:r>
            <w:proofErr w:type="gramEnd"/>
            <w:r>
              <w:rPr>
                <w:sz w:val="24"/>
                <w:szCs w:val="24"/>
              </w:rPr>
              <w:t>).</w:t>
            </w:r>
          </w:p>
          <w:p w14:paraId="11B7D79E" w14:textId="77777777" w:rsidR="00001089" w:rsidRDefault="00F34CA2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 циклом while.</w:t>
            </w:r>
          </w:p>
          <w:p w14:paraId="54D77967" w14:textId="77777777" w:rsidR="00001089" w:rsidRDefault="00F34CA2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Операторы continue и break.</w:t>
            </w:r>
          </w:p>
          <w:p w14:paraId="69593650" w14:textId="77777777" w:rsidR="00001089" w:rsidRDefault="00F34CA2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Сравнение циклов “for” и “while”.</w:t>
            </w:r>
          </w:p>
          <w:p w14:paraId="1E85895C" w14:textId="77777777" w:rsidR="00001089" w:rsidRDefault="00F34CA2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Особенности бесконечные циклов.</w:t>
            </w:r>
          </w:p>
          <w:p w14:paraId="03F3504A" w14:textId="77777777" w:rsidR="00001089" w:rsidRDefault="00F34CA2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Вложенные циклы.</w:t>
            </w:r>
          </w:p>
          <w:p w14:paraId="285BCD66" w14:textId="77777777" w:rsidR="00001089" w:rsidRDefault="00F34CA2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Условный оператор “else” в циклах.</w:t>
            </w:r>
          </w:p>
          <w:p w14:paraId="64E38377" w14:textId="77777777" w:rsidR="00001089" w:rsidRPr="00F34CA2" w:rsidRDefault="00F34CA2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Базовые</w:t>
            </w:r>
            <w:r w:rsidRPr="00F34CA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функции</w:t>
            </w:r>
            <w:r w:rsidRPr="00F34CA2">
              <w:rPr>
                <w:sz w:val="24"/>
                <w:szCs w:val="24"/>
                <w:lang w:val="en-US"/>
              </w:rPr>
              <w:t xml:space="preserve"> - </w:t>
            </w:r>
            <w:proofErr w:type="gramStart"/>
            <w:r w:rsidRPr="00F34CA2">
              <w:rPr>
                <w:sz w:val="24"/>
                <w:szCs w:val="24"/>
                <w:lang w:val="en-US"/>
              </w:rPr>
              <w:t>max(</w:t>
            </w:r>
            <w:proofErr w:type="gramEnd"/>
            <w:r w:rsidRPr="00F34CA2">
              <w:rPr>
                <w:sz w:val="24"/>
                <w:szCs w:val="24"/>
                <w:lang w:val="en-US"/>
              </w:rPr>
              <w:t>), min(), sum(), type(), round().</w:t>
            </w:r>
          </w:p>
        </w:tc>
      </w:tr>
      <w:tr w:rsidR="00001089" w14:paraId="44A7F4AA" w14:textId="77777777">
        <w:trPr>
          <w:trHeight w:val="126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2C51" w14:textId="77777777" w:rsidR="00001089" w:rsidRDefault="00F34C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0CF9" w14:textId="77777777" w:rsidR="00001089" w:rsidRDefault="00F34CA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Строковой тип данных. Методы строк.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7584" w14:textId="77777777" w:rsidR="00001089" w:rsidRDefault="00F34CA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 принадлежности “in”.</w:t>
            </w:r>
          </w:p>
          <w:p w14:paraId="53020040" w14:textId="77777777" w:rsidR="00001089" w:rsidRDefault="00F34CA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Индексация строк.</w:t>
            </w:r>
          </w:p>
          <w:p w14:paraId="0ED0730A" w14:textId="77777777" w:rsidR="00001089" w:rsidRDefault="00F34CA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Срезы строк.</w:t>
            </w:r>
          </w:p>
          <w:p w14:paraId="6DDA0DAA" w14:textId="77777777" w:rsidR="00001089" w:rsidRDefault="00F34CA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Конкатенация строк.</w:t>
            </w:r>
          </w:p>
          <w:p w14:paraId="614B1417" w14:textId="77777777" w:rsidR="00001089" w:rsidRDefault="00F34CA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Отрицательные индексы в срезе</w:t>
            </w:r>
          </w:p>
          <w:p w14:paraId="184E8E66" w14:textId="77777777" w:rsidR="00001089" w:rsidRDefault="00F34CA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и функции, в чем разница?</w:t>
            </w:r>
          </w:p>
          <w:p w14:paraId="18B9A2F1" w14:textId="77777777" w:rsidR="00001089" w:rsidRDefault="00F34CA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конвертации регистра.</w:t>
            </w:r>
          </w:p>
          <w:p w14:paraId="24ACC0C2" w14:textId="77777777" w:rsidR="00001089" w:rsidRDefault="00F34CA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поиска и замена.</w:t>
            </w:r>
          </w:p>
          <w:p w14:paraId="126B97B7" w14:textId="77777777" w:rsidR="00001089" w:rsidRDefault="00F34CA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Методы классификации символов.</w:t>
            </w:r>
          </w:p>
        </w:tc>
      </w:tr>
      <w:tr w:rsidR="00001089" w14:paraId="4FF7D36D" w14:textId="77777777">
        <w:trPr>
          <w:trHeight w:val="2588"/>
        </w:trPr>
        <w:tc>
          <w:tcPr>
            <w:tcW w:w="8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E589" w14:textId="77777777" w:rsidR="00001089" w:rsidRDefault="00F34C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5-6</w:t>
            </w:r>
          </w:p>
        </w:tc>
        <w:tc>
          <w:tcPr>
            <w:tcW w:w="34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B96D" w14:textId="77777777" w:rsidR="00001089" w:rsidRDefault="00F34CA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 в коллекции: Списки, кортежи.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396E" w14:textId="77777777" w:rsidR="00001089" w:rsidRDefault="00F34CA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Коллекция в Python.</w:t>
            </w:r>
          </w:p>
          <w:p w14:paraId="67CCF897" w14:textId="77777777" w:rsidR="00001089" w:rsidRDefault="00F34CA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 в списки.</w:t>
            </w:r>
          </w:p>
          <w:p w14:paraId="3D69AB92" w14:textId="77777777" w:rsidR="00001089" w:rsidRDefault="00F34CA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списка.</w:t>
            </w:r>
          </w:p>
          <w:p w14:paraId="19E7DD67" w14:textId="77777777" w:rsidR="00001089" w:rsidRDefault="00F34CA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Встроенная функция </w:t>
            </w:r>
            <w:proofErr w:type="gramStart"/>
            <w:r>
              <w:rPr>
                <w:sz w:val="24"/>
                <w:szCs w:val="24"/>
              </w:rPr>
              <w:t>list(</w:t>
            </w:r>
            <w:proofErr w:type="gramEnd"/>
            <w:r>
              <w:rPr>
                <w:sz w:val="24"/>
                <w:szCs w:val="24"/>
              </w:rPr>
              <w:t>).</w:t>
            </w:r>
          </w:p>
          <w:p w14:paraId="6F257854" w14:textId="77777777" w:rsidR="00001089" w:rsidRDefault="00F34CA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Конкатенация и умножения списков.</w:t>
            </w:r>
          </w:p>
          <w:p w14:paraId="0B862C66" w14:textId="77777777" w:rsidR="00001089" w:rsidRDefault="00F34CA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Распаковка списка</w:t>
            </w:r>
          </w:p>
          <w:p w14:paraId="3561FE87" w14:textId="77777777" w:rsidR="00001089" w:rsidRDefault="00F34CA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списков.</w:t>
            </w:r>
          </w:p>
          <w:p w14:paraId="0B6E40BC" w14:textId="77777777" w:rsidR="00001089" w:rsidRDefault="00F34CA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строк “split” и “join”.</w:t>
            </w:r>
          </w:p>
          <w:p w14:paraId="1FB62EE9" w14:textId="77777777" w:rsidR="00001089" w:rsidRDefault="00F34CA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Списочное выражение (list comprehension).</w:t>
            </w:r>
          </w:p>
          <w:p w14:paraId="2B32667B" w14:textId="77777777" w:rsidR="00001089" w:rsidRDefault="00F34CA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Условия в списочном выражении.</w:t>
            </w:r>
          </w:p>
          <w:p w14:paraId="47923B40" w14:textId="77777777" w:rsidR="00001089" w:rsidRDefault="00F34CA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Вложенные списки.</w:t>
            </w:r>
          </w:p>
        </w:tc>
      </w:tr>
      <w:tr w:rsidR="00001089" w14:paraId="5CDB1234" w14:textId="77777777">
        <w:trPr>
          <w:trHeight w:val="1545"/>
        </w:trPr>
        <w:tc>
          <w:tcPr>
            <w:tcW w:w="8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D9E1" w14:textId="77777777" w:rsidR="00001089" w:rsidRDefault="0000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9268" w14:textId="77777777" w:rsidR="00001089" w:rsidRDefault="0000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A1C9" w14:textId="77777777" w:rsidR="00001089" w:rsidRDefault="00F34CA2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 кортежами.</w:t>
            </w:r>
          </w:p>
          <w:p w14:paraId="7B0D5530" w14:textId="77777777" w:rsidR="00001089" w:rsidRDefault="00F34CA2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Создания кортежа.</w:t>
            </w:r>
          </w:p>
          <w:p w14:paraId="498A02FB" w14:textId="77777777" w:rsidR="00001089" w:rsidRDefault="00F34CA2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Особенности кортежей.</w:t>
            </w:r>
          </w:p>
          <w:p w14:paraId="4EA12A6E" w14:textId="77777777" w:rsidR="00001089" w:rsidRDefault="00F34CA2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Отличие кортежа от списка.</w:t>
            </w:r>
          </w:p>
          <w:p w14:paraId="17E5903C" w14:textId="77777777" w:rsidR="00001089" w:rsidRDefault="00F34CA2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Встроенная функция </w:t>
            </w:r>
            <w:proofErr w:type="gramStart"/>
            <w:r>
              <w:rPr>
                <w:sz w:val="24"/>
                <w:szCs w:val="24"/>
              </w:rPr>
              <w:t>tuple(</w:t>
            </w:r>
            <w:proofErr w:type="gramEnd"/>
            <w:r>
              <w:rPr>
                <w:sz w:val="24"/>
                <w:szCs w:val="24"/>
              </w:rPr>
              <w:t>).</w:t>
            </w:r>
          </w:p>
        </w:tc>
      </w:tr>
      <w:tr w:rsidR="00001089" w14:paraId="03F718D9" w14:textId="77777777">
        <w:trPr>
          <w:trHeight w:val="440"/>
        </w:trPr>
        <w:tc>
          <w:tcPr>
            <w:tcW w:w="8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4EDF" w14:textId="77777777" w:rsidR="00001089" w:rsidRDefault="00F34C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4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B621" w14:textId="77777777" w:rsidR="00001089" w:rsidRDefault="00F34CA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Введение в коллекции 2: </w:t>
            </w:r>
          </w:p>
          <w:p w14:paraId="7D83BFCA" w14:textId="77777777" w:rsidR="00001089" w:rsidRDefault="00F34CA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Множества, словари.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A43D" w14:textId="77777777" w:rsidR="00001089" w:rsidRDefault="00F34CA2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 множествами.</w:t>
            </w:r>
          </w:p>
          <w:p w14:paraId="36E69BBE" w14:textId="77777777" w:rsidR="00001089" w:rsidRDefault="00F34CA2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Множества в математике.</w:t>
            </w:r>
          </w:p>
          <w:p w14:paraId="47F18ADC" w14:textId="77777777" w:rsidR="00001089" w:rsidRDefault="00F34CA2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Создания множества.</w:t>
            </w:r>
          </w:p>
          <w:p w14:paraId="1868F4AA" w14:textId="77777777" w:rsidR="00001089" w:rsidRDefault="00F34CA2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Встроенная функция </w:t>
            </w:r>
            <w:proofErr w:type="gramStart"/>
            <w:r>
              <w:rPr>
                <w:sz w:val="24"/>
                <w:szCs w:val="24"/>
              </w:rPr>
              <w:t>set(</w:t>
            </w:r>
            <w:proofErr w:type="gramEnd"/>
            <w:r>
              <w:rPr>
                <w:sz w:val="24"/>
                <w:szCs w:val="24"/>
              </w:rPr>
              <w:t>).</w:t>
            </w:r>
          </w:p>
          <w:p w14:paraId="0D7ECFF7" w14:textId="77777777" w:rsidR="00001089" w:rsidRDefault="00F34CA2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Особенности множеств.</w:t>
            </w:r>
          </w:p>
          <w:p w14:paraId="54FCDEAB" w14:textId="77777777" w:rsidR="00001089" w:rsidRDefault="00F34CA2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множеств.</w:t>
            </w:r>
          </w:p>
        </w:tc>
      </w:tr>
      <w:tr w:rsidR="00001089" w14:paraId="5857E126" w14:textId="77777777">
        <w:trPr>
          <w:trHeight w:val="440"/>
        </w:trPr>
        <w:tc>
          <w:tcPr>
            <w:tcW w:w="8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DE53" w14:textId="77777777" w:rsidR="00001089" w:rsidRDefault="0000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F769" w14:textId="77777777" w:rsidR="00001089" w:rsidRDefault="0000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4825" w14:textId="77777777" w:rsidR="00001089" w:rsidRDefault="00F34CA2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 в словари.</w:t>
            </w:r>
          </w:p>
          <w:p w14:paraId="5F01747A" w14:textId="77777777" w:rsidR="00001089" w:rsidRDefault="00F34CA2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словаря.</w:t>
            </w:r>
          </w:p>
          <w:p w14:paraId="55DE5FA2" w14:textId="77777777" w:rsidR="00001089" w:rsidRDefault="00F34CA2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Связка ключ и значение.</w:t>
            </w:r>
          </w:p>
          <w:p w14:paraId="4F07B898" w14:textId="77777777" w:rsidR="00001089" w:rsidRDefault="00F34CA2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Встроенная функция </w:t>
            </w:r>
            <w:proofErr w:type="gramStart"/>
            <w:r>
              <w:rPr>
                <w:sz w:val="24"/>
                <w:szCs w:val="24"/>
              </w:rPr>
              <w:t>dict(</w:t>
            </w:r>
            <w:proofErr w:type="gramEnd"/>
            <w:r>
              <w:rPr>
                <w:sz w:val="24"/>
                <w:szCs w:val="24"/>
              </w:rPr>
              <w:t>).</w:t>
            </w:r>
          </w:p>
          <w:p w14:paraId="76418AE3" w14:textId="77777777" w:rsidR="00001089" w:rsidRDefault="00F34CA2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Обращение к элементу словаря.</w:t>
            </w:r>
          </w:p>
          <w:p w14:paraId="4B7A2757" w14:textId="77777777" w:rsidR="00001089" w:rsidRDefault="00F34CA2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словарей.</w:t>
            </w:r>
          </w:p>
          <w:p w14:paraId="28441EA1" w14:textId="77777777" w:rsidR="00001089" w:rsidRDefault="00F34CA2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 “del”.</w:t>
            </w:r>
          </w:p>
        </w:tc>
      </w:tr>
      <w:tr w:rsidR="00001089" w14:paraId="78B54C1E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66C4" w14:textId="77777777" w:rsidR="00001089" w:rsidRDefault="00F34C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3FA0" w14:textId="77777777" w:rsidR="00001089" w:rsidRDefault="00F34CA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 в функции.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AF79" w14:textId="77777777" w:rsidR="00001089" w:rsidRDefault="00F34CA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функция, метод и аргумент?</w:t>
            </w:r>
          </w:p>
          <w:p w14:paraId="78BD8055" w14:textId="77777777" w:rsidR="00001089" w:rsidRDefault="00F34CA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функций, ключевое слово “def”.</w:t>
            </w:r>
          </w:p>
          <w:p w14:paraId="18F132BE" w14:textId="77777777" w:rsidR="00001089" w:rsidRDefault="00F34CA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 функций, именованные аргументы.</w:t>
            </w:r>
          </w:p>
          <w:p w14:paraId="78347238" w14:textId="77777777" w:rsidR="00001089" w:rsidRDefault="00F34CA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 функций.</w:t>
            </w:r>
          </w:p>
          <w:p w14:paraId="0F0ECE53" w14:textId="77777777" w:rsidR="00001089" w:rsidRDefault="00F34CA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Локальные и глобальные переменные.</w:t>
            </w:r>
          </w:p>
          <w:p w14:paraId="460E02EB" w14:textId="77777777" w:rsidR="00001089" w:rsidRDefault="00F34CA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с возвратом значения.</w:t>
            </w:r>
          </w:p>
          <w:p w14:paraId="2292D720" w14:textId="77777777" w:rsidR="00001089" w:rsidRDefault="00F34CA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 return.</w:t>
            </w:r>
          </w:p>
          <w:p w14:paraId="7653B3B9" w14:textId="77777777" w:rsidR="00001089" w:rsidRDefault="00F34CA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Возврат нескольких значений.</w:t>
            </w:r>
          </w:p>
          <w:p w14:paraId="0422BCE4" w14:textId="77777777" w:rsidR="00001089" w:rsidRDefault="00F34CA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Анонимные функции - lambda функции.</w:t>
            </w:r>
          </w:p>
          <w:p w14:paraId="43B533E5" w14:textId="77777777" w:rsidR="00001089" w:rsidRDefault="00F34CA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Рекурсивная функция.</w:t>
            </w:r>
          </w:p>
          <w:p w14:paraId="1994B375" w14:textId="77777777" w:rsidR="00001089" w:rsidRDefault="00F34CA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Функции первого порядка и функция высшего порядке.</w:t>
            </w:r>
          </w:p>
        </w:tc>
      </w:tr>
      <w:tr w:rsidR="00001089" w14:paraId="70B9FB7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1913" w14:textId="77777777" w:rsidR="00001089" w:rsidRDefault="00F34C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E99C" w14:textId="77777777" w:rsidR="00001089" w:rsidRDefault="00F34CA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Библиотеки.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DB3D" w14:textId="77777777" w:rsidR="00001089" w:rsidRDefault="00F34CA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библиотек, пакет “pip”.</w:t>
            </w:r>
          </w:p>
          <w:p w14:paraId="27C99DA3" w14:textId="77777777" w:rsidR="00001089" w:rsidRDefault="00F34CA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Вызов библиотек.</w:t>
            </w:r>
          </w:p>
          <w:p w14:paraId="7CB12DF5" w14:textId="77777777" w:rsidR="00001089" w:rsidRDefault="00F34CA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Модули в библиотеках.</w:t>
            </w:r>
          </w:p>
          <w:p w14:paraId="343D159A" w14:textId="77777777" w:rsidR="00001089" w:rsidRDefault="00F34CA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Библиотека math.</w:t>
            </w:r>
          </w:p>
          <w:p w14:paraId="267289B1" w14:textId="77777777" w:rsidR="00001089" w:rsidRDefault="00F34CA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Вспоминаем отличие функция и методов.</w:t>
            </w:r>
          </w:p>
          <w:p w14:paraId="13190F7D" w14:textId="77777777" w:rsidR="00001089" w:rsidRDefault="00F34CA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библиотеки math.</w:t>
            </w:r>
          </w:p>
          <w:p w14:paraId="4373ED20" w14:textId="77777777" w:rsidR="00001089" w:rsidRDefault="00F34CA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Случайные числа.</w:t>
            </w:r>
          </w:p>
          <w:p w14:paraId="515CBFBD" w14:textId="77777777" w:rsidR="00001089" w:rsidRDefault="00F34CA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 библиотекой random.</w:t>
            </w:r>
          </w:p>
          <w:p w14:paraId="6E348AB4" w14:textId="77777777" w:rsidR="00001089" w:rsidRDefault="00F34CA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библиотеки math.</w:t>
            </w:r>
          </w:p>
        </w:tc>
      </w:tr>
      <w:tr w:rsidR="00001089" w14:paraId="1B5FAD0E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3F86" w14:textId="77777777" w:rsidR="00001089" w:rsidRDefault="00F34CA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10-11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BBF2" w14:textId="77777777" w:rsidR="00001089" w:rsidRDefault="00F34CA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 библиотекой Pandas.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D23C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 в библиотеку Pandas.</w:t>
            </w:r>
          </w:p>
          <w:p w14:paraId="61B51ECA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Структуры данных Series и DataFrame.</w:t>
            </w:r>
          </w:p>
          <w:p w14:paraId="7C6B0C4D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создавать Series и DataFrame.</w:t>
            </w:r>
          </w:p>
          <w:p w14:paraId="31C3D11F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методы Pandas.</w:t>
            </w:r>
          </w:p>
          <w:p w14:paraId="403A6283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Предварительный просмотр данных: методы </w:t>
            </w:r>
            <w:proofErr w:type="gramStart"/>
            <w:r>
              <w:rPr>
                <w:sz w:val="24"/>
                <w:szCs w:val="24"/>
              </w:rPr>
              <w:t>head(</w:t>
            </w:r>
            <w:proofErr w:type="gramEnd"/>
            <w:r>
              <w:rPr>
                <w:sz w:val="24"/>
                <w:szCs w:val="24"/>
              </w:rPr>
              <w:t>), tail(), info()</w:t>
            </w:r>
          </w:p>
          <w:p w14:paraId="1AE203AC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Манипуляции с данными.</w:t>
            </w:r>
          </w:p>
          <w:p w14:paraId="6BB3AD48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Создания копии базы данных.</w:t>
            </w:r>
          </w:p>
          <w:p w14:paraId="670B8E27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чтение данных read_</w:t>
            </w:r>
            <w:proofErr w:type="gramStart"/>
            <w:r>
              <w:rPr>
                <w:sz w:val="24"/>
                <w:szCs w:val="24"/>
              </w:rPr>
              <w:t>excel(</w:t>
            </w:r>
            <w:proofErr w:type="gramEnd"/>
            <w:r>
              <w:rPr>
                <w:sz w:val="24"/>
                <w:szCs w:val="24"/>
              </w:rPr>
              <w:t>), read_csv().</w:t>
            </w:r>
          </w:p>
          <w:p w14:paraId="415956B1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Записи данных в файл.</w:t>
            </w:r>
          </w:p>
        </w:tc>
      </w:tr>
      <w:tr w:rsidR="00001089" w14:paraId="106B10B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A304" w14:textId="77777777" w:rsidR="00001089" w:rsidRDefault="00F34C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12-13-14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9B61" w14:textId="77777777" w:rsidR="00001089" w:rsidRDefault="00F34CA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библиотеки Pandas.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5CAA8" w14:textId="77777777" w:rsidR="00001089" w:rsidRDefault="00F34CA2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 </w:t>
            </w:r>
            <w:proofErr w:type="gramStart"/>
            <w:r>
              <w:rPr>
                <w:sz w:val="24"/>
                <w:szCs w:val="24"/>
              </w:rPr>
              <w:t>map(</w:t>
            </w:r>
            <w:proofErr w:type="gramEnd"/>
            <w:r>
              <w:rPr>
                <w:sz w:val="24"/>
                <w:szCs w:val="24"/>
              </w:rPr>
              <w:t>) в Pandas.</w:t>
            </w:r>
          </w:p>
          <w:p w14:paraId="4F8C5085" w14:textId="77777777" w:rsidR="00001089" w:rsidRDefault="00F34CA2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Преобразование данных в Series.</w:t>
            </w:r>
          </w:p>
          <w:p w14:paraId="54F9CEB7" w14:textId="77777777" w:rsidR="00001089" w:rsidRDefault="00F34CA2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строк и столбцов, метод “drop”.</w:t>
            </w:r>
          </w:p>
          <w:p w14:paraId="0E7C1880" w14:textId="77777777" w:rsidR="00001089" w:rsidRDefault="00F34CA2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пропущенных значений, методы “</w:t>
            </w:r>
            <w:proofErr w:type="gramStart"/>
            <w:r>
              <w:rPr>
                <w:sz w:val="24"/>
                <w:szCs w:val="24"/>
              </w:rPr>
              <w:t>isnull(</w:t>
            </w:r>
            <w:proofErr w:type="gramEnd"/>
            <w:r>
              <w:rPr>
                <w:sz w:val="24"/>
                <w:szCs w:val="24"/>
              </w:rPr>
              <w:t>)”, “fillna()”.</w:t>
            </w:r>
          </w:p>
          <w:p w14:paraId="49C4AE0E" w14:textId="77777777" w:rsidR="00001089" w:rsidRDefault="00F34CA2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столбцов и строк в DataFrame.</w:t>
            </w:r>
          </w:p>
          <w:p w14:paraId="19563AD6" w14:textId="77777777" w:rsidR="00001089" w:rsidRDefault="00F34CA2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“</w:t>
            </w:r>
            <w:proofErr w:type="gramStart"/>
            <w:r>
              <w:rPr>
                <w:sz w:val="24"/>
                <w:szCs w:val="24"/>
              </w:rPr>
              <w:t>assign(</w:t>
            </w:r>
            <w:proofErr w:type="gramEnd"/>
            <w:r>
              <w:rPr>
                <w:sz w:val="24"/>
                <w:szCs w:val="24"/>
              </w:rPr>
              <w:t>)”.</w:t>
            </w:r>
          </w:p>
          <w:p w14:paraId="1C1BDEDD" w14:textId="77777777" w:rsidR="00001089" w:rsidRDefault="00F34CA2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несколькими столбцами.</w:t>
            </w:r>
          </w:p>
          <w:p w14:paraId="744183D2" w14:textId="77777777" w:rsidR="00001089" w:rsidRDefault="00F34CA2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Сортировка столбцов.</w:t>
            </w:r>
          </w:p>
        </w:tc>
      </w:tr>
      <w:tr w:rsidR="00001089" w14:paraId="1CEA622C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2473" w14:textId="77777777" w:rsidR="00001089" w:rsidRDefault="00F34C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3AED" w14:textId="77777777" w:rsidR="00001089" w:rsidRDefault="00F34CA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Библиотека Pandas (дополнительно).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6659" w14:textId="77777777" w:rsidR="00001089" w:rsidRDefault="00F34CA2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всего DataFrame.</w:t>
            </w:r>
          </w:p>
          <w:p w14:paraId="07172C6B" w14:textId="77777777" w:rsidR="00001089" w:rsidRDefault="00F34CA2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“</w:t>
            </w:r>
            <w:proofErr w:type="gramStart"/>
            <w:r>
              <w:rPr>
                <w:sz w:val="24"/>
                <w:szCs w:val="24"/>
              </w:rPr>
              <w:t>dropnan(</w:t>
            </w:r>
            <w:proofErr w:type="gramEnd"/>
            <w:r>
              <w:rPr>
                <w:sz w:val="24"/>
                <w:szCs w:val="24"/>
              </w:rPr>
              <w:t>)”.</w:t>
            </w:r>
          </w:p>
          <w:p w14:paraId="1F0FAE4F" w14:textId="77777777" w:rsidR="00001089" w:rsidRDefault="00F34CA2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буллиевая маска?</w:t>
            </w:r>
          </w:p>
          <w:p w14:paraId="379ED156" w14:textId="77777777" w:rsidR="00001089" w:rsidRDefault="00F34CA2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“</w:t>
            </w:r>
            <w:proofErr w:type="gramStart"/>
            <w:r>
              <w:rPr>
                <w:sz w:val="24"/>
                <w:szCs w:val="24"/>
              </w:rPr>
              <w:t>loc(</w:t>
            </w:r>
            <w:proofErr w:type="gramEnd"/>
            <w:r>
              <w:rPr>
                <w:sz w:val="24"/>
                <w:szCs w:val="24"/>
              </w:rPr>
              <w:t>)” и “iloc()”.</w:t>
            </w:r>
          </w:p>
          <w:p w14:paraId="62D19267" w14:textId="77777777" w:rsidR="00001089" w:rsidRDefault="00F34CA2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Практика для закрепления библиотеки Pandas.</w:t>
            </w:r>
          </w:p>
        </w:tc>
      </w:tr>
      <w:tr w:rsidR="00001089" w14:paraId="3BE1472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E2E9" w14:textId="77777777" w:rsidR="00001089" w:rsidRDefault="00F34C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1F5F0" w14:textId="77777777" w:rsidR="00001089" w:rsidRDefault="00F34CA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 библиотекой NumPy.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C43D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 в библиотеку NumPy</w:t>
            </w:r>
          </w:p>
          <w:p w14:paraId="63694002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Массивы в Numpy.</w:t>
            </w:r>
          </w:p>
          <w:p w14:paraId="57C9837D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 “ndarray”.</w:t>
            </w:r>
          </w:p>
          <w:p w14:paraId="68C6286D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Одномерные, двумерные, трехмерные массивы.</w:t>
            </w:r>
          </w:p>
          <w:p w14:paraId="1509CB85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Создания массивов, методы </w:t>
            </w:r>
            <w:proofErr w:type="gramStart"/>
            <w:r>
              <w:rPr>
                <w:sz w:val="24"/>
                <w:szCs w:val="24"/>
              </w:rPr>
              <w:t>array(</w:t>
            </w:r>
            <w:proofErr w:type="gramEnd"/>
            <w:r>
              <w:rPr>
                <w:sz w:val="24"/>
                <w:szCs w:val="24"/>
              </w:rPr>
              <w:t>), zeros(), ones(), arange().</w:t>
            </w:r>
          </w:p>
          <w:p w14:paraId="33D172B3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Массивы со случайными значениями.</w:t>
            </w:r>
          </w:p>
          <w:p w14:paraId="052A1E83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Срезы в массивах Numpy.</w:t>
            </w:r>
          </w:p>
        </w:tc>
      </w:tr>
      <w:tr w:rsidR="00001089" w14:paraId="09E3F3E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9807" w14:textId="77777777" w:rsidR="00001089" w:rsidRDefault="00F34C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17-18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129E" w14:textId="77777777" w:rsidR="00001089" w:rsidRDefault="00F34CA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библиотеки NumPy.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1B95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операции с массивами.</w:t>
            </w:r>
          </w:p>
          <w:p w14:paraId="4FC0D0FC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Преимущества массивов Numpy.</w:t>
            </w:r>
          </w:p>
          <w:p w14:paraId="331E33AE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</w:t>
            </w:r>
            <w:r>
              <w:rPr>
                <w:sz w:val="24"/>
                <w:szCs w:val="24"/>
              </w:rPr>
              <w:t>то такое Векторизированные операции?</w:t>
            </w:r>
          </w:p>
          <w:p w14:paraId="28B175C6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Математические операции с массивами.</w:t>
            </w:r>
          </w:p>
          <w:p w14:paraId="3B00056C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Бинарные функции.</w:t>
            </w:r>
          </w:p>
          <w:p w14:paraId="0ADCC792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Логические операции с массивами.</w:t>
            </w:r>
          </w:p>
          <w:p w14:paraId="52E0DC84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Методы </w:t>
            </w:r>
            <w:proofErr w:type="gramStart"/>
            <w:r>
              <w:rPr>
                <w:sz w:val="24"/>
                <w:szCs w:val="24"/>
              </w:rPr>
              <w:t>where(</w:t>
            </w:r>
            <w:proofErr w:type="gramEnd"/>
            <w:r>
              <w:rPr>
                <w:sz w:val="24"/>
                <w:szCs w:val="24"/>
              </w:rPr>
              <w:t>) и argwhere().</w:t>
            </w:r>
          </w:p>
          <w:p w14:paraId="1778A1CD" w14:textId="77777777" w:rsidR="00001089" w:rsidRDefault="00F34CA2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Поиск уникальных значений, метод </w:t>
            </w:r>
            <w:proofErr w:type="gramStart"/>
            <w:r>
              <w:rPr>
                <w:sz w:val="24"/>
                <w:szCs w:val="24"/>
              </w:rPr>
              <w:t>unique(</w:t>
            </w:r>
            <w:proofErr w:type="gramEnd"/>
            <w:r>
              <w:rPr>
                <w:sz w:val="24"/>
                <w:szCs w:val="24"/>
              </w:rPr>
              <w:t>).</w:t>
            </w:r>
          </w:p>
        </w:tc>
      </w:tr>
      <w:tr w:rsidR="00001089" w14:paraId="5A7937C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3112" w14:textId="77777777" w:rsidR="00001089" w:rsidRDefault="00F34C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19-20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3EB4" w14:textId="77777777" w:rsidR="00001089" w:rsidRDefault="00F34CA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Двумерный массив данных в Numpy.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5DF3" w14:textId="77777777" w:rsidR="00001089" w:rsidRDefault="00F34CA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csv файла в двумерный массив.</w:t>
            </w:r>
          </w:p>
          <w:p w14:paraId="0DBA15F6" w14:textId="77777777" w:rsidR="00001089" w:rsidRDefault="00F34CA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Метод </w:t>
            </w:r>
            <w:proofErr w:type="gramStart"/>
            <w:r>
              <w:rPr>
                <w:sz w:val="24"/>
                <w:szCs w:val="24"/>
              </w:rPr>
              <w:t>genfromtxt(</w:t>
            </w:r>
            <w:proofErr w:type="gramEnd"/>
            <w:r>
              <w:rPr>
                <w:sz w:val="24"/>
                <w:szCs w:val="24"/>
              </w:rPr>
              <w:t xml:space="preserve">). Параметры метода </w:t>
            </w:r>
            <w:proofErr w:type="gramStart"/>
            <w:r>
              <w:rPr>
                <w:sz w:val="24"/>
                <w:szCs w:val="24"/>
              </w:rPr>
              <w:t>genfromtxt(</w:t>
            </w:r>
            <w:proofErr w:type="gramEnd"/>
            <w:r>
              <w:rPr>
                <w:sz w:val="24"/>
                <w:szCs w:val="24"/>
              </w:rPr>
              <w:t>).</w:t>
            </w:r>
          </w:p>
          <w:p w14:paraId="36E93A50" w14:textId="77777777" w:rsidR="00001089" w:rsidRPr="00F34CA2" w:rsidRDefault="00F34CA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Методы</w:t>
            </w:r>
            <w:r w:rsidRPr="00F34CA2">
              <w:rPr>
                <w:sz w:val="24"/>
                <w:szCs w:val="24"/>
                <w:lang w:val="en-US"/>
              </w:rPr>
              <w:t xml:space="preserve"> sum, mean, median </w:t>
            </w:r>
            <w:r>
              <w:rPr>
                <w:sz w:val="24"/>
                <w:szCs w:val="24"/>
              </w:rPr>
              <w:t>в</w:t>
            </w:r>
            <w:r w:rsidRPr="00F34CA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библиотеке</w:t>
            </w:r>
            <w:r w:rsidRPr="00F34CA2">
              <w:rPr>
                <w:sz w:val="24"/>
                <w:szCs w:val="24"/>
                <w:lang w:val="en-US"/>
              </w:rPr>
              <w:t xml:space="preserve"> numpy.</w:t>
            </w:r>
          </w:p>
          <w:p w14:paraId="2C6ECE87" w14:textId="77777777" w:rsidR="00001089" w:rsidRDefault="00F34CA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Типы данных в numpy. </w:t>
            </w:r>
          </w:p>
          <w:p w14:paraId="31F5E51D" w14:textId="77777777" w:rsidR="00001089" w:rsidRDefault="00F34CA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“nan” - методы.</w:t>
            </w:r>
          </w:p>
          <w:p w14:paraId="41635BBB" w14:textId="77777777" w:rsidR="00001089" w:rsidRDefault="00F34CA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Конкатенация строк и столбцов.</w:t>
            </w:r>
          </w:p>
          <w:p w14:paraId="1BC2F8BE" w14:textId="77777777" w:rsidR="00001089" w:rsidRDefault="00F34CA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новых строк и столбцов.</w:t>
            </w:r>
          </w:p>
          <w:p w14:paraId="21CD4267" w14:textId="77777777" w:rsidR="00001089" w:rsidRDefault="00F34CA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“</w:t>
            </w:r>
            <w:proofErr w:type="gramStart"/>
            <w:r>
              <w:rPr>
                <w:sz w:val="24"/>
                <w:szCs w:val="24"/>
              </w:rPr>
              <w:t>hstack(</w:t>
            </w:r>
            <w:proofErr w:type="gramEnd"/>
            <w:r>
              <w:rPr>
                <w:sz w:val="24"/>
                <w:szCs w:val="24"/>
              </w:rPr>
              <w:t>)” и “vstack()”.</w:t>
            </w:r>
          </w:p>
        </w:tc>
      </w:tr>
      <w:tr w:rsidR="00001089" w14:paraId="0BC51E27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406F" w14:textId="77777777" w:rsidR="00001089" w:rsidRDefault="00F34C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21-22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CC6B" w14:textId="77777777" w:rsidR="00001089" w:rsidRDefault="00F34CA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Визуализация данных. Библиотека matplotlib.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2CDD" w14:textId="77777777" w:rsidR="00001089" w:rsidRDefault="00F34CA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библиотеки matplotlib.</w:t>
            </w:r>
          </w:p>
          <w:p w14:paraId="0A830E34" w14:textId="77777777" w:rsidR="00001089" w:rsidRDefault="00F34CA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 pyplot.</w:t>
            </w:r>
          </w:p>
          <w:p w14:paraId="60C4944A" w14:textId="77777777" w:rsidR="00001089" w:rsidRDefault="00F34CA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Зачем нужно визуализировать данные?</w:t>
            </w:r>
          </w:p>
          <w:p w14:paraId="7079CBF2" w14:textId="77777777" w:rsidR="00001089" w:rsidRDefault="00F34CA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Особенности построения графиков в matplotlib.</w:t>
            </w:r>
          </w:p>
          <w:p w14:paraId="0B9206CB" w14:textId="77777777" w:rsidR="00001089" w:rsidRDefault="00F34CA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линейного графика, метод </w:t>
            </w:r>
            <w:proofErr w:type="gramStart"/>
            <w:r>
              <w:rPr>
                <w:sz w:val="24"/>
                <w:szCs w:val="24"/>
              </w:rPr>
              <w:t>plot(</w:t>
            </w:r>
            <w:proofErr w:type="gramEnd"/>
            <w:r>
              <w:rPr>
                <w:sz w:val="24"/>
                <w:szCs w:val="24"/>
              </w:rPr>
              <w:t>).</w:t>
            </w:r>
          </w:p>
          <w:p w14:paraId="7C1B413B" w14:textId="77777777" w:rsidR="00001089" w:rsidRPr="00F34CA2" w:rsidRDefault="00F34CA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Элементы</w:t>
            </w:r>
            <w:r w:rsidRPr="00F34CA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графика</w:t>
            </w:r>
            <w:r w:rsidRPr="00F34CA2">
              <w:rPr>
                <w:sz w:val="24"/>
                <w:szCs w:val="24"/>
                <w:lang w:val="en-US"/>
              </w:rPr>
              <w:t>, xlabel, ylabel, title, legend.</w:t>
            </w:r>
          </w:p>
          <w:p w14:paraId="3CA26A12" w14:textId="77777777" w:rsidR="00001089" w:rsidRDefault="00F34CA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 методов для построения диаграмм.</w:t>
            </w:r>
          </w:p>
          <w:p w14:paraId="3DCC1546" w14:textId="77777777" w:rsidR="00001089" w:rsidRDefault="00F34CA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Столбчатая диаграмма (гистограмма), метод </w:t>
            </w:r>
            <w:proofErr w:type="gramStart"/>
            <w:r>
              <w:rPr>
                <w:sz w:val="24"/>
                <w:szCs w:val="24"/>
              </w:rPr>
              <w:t>bar(</w:t>
            </w:r>
            <w:proofErr w:type="gramEnd"/>
            <w:r>
              <w:rPr>
                <w:sz w:val="24"/>
                <w:szCs w:val="24"/>
              </w:rPr>
              <w:t>).</w:t>
            </w:r>
          </w:p>
          <w:p w14:paraId="5958E503" w14:textId="77777777" w:rsidR="00001089" w:rsidRDefault="00F34CA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Круговая диаграмма, метод pie.</w:t>
            </w:r>
          </w:p>
          <w:p w14:paraId="425681FA" w14:textId="77777777" w:rsidR="00001089" w:rsidRDefault="00F34CA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Диаграмма рассеяния, метод scatter.</w:t>
            </w:r>
          </w:p>
        </w:tc>
      </w:tr>
      <w:tr w:rsidR="00001089" w14:paraId="779D3CD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78D7" w14:textId="77777777" w:rsidR="00001089" w:rsidRDefault="00F34C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8C32" w14:textId="77777777" w:rsidR="00001089" w:rsidRDefault="00F34CA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Финальный проект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4DEF" w14:textId="77777777" w:rsidR="00001089" w:rsidRDefault="00F34CA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простого проекта на основе полученных знаний.</w:t>
            </w:r>
          </w:p>
          <w:p w14:paraId="173F6F4B" w14:textId="77777777" w:rsidR="00001089" w:rsidRDefault="00F34CA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Заключительное тестирование: 10 вопросов, 5 задач.</w:t>
            </w:r>
          </w:p>
        </w:tc>
      </w:tr>
    </w:tbl>
    <w:p w14:paraId="17F9A33C" w14:textId="77777777" w:rsidR="00001089" w:rsidRDefault="00001089" w:rsidP="00F34CA2">
      <w:pPr>
        <w:spacing w:before="240" w:after="240" w:line="240" w:lineRule="auto"/>
      </w:pPr>
    </w:p>
    <w:sectPr w:rsidR="00001089">
      <w:pgSz w:w="11909" w:h="16834"/>
      <w:pgMar w:top="28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3C33"/>
    <w:multiLevelType w:val="multilevel"/>
    <w:tmpl w:val="7302B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AA23D2"/>
    <w:multiLevelType w:val="multilevel"/>
    <w:tmpl w:val="D06EA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497AA1"/>
    <w:multiLevelType w:val="multilevel"/>
    <w:tmpl w:val="7772F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654702"/>
    <w:multiLevelType w:val="multilevel"/>
    <w:tmpl w:val="B5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4B2397"/>
    <w:multiLevelType w:val="multilevel"/>
    <w:tmpl w:val="2B607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58657A"/>
    <w:multiLevelType w:val="multilevel"/>
    <w:tmpl w:val="90A0C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594AD1"/>
    <w:multiLevelType w:val="multilevel"/>
    <w:tmpl w:val="0748A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2C0CF3"/>
    <w:multiLevelType w:val="multilevel"/>
    <w:tmpl w:val="F1E2E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367F07"/>
    <w:multiLevelType w:val="multilevel"/>
    <w:tmpl w:val="015ED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56102C"/>
    <w:multiLevelType w:val="multilevel"/>
    <w:tmpl w:val="508ED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3B6F77"/>
    <w:multiLevelType w:val="multilevel"/>
    <w:tmpl w:val="14486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9666D9"/>
    <w:multiLevelType w:val="multilevel"/>
    <w:tmpl w:val="AE9AF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93F6B8A"/>
    <w:multiLevelType w:val="multilevel"/>
    <w:tmpl w:val="A0FC7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065488"/>
    <w:multiLevelType w:val="multilevel"/>
    <w:tmpl w:val="4490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4C5C36"/>
    <w:multiLevelType w:val="multilevel"/>
    <w:tmpl w:val="7BA62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0F4975"/>
    <w:multiLevelType w:val="multilevel"/>
    <w:tmpl w:val="C3ECB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1620D8C"/>
    <w:multiLevelType w:val="multilevel"/>
    <w:tmpl w:val="E9BA4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E667433"/>
    <w:multiLevelType w:val="multilevel"/>
    <w:tmpl w:val="14DCA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0AC2D97"/>
    <w:multiLevelType w:val="multilevel"/>
    <w:tmpl w:val="62FAA6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266484A"/>
    <w:multiLevelType w:val="multilevel"/>
    <w:tmpl w:val="20E2C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E321C9"/>
    <w:multiLevelType w:val="multilevel"/>
    <w:tmpl w:val="B142DD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203C31"/>
    <w:multiLevelType w:val="multilevel"/>
    <w:tmpl w:val="C6E48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4538DD"/>
    <w:multiLevelType w:val="multilevel"/>
    <w:tmpl w:val="864A2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CFA1A8B"/>
    <w:multiLevelType w:val="multilevel"/>
    <w:tmpl w:val="04D26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31D2977"/>
    <w:multiLevelType w:val="multilevel"/>
    <w:tmpl w:val="DF4C2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48514A4"/>
    <w:multiLevelType w:val="multilevel"/>
    <w:tmpl w:val="2F786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7C65B63"/>
    <w:multiLevelType w:val="multilevel"/>
    <w:tmpl w:val="5B843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8F54485"/>
    <w:multiLevelType w:val="multilevel"/>
    <w:tmpl w:val="A7B69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AB871F6"/>
    <w:multiLevelType w:val="multilevel"/>
    <w:tmpl w:val="6FE2C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B05608C"/>
    <w:multiLevelType w:val="multilevel"/>
    <w:tmpl w:val="56266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1324B07"/>
    <w:multiLevelType w:val="multilevel"/>
    <w:tmpl w:val="37A65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51611AC"/>
    <w:multiLevelType w:val="multilevel"/>
    <w:tmpl w:val="2AB02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93F3F71"/>
    <w:multiLevelType w:val="multilevel"/>
    <w:tmpl w:val="23888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E944ACF"/>
    <w:multiLevelType w:val="multilevel"/>
    <w:tmpl w:val="7BD87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FCD4074"/>
    <w:multiLevelType w:val="multilevel"/>
    <w:tmpl w:val="A8D44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8"/>
  </w:num>
  <w:num w:numId="3">
    <w:abstractNumId w:val="2"/>
  </w:num>
  <w:num w:numId="4">
    <w:abstractNumId w:val="7"/>
  </w:num>
  <w:num w:numId="5">
    <w:abstractNumId w:val="17"/>
  </w:num>
  <w:num w:numId="6">
    <w:abstractNumId w:val="10"/>
  </w:num>
  <w:num w:numId="7">
    <w:abstractNumId w:val="16"/>
  </w:num>
  <w:num w:numId="8">
    <w:abstractNumId w:val="21"/>
  </w:num>
  <w:num w:numId="9">
    <w:abstractNumId w:val="13"/>
  </w:num>
  <w:num w:numId="10">
    <w:abstractNumId w:val="28"/>
  </w:num>
  <w:num w:numId="11">
    <w:abstractNumId w:val="20"/>
  </w:num>
  <w:num w:numId="12">
    <w:abstractNumId w:val="19"/>
  </w:num>
  <w:num w:numId="13">
    <w:abstractNumId w:val="6"/>
  </w:num>
  <w:num w:numId="14">
    <w:abstractNumId w:val="30"/>
  </w:num>
  <w:num w:numId="15">
    <w:abstractNumId w:val="25"/>
  </w:num>
  <w:num w:numId="16">
    <w:abstractNumId w:val="3"/>
  </w:num>
  <w:num w:numId="17">
    <w:abstractNumId w:val="4"/>
  </w:num>
  <w:num w:numId="18">
    <w:abstractNumId w:val="31"/>
  </w:num>
  <w:num w:numId="19">
    <w:abstractNumId w:val="11"/>
  </w:num>
  <w:num w:numId="20">
    <w:abstractNumId w:val="0"/>
  </w:num>
  <w:num w:numId="21">
    <w:abstractNumId w:val="33"/>
  </w:num>
  <w:num w:numId="22">
    <w:abstractNumId w:val="32"/>
  </w:num>
  <w:num w:numId="23">
    <w:abstractNumId w:val="22"/>
  </w:num>
  <w:num w:numId="24">
    <w:abstractNumId w:val="29"/>
  </w:num>
  <w:num w:numId="25">
    <w:abstractNumId w:val="14"/>
  </w:num>
  <w:num w:numId="26">
    <w:abstractNumId w:val="9"/>
  </w:num>
  <w:num w:numId="27">
    <w:abstractNumId w:val="24"/>
  </w:num>
  <w:num w:numId="28">
    <w:abstractNumId w:val="26"/>
  </w:num>
  <w:num w:numId="29">
    <w:abstractNumId w:val="27"/>
  </w:num>
  <w:num w:numId="30">
    <w:abstractNumId w:val="5"/>
  </w:num>
  <w:num w:numId="31">
    <w:abstractNumId w:val="15"/>
  </w:num>
  <w:num w:numId="32">
    <w:abstractNumId w:val="1"/>
  </w:num>
  <w:num w:numId="33">
    <w:abstractNumId w:val="12"/>
  </w:num>
  <w:num w:numId="34">
    <w:abstractNumId w:val="34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89"/>
    <w:rsid w:val="00001089"/>
    <w:rsid w:val="00F3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F674"/>
  <w15:docId w15:val="{0C5806E6-33C2-4569-B131-8CD3847B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GoeY5J0PcAkML5IlOYR0lOMDTg==">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2024-07-05T19:20:00Z</dcterms:created>
  <dcterms:modified xsi:type="dcterms:W3CDTF">2024-07-05T19:23:00Z</dcterms:modified>
</cp:coreProperties>
</file>