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2130" w14:textId="77777777" w:rsidR="002A2163" w:rsidRPr="00EB044D" w:rsidRDefault="002A2163" w:rsidP="002A2163">
      <w:pPr>
        <w:jc w:val="center"/>
        <w:rPr>
          <w:rFonts w:cs="Arial"/>
          <w:b/>
          <w:sz w:val="22"/>
          <w:szCs w:val="22"/>
          <w:lang w:val="es-ES_tradnl"/>
        </w:rPr>
      </w:pPr>
    </w:p>
    <w:p w14:paraId="4CF2FE9C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  <w:r w:rsidRPr="005E262F">
        <w:rPr>
          <w:rFonts w:cs="Arial"/>
          <w:i/>
          <w:sz w:val="22"/>
          <w:szCs w:val="22"/>
          <w:lang w:val="es-ES_tradnl"/>
        </w:rPr>
        <w:t>Rivera</w:t>
      </w:r>
      <w:r>
        <w:rPr>
          <w:rFonts w:cs="Arial"/>
          <w:i/>
          <w:sz w:val="22"/>
          <w:szCs w:val="22"/>
          <w:lang w:val="es-ES_tradnl"/>
        </w:rPr>
        <w:t>-</w:t>
      </w:r>
      <w:r w:rsidRPr="005E262F">
        <w:rPr>
          <w:rFonts w:cs="Arial"/>
          <w:iCs/>
          <w:sz w:val="22"/>
          <w:szCs w:val="22"/>
          <w:lang w:val="es-ES_tradnl"/>
        </w:rPr>
        <w:t>Huila</w:t>
      </w:r>
      <w:r w:rsidRPr="00EB044D">
        <w:rPr>
          <w:rFonts w:cs="Arial"/>
          <w:sz w:val="22"/>
          <w:szCs w:val="22"/>
          <w:lang w:val="es-ES_tradnl"/>
        </w:rPr>
        <w:t xml:space="preserve">, </w:t>
      </w:r>
      <w:r w:rsidRPr="005E262F">
        <w:rPr>
          <w:rFonts w:cs="Arial"/>
          <w:i/>
          <w:sz w:val="22"/>
          <w:szCs w:val="22"/>
          <w:lang w:val="es-ES_tradnl"/>
        </w:rPr>
        <w:t>2</w:t>
      </w:r>
      <w:r>
        <w:rPr>
          <w:rFonts w:cs="Arial"/>
          <w:i/>
          <w:sz w:val="22"/>
          <w:szCs w:val="22"/>
          <w:lang w:val="es-ES_tradnl"/>
        </w:rPr>
        <w:t>8</w:t>
      </w:r>
      <w:r w:rsidRPr="00EB044D">
        <w:rPr>
          <w:rFonts w:cs="Arial"/>
          <w:sz w:val="22"/>
          <w:szCs w:val="22"/>
          <w:lang w:val="es-ES_tradnl"/>
        </w:rPr>
        <w:t xml:space="preserve"> de </w:t>
      </w:r>
      <w:r>
        <w:rPr>
          <w:rFonts w:cs="Arial"/>
          <w:i/>
          <w:sz w:val="22"/>
          <w:szCs w:val="22"/>
          <w:lang w:val="es-ES_tradnl"/>
        </w:rPr>
        <w:t>octubre</w:t>
      </w:r>
      <w:r w:rsidRPr="005E262F">
        <w:rPr>
          <w:rFonts w:cs="Arial"/>
          <w:sz w:val="22"/>
          <w:szCs w:val="22"/>
          <w:lang w:val="es-ES_tradnl"/>
        </w:rPr>
        <w:t xml:space="preserve"> </w:t>
      </w:r>
      <w:r w:rsidRPr="00EB044D">
        <w:rPr>
          <w:rFonts w:cs="Arial"/>
          <w:sz w:val="22"/>
          <w:szCs w:val="22"/>
          <w:lang w:val="es-ES_tradnl"/>
        </w:rPr>
        <w:t>de 20</w:t>
      </w:r>
      <w:r>
        <w:rPr>
          <w:rFonts w:cs="Arial"/>
          <w:sz w:val="22"/>
          <w:szCs w:val="22"/>
          <w:lang w:val="es-ES_tradnl"/>
        </w:rPr>
        <w:t>20</w:t>
      </w:r>
    </w:p>
    <w:p w14:paraId="211E8E26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</w:p>
    <w:p w14:paraId="2C401BBA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Señores</w:t>
      </w:r>
    </w:p>
    <w:p w14:paraId="327472D5" w14:textId="77777777" w:rsidR="002A2163" w:rsidRPr="002A2163" w:rsidRDefault="002A2163" w:rsidP="002A2163">
      <w:pPr>
        <w:rPr>
          <w:rFonts w:cs="Arial"/>
          <w:b/>
          <w:bCs/>
          <w:sz w:val="22"/>
          <w:szCs w:val="22"/>
          <w:u w:val="single"/>
          <w:lang w:val="es-ES_tradnl"/>
        </w:rPr>
      </w:pPr>
      <w:r w:rsidRPr="005E262F">
        <w:rPr>
          <w:rFonts w:cs="Arial"/>
          <w:b/>
          <w:bCs/>
          <w:color w:val="222222"/>
          <w:shd w:val="clear" w:color="auto" w:fill="FFFFFF"/>
        </w:rPr>
        <w:t>REDCOLSI</w:t>
      </w:r>
    </w:p>
    <w:p w14:paraId="38661B10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</w:p>
    <w:p w14:paraId="40290BCE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</w:p>
    <w:p w14:paraId="01B6B342" w14:textId="77777777" w:rsidR="002A2163" w:rsidRPr="00EB044D" w:rsidRDefault="002A2163" w:rsidP="002A2163">
      <w:pPr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 xml:space="preserve">Cordial saludo, </w:t>
      </w:r>
    </w:p>
    <w:p w14:paraId="5907A126" w14:textId="77777777" w:rsidR="002A2163" w:rsidRPr="00EB044D" w:rsidRDefault="002A2163" w:rsidP="002A2163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4BE1529" w14:textId="73E8E509" w:rsidR="002A2163" w:rsidRDefault="002A2163" w:rsidP="002A2163">
      <w:pPr>
        <w:autoSpaceDE w:val="0"/>
        <w:autoSpaceDN w:val="0"/>
        <w:adjustRightInd w:val="0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 xml:space="preserve">En virtud </w:t>
      </w:r>
      <w:r>
        <w:rPr>
          <w:rFonts w:cs="Arial"/>
          <w:sz w:val="22"/>
          <w:szCs w:val="22"/>
          <w:lang w:val="es-ES_tradnl"/>
        </w:rPr>
        <w:t xml:space="preserve">de la continuidad del proceso de investigación de la contaminación invisible del Semillero “FETSOCIETY”, la cual requerimos los siguientes implementos para poder avanzar en el proceso de investigación. </w:t>
      </w:r>
    </w:p>
    <w:p w14:paraId="48A78E98" w14:textId="77777777" w:rsidR="002A2163" w:rsidRPr="00EB044D" w:rsidRDefault="002A2163" w:rsidP="002A2163">
      <w:pPr>
        <w:autoSpaceDE w:val="0"/>
        <w:autoSpaceDN w:val="0"/>
        <w:adjustRightInd w:val="0"/>
        <w:jc w:val="both"/>
        <w:rPr>
          <w:rFonts w:cs="Arial"/>
          <w:sz w:val="22"/>
          <w:szCs w:val="22"/>
          <w:lang w:val="es-ES_tradnl"/>
        </w:rPr>
      </w:pPr>
    </w:p>
    <w:p w14:paraId="17BFF6C2" w14:textId="205A8C3B" w:rsidR="001A76E6" w:rsidRDefault="001A76E6"/>
    <w:tbl>
      <w:tblPr>
        <w:tblW w:w="892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6"/>
        <w:gridCol w:w="1717"/>
        <w:gridCol w:w="1740"/>
        <w:tblGridChange w:id="0">
          <w:tblGrid>
            <w:gridCol w:w="5466"/>
            <w:gridCol w:w="1717"/>
            <w:gridCol w:w="1740"/>
          </w:tblGrid>
        </w:tblGridChange>
      </w:tblGrid>
      <w:tr w:rsidR="002A2163" w:rsidRPr="00932124" w14:paraId="49870A44" w14:textId="77777777" w:rsidTr="005E262F">
        <w:trPr>
          <w:trHeight w:val="270"/>
          <w:tblHeader/>
        </w:trPr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51D41" w14:textId="77777777" w:rsidR="002A2163" w:rsidRPr="00932124" w:rsidRDefault="002A2163" w:rsidP="005E262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>REQUISITO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025C5" w14:textId="77777777" w:rsidR="002A2163" w:rsidRPr="00932124" w:rsidRDefault="002A2163" w:rsidP="005E262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>VERIFICACIÓN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85EAA1" w14:textId="77777777" w:rsidR="002A2163" w:rsidRPr="00932124" w:rsidRDefault="002A2163" w:rsidP="005E262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>CANTIDAD O MEDICIÓN</w:t>
            </w:r>
          </w:p>
        </w:tc>
      </w:tr>
      <w:tr w:rsidR="002A2163" w:rsidRPr="00932124" w14:paraId="5C6A95E8" w14:textId="77777777" w:rsidTr="005E262F">
        <w:trPr>
          <w:trHeight w:val="27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A19C22" w14:textId="77777777" w:rsidR="002A2163" w:rsidRPr="00932124" w:rsidRDefault="002A2163" w:rsidP="005E262F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 xml:space="preserve">Área del aula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F9E7E" w14:textId="77777777" w:rsidR="002A2163" w:rsidRPr="00932124" w:rsidRDefault="002A2163" w:rsidP="005E262F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00EF5" w14:textId="77777777" w:rsidR="002A2163" w:rsidRPr="00932124" w:rsidRDefault="002A2163" w:rsidP="005E262F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</w:tr>
      <w:tr w:rsidR="002A2163" w:rsidRPr="00932124" w14:paraId="7BBD892D" w14:textId="77777777" w:rsidTr="005E262F">
        <w:trPr>
          <w:trHeight w:val="270"/>
        </w:trPr>
        <w:tc>
          <w:tcPr>
            <w:tcW w:w="892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14:paraId="0005DB5F" w14:textId="77777777" w:rsidR="002A2163" w:rsidRPr="00932124" w:rsidRDefault="002A2163" w:rsidP="005E262F">
            <w:pPr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932124">
              <w:rPr>
                <w:rFonts w:cs="Arial"/>
                <w:b/>
                <w:bCs/>
                <w:color w:val="FFFFFF"/>
                <w:sz w:val="22"/>
                <w:szCs w:val="22"/>
              </w:rPr>
              <w:t>Requisitos eléctricos</w:t>
            </w:r>
            <w:r w:rsidRPr="00932124">
              <w:rPr>
                <w:rFonts w:cs="Arial"/>
                <w:b/>
                <w:bCs/>
                <w:sz w:val="22"/>
                <w:szCs w:val="22"/>
              </w:rPr>
              <w:t> </w:t>
            </w:r>
          </w:p>
        </w:tc>
      </w:tr>
      <w:tr w:rsidR="002A2163" w:rsidRPr="00932124" w14:paraId="1EDC2019" w14:textId="77777777" w:rsidTr="005E262F">
        <w:trPr>
          <w:trHeight w:val="23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46FFF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Dispositivo analizador de espectro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895996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EA211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A2163" w:rsidRPr="00932124" w14:paraId="4AC2AAA5" w14:textId="77777777" w:rsidTr="005E262F">
        <w:trPr>
          <w:trHeight w:val="30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82237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Software MCS-SPECTRUN ANALYZER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58E99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C255F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A2163" w:rsidRPr="00932124" w14:paraId="1F96C26D" w14:textId="77777777" w:rsidTr="005E262F">
        <w:trPr>
          <w:trHeight w:val="285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95389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Equipo de cómputo portátil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66F35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5262F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A2163" w:rsidRPr="00932124" w14:paraId="2AA6AB1F" w14:textId="77777777" w:rsidTr="005E262F">
        <w:trPr>
          <w:trHeight w:val="285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D91E8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Cable USB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367F8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786425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A2163" w:rsidRPr="00932124" w14:paraId="2F3E89BE" w14:textId="77777777" w:rsidTr="005E262F">
        <w:trPr>
          <w:trHeight w:val="255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F8945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Repetidor H5 (con adaptador de voltaje)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20112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FE3B0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12AC62EB" w14:textId="77777777" w:rsidTr="005E262F">
        <w:trPr>
          <w:trHeight w:val="24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36F759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Antena YAGI (</w:t>
            </w:r>
            <w:proofErr w:type="spellStart"/>
            <w:r>
              <w:rPr>
                <w:rFonts w:cs="Arial"/>
                <w:sz w:val="22"/>
                <w:szCs w:val="22"/>
              </w:rPr>
              <w:t>outdoor</w:t>
            </w:r>
            <w:proofErr w:type="spellEnd"/>
            <w:r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BBC316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EDD9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02BF2CE9" w14:textId="77777777" w:rsidTr="005E262F">
        <w:trPr>
          <w:trHeight w:val="27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B96FA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Antena dipolo (</w:t>
            </w:r>
            <w:proofErr w:type="spellStart"/>
            <w:r>
              <w:rPr>
                <w:rFonts w:cs="Arial"/>
                <w:sz w:val="22"/>
                <w:szCs w:val="22"/>
              </w:rPr>
              <w:t>indoor</w:t>
            </w:r>
            <w:proofErr w:type="spellEnd"/>
            <w:r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BEB35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B29CC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4737D9C4" w14:textId="77777777" w:rsidTr="005E262F">
        <w:trPr>
          <w:trHeight w:val="30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2AAA27" w14:textId="77777777" w:rsidR="002A2163" w:rsidRPr="00932124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Cable coaxial (20m </w:t>
            </w:r>
            <w:proofErr w:type="spellStart"/>
            <w:r>
              <w:rPr>
                <w:rFonts w:cs="Arial"/>
                <w:sz w:val="22"/>
                <w:szCs w:val="22"/>
              </w:rPr>
              <w:t>outdoor</w:t>
            </w:r>
            <w:proofErr w:type="spellEnd"/>
            <w:r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CE8D43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  <w:r w:rsidRPr="00932124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E0DE5" w14:textId="77777777" w:rsidR="002A2163" w:rsidRPr="00932124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7AA16FAC" w14:textId="77777777" w:rsidTr="005E262F">
        <w:trPr>
          <w:trHeight w:val="30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AA0A4C" w14:textId="77777777" w:rsidR="002A2163" w:rsidRDefault="002A2163" w:rsidP="005E262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Cable coaxial (20m </w:t>
            </w:r>
            <w:proofErr w:type="spellStart"/>
            <w:r>
              <w:rPr>
                <w:rFonts w:cs="Arial"/>
                <w:sz w:val="22"/>
                <w:szCs w:val="22"/>
              </w:rPr>
              <w:t>indoor</w:t>
            </w:r>
            <w:proofErr w:type="spellEnd"/>
            <w:r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9D422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C03F9" w14:textId="77777777" w:rsidR="002A2163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0A87FD74" w14:textId="77777777" w:rsidTr="005E262F">
        <w:trPr>
          <w:trHeight w:val="30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462261" w14:textId="77777777" w:rsidR="002A2163" w:rsidRDefault="002A2163" w:rsidP="005E262F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Analizafor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de especto (con cable USB, antena y adaptador de voltaje).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A1B7B0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0833F" w14:textId="77777777" w:rsidR="002A2163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 w:rsidR="002A2163" w:rsidRPr="00932124" w14:paraId="01190449" w14:textId="77777777" w:rsidTr="005E262F">
        <w:trPr>
          <w:trHeight w:val="300"/>
        </w:trPr>
        <w:tc>
          <w:tcPr>
            <w:tcW w:w="5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2FE78" w14:textId="77777777" w:rsidR="002A2163" w:rsidRDefault="002A2163" w:rsidP="005E262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90554" w14:textId="77777777" w:rsidR="002A2163" w:rsidRPr="00932124" w:rsidRDefault="002A2163" w:rsidP="005E262F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E4926" w14:textId="77777777" w:rsidR="002A2163" w:rsidRDefault="002A2163" w:rsidP="005E262F">
            <w:pPr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37C610F4" w14:textId="77777777" w:rsidR="002A2163" w:rsidRPr="00932124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44852F77" w14:textId="77777777" w:rsidR="002A2163" w:rsidRPr="00932124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7AFEC8F6" w14:textId="77777777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Por lo anterior solicito el envío de los equipos al municipio de</w:t>
      </w:r>
      <w:r>
        <w:rPr>
          <w:rFonts w:cs="Arial"/>
          <w:sz w:val="22"/>
          <w:szCs w:val="22"/>
          <w:lang w:val="es-ES_tradnl"/>
        </w:rPr>
        <w:t>,</w:t>
      </w:r>
      <w:r w:rsidRPr="00EB044D">
        <w:rPr>
          <w:rFonts w:cs="Arial"/>
          <w:sz w:val="22"/>
          <w:szCs w:val="22"/>
          <w:lang w:val="es-ES_tradnl"/>
        </w:rPr>
        <w:t xml:space="preserve"> departamento de</w:t>
      </w:r>
      <w:r>
        <w:rPr>
          <w:rFonts w:cs="Arial"/>
          <w:sz w:val="22"/>
          <w:szCs w:val="22"/>
          <w:lang w:val="es-ES_tradnl"/>
        </w:rPr>
        <w:t xml:space="preserve"> Rivera (Huila)</w:t>
      </w:r>
      <w:r w:rsidRPr="00EB044D">
        <w:rPr>
          <w:rFonts w:cs="Arial"/>
          <w:sz w:val="22"/>
          <w:szCs w:val="22"/>
          <w:lang w:val="es-ES_tradnl"/>
        </w:rPr>
        <w:t xml:space="preserve">, en el lugar </w:t>
      </w:r>
      <w:r>
        <w:rPr>
          <w:rFonts w:cs="Arial"/>
          <w:sz w:val="22"/>
          <w:szCs w:val="22"/>
          <w:lang w:val="es-ES_tradnl"/>
        </w:rPr>
        <w:t xml:space="preserve">Fundación Escuela Tecnológica de Neiva Jesús Oviedo Pérez, </w:t>
      </w:r>
      <w:r w:rsidRPr="00EB044D">
        <w:rPr>
          <w:rFonts w:cs="Arial"/>
          <w:sz w:val="22"/>
          <w:szCs w:val="22"/>
          <w:lang w:val="es-ES_tradnl"/>
        </w:rPr>
        <w:t xml:space="preserve">cuya </w:t>
      </w:r>
    </w:p>
    <w:p w14:paraId="44CCDA4A" w14:textId="77777777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096720BB" w14:textId="1B707889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 xml:space="preserve">dirección es ______________________________, </w:t>
      </w:r>
    </w:p>
    <w:p w14:paraId="6C14FEDD" w14:textId="2C4E1B19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 xml:space="preserve">teléfono: (Indicativo)______________ </w:t>
      </w:r>
    </w:p>
    <w:p w14:paraId="447AD0D5" w14:textId="545F6E3D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celular: ______________________.</w:t>
      </w:r>
    </w:p>
    <w:p w14:paraId="36AA44BC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3D1BB378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6AC0CDE5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El responsable de recibir los equipos de cómputo será:</w:t>
      </w:r>
    </w:p>
    <w:p w14:paraId="01A7B917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1A74543D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Nombre____________________________</w:t>
      </w:r>
    </w:p>
    <w:p w14:paraId="7BD07A6E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CC.__________________de __________</w:t>
      </w:r>
    </w:p>
    <w:p w14:paraId="07F5C43D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Cargo_____________________________</w:t>
      </w:r>
    </w:p>
    <w:p w14:paraId="7A76142D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1EF0EF25" w14:textId="3B1B1F06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 xml:space="preserve">La </w:t>
      </w:r>
      <w:r>
        <w:rPr>
          <w:rFonts w:cs="Arial"/>
          <w:sz w:val="22"/>
          <w:szCs w:val="22"/>
          <w:lang w:val="es-ES_tradnl"/>
        </w:rPr>
        <w:t>fundación escuela tecnológica “Jesús Oviedo Pérez”</w:t>
      </w:r>
      <w:r w:rsidRPr="00EB044D">
        <w:rPr>
          <w:rFonts w:cs="Arial"/>
          <w:sz w:val="22"/>
          <w:szCs w:val="22"/>
          <w:lang w:val="es-ES_tradnl"/>
        </w:rPr>
        <w:t xml:space="preserve"> es responsable de velar por la seguridad e integridad de los equipos a partir de la recepción de los mismos en el lugar indicado.</w:t>
      </w:r>
    </w:p>
    <w:p w14:paraId="1C132E64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26E784E7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En constancia firmo,</w:t>
      </w:r>
    </w:p>
    <w:p w14:paraId="1AE24BD7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76843A3D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49BB2CC5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Firma_____________________________</w:t>
      </w:r>
    </w:p>
    <w:p w14:paraId="2CB17016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Nombre____________________________</w:t>
      </w:r>
    </w:p>
    <w:p w14:paraId="2E25D2C3" w14:textId="77777777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 w:rsidRPr="00EB044D">
        <w:rPr>
          <w:rFonts w:cs="Arial"/>
          <w:sz w:val="22"/>
          <w:szCs w:val="22"/>
          <w:lang w:val="es-ES_tradnl"/>
        </w:rPr>
        <w:t>No de CC. __________ de_____________</w:t>
      </w:r>
    </w:p>
    <w:p w14:paraId="7C13435A" w14:textId="000181C9" w:rsidR="002A2163" w:rsidRPr="00EB044D" w:rsidRDefault="002A2163" w:rsidP="002A2163">
      <w:pPr>
        <w:spacing w:line="360" w:lineRule="auto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Director de investigación </w:t>
      </w:r>
      <w:r w:rsidRPr="00EB044D">
        <w:rPr>
          <w:rFonts w:cs="Arial"/>
          <w:sz w:val="22"/>
          <w:szCs w:val="22"/>
          <w:lang w:val="es-ES_tradnl"/>
        </w:rPr>
        <w:t>__________________</w:t>
      </w:r>
    </w:p>
    <w:p w14:paraId="0A0BBC99" w14:textId="77777777" w:rsidR="002A2163" w:rsidRPr="00EB044D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7F4EF871" w14:textId="77777777" w:rsidR="002A2163" w:rsidRPr="00EB044D" w:rsidRDefault="002A2163" w:rsidP="002A2163">
      <w:pPr>
        <w:jc w:val="both"/>
        <w:rPr>
          <w:rFonts w:cs="Arial"/>
          <w:b/>
          <w:sz w:val="22"/>
          <w:szCs w:val="22"/>
          <w:lang w:val="es-ES_tradnl"/>
        </w:rPr>
      </w:pPr>
    </w:p>
    <w:p w14:paraId="139E1677" w14:textId="77777777" w:rsidR="002A2163" w:rsidRPr="00EB044D" w:rsidRDefault="002A2163" w:rsidP="002A2163">
      <w:pPr>
        <w:jc w:val="both"/>
        <w:rPr>
          <w:rFonts w:cs="Arial"/>
          <w:b/>
          <w:sz w:val="22"/>
          <w:szCs w:val="22"/>
          <w:lang w:val="es-ES_tradnl"/>
        </w:rPr>
      </w:pPr>
      <w:r w:rsidRPr="00EB044D">
        <w:rPr>
          <w:rFonts w:cs="Arial"/>
          <w:b/>
          <w:sz w:val="22"/>
          <w:szCs w:val="22"/>
          <w:lang w:val="es-ES_tradnl"/>
        </w:rPr>
        <w:t>OBSERVACIONES</w:t>
      </w:r>
    </w:p>
    <w:p w14:paraId="32D0A02F" w14:textId="77777777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2A2163" w:rsidRPr="00E22BFF" w14:paraId="2E9194D0" w14:textId="77777777" w:rsidTr="005E262F">
        <w:trPr>
          <w:trHeight w:val="340"/>
        </w:trPr>
        <w:tc>
          <w:tcPr>
            <w:tcW w:w="9263" w:type="dxa"/>
            <w:shd w:val="clear" w:color="auto" w:fill="auto"/>
          </w:tcPr>
          <w:p w14:paraId="089DF375" w14:textId="77777777" w:rsidR="002A2163" w:rsidRPr="00E22BFF" w:rsidRDefault="002A2163" w:rsidP="005E262F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</w:p>
        </w:tc>
      </w:tr>
      <w:tr w:rsidR="002A2163" w:rsidRPr="00E22BFF" w14:paraId="798324EC" w14:textId="77777777" w:rsidTr="005E262F">
        <w:trPr>
          <w:trHeight w:val="340"/>
        </w:trPr>
        <w:tc>
          <w:tcPr>
            <w:tcW w:w="9263" w:type="dxa"/>
            <w:shd w:val="clear" w:color="auto" w:fill="auto"/>
          </w:tcPr>
          <w:p w14:paraId="2206CA14" w14:textId="77777777" w:rsidR="002A2163" w:rsidRPr="00E22BFF" w:rsidRDefault="002A2163" w:rsidP="005E262F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</w:p>
        </w:tc>
      </w:tr>
      <w:tr w:rsidR="002A2163" w:rsidRPr="00E22BFF" w14:paraId="3F3B7496" w14:textId="77777777" w:rsidTr="005E262F">
        <w:trPr>
          <w:trHeight w:val="340"/>
        </w:trPr>
        <w:tc>
          <w:tcPr>
            <w:tcW w:w="9263" w:type="dxa"/>
            <w:shd w:val="clear" w:color="auto" w:fill="auto"/>
          </w:tcPr>
          <w:p w14:paraId="372C72C3" w14:textId="77777777" w:rsidR="002A2163" w:rsidRPr="00E22BFF" w:rsidRDefault="002A2163" w:rsidP="005E262F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</w:p>
        </w:tc>
      </w:tr>
      <w:tr w:rsidR="002A2163" w:rsidRPr="00E22BFF" w14:paraId="4CB33B4D" w14:textId="77777777" w:rsidTr="005E262F">
        <w:trPr>
          <w:trHeight w:val="340"/>
        </w:trPr>
        <w:tc>
          <w:tcPr>
            <w:tcW w:w="9263" w:type="dxa"/>
            <w:shd w:val="clear" w:color="auto" w:fill="auto"/>
          </w:tcPr>
          <w:p w14:paraId="66F47ED9" w14:textId="77777777" w:rsidR="002A2163" w:rsidRPr="00E22BFF" w:rsidRDefault="002A2163" w:rsidP="005E262F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</w:p>
        </w:tc>
      </w:tr>
    </w:tbl>
    <w:p w14:paraId="12F6C51A" w14:textId="77777777" w:rsidR="002A2163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1FF43EE7" w14:textId="77777777" w:rsidR="002A2163" w:rsidRPr="00932124" w:rsidRDefault="002A2163" w:rsidP="002A2163">
      <w:pPr>
        <w:jc w:val="both"/>
        <w:rPr>
          <w:rFonts w:cs="Arial"/>
          <w:sz w:val="22"/>
          <w:szCs w:val="22"/>
          <w:lang w:val="es-ES_tradnl"/>
        </w:rPr>
      </w:pPr>
    </w:p>
    <w:p w14:paraId="781DF031" w14:textId="77777777" w:rsidR="002A2163" w:rsidRPr="00932124" w:rsidRDefault="002A2163" w:rsidP="002A2163">
      <w:pPr>
        <w:jc w:val="both"/>
        <w:rPr>
          <w:rFonts w:cs="Arial"/>
          <w:sz w:val="22"/>
          <w:szCs w:val="22"/>
          <w:lang w:val="es-ES_tradnl"/>
        </w:rPr>
      </w:pPr>
      <w:r w:rsidRPr="00932124">
        <w:rPr>
          <w:rFonts w:cs="Arial"/>
          <w:sz w:val="22"/>
          <w:szCs w:val="22"/>
          <w:lang w:val="es-ES_tradnl"/>
        </w:rPr>
        <w:t>Anexo: fotos del aula completamente adecuada.</w:t>
      </w:r>
    </w:p>
    <w:p w14:paraId="2F94848F" w14:textId="77777777" w:rsidR="002A2163" w:rsidRPr="00932124" w:rsidRDefault="002A2163" w:rsidP="002A2163">
      <w:pPr>
        <w:rPr>
          <w:rFonts w:cs="Arial"/>
          <w:sz w:val="22"/>
          <w:szCs w:val="22"/>
        </w:rPr>
      </w:pPr>
      <w:r w:rsidRPr="00932124">
        <w:rPr>
          <w:rFonts w:cs="Arial"/>
          <w:sz w:val="22"/>
          <w:szCs w:val="22"/>
        </w:rPr>
        <w:t xml:space="preserve"> </w:t>
      </w:r>
    </w:p>
    <w:p w14:paraId="4CC26E7A" w14:textId="77777777" w:rsidR="002A2163" w:rsidRDefault="002A2163"/>
    <w:sectPr w:rsidR="002A2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63"/>
    <w:rsid w:val="001A76E6"/>
    <w:rsid w:val="002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B8ED"/>
  <w15:chartTrackingRefBased/>
  <w15:docId w15:val="{ED3C05CB-DF8B-4FDE-9E2B-8496BAF5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63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A2163"/>
    <w:pPr>
      <w:jc w:val="both"/>
    </w:pPr>
    <w:rPr>
      <w:rFonts w:ascii="Book Antiqua" w:hAnsi="Book Antiqua"/>
      <w:b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2A2163"/>
    <w:rPr>
      <w:rFonts w:ascii="Book Antiqua" w:eastAsia="Times New Roman" w:hAnsi="Book Antiqua" w:cs="Times New Roman"/>
      <w:b/>
      <w:sz w:val="24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BONILLA GARCIA</dc:creator>
  <cp:keywords/>
  <dc:description/>
  <cp:lastModifiedBy>ANDRES BONILLA GARCIA</cp:lastModifiedBy>
  <cp:revision>1</cp:revision>
  <dcterms:created xsi:type="dcterms:W3CDTF">2020-10-28T21:29:00Z</dcterms:created>
  <dcterms:modified xsi:type="dcterms:W3CDTF">2020-10-28T21:46:00Z</dcterms:modified>
</cp:coreProperties>
</file>