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AA6" w:val="clear"/>
          </w:tcPr>
          <w:p/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FF6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B5AA6"/>
                <w:sz w:val="19"/>
                <w:szCs w:val="19"/>
              </w:rPr>
              <w:t xml:space="preserve">CORPORACIÓN EDUCATIVA Y SOCIAL WALDORF</w:t>
            </w:r>
          </w:p>
          <w:p>
            <w:r>
              <w:rPr>
                <w:b/>
                <w:bCs/>
                <w:sz w:val="26"/>
                <w:szCs w:val="26"/>
              </w:rPr>
              <w:t xml:space="preserve">AUTORIZACIÓN DE TRATAMIENTO DE DATOS PERSONALES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Registro presencial — Consentimiento Habeas Data (Ley 1581 de 2012)</w:t>
            </w:r>
          </w:p>
        </w:tc>
      </w:tr>
    </w:tbl>
    <w:p>
      <w:pPr>
        <w:spacing w:before="260"/>
      </w:pPr>
    </w:p>
    <w:p>
      <w:pPr>
        <w:pBdr>
          <w:bottom w:val="single" w:color="0B5AA6" w:sz="8" w:space="4"/>
        </w:pBdr>
        <w:spacing w:after="180" w:before="260"/>
      </w:pPr>
      <w:r>
        <w:rPr>
          <w:b/>
          <w:bCs/>
          <w:color w:val="0B5AA6"/>
          <w:sz w:val="22"/>
          <w:szCs w:val="22"/>
        </w:rPr>
        <w:t xml:space="preserve">1. DATOS DEL TITULAR</w:t>
      </w:r>
    </w:p>
    <w:p>
      <w:pPr>
        <w:spacing w:after="200" w:before="60"/>
      </w:pPr>
      <w:r>
        <w:rPr>
          <w:sz w:val="20"/>
          <w:szCs w:val="20"/>
        </w:rPr>
        <w:t xml:space="preserve">Yo, quien suscribe e identificado(a) como se indica a continuación, solicito mi registro como usuario de la plataforma Donapp de la Corporación Educativa y Social WALDORF y otorgo el consentimiento descrito en la Sección 2 de este documento.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completo: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documento:  □ CC  □ TI  □ CE  □ PEP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documento: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nacimiento: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Dirección de residencia: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Teléfono de contacto: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Correo electrónico: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Necesidad principal: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Bdr>
          <w:bottom w:val="single" w:color="0B5AA6" w:sz="8" w:space="4"/>
        </w:pBdr>
        <w:spacing w:after="180" w:before="260"/>
      </w:pPr>
      <w:r>
        <w:rPr>
          <w:b/>
          <w:bCs/>
          <w:color w:val="0B5AA6"/>
          <w:sz w:val="22"/>
          <w:szCs w:val="22"/>
        </w:rPr>
        <w:t xml:space="preserve">2. AUTORIZACIÓN PARA EL TRATAMIENTO DE DATOS PERSONALES</w:t>
      </w:r>
    </w:p>
    <w:p>
      <w:pPr>
        <w:spacing w:after="120" w:before="60"/>
      </w:pPr>
      <w:r>
        <w:rPr>
          <w:sz w:val="20"/>
          <w:szCs w:val="20"/>
        </w:rPr>
        <w:t xml:space="preserve">En cumplimiento de la Ley 1581 de 2012, el Decreto 1377 de 2013 y el artículo 15 de la Constitución Política de Colombia, autorizo de forma libre, previa, expresa e informada a la Corporación Educativa y Social WALDORF para tratar mis datos personales con el fin de gestionar mi registro, coordinar procesos de donación o solicitud, realizar seguimiento social y enviar comunicaciones relacionadas con la plataforma Donapp.</w:t>
      </w:r>
    </w:p>
    <w:p>
      <w:pPr>
        <w:spacing w:after="120"/>
      </w:pPr>
      <w:r>
        <w:rPr>
          <w:sz w:val="20"/>
          <w:szCs w:val="20"/>
        </w:rPr>
        <w:t xml:space="preserve">Entiendo que puedo conocer, actualizar, rectificar y solicitar la supresión de mis datos, así como revocar este consentimiento en cualquier momento, ejerciendo mis derechos ARCO ante la Fundación, conforme a lo descrito en los Términos y Condiciones y la Política de Habeas Data de Donapp.</w:t>
      </w:r>
    </w:p>
    <w:p>
      <w:pPr>
        <w:spacing w:before="220"/>
      </w:pPr>
    </w:p>
    <w:p>
      <w:pPr>
        <w:pBdr>
          <w:bottom w:val="single" w:color="0B5AA6" w:sz="8" w:space="4"/>
        </w:pBdr>
        <w:spacing w:after="180" w:before="260"/>
      </w:pPr>
      <w:r>
        <w:rPr>
          <w:b/>
          <w:bCs/>
          <w:color w:val="0B5AA6"/>
          <w:sz w:val="22"/>
          <w:szCs w:val="22"/>
        </w:rPr>
        <w:t xml:space="preserve">3. DECLARACIÓN Y FIRMA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2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AA6" w:val="clear"/>
          </w:tcPr>
          <w:p/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FF6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B5AA6"/>
                <w:sz w:val="20"/>
                <w:szCs w:val="20"/>
              </w:rPr>
              <w:t xml:space="preserve">Declaro que: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La información suministrada en este formulario es verídica y completa.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Autorizo el tratamiento de mis datos personales conforme a la Ley 1581 de 2012 y el Decreto 1377 de 2013.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He leído y acepto los Términos y Condiciones y la Política de Habeas Data de la plataforma Donapp.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Entiendo que puedo ejercer mis derechos de acceso, rectificación, cancelación, oposición y revocación en cualquier momento.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400"/>
              <w:left w:type="dxa" w:w="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40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Firma del titular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Ciudad y fecha</w:t>
            </w:r>
          </w:p>
        </w:tc>
      </w:tr>
    </w:tbl>
    <w:p>
      <w:pPr>
        <w:spacing w:before="300"/>
      </w:pPr>
    </w:p>
    <w:p>
      <w:pPr>
        <w:pBdr>
          <w:bottom w:val="single" w:color="0B5AA6" w:sz="8" w:space="4"/>
        </w:pBdr>
        <w:spacing w:after="180" w:before="260"/>
      </w:pPr>
      <w:r>
        <w:rPr>
          <w:b/>
          <w:bCs/>
          <w:color w:val="0B5AA6"/>
          <w:sz w:val="22"/>
          <w:szCs w:val="22"/>
        </w:rPr>
        <w:t xml:space="preserve">4. DILIGENCIADO POR LA FUNDACIÓN (Uso interno — No diligenciar por el titular)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 de usuario asignado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Rol asignado en sistema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Donante / Solicitante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Administrador o asistente responsable del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Firma del responsable del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Fecha de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Identidad verificada presencialmente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□ Sí     □ No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Documento verificado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□ Cédula del titular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top w:val="single" w:color="CCCCCC" w:sz="4" w:space="6"/>
        </w:pBdr>
        <w:spacing w:before="320"/>
      </w:pPr>
    </w:p>
    <w:p>
      <w:pPr>
        <w:spacing w:before="120"/>
        <w:jc w:val="center"/>
      </w:pPr>
      <w:r>
        <w:rPr>
          <w:color w:val="555555"/>
          <w:sz w:val="16"/>
          <w:szCs w:val="16"/>
        </w:rPr>
        <w:t xml:space="preserve">Corporación Educativa y Social WALDORF  •  Tv. 73 H Bis #75B-46 Sur, Sierra Morena V Sector, Ciudad Bolívar, Bogotá  •  ceswaldorf.org</w:t>
      </w:r>
    </w:p>
    <w:p>
      <w:pPr>
        <w:spacing w:before="60"/>
        <w:jc w:val="center"/>
      </w:pPr>
      <w:r>
        <w:rPr>
          <w:i/>
          <w:iCs/>
          <w:color w:val="555555"/>
          <w:sz w:val="16"/>
          <w:szCs w:val="16"/>
        </w:rPr>
        <w:t xml:space="preserve">Este documento tiene validez únicamente para el proceso de registro y tratamiento de datos en la plataforma Donapp.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2026-07-01T01:34:04.866Z</dcterms:created>
  <dcterms:modified xsi:type="dcterms:W3CDTF">2026-07-01T01:34:04.867Z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