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495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2505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29125" cy="2886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716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