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F22" w14:textId="4FCE83BC" w:rsidR="003B3284" w:rsidRDefault="00F11A72" w:rsidP="00F11A72">
      <w:pPr>
        <w:pStyle w:val="Titel"/>
      </w:pPr>
      <w:r>
        <w:t>Testkonzept IBAN App</w:t>
      </w:r>
    </w:p>
    <w:p w14:paraId="40A0AAFF" w14:textId="5F9BFAE5" w:rsidR="00F11A72" w:rsidRDefault="00F11A72" w:rsidP="00F11A72">
      <w:pPr>
        <w:pStyle w:val="berschrift1"/>
      </w:pPr>
      <w:r>
        <w:t>Blackbox</w:t>
      </w:r>
    </w:p>
    <w:p w14:paraId="7D74DDB2" w14:textId="576035D9" w:rsidR="00F11A72" w:rsidRDefault="00F11A72" w:rsidP="00F11A72">
      <w:r>
        <w:t>Das Programm wird mit entsprechenden Testdatensätzen ausgeliefert. Mindestens 5 Benutzer soll</w:t>
      </w:r>
      <w:r w:rsidR="0062509B">
        <w:t>t</w:t>
      </w:r>
      <w:r>
        <w:t xml:space="preserve">en </w:t>
      </w:r>
      <w:r w:rsidR="0062509B">
        <w:t xml:space="preserve">es </w:t>
      </w:r>
      <w:r>
        <w:t>unabhängig voneinander testen.</w:t>
      </w:r>
      <w:r w:rsidR="00F420EC">
        <w:t xml:space="preserve"> </w:t>
      </w:r>
      <w:bookmarkStart w:id="0" w:name="_GoBack"/>
      <w:bookmarkEnd w:id="0"/>
    </w:p>
    <w:p w14:paraId="585EB06C" w14:textId="70934EA2" w:rsidR="00040C8F" w:rsidRPr="00F11A72" w:rsidRDefault="00040C8F" w:rsidP="00F11A72">
      <w:r>
        <w:t>Grundsätzlich testet sich der Code selbst, da intern jede generierte IBAN validiert wird.</w:t>
      </w:r>
    </w:p>
    <w:sectPr w:rsidR="00040C8F" w:rsidRPr="00F11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3C"/>
    <w:rsid w:val="00040C8F"/>
    <w:rsid w:val="003B3284"/>
    <w:rsid w:val="0062509B"/>
    <w:rsid w:val="00ED4B3C"/>
    <w:rsid w:val="00F11A72"/>
    <w:rsid w:val="00F4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A682"/>
  <w15:chartTrackingRefBased/>
  <w15:docId w15:val="{02607D7E-49A5-44A3-A30E-34B77D7D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1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1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Wulf</dc:creator>
  <cp:keywords/>
  <dc:description/>
  <cp:lastModifiedBy>Samuel Wulf</cp:lastModifiedBy>
  <cp:revision>5</cp:revision>
  <dcterms:created xsi:type="dcterms:W3CDTF">2020-02-11T10:37:00Z</dcterms:created>
  <dcterms:modified xsi:type="dcterms:W3CDTF">2020-02-11T10:52:00Z</dcterms:modified>
</cp:coreProperties>
</file>