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06F" w:rsidRDefault="005F7B39">
      <w:r>
        <w:t>Contexto Persona</w:t>
      </w:r>
    </w:p>
    <w:p w:rsidR="005F7B39" w:rsidRDefault="00857B21" w:rsidP="005F7B39">
      <w:pPr>
        <w:pStyle w:val="Prrafodelista"/>
        <w:numPr>
          <w:ilvl w:val="0"/>
          <w:numId w:val="1"/>
        </w:numPr>
      </w:pPr>
      <w:r>
        <w:t>Barba (Pelo) Nombre, función, grosor, cantidad</w:t>
      </w:r>
    </w:p>
    <w:p w:rsidR="005F7B39" w:rsidRDefault="00857B21" w:rsidP="005F7B39">
      <w:pPr>
        <w:pStyle w:val="Prrafodelista"/>
        <w:numPr>
          <w:ilvl w:val="0"/>
          <w:numId w:val="1"/>
        </w:numPr>
      </w:pPr>
      <w:r>
        <w:t>Hígado (</w:t>
      </w:r>
      <w:r w:rsidR="005F7B39">
        <w:t>Órganos</w:t>
      </w:r>
      <w:r>
        <w:t>) Nombre, función, patología</w:t>
      </w:r>
    </w:p>
    <w:p w:rsidR="005F7B39" w:rsidRDefault="00857B21" w:rsidP="00857B21">
      <w:pPr>
        <w:pStyle w:val="Prrafodelista"/>
        <w:numPr>
          <w:ilvl w:val="0"/>
          <w:numId w:val="1"/>
        </w:numPr>
      </w:pPr>
      <w:r>
        <w:t>Costillas (Huesos) Nombre, patología, tamaño</w:t>
      </w:r>
    </w:p>
    <w:p w:rsidR="005F7B39" w:rsidRDefault="00857B21" w:rsidP="00857B21">
      <w:pPr>
        <w:pStyle w:val="Prrafodelista"/>
        <w:numPr>
          <w:ilvl w:val="0"/>
          <w:numId w:val="1"/>
        </w:numPr>
      </w:pPr>
      <w:r>
        <w:t>Brazo (Extremidades) Nombre, función</w:t>
      </w:r>
    </w:p>
    <w:p w:rsidR="005F7B39" w:rsidRDefault="00857B21" w:rsidP="00857B21">
      <w:pPr>
        <w:pStyle w:val="Prrafodelista"/>
        <w:numPr>
          <w:ilvl w:val="0"/>
          <w:numId w:val="1"/>
        </w:numPr>
      </w:pPr>
      <w:r>
        <w:t>Sangre (</w:t>
      </w:r>
      <w:r w:rsidR="005F7B39">
        <w:t>Fluidos</w:t>
      </w:r>
      <w:r>
        <w:t>) Nombre, cantidad, función</w:t>
      </w:r>
    </w:p>
    <w:p w:rsidR="00DD2203" w:rsidRDefault="00DD2203" w:rsidP="00857B21">
      <w:pPr>
        <w:pStyle w:val="Prrafodelista"/>
        <w:numPr>
          <w:ilvl w:val="0"/>
          <w:numId w:val="1"/>
        </w:numPr>
      </w:pPr>
      <w:r>
        <w:t xml:space="preserve">Músculos </w:t>
      </w:r>
      <w:bookmarkStart w:id="0" w:name="_GoBack"/>
      <w:bookmarkEnd w:id="0"/>
      <w:r>
        <w:t xml:space="preserve"> (Tejidos)</w:t>
      </w:r>
    </w:p>
    <w:sectPr w:rsidR="00DD2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723BA"/>
    <w:multiLevelType w:val="hybridMultilevel"/>
    <w:tmpl w:val="AD980D9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39"/>
    <w:rsid w:val="0027306F"/>
    <w:rsid w:val="005F7B39"/>
    <w:rsid w:val="00857B21"/>
    <w:rsid w:val="00DD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68FE"/>
  <w15:chartTrackingRefBased/>
  <w15:docId w15:val="{8005F3E7-2E9D-4C5E-BB4E-CA9799C0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2019-06-05T14:36:00Z</dcterms:created>
  <dcterms:modified xsi:type="dcterms:W3CDTF">2019-06-05T15:00:00Z</dcterms:modified>
</cp:coreProperties>
</file>