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BBF1" w14:textId="5A8AAAEF" w:rsidR="006F0905" w:rsidRDefault="00763770">
      <w:r>
        <w:t>Dustin McDonnell</w:t>
      </w:r>
      <w:r>
        <w:br/>
        <w:t>Octave Tutorial</w:t>
      </w:r>
    </w:p>
    <w:p w14:paraId="03DE6B80" w14:textId="71CD98C9" w:rsidR="00763770" w:rsidRDefault="00763770">
      <w:r>
        <w:t xml:space="preserve">Installed GNU Octave </w:t>
      </w:r>
    </w:p>
    <w:p w14:paraId="69E46F90" w14:textId="18DB90D8" w:rsidR="00763770" w:rsidRDefault="00763770">
      <w:r>
        <w:t xml:space="preserve">Followed this tutorial </w:t>
      </w:r>
      <w:hyperlink r:id="rId5" w:history="1">
        <w:r w:rsidRPr="00D5616F">
          <w:rPr>
            <w:rStyle w:val="Hyperlink"/>
          </w:rPr>
          <w:t>https://www.youtube.com/watch?v=bmE6SWE6c_A&amp;list=PL1A2CSdiySGJ6oZe6XB-TTCFuHc5Fs1PO&amp;index=2</w:t>
        </w:r>
      </w:hyperlink>
    </w:p>
    <w:p w14:paraId="2D31BE2C" w14:textId="282CE1B4" w:rsidR="00A53E19" w:rsidRPr="00A53E19" w:rsidRDefault="00A53E19" w:rsidP="00A53E19">
      <w:pPr>
        <w:jc w:val="center"/>
        <w:rPr>
          <w:b/>
          <w:bCs/>
          <w:i/>
          <w:iCs/>
        </w:rPr>
      </w:pPr>
      <w:r w:rsidRPr="00A53E19">
        <w:rPr>
          <w:b/>
          <w:bCs/>
          <w:i/>
          <w:iCs/>
        </w:rPr>
        <w:t>Tutorial</w:t>
      </w:r>
    </w:p>
    <w:p w14:paraId="4A087828" w14:textId="1362EC26" w:rsidR="00763770" w:rsidRDefault="00763770">
      <w:r>
        <w:t xml:space="preserve">Learned basic arithmetic commands. </w:t>
      </w:r>
    </w:p>
    <w:p w14:paraId="22254451" w14:textId="7F544422" w:rsidR="00763770" w:rsidRDefault="00763770">
      <w:r>
        <w:rPr>
          <w:noProof/>
        </w:rPr>
        <w:drawing>
          <wp:inline distT="0" distB="0" distL="0" distR="0" wp14:anchorId="5EC6C67C" wp14:editId="0AB95FE3">
            <wp:extent cx="1238095" cy="2104762"/>
            <wp:effectExtent l="0" t="0" r="635" b="0"/>
            <wp:docPr id="407621791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21791" name="Picture 1" descr="A math equations and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1B6B" w14:textId="77587F57" w:rsidR="00763770" w:rsidRDefault="00D960DF">
      <w:r>
        <w:t>Learned how to set and call Variables.</w:t>
      </w:r>
    </w:p>
    <w:p w14:paraId="22AF517C" w14:textId="34860603" w:rsidR="00D960DF" w:rsidRDefault="00D960DF">
      <w:r>
        <w:rPr>
          <w:noProof/>
        </w:rPr>
        <w:drawing>
          <wp:inline distT="0" distB="0" distL="0" distR="0" wp14:anchorId="14A174A4" wp14:editId="11047001">
            <wp:extent cx="1438095" cy="847619"/>
            <wp:effectExtent l="0" t="0" r="0" b="0"/>
            <wp:docPr id="1396015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150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3DA7" w14:textId="6E0FC342" w:rsidR="00D960DF" w:rsidRDefault="00D960DF">
      <w:r>
        <w:t xml:space="preserve">Using a semi-colon at the end of setting a variable allows you to set the value in the background. </w:t>
      </w:r>
    </w:p>
    <w:p w14:paraId="5F15AD9A" w14:textId="3A21D019" w:rsidR="00D960DF" w:rsidRDefault="00D960DF">
      <w:r>
        <w:rPr>
          <w:noProof/>
        </w:rPr>
        <w:drawing>
          <wp:inline distT="0" distB="0" distL="0" distR="0" wp14:anchorId="3E3910CB" wp14:editId="2E46210D">
            <wp:extent cx="1114286" cy="323810"/>
            <wp:effectExtent l="0" t="0" r="0" b="635"/>
            <wp:docPr id="84061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18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2278" w14:textId="77777777" w:rsidR="008873B6" w:rsidRDefault="008873B6"/>
    <w:p w14:paraId="1C1563E6" w14:textId="77777777" w:rsidR="008873B6" w:rsidRDefault="008873B6"/>
    <w:p w14:paraId="2F2C81D0" w14:textId="77777777" w:rsidR="008873B6" w:rsidRDefault="008873B6"/>
    <w:p w14:paraId="2529308F" w14:textId="77777777" w:rsidR="008873B6" w:rsidRDefault="008873B6"/>
    <w:p w14:paraId="71E71DF3" w14:textId="77777777" w:rsidR="008873B6" w:rsidRDefault="008873B6"/>
    <w:p w14:paraId="02EFCFF8" w14:textId="77777777" w:rsidR="008873B6" w:rsidRDefault="008873B6"/>
    <w:p w14:paraId="2FA8D184" w14:textId="77777777" w:rsidR="008873B6" w:rsidRDefault="008873B6"/>
    <w:p w14:paraId="46BFC1B7" w14:textId="77777777" w:rsidR="008873B6" w:rsidRDefault="008873B6"/>
    <w:p w14:paraId="59CA86EB" w14:textId="05437E79" w:rsidR="00D960DF" w:rsidRDefault="008873B6">
      <w:r>
        <w:t>Initialized row and column vectors.</w:t>
      </w:r>
    </w:p>
    <w:p w14:paraId="022C14E7" w14:textId="77777777" w:rsidR="008873B6" w:rsidRDefault="008873B6"/>
    <w:p w14:paraId="2E5ED1B7" w14:textId="7165AA96" w:rsidR="008873B6" w:rsidRDefault="008873B6">
      <w:r>
        <w:rPr>
          <w:noProof/>
        </w:rPr>
        <w:drawing>
          <wp:inline distT="0" distB="0" distL="0" distR="0" wp14:anchorId="4D603B06" wp14:editId="7FC538C1">
            <wp:extent cx="1895238" cy="3095238"/>
            <wp:effectExtent l="0" t="0" r="0" b="0"/>
            <wp:docPr id="203187676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76767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5791" w14:textId="29D2F98D" w:rsidR="000B1E9C" w:rsidRDefault="000B1E9C">
      <w:r>
        <w:t>Initialized Matrices</w:t>
      </w:r>
    </w:p>
    <w:p w14:paraId="60DEEA96" w14:textId="2C603873" w:rsidR="000B1E9C" w:rsidRDefault="000B1E9C">
      <w:r>
        <w:rPr>
          <w:noProof/>
        </w:rPr>
        <w:drawing>
          <wp:inline distT="0" distB="0" distL="0" distR="0" wp14:anchorId="02625C2A" wp14:editId="12765635">
            <wp:extent cx="1695238" cy="1438095"/>
            <wp:effectExtent l="0" t="0" r="635" b="0"/>
            <wp:docPr id="12385787" name="Picture 1" descr="A white background with black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787" name="Picture 1" descr="A white background with black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EA11" w14:textId="77777777" w:rsidR="00745E71" w:rsidRDefault="00745E71"/>
    <w:p w14:paraId="0FE14DF9" w14:textId="77777777" w:rsidR="00745E71" w:rsidRDefault="00745E71"/>
    <w:p w14:paraId="28C8B74B" w14:textId="77777777" w:rsidR="00745E71" w:rsidRDefault="00745E71"/>
    <w:p w14:paraId="3FDC967B" w14:textId="77777777" w:rsidR="00745E71" w:rsidRDefault="00745E71"/>
    <w:p w14:paraId="0265DCA2" w14:textId="77777777" w:rsidR="00745E71" w:rsidRDefault="00745E71"/>
    <w:p w14:paraId="2D40BF3E" w14:textId="77777777" w:rsidR="00745E71" w:rsidRDefault="00745E71"/>
    <w:p w14:paraId="11F4E559" w14:textId="77777777" w:rsidR="00745E71" w:rsidRDefault="00745E71"/>
    <w:p w14:paraId="12C5C392" w14:textId="77777777" w:rsidR="00745E71" w:rsidRDefault="00745E71"/>
    <w:p w14:paraId="09A9350F" w14:textId="77777777" w:rsidR="00410E71" w:rsidRDefault="00410E71"/>
    <w:p w14:paraId="0881E773" w14:textId="5EE7EEE6" w:rsidR="000B1E9C" w:rsidRDefault="00745E71">
      <w:r>
        <w:t xml:space="preserve">Basic Arithmetic can also be applied to </w:t>
      </w:r>
      <w:r w:rsidR="0044452C">
        <w:t>matrices.</w:t>
      </w:r>
      <w:r>
        <w:t xml:space="preserve"> </w:t>
      </w:r>
    </w:p>
    <w:p w14:paraId="717197BC" w14:textId="2BCE9983" w:rsidR="00745E71" w:rsidRDefault="00745E71">
      <w:r>
        <w:rPr>
          <w:noProof/>
        </w:rPr>
        <w:drawing>
          <wp:inline distT="0" distB="0" distL="0" distR="0" wp14:anchorId="2FE411DB" wp14:editId="5B8DBB2D">
            <wp:extent cx="2447619" cy="5714286"/>
            <wp:effectExtent l="0" t="0" r="0" b="1270"/>
            <wp:docPr id="873864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648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8BF5" w14:textId="2ECD1F99" w:rsidR="00410E71" w:rsidRDefault="00410E71">
      <w:r>
        <w:t xml:space="preserve">Octave has additional commands for special </w:t>
      </w:r>
      <w:r w:rsidR="00C14ABD">
        <w:t>Matrices.</w:t>
      </w:r>
      <w:r>
        <w:t xml:space="preserve"> </w:t>
      </w:r>
    </w:p>
    <w:p w14:paraId="0324444D" w14:textId="153BF07B" w:rsidR="00410E71" w:rsidRDefault="009A0C8B">
      <w:r>
        <w:t>o</w:t>
      </w:r>
      <w:r w:rsidR="00C14ABD">
        <w:t>nes(x,y)</w:t>
      </w:r>
    </w:p>
    <w:p w14:paraId="7082768D" w14:textId="4FD3640D" w:rsidR="00C14ABD" w:rsidRDefault="009A0C8B">
      <w:r>
        <w:rPr>
          <w:noProof/>
        </w:rPr>
        <w:drawing>
          <wp:inline distT="0" distB="0" distL="0" distR="0" wp14:anchorId="7BB23936" wp14:editId="7F49BB6F">
            <wp:extent cx="1085714" cy="904762"/>
            <wp:effectExtent l="0" t="0" r="635" b="0"/>
            <wp:docPr id="5778252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25298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8CA7" w14:textId="77777777" w:rsidR="00E2237B" w:rsidRDefault="00E2237B"/>
    <w:p w14:paraId="6BCB08CE" w14:textId="77777777" w:rsidR="00E2237B" w:rsidRDefault="00E2237B"/>
    <w:p w14:paraId="3DDE5112" w14:textId="6F60B34A" w:rsidR="009A0C8B" w:rsidRDefault="009A0C8B">
      <w:r>
        <w:t>zeros(x,y)</w:t>
      </w:r>
    </w:p>
    <w:p w14:paraId="044D631F" w14:textId="58CD7688" w:rsidR="009A0C8B" w:rsidRDefault="00E2237B">
      <w:r>
        <w:rPr>
          <w:noProof/>
        </w:rPr>
        <w:drawing>
          <wp:inline distT="0" distB="0" distL="0" distR="0" wp14:anchorId="5D4934E4" wp14:editId="5C7F07D6">
            <wp:extent cx="1590476" cy="1019048"/>
            <wp:effectExtent l="0" t="0" r="0" b="0"/>
            <wp:docPr id="674398417" name="Picture 1" descr="A number and number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98417" name="Picture 1" descr="A number and numbers on a white background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3C83" w14:textId="62681FD5" w:rsidR="002513F3" w:rsidRDefault="002513F3">
      <w:r>
        <w:t>Identity Matrix eye(x)</w:t>
      </w:r>
    </w:p>
    <w:p w14:paraId="633A1E04" w14:textId="512C22A8" w:rsidR="002513F3" w:rsidRDefault="00C87871">
      <w:r>
        <w:rPr>
          <w:noProof/>
        </w:rPr>
        <w:drawing>
          <wp:inline distT="0" distB="0" distL="0" distR="0" wp14:anchorId="253A62D2" wp14:editId="4BEDD952">
            <wp:extent cx="1533333" cy="1819048"/>
            <wp:effectExtent l="0" t="0" r="0" b="0"/>
            <wp:docPr id="528709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096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7D3A" w14:textId="23078735" w:rsidR="00C87871" w:rsidRDefault="00982189">
      <w:r>
        <w:t xml:space="preserve">Generates n x m matrix of uniformly random elements:  </w:t>
      </w:r>
      <w:r w:rsidR="004E4EB5">
        <w:t>rand(x,y)</w:t>
      </w:r>
    </w:p>
    <w:p w14:paraId="05C1AF87" w14:textId="06032470" w:rsidR="004E4EB5" w:rsidRDefault="004E4EB5">
      <w:r>
        <w:rPr>
          <w:noProof/>
        </w:rPr>
        <w:drawing>
          <wp:inline distT="0" distB="0" distL="0" distR="0" wp14:anchorId="41998BF8" wp14:editId="3A9B742C">
            <wp:extent cx="4380952" cy="1085714"/>
            <wp:effectExtent l="0" t="0" r="635" b="635"/>
            <wp:docPr id="735696615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96615" name="Picture 1" descr="A number and numbers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8B25" w14:textId="5AEDA946" w:rsidR="009A0C8B" w:rsidRDefault="005040A5">
      <w:r>
        <w:t>Generates a n x m matrix of normally distributed random elements: randn(x,y)</w:t>
      </w:r>
    </w:p>
    <w:p w14:paraId="5F4CC186" w14:textId="6CFBAF8A" w:rsidR="005040A5" w:rsidRDefault="005040A5">
      <w:r>
        <w:rPr>
          <w:noProof/>
        </w:rPr>
        <w:drawing>
          <wp:inline distT="0" distB="0" distL="0" distR="0" wp14:anchorId="0E8A270A" wp14:editId="65085F4E">
            <wp:extent cx="4295238" cy="1057143"/>
            <wp:effectExtent l="0" t="0" r="0" b="0"/>
            <wp:docPr id="168142061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20612" name="Picture 1" descr="A black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C25C" w14:textId="1F635FDE" w:rsidR="009324A3" w:rsidRDefault="00304A0E">
      <w:r>
        <w:t>Vectors can also be defined in a range using colons</w:t>
      </w:r>
      <w:r w:rsidR="00CE02F8">
        <w:t>.</w:t>
      </w:r>
    </w:p>
    <w:p w14:paraId="355ACE26" w14:textId="498F3096" w:rsidR="00CE02F8" w:rsidRDefault="00CE02F8">
      <w:r>
        <w:rPr>
          <w:noProof/>
        </w:rPr>
        <w:drawing>
          <wp:inline distT="0" distB="0" distL="0" distR="0" wp14:anchorId="1547D472" wp14:editId="7FADC6BE">
            <wp:extent cx="4047619" cy="752381"/>
            <wp:effectExtent l="0" t="0" r="0" b="0"/>
            <wp:docPr id="1765487121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87121" name="Picture 1" descr="A number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3F57" w14:textId="77777777" w:rsidR="008E009E" w:rsidRDefault="008E009E"/>
    <w:p w14:paraId="51719AEC" w14:textId="77777777" w:rsidR="008E009E" w:rsidRDefault="008E009E"/>
    <w:p w14:paraId="651CD4DA" w14:textId="3D24E048" w:rsidR="00CE02F8" w:rsidRDefault="008E009E">
      <w:r>
        <w:t>Additionally,</w:t>
      </w:r>
      <w:r w:rsidR="00CE02F8">
        <w:t xml:space="preserve"> you can define </w:t>
      </w:r>
      <w:r>
        <w:t>how much a number increases with colons.</w:t>
      </w:r>
    </w:p>
    <w:p w14:paraId="0D3F92A0" w14:textId="6D2FE707" w:rsidR="008E009E" w:rsidRDefault="008E009E">
      <w:r>
        <w:rPr>
          <w:noProof/>
        </w:rPr>
        <w:drawing>
          <wp:inline distT="0" distB="0" distL="0" distR="0" wp14:anchorId="778E4857" wp14:editId="287A3482">
            <wp:extent cx="2200000" cy="723810"/>
            <wp:effectExtent l="0" t="0" r="0" b="635"/>
            <wp:docPr id="226122511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22511" name="Picture 1" descr="A number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F6916">
        <w:t xml:space="preserve">Accessing </w:t>
      </w:r>
      <w:r w:rsidR="00194D14">
        <w:t>the contents of a matrix is done with parentheses.</w:t>
      </w:r>
    </w:p>
    <w:p w14:paraId="757294B8" w14:textId="35907B71" w:rsidR="00194D14" w:rsidRDefault="00896252">
      <w:r>
        <w:rPr>
          <w:noProof/>
        </w:rPr>
        <w:drawing>
          <wp:inline distT="0" distB="0" distL="0" distR="0" wp14:anchorId="02DC6FF4" wp14:editId="5DBF8535">
            <wp:extent cx="819048" cy="1790476"/>
            <wp:effectExtent l="0" t="0" r="635" b="635"/>
            <wp:docPr id="208370044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00445" name="Picture 1" descr="A math equations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9490" w14:textId="2874FAB3" w:rsidR="00896252" w:rsidRDefault="00694649">
      <w:r>
        <w:t>Octave uses a working directory like a terminal with similar commands for navigation.</w:t>
      </w:r>
    </w:p>
    <w:p w14:paraId="00C690A1" w14:textId="66B69179" w:rsidR="00694649" w:rsidRDefault="00694649">
      <w:r>
        <w:t>Pwd for current pathway.</w:t>
      </w:r>
    </w:p>
    <w:p w14:paraId="2EB9CD43" w14:textId="7BA9608E" w:rsidR="00694649" w:rsidRDefault="00694649">
      <w:r>
        <w:rPr>
          <w:noProof/>
        </w:rPr>
        <w:drawing>
          <wp:inline distT="0" distB="0" distL="0" distR="0" wp14:anchorId="2BEA17D5" wp14:editId="4EA0FDC0">
            <wp:extent cx="1904762" cy="485714"/>
            <wp:effectExtent l="0" t="0" r="635" b="0"/>
            <wp:docPr id="92601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148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235F" w14:textId="4CCCABA1" w:rsidR="00C14ABD" w:rsidRDefault="00D2027F">
      <w:r>
        <w:t>Cd to change directory, in this case I am navigating to the directory where the part 1 csvs are saved.</w:t>
      </w:r>
    </w:p>
    <w:p w14:paraId="6EEEF032" w14:textId="45A0A944" w:rsidR="00D2027F" w:rsidRDefault="00D2027F">
      <w:r>
        <w:rPr>
          <w:noProof/>
        </w:rPr>
        <w:drawing>
          <wp:inline distT="0" distB="0" distL="0" distR="0" wp14:anchorId="3F8A67FA" wp14:editId="3BC3A63B">
            <wp:extent cx="4961905" cy="780952"/>
            <wp:effectExtent l="0" t="0" r="0" b="635"/>
            <wp:docPr id="105577699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76996" name="Picture 1" descr="A close up of a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8944" w14:textId="34F208BD" w:rsidR="00900300" w:rsidRDefault="00900300">
      <w:r>
        <w:t>Octave has built in load and save functions</w:t>
      </w:r>
      <w:r w:rsidR="00EF5D3B">
        <w:t>.</w:t>
      </w:r>
    </w:p>
    <w:p w14:paraId="4CBBC4A2" w14:textId="3998FFC6" w:rsidR="00EF5D3B" w:rsidRDefault="0006407A">
      <w:r>
        <w:t xml:space="preserve">I thought you could potentially use this to load </w:t>
      </w:r>
      <w:r w:rsidR="00861BBB">
        <w:t>csvs,</w:t>
      </w:r>
      <w:r>
        <w:t xml:space="preserve"> </w:t>
      </w:r>
      <w:r w:rsidR="00861BBB">
        <w:t>but this is not the case.</w:t>
      </w:r>
    </w:p>
    <w:p w14:paraId="713847F6" w14:textId="72AED962" w:rsidR="00861BBB" w:rsidRDefault="00861BBB">
      <w:r>
        <w:rPr>
          <w:noProof/>
        </w:rPr>
        <w:drawing>
          <wp:inline distT="0" distB="0" distL="0" distR="0" wp14:anchorId="38D674FF" wp14:editId="16531FCC">
            <wp:extent cx="4819048" cy="523810"/>
            <wp:effectExtent l="0" t="0" r="635" b="0"/>
            <wp:docPr id="196925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561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A8D6" w14:textId="19BA5624" w:rsidR="00861BBB" w:rsidRDefault="00861BBB">
      <w:r>
        <w:t>Instead, you would save the csv file into a matrix with a name of your choosing.</w:t>
      </w:r>
    </w:p>
    <w:p w14:paraId="2FF66215" w14:textId="0182E133" w:rsidR="00861BBB" w:rsidRDefault="006F3D14">
      <w:r>
        <w:rPr>
          <w:noProof/>
        </w:rPr>
        <w:drawing>
          <wp:inline distT="0" distB="0" distL="0" distR="0" wp14:anchorId="150619CD" wp14:editId="261890C3">
            <wp:extent cx="2933333" cy="238095"/>
            <wp:effectExtent l="0" t="0" r="635" b="0"/>
            <wp:docPr id="68159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967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B5BF" w14:textId="645268AA" w:rsidR="006F3D14" w:rsidRDefault="006F3D14">
      <w:r>
        <w:t xml:space="preserve">This also automatically prints the entire output which I will not be copying here as </w:t>
      </w:r>
      <w:r w:rsidR="00C4724A">
        <w:t xml:space="preserve">the CSV is 10000 lines long and my Octave IDE </w:t>
      </w:r>
      <w:r w:rsidR="00556397">
        <w:t>won’t let me scroll that far up.</w:t>
      </w:r>
    </w:p>
    <w:p w14:paraId="7B03B65C" w14:textId="77777777" w:rsidR="00B74A3B" w:rsidRDefault="00B74A3B"/>
    <w:p w14:paraId="08A7D1C6" w14:textId="7D8BBE0E" w:rsidR="00B74A3B" w:rsidRDefault="00C15964">
      <w:r>
        <w:t>This is how you would save data in Octave; I show this by creating a test matrix V and saving it to the same folder as the csvs.</w:t>
      </w:r>
    </w:p>
    <w:p w14:paraId="51F9496C" w14:textId="1BBEB294" w:rsidR="00C15964" w:rsidRDefault="00C15964">
      <w:r>
        <w:rPr>
          <w:noProof/>
        </w:rPr>
        <w:drawing>
          <wp:inline distT="0" distB="0" distL="0" distR="0" wp14:anchorId="7DD59AE6" wp14:editId="06A4602C">
            <wp:extent cx="2238095" cy="2495238"/>
            <wp:effectExtent l="0" t="0" r="0" b="635"/>
            <wp:docPr id="1058972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7210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14DF" w14:textId="08271963" w:rsidR="00C15964" w:rsidRDefault="007409AE">
      <w:r>
        <w:t>You can also merge vectors like so.</w:t>
      </w:r>
    </w:p>
    <w:p w14:paraId="732C62C9" w14:textId="42CD30C8" w:rsidR="007409AE" w:rsidRDefault="007409AE">
      <w:r>
        <w:rPr>
          <w:noProof/>
        </w:rPr>
        <w:drawing>
          <wp:inline distT="0" distB="0" distL="0" distR="0" wp14:anchorId="54D53F7F" wp14:editId="13F1D8FC">
            <wp:extent cx="1380952" cy="933333"/>
            <wp:effectExtent l="0" t="0" r="0" b="635"/>
            <wp:docPr id="152668552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85522" name="Picture 1" descr="A white background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37F8" w14:textId="17D29286" w:rsidR="007409AE" w:rsidRDefault="00BF40C9">
      <w:r>
        <w:rPr>
          <w:noProof/>
        </w:rPr>
        <w:drawing>
          <wp:inline distT="0" distB="0" distL="0" distR="0" wp14:anchorId="044BD1DC" wp14:editId="6BBE9AB8">
            <wp:extent cx="1180952" cy="2152381"/>
            <wp:effectExtent l="0" t="0" r="635" b="635"/>
            <wp:docPr id="194397519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75198" name="Picture 1" descr="A math equations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5B4B" w14:textId="6003CE47" w:rsidR="00BF57BB" w:rsidRDefault="00BF57BB">
      <w:r>
        <w:t xml:space="preserve">There are functions for </w:t>
      </w:r>
      <w:r w:rsidR="008F3F46">
        <w:t>determining</w:t>
      </w:r>
      <w:r>
        <w:t xml:space="preserve"> the size of a matrix.</w:t>
      </w:r>
    </w:p>
    <w:p w14:paraId="1E7EAFDD" w14:textId="3F3FBD01" w:rsidR="00BF57BB" w:rsidRDefault="00BF57BB">
      <w:r>
        <w:rPr>
          <w:noProof/>
        </w:rPr>
        <w:drawing>
          <wp:inline distT="0" distB="0" distL="0" distR="0" wp14:anchorId="0B42B63E" wp14:editId="19562B10">
            <wp:extent cx="1314286" cy="657143"/>
            <wp:effectExtent l="0" t="0" r="635" b="0"/>
            <wp:docPr id="7250893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8931" name="Picture 1" descr="A black text on a white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ACE6" w14:textId="5B6BC03B" w:rsidR="00BF57BB" w:rsidRDefault="00BF57BB">
      <w:r>
        <w:t xml:space="preserve">In the example above </w:t>
      </w:r>
      <w:r w:rsidR="008F3F46">
        <w:t>I have the Cube Root csv saved in the variable m and octave returns that it is</w:t>
      </w:r>
    </w:p>
    <w:p w14:paraId="429EDDB3" w14:textId="505BD128" w:rsidR="008F3F46" w:rsidRDefault="008F3F46">
      <w:r>
        <w:lastRenderedPageBreak/>
        <w:t xml:space="preserve">20002 rows long and 2 columns wide. </w:t>
      </w:r>
    </w:p>
    <w:p w14:paraId="0B9BB3E1" w14:textId="6DDF5FC6" w:rsidR="008F3F46" w:rsidRDefault="00C127B2">
      <w:r>
        <w:t xml:space="preserve">You can also use length </w:t>
      </w:r>
      <w:r w:rsidR="00C70040">
        <w:t>to determine the length of the longest side of the matrix.</w:t>
      </w:r>
    </w:p>
    <w:p w14:paraId="209E6EE2" w14:textId="1C89B01B" w:rsidR="00C70040" w:rsidRDefault="00961C52">
      <w:r>
        <w:rPr>
          <w:noProof/>
        </w:rPr>
        <w:drawing>
          <wp:inline distT="0" distB="0" distL="0" distR="0" wp14:anchorId="6935ABB0" wp14:editId="4B085B66">
            <wp:extent cx="971429" cy="304762"/>
            <wp:effectExtent l="0" t="0" r="635" b="635"/>
            <wp:docPr id="119050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011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A64C" w14:textId="74B9345E" w:rsidR="00961C52" w:rsidRDefault="00C16280">
      <w:r>
        <w:t>This is when I discovered the need to print to terminal for testing purposes which is accomplished this way.</w:t>
      </w:r>
    </w:p>
    <w:p w14:paraId="27001510" w14:textId="3801B031" w:rsidR="00C16280" w:rsidRDefault="001E0648">
      <w:r>
        <w:rPr>
          <w:noProof/>
        </w:rPr>
        <w:drawing>
          <wp:inline distT="0" distB="0" distL="0" distR="0" wp14:anchorId="33D10C96" wp14:editId="75DCA696">
            <wp:extent cx="1180952" cy="333333"/>
            <wp:effectExtent l="0" t="0" r="635" b="0"/>
            <wp:docPr id="161791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154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191F" w14:textId="27392DDC" w:rsidR="001E0648" w:rsidRDefault="00EC6F06">
      <w:r>
        <w:t>This was my first attempt to graph one of my cube root csvs.</w:t>
      </w:r>
    </w:p>
    <w:p w14:paraId="5C8DB109" w14:textId="18547741" w:rsidR="00EC6F06" w:rsidRDefault="008674C6">
      <w:r>
        <w:rPr>
          <w:noProof/>
        </w:rPr>
        <w:drawing>
          <wp:inline distT="0" distB="0" distL="0" distR="0" wp14:anchorId="7B6FBE98" wp14:editId="08EFD717">
            <wp:extent cx="1800000" cy="438095"/>
            <wp:effectExtent l="0" t="0" r="0" b="635"/>
            <wp:docPr id="143746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622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EE91" w14:textId="2A210384" w:rsidR="008674C6" w:rsidRDefault="008674C6">
      <w:r>
        <w:rPr>
          <w:noProof/>
        </w:rPr>
        <w:drawing>
          <wp:inline distT="0" distB="0" distL="0" distR="0" wp14:anchorId="4F90A144" wp14:editId="7A877E06">
            <wp:extent cx="4647619" cy="3657143"/>
            <wp:effectExtent l="0" t="0" r="635" b="635"/>
            <wp:docPr id="904572439" name="Picture 1" descr="A white rectangular object with a blue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72439" name="Picture 1" descr="A white rectangular object with a blue do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0FF9" w14:textId="71D3184E" w:rsidR="008674C6" w:rsidRDefault="008674C6">
      <w:r>
        <w:t>It’s obvious that this is not the correct output. But why?</w:t>
      </w:r>
    </w:p>
    <w:p w14:paraId="6172ED07" w14:textId="7E29F4E4" w:rsidR="008674C6" w:rsidRDefault="008674C6">
      <w:r>
        <w:t xml:space="preserve">This introduced me to the </w:t>
      </w:r>
      <w:r w:rsidR="00D25F97">
        <w:t>“hold on” command, without it Octave automatically overwrites old plotted data, despite it being contained in a for loop.</w:t>
      </w:r>
    </w:p>
    <w:p w14:paraId="0C545DF0" w14:textId="77777777" w:rsidR="00D25F97" w:rsidRDefault="00D25F97"/>
    <w:p w14:paraId="5FD370F6" w14:textId="77777777" w:rsidR="00CC25B1" w:rsidRDefault="00CC25B1"/>
    <w:p w14:paraId="4696502E" w14:textId="77777777" w:rsidR="00CC25B1" w:rsidRDefault="00CC25B1"/>
    <w:p w14:paraId="6A7989A0" w14:textId="77777777" w:rsidR="00CC25B1" w:rsidRDefault="00CC25B1"/>
    <w:p w14:paraId="4D56BE6B" w14:textId="79CBA2C4" w:rsidR="00CC25B1" w:rsidRDefault="00CC25B1">
      <w:r>
        <w:t>Here is the follow up attempt.</w:t>
      </w:r>
    </w:p>
    <w:p w14:paraId="17C6CBBD" w14:textId="267D746E" w:rsidR="00CC25B1" w:rsidRDefault="00CC25B1">
      <w:r>
        <w:rPr>
          <w:noProof/>
        </w:rPr>
        <w:drawing>
          <wp:inline distT="0" distB="0" distL="0" distR="0" wp14:anchorId="35E879BA" wp14:editId="32929F46">
            <wp:extent cx="1695238" cy="590476"/>
            <wp:effectExtent l="0" t="0" r="635" b="635"/>
            <wp:docPr id="116962394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23948" name="Picture 1" descr="A black and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7B01" w14:textId="1D3D9847" w:rsidR="00F67AEE" w:rsidRDefault="00F67AEE">
      <w:r>
        <w:rPr>
          <w:noProof/>
        </w:rPr>
        <w:drawing>
          <wp:inline distT="0" distB="0" distL="0" distR="0" wp14:anchorId="5F07A346" wp14:editId="430F9935">
            <wp:extent cx="4704762" cy="3704762"/>
            <wp:effectExtent l="0" t="0" r="635" b="0"/>
            <wp:docPr id="17440427" name="Picture 1" descr="A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427" name="Picture 1" descr="A line graph with number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9616" w14:textId="404D26F4" w:rsidR="00F67AEE" w:rsidRDefault="00F67AEE">
      <w:r>
        <w:t xml:space="preserve">Which is exactly what we want. </w:t>
      </w:r>
    </w:p>
    <w:p w14:paraId="54043486" w14:textId="52DB8F1B" w:rsidR="007C3FD1" w:rsidRDefault="007C3FD1">
      <w:r>
        <w:t>We can then save it to the current directory with the following.</w:t>
      </w:r>
      <w:r w:rsidR="002304CA" w:rsidRPr="002304CA">
        <w:rPr>
          <w:noProof/>
        </w:rPr>
        <w:t xml:space="preserve"> </w:t>
      </w:r>
    </w:p>
    <w:p w14:paraId="7D110BB8" w14:textId="109D3717" w:rsidR="007C3FD1" w:rsidRDefault="002304CA">
      <w:r>
        <w:rPr>
          <w:noProof/>
        </w:rPr>
        <w:drawing>
          <wp:inline distT="0" distB="0" distL="0" distR="0" wp14:anchorId="639AC7AB" wp14:editId="43EAE986">
            <wp:extent cx="2657143" cy="161905"/>
            <wp:effectExtent l="0" t="0" r="0" b="0"/>
            <wp:docPr id="63410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00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AAAA" w14:textId="45947828" w:rsidR="002304CA" w:rsidRDefault="0063135B">
      <w:pPr>
        <w:rPr>
          <w:noProof/>
        </w:rPr>
      </w:pPr>
      <w:r>
        <w:rPr>
          <w:noProof/>
        </w:rPr>
        <w:t xml:space="preserve">Boolean Operators </w:t>
      </w:r>
      <w:r w:rsidR="00945D7B">
        <w:rPr>
          <w:noProof/>
        </w:rPr>
        <w:t>in Octave are similar to other programming languages.</w:t>
      </w:r>
    </w:p>
    <w:p w14:paraId="03811A70" w14:textId="061F23E7" w:rsidR="00945D7B" w:rsidRDefault="00945D7B">
      <w:pPr>
        <w:rPr>
          <w:noProof/>
        </w:rPr>
      </w:pPr>
      <w:r>
        <w:rPr>
          <w:noProof/>
        </w:rPr>
        <w:t>== Equal to</w:t>
      </w:r>
    </w:p>
    <w:p w14:paraId="66F57AE2" w14:textId="0139A4F3" w:rsidR="00945D7B" w:rsidRDefault="00945D7B">
      <w:pPr>
        <w:rPr>
          <w:noProof/>
        </w:rPr>
      </w:pPr>
      <w:r>
        <w:rPr>
          <w:noProof/>
        </w:rPr>
        <w:t>!=, ~= Not Euqal to</w:t>
      </w:r>
    </w:p>
    <w:p w14:paraId="2374AF84" w14:textId="6991189E" w:rsidR="00945D7B" w:rsidRDefault="008A17AF" w:rsidP="008A17AF">
      <w:r>
        <w:t>&gt; Greater Than</w:t>
      </w:r>
    </w:p>
    <w:p w14:paraId="508F7039" w14:textId="7ACBD145" w:rsidR="008A17AF" w:rsidRDefault="008A17AF" w:rsidP="008A17AF">
      <w:r>
        <w:t>&lt; Less than</w:t>
      </w:r>
    </w:p>
    <w:p w14:paraId="397FB774" w14:textId="2B57F20A" w:rsidR="008A17AF" w:rsidRDefault="008A17AF" w:rsidP="008A17AF">
      <w:r>
        <w:t>&gt;= Greater than or equal to</w:t>
      </w:r>
    </w:p>
    <w:p w14:paraId="109654EC" w14:textId="4822F738" w:rsidR="008A17AF" w:rsidRDefault="008A17AF" w:rsidP="008A17AF">
      <w:r>
        <w:t>&lt;= Less than or equal to</w:t>
      </w:r>
    </w:p>
    <w:p w14:paraId="40857DDA" w14:textId="77777777" w:rsidR="000D1237" w:rsidRDefault="000D1237" w:rsidP="008A17AF"/>
    <w:p w14:paraId="58C80F79" w14:textId="47BD3420" w:rsidR="008A17AF" w:rsidRDefault="00AC6C04" w:rsidP="008A17AF">
      <w:r>
        <w:lastRenderedPageBreak/>
        <w:t xml:space="preserve">If statements are </w:t>
      </w:r>
      <w:r w:rsidR="000D1237">
        <w:t>like</w:t>
      </w:r>
      <w:r>
        <w:t xml:space="preserve"> the For loop I used earlier</w:t>
      </w:r>
      <w:r w:rsidR="000D1237">
        <w:t>. The language seems similar to Python in terms of syntax but I’m not super familiar with Python.</w:t>
      </w:r>
    </w:p>
    <w:p w14:paraId="33513941" w14:textId="462F0A7A" w:rsidR="000D1237" w:rsidRDefault="00692D8C" w:rsidP="008A17AF">
      <w:r>
        <w:rPr>
          <w:noProof/>
        </w:rPr>
        <w:drawing>
          <wp:inline distT="0" distB="0" distL="0" distR="0" wp14:anchorId="15B1BEFE" wp14:editId="5EF8D37D">
            <wp:extent cx="1942857" cy="714286"/>
            <wp:effectExtent l="0" t="0" r="635" b="0"/>
            <wp:docPr id="193630051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00515" name="Picture 1" descr="A white background with black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5035" w14:textId="1817D445" w:rsidR="000A0647" w:rsidRDefault="000A0647" w:rsidP="008A17AF">
      <w:r>
        <w:t>Else statements work in a similar way.</w:t>
      </w:r>
    </w:p>
    <w:p w14:paraId="0E2FA569" w14:textId="5B3EF41C" w:rsidR="000A0647" w:rsidRDefault="000A0647" w:rsidP="008A17AF">
      <w:r>
        <w:rPr>
          <w:noProof/>
        </w:rPr>
        <w:drawing>
          <wp:inline distT="0" distB="0" distL="0" distR="0" wp14:anchorId="1927B422" wp14:editId="23364DA7">
            <wp:extent cx="3076190" cy="1180952"/>
            <wp:effectExtent l="0" t="0" r="0" b="635"/>
            <wp:docPr id="18566513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5136" name="Picture 1" descr="A white background with black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7CE0" w14:textId="44408B59" w:rsidR="000263DC" w:rsidRDefault="000263DC" w:rsidP="008A17AF">
      <w:r>
        <w:t>Here is an example while loop.</w:t>
      </w:r>
    </w:p>
    <w:p w14:paraId="1375E133" w14:textId="7A43992E" w:rsidR="000263DC" w:rsidRDefault="000263DC" w:rsidP="008A17AF">
      <w:r>
        <w:rPr>
          <w:noProof/>
        </w:rPr>
        <w:drawing>
          <wp:inline distT="0" distB="0" distL="0" distR="0" wp14:anchorId="0E586D7A" wp14:editId="716CAD38">
            <wp:extent cx="1352381" cy="3352381"/>
            <wp:effectExtent l="0" t="0" r="635" b="635"/>
            <wp:docPr id="1108784335" name="Picture 1" descr="A math problem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84335" name="Picture 1" descr="A math problem with numbers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D96C" w14:textId="68DA4805" w:rsidR="000263DC" w:rsidRDefault="00D95638" w:rsidP="008A17AF">
      <w:r>
        <w:t>From what the tutorial said each function in Octave is written and saved to it’s own individual .m file so you do not have multiple functions to one file.</w:t>
      </w:r>
    </w:p>
    <w:p w14:paraId="3203B553" w14:textId="77777777" w:rsidR="00D95638" w:rsidRDefault="00D95638" w:rsidP="008A17AF"/>
    <w:p w14:paraId="71986476" w14:textId="77777777" w:rsidR="00707B8D" w:rsidRDefault="00707B8D" w:rsidP="008A17AF"/>
    <w:p w14:paraId="5275B22E" w14:textId="77777777" w:rsidR="00707B8D" w:rsidRDefault="00707B8D" w:rsidP="008A17AF"/>
    <w:p w14:paraId="4F9AB4A3" w14:textId="77777777" w:rsidR="00707B8D" w:rsidRDefault="00707B8D" w:rsidP="008A17AF"/>
    <w:p w14:paraId="3DBD46BC" w14:textId="78D907A0" w:rsidR="00D95638" w:rsidRDefault="00707B8D" w:rsidP="00A53E19">
      <w:pPr>
        <w:jc w:val="center"/>
        <w:rPr>
          <w:b/>
          <w:bCs/>
          <w:i/>
          <w:iCs/>
        </w:rPr>
      </w:pPr>
      <w:r w:rsidRPr="00A53E19">
        <w:rPr>
          <w:b/>
          <w:bCs/>
          <w:i/>
          <w:iCs/>
        </w:rPr>
        <w:lastRenderedPageBreak/>
        <w:t>Part 2</w:t>
      </w:r>
    </w:p>
    <w:p w14:paraId="4A6696FD" w14:textId="44D4A45E" w:rsidR="00A53E19" w:rsidRDefault="00A53E19" w:rsidP="00A53E19">
      <w:r>
        <w:t xml:space="preserve">To begin I created a </w:t>
      </w:r>
      <w:r w:rsidR="002E7B4F">
        <w:t>smaller cube root graph using my part 1 programs with the range -200 to 200 as Octave seems to struggle with larger graphs.</w:t>
      </w:r>
      <w:r w:rsidR="009F6991">
        <w:t xml:space="preserve"> Then I used variable m to contain the data.</w:t>
      </w:r>
    </w:p>
    <w:p w14:paraId="75E6317C" w14:textId="2D3CA002" w:rsidR="002E7B4F" w:rsidRPr="00A53E19" w:rsidRDefault="00B80FC8" w:rsidP="00A53E19">
      <w:r>
        <w:rPr>
          <w:noProof/>
        </w:rPr>
        <w:drawing>
          <wp:inline distT="0" distB="0" distL="0" distR="0" wp14:anchorId="09D34AD7" wp14:editId="09EAD2FB">
            <wp:extent cx="2723809" cy="209524"/>
            <wp:effectExtent l="0" t="0" r="635" b="635"/>
            <wp:docPr id="60466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6631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9C03" w14:textId="08D83FC9" w:rsidR="00D95638" w:rsidRDefault="000F31E6" w:rsidP="008A17AF">
      <w:r>
        <w:t>plotGraph(input1)</w:t>
      </w:r>
    </w:p>
    <w:p w14:paraId="7117B8EC" w14:textId="0B3E6067" w:rsidR="000F31E6" w:rsidRDefault="000F31E6" w:rsidP="008A17AF">
      <w:pPr>
        <w:rPr>
          <w:b/>
          <w:bCs/>
        </w:rPr>
      </w:pPr>
      <w:r>
        <w:rPr>
          <w:noProof/>
        </w:rPr>
        <w:drawing>
          <wp:inline distT="0" distB="0" distL="0" distR="0" wp14:anchorId="73050D75" wp14:editId="23E22AA1">
            <wp:extent cx="2380952" cy="885714"/>
            <wp:effectExtent l="0" t="0" r="635" b="0"/>
            <wp:docPr id="1946537880" name="Picture 1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37880" name="Picture 1" descr="A computer screen shot of a pers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22AD" w14:textId="7A5563F0" w:rsidR="000F31E6" w:rsidRPr="000F31E6" w:rsidRDefault="000F31E6" w:rsidP="008A17AF">
      <w:r>
        <w:t xml:space="preserve">I wrote the plotGraph function because I got tired of writing the longform of the built-in plot function to fit the csv format. The output is below, </w:t>
      </w:r>
      <w:r w:rsidR="00FF00CE">
        <w:t>you will notice it’s the same as the graph used in the tutorial section.</w:t>
      </w:r>
    </w:p>
    <w:p w14:paraId="29B85C79" w14:textId="2C33F800" w:rsidR="00D95638" w:rsidRDefault="000F31E6" w:rsidP="008A17AF">
      <w:r>
        <w:rPr>
          <w:noProof/>
        </w:rPr>
        <w:drawing>
          <wp:inline distT="0" distB="0" distL="0" distR="0" wp14:anchorId="60BDE1A7" wp14:editId="6F86B2B6">
            <wp:extent cx="4704762" cy="3704762"/>
            <wp:effectExtent l="0" t="0" r="635" b="0"/>
            <wp:docPr id="821868842" name="Picture 1" descr="A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427" name="Picture 1" descr="A line graph with number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A03A" w14:textId="77777777" w:rsidR="00327787" w:rsidRDefault="00327787" w:rsidP="008A17AF"/>
    <w:p w14:paraId="608E7324" w14:textId="77777777" w:rsidR="00327787" w:rsidRDefault="00327787" w:rsidP="008A17AF"/>
    <w:p w14:paraId="6FDD61DB" w14:textId="77777777" w:rsidR="00327787" w:rsidRDefault="00327787" w:rsidP="008A17AF"/>
    <w:p w14:paraId="6BB0871B" w14:textId="77777777" w:rsidR="00327787" w:rsidRDefault="00327787" w:rsidP="008A17AF"/>
    <w:p w14:paraId="0F3AE339" w14:textId="77777777" w:rsidR="00327787" w:rsidRDefault="00327787" w:rsidP="008A17AF"/>
    <w:p w14:paraId="62FB32F4" w14:textId="6D80CB93" w:rsidR="00327787" w:rsidRDefault="00802723" w:rsidP="008A17AF">
      <w:r>
        <w:lastRenderedPageBreak/>
        <w:t>saltGraph(input1, input2)</w:t>
      </w:r>
    </w:p>
    <w:p w14:paraId="165D40D6" w14:textId="43B653D4" w:rsidR="00802723" w:rsidRDefault="00802723" w:rsidP="008A17AF">
      <w:r>
        <w:rPr>
          <w:noProof/>
        </w:rPr>
        <w:drawing>
          <wp:inline distT="0" distB="0" distL="0" distR="0" wp14:anchorId="44BABD76" wp14:editId="4B0342B7">
            <wp:extent cx="2961905" cy="1771429"/>
            <wp:effectExtent l="0" t="0" r="0" b="635"/>
            <wp:docPr id="10318011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01180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5F32" w14:textId="682EBF55" w:rsidR="001468F5" w:rsidRDefault="001468F5" w:rsidP="008A17AF">
      <w:r>
        <w:t xml:space="preserve">Octave seems to only allow a random integer between </w:t>
      </w:r>
      <w:r w:rsidR="0027529C">
        <w:t xml:space="preserve">0 and 1 so to get around this I just multiplied whatever double </w:t>
      </w:r>
      <w:r w:rsidR="00304568">
        <w:t xml:space="preserve">rand(1) calls by input 2, which is the range the random number is supposed to be selectable from. This should be a </w:t>
      </w:r>
      <w:r w:rsidR="00967F1D">
        <w:t>close</w:t>
      </w:r>
      <w:r w:rsidR="00304568">
        <w:t xml:space="preserve"> approximation</w:t>
      </w:r>
      <w:r w:rsidR="00D708BC">
        <w:t xml:space="preserve"> of choosing a random number from 0 to </w:t>
      </w:r>
      <w:r w:rsidR="00FB1062">
        <w:t>input2</w:t>
      </w:r>
      <w:r w:rsidR="00D708BC">
        <w:t>.</w:t>
      </w:r>
    </w:p>
    <w:p w14:paraId="7FFE65DD" w14:textId="19C832CF" w:rsidR="00967F1D" w:rsidRDefault="00967F1D" w:rsidP="008A17AF">
      <w:r>
        <w:t xml:space="preserve">Then I simulated a coin flip to determine whether the random number is added or subtracted from the initial value. </w:t>
      </w:r>
      <w:r w:rsidR="00DC3719">
        <w:t>The graph below shows the output.</w:t>
      </w:r>
    </w:p>
    <w:p w14:paraId="75C0973B" w14:textId="223C6719" w:rsidR="00DC3719" w:rsidRDefault="00FB1062" w:rsidP="008A17AF">
      <w:r>
        <w:rPr>
          <w:noProof/>
        </w:rPr>
        <w:drawing>
          <wp:inline distT="0" distB="0" distL="0" distR="0" wp14:anchorId="024BFA8F" wp14:editId="37D7F693">
            <wp:extent cx="2038095" cy="161905"/>
            <wp:effectExtent l="0" t="0" r="635" b="0"/>
            <wp:docPr id="189835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5929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2D2C" w14:textId="365054D3" w:rsidR="00C93DF2" w:rsidRDefault="00BB1A78" w:rsidP="008A17AF">
      <w:r>
        <w:rPr>
          <w:noProof/>
        </w:rPr>
        <w:drawing>
          <wp:inline distT="0" distB="0" distL="0" distR="0" wp14:anchorId="42D2EE08" wp14:editId="31027868">
            <wp:extent cx="1628571" cy="142857"/>
            <wp:effectExtent l="0" t="0" r="0" b="0"/>
            <wp:docPr id="2052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12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A241" w14:textId="03D12741" w:rsidR="00BB1A78" w:rsidRDefault="00BB1A78" w:rsidP="008A17AF">
      <w:r>
        <w:rPr>
          <w:noProof/>
        </w:rPr>
        <w:drawing>
          <wp:inline distT="0" distB="0" distL="0" distR="0" wp14:anchorId="09DBA635" wp14:editId="4A83FE91">
            <wp:extent cx="4714286" cy="3666667"/>
            <wp:effectExtent l="0" t="0" r="0" b="0"/>
            <wp:docPr id="998347146" name="Picture 1" descr="A white background with many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47146" name="Picture 1" descr="A white background with many colored dots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82FD" w14:textId="77777777" w:rsidR="008B5E3B" w:rsidRDefault="008B5E3B" w:rsidP="008A17AF"/>
    <w:p w14:paraId="032E0515" w14:textId="0F544675" w:rsidR="008B5E3B" w:rsidRDefault="008B5E3B" w:rsidP="008A17AF">
      <w:r>
        <w:lastRenderedPageBreak/>
        <w:t>smoothGraph(input1,input2)</w:t>
      </w:r>
    </w:p>
    <w:p w14:paraId="2F8CB28E" w14:textId="04EFC6CC" w:rsidR="008B5E3B" w:rsidRDefault="00A01439" w:rsidP="008A17AF">
      <w:r>
        <w:rPr>
          <w:noProof/>
        </w:rPr>
        <w:drawing>
          <wp:inline distT="0" distB="0" distL="0" distR="0" wp14:anchorId="7DAA25F2" wp14:editId="037EAAB5">
            <wp:extent cx="3190476" cy="2066667"/>
            <wp:effectExtent l="0" t="0" r="0" b="0"/>
            <wp:docPr id="7873910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91070" name="Picture 1" descr="A screenshot of a computer program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E387" w14:textId="6D65B6A2" w:rsidR="00F446BF" w:rsidRDefault="0015392D" w:rsidP="008A17AF">
      <w:r>
        <w:t>smoothGraph</w:t>
      </w:r>
      <w:r w:rsidR="00F446BF">
        <w:t xml:space="preserve"> functions here in much the same way as it does in Part 1 of my project </w:t>
      </w:r>
      <w:r>
        <w:t xml:space="preserve">but with significantly less code about formatting because Octave makes it easier to pull information from a csv. The nested for loops </w:t>
      </w:r>
      <w:r w:rsidR="00A53BB9">
        <w:t>check for out of bounds values and ignores them while averaging data points in a range of input2.</w:t>
      </w:r>
    </w:p>
    <w:p w14:paraId="3F948BAB" w14:textId="40B6BA5A" w:rsidR="00CB61BE" w:rsidRDefault="00620E14" w:rsidP="008A17AF">
      <w:r>
        <w:rPr>
          <w:noProof/>
        </w:rPr>
        <w:drawing>
          <wp:inline distT="0" distB="0" distL="0" distR="0" wp14:anchorId="3D17DAAC" wp14:editId="572CD95E">
            <wp:extent cx="2866667" cy="247619"/>
            <wp:effectExtent l="0" t="0" r="0" b="635"/>
            <wp:docPr id="105781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1447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B8FA" w14:textId="56CBC242" w:rsidR="00620E14" w:rsidRDefault="000F731C" w:rsidP="008A17AF">
      <w:r>
        <w:rPr>
          <w:noProof/>
        </w:rPr>
        <w:drawing>
          <wp:inline distT="0" distB="0" distL="0" distR="0" wp14:anchorId="61E8441A" wp14:editId="26898964">
            <wp:extent cx="1733333" cy="190476"/>
            <wp:effectExtent l="0" t="0" r="635" b="635"/>
            <wp:docPr id="96256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6898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8EC4" w14:textId="255A99F2" w:rsidR="000F731C" w:rsidRDefault="00E6370D" w:rsidP="008A17AF">
      <w:r>
        <w:rPr>
          <w:noProof/>
        </w:rPr>
        <w:drawing>
          <wp:inline distT="0" distB="0" distL="0" distR="0" wp14:anchorId="1FD0B17B" wp14:editId="243589FC">
            <wp:extent cx="4600000" cy="3704762"/>
            <wp:effectExtent l="0" t="0" r="0" b="0"/>
            <wp:docPr id="728183363" name="Picture 1" descr="A graph showing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83363" name="Picture 1" descr="A graph showing a number of dots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6FA0" w14:textId="42359A60" w:rsidR="00E6370D" w:rsidRDefault="00173152" w:rsidP="008A17AF">
      <w:r>
        <w:t xml:space="preserve">It’s clearly smoother, but not as smooth as the Part 1 smoothed graph, </w:t>
      </w:r>
      <w:r w:rsidR="006E6CD3">
        <w:t xml:space="preserve">most likely because it doesn’t have 20000 data points to average from. </w:t>
      </w:r>
    </w:p>
    <w:p w14:paraId="1175AA9C" w14:textId="5336D120" w:rsidR="00917C45" w:rsidRDefault="00917C45" w:rsidP="008A17AF">
      <w:hyperlink r:id="rId48" w:history="1">
        <w:r w:rsidRPr="00D5616F">
          <w:rPr>
            <w:rStyle w:val="Hyperlink"/>
          </w:rPr>
          <w:t>https://docs.octave.org/v4.2.0/One_002ddimensional-Interpolation.html</w:t>
        </w:r>
      </w:hyperlink>
    </w:p>
    <w:p w14:paraId="26DC286E" w14:textId="3F0CB46E" w:rsidR="00917C45" w:rsidRDefault="001319DF" w:rsidP="008A17AF">
      <w:r>
        <w:t xml:space="preserve">This was also potentially an option but I found the documentation </w:t>
      </w:r>
      <w:r w:rsidR="00583701">
        <w:t>confusing,</w:t>
      </w:r>
      <w:r>
        <w:t xml:space="preserve"> so I decided to write my own function.</w:t>
      </w:r>
    </w:p>
    <w:sectPr w:rsidR="0091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1249"/>
    <w:multiLevelType w:val="hybridMultilevel"/>
    <w:tmpl w:val="77682C20"/>
    <w:lvl w:ilvl="0" w:tplc="D6BC9B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D19F5"/>
    <w:multiLevelType w:val="hybridMultilevel"/>
    <w:tmpl w:val="F46EB658"/>
    <w:lvl w:ilvl="0" w:tplc="D736AF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B3A2C"/>
    <w:multiLevelType w:val="hybridMultilevel"/>
    <w:tmpl w:val="4FC49B2A"/>
    <w:lvl w:ilvl="0" w:tplc="9F0ADE3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63F7D"/>
    <w:multiLevelType w:val="hybridMultilevel"/>
    <w:tmpl w:val="E44AACEA"/>
    <w:lvl w:ilvl="0" w:tplc="6F3E40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552538">
    <w:abstractNumId w:val="2"/>
  </w:num>
  <w:num w:numId="2" w16cid:durableId="923493170">
    <w:abstractNumId w:val="3"/>
  </w:num>
  <w:num w:numId="3" w16cid:durableId="596334096">
    <w:abstractNumId w:val="0"/>
  </w:num>
  <w:num w:numId="4" w16cid:durableId="1923250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70"/>
    <w:rsid w:val="000263DC"/>
    <w:rsid w:val="0006407A"/>
    <w:rsid w:val="000A0647"/>
    <w:rsid w:val="000B1E9C"/>
    <w:rsid w:val="000D1237"/>
    <w:rsid w:val="000F31E6"/>
    <w:rsid w:val="000F731C"/>
    <w:rsid w:val="001319DF"/>
    <w:rsid w:val="001468F5"/>
    <w:rsid w:val="0015392D"/>
    <w:rsid w:val="00166B81"/>
    <w:rsid w:val="00173152"/>
    <w:rsid w:val="00194D14"/>
    <w:rsid w:val="001E0648"/>
    <w:rsid w:val="002304CA"/>
    <w:rsid w:val="002513F3"/>
    <w:rsid w:val="0027529C"/>
    <w:rsid w:val="002E7B4F"/>
    <w:rsid w:val="00304568"/>
    <w:rsid w:val="00304A0E"/>
    <w:rsid w:val="00327787"/>
    <w:rsid w:val="00410E71"/>
    <w:rsid w:val="0044452C"/>
    <w:rsid w:val="004E4EB5"/>
    <w:rsid w:val="005040A5"/>
    <w:rsid w:val="00526A4F"/>
    <w:rsid w:val="00556397"/>
    <w:rsid w:val="00583701"/>
    <w:rsid w:val="00620E14"/>
    <w:rsid w:val="0063135B"/>
    <w:rsid w:val="00692D8C"/>
    <w:rsid w:val="00694649"/>
    <w:rsid w:val="006E6CD3"/>
    <w:rsid w:val="006F0905"/>
    <w:rsid w:val="006F3D14"/>
    <w:rsid w:val="00707B8D"/>
    <w:rsid w:val="007409AE"/>
    <w:rsid w:val="00745E71"/>
    <w:rsid w:val="00763770"/>
    <w:rsid w:val="007C3FD1"/>
    <w:rsid w:val="00802723"/>
    <w:rsid w:val="00861BBB"/>
    <w:rsid w:val="008674C6"/>
    <w:rsid w:val="008873B6"/>
    <w:rsid w:val="00896252"/>
    <w:rsid w:val="008A17AF"/>
    <w:rsid w:val="008B5E3B"/>
    <w:rsid w:val="008E009E"/>
    <w:rsid w:val="008F3F46"/>
    <w:rsid w:val="00900300"/>
    <w:rsid w:val="00917C45"/>
    <w:rsid w:val="009324A3"/>
    <w:rsid w:val="00945D7B"/>
    <w:rsid w:val="00961C52"/>
    <w:rsid w:val="00967F1D"/>
    <w:rsid w:val="00982189"/>
    <w:rsid w:val="009A0C8B"/>
    <w:rsid w:val="009F6991"/>
    <w:rsid w:val="00A01439"/>
    <w:rsid w:val="00A53BB9"/>
    <w:rsid w:val="00A53E19"/>
    <w:rsid w:val="00AC6C04"/>
    <w:rsid w:val="00AF6916"/>
    <w:rsid w:val="00B74A3B"/>
    <w:rsid w:val="00B80FC8"/>
    <w:rsid w:val="00BB1A78"/>
    <w:rsid w:val="00BE1129"/>
    <w:rsid w:val="00BF40C9"/>
    <w:rsid w:val="00BF57BB"/>
    <w:rsid w:val="00C127B2"/>
    <w:rsid w:val="00C14ABD"/>
    <w:rsid w:val="00C15964"/>
    <w:rsid w:val="00C16280"/>
    <w:rsid w:val="00C4724A"/>
    <w:rsid w:val="00C70040"/>
    <w:rsid w:val="00C87871"/>
    <w:rsid w:val="00C93DF2"/>
    <w:rsid w:val="00CB61BE"/>
    <w:rsid w:val="00CC25B1"/>
    <w:rsid w:val="00CE02F8"/>
    <w:rsid w:val="00D2027F"/>
    <w:rsid w:val="00D25F97"/>
    <w:rsid w:val="00D708BC"/>
    <w:rsid w:val="00D95638"/>
    <w:rsid w:val="00D960DF"/>
    <w:rsid w:val="00DC3719"/>
    <w:rsid w:val="00E2237B"/>
    <w:rsid w:val="00E6370D"/>
    <w:rsid w:val="00EC6F06"/>
    <w:rsid w:val="00EF5D3B"/>
    <w:rsid w:val="00F446BF"/>
    <w:rsid w:val="00F67AEE"/>
    <w:rsid w:val="00FB1062"/>
    <w:rsid w:val="00F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E97F"/>
  <w15:chartTrackingRefBased/>
  <w15:docId w15:val="{B30599CE-687D-4EA2-B9F5-4BF63C8A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7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37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9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www.youtube.com/watch?v=bmE6SWE6c_A&amp;list=PL1A2CSdiySGJ6oZe6XB-TTCFuHc5Fs1PO&amp;index=2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yperlink" Target="https://docs.octave.org/v4.2.0/One_002ddimensional-Interpolation.html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McDonnell</dc:creator>
  <cp:keywords/>
  <dc:description/>
  <cp:lastModifiedBy>Dustin McDonnell</cp:lastModifiedBy>
  <cp:revision>2</cp:revision>
  <dcterms:created xsi:type="dcterms:W3CDTF">2024-04-23T05:22:00Z</dcterms:created>
  <dcterms:modified xsi:type="dcterms:W3CDTF">2024-04-23T05:22:00Z</dcterms:modified>
</cp:coreProperties>
</file>