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297D1A" w:rsidP="00164C23">
      <w:pPr>
        <w:pStyle w:val="Title"/>
      </w:pPr>
      <w:r>
        <w:t xml:space="preserve">Getting Started Guide: E-hub </w:t>
      </w:r>
      <w:r w:rsidR="00726BF9">
        <w:t xml:space="preserve">Modeling </w:t>
      </w:r>
      <w:r w:rsidR="00164C23">
        <w:t>T</w:t>
      </w:r>
      <w:r>
        <w:t>ool</w:t>
      </w:r>
      <w:r w:rsidR="00092B4A">
        <w:t xml:space="preserve"> (v5.4)</w:t>
      </w:r>
    </w:p>
    <w:p w:rsidR="00297D1A" w:rsidRDefault="00C84AC1" w:rsidP="00297D1A">
      <w:r>
        <w:t xml:space="preserve">This guide is </w:t>
      </w:r>
      <w:r w:rsidR="008313E9">
        <w:t xml:space="preserve">intended to </w:t>
      </w:r>
      <w:r w:rsidR="00726BF9">
        <w:t>help new users get started with the e-hub modeling tool.</w:t>
      </w:r>
    </w:p>
    <w:p w:rsidR="00297D1A" w:rsidRDefault="00297D1A" w:rsidP="00FD7380">
      <w:pPr>
        <w:pStyle w:val="Heading1"/>
      </w:pPr>
      <w:r w:rsidRPr="00FD7380">
        <w:t>Requirements</w:t>
      </w:r>
    </w:p>
    <w:p w:rsidR="00297D1A" w:rsidRDefault="00297D1A" w:rsidP="00297D1A">
      <w:r w:rsidRPr="00297D1A">
        <w:t xml:space="preserve">- Python </w:t>
      </w:r>
      <w:r>
        <w:t>3.6</w:t>
      </w:r>
      <w:r w:rsidRPr="00297D1A">
        <w:t>+</w:t>
      </w:r>
    </w:p>
    <w:p w:rsidR="00297D1A" w:rsidRDefault="00297D1A" w:rsidP="00297D1A">
      <w:r>
        <w:t xml:space="preserve">- 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Pyomo</w:t>
      </w:r>
      <w:proofErr w:type="spellEnd"/>
    </w:p>
    <w:p w:rsidR="001D0550" w:rsidRDefault="00297D1A" w:rsidP="001D0550">
      <w:r>
        <w:t xml:space="preserve">- Solver supported by </w:t>
      </w:r>
      <w:proofErr w:type="spellStart"/>
      <w:r>
        <w:t>Pyomo</w:t>
      </w:r>
      <w:proofErr w:type="spellEnd"/>
      <w:r>
        <w:t xml:space="preserve"> (e.g., </w:t>
      </w:r>
      <w:proofErr w:type="spellStart"/>
      <w:r>
        <w:t>glpk</w:t>
      </w:r>
      <w:proofErr w:type="spellEnd"/>
      <w:r>
        <w:t xml:space="preserve">, </w:t>
      </w:r>
      <w:proofErr w:type="spellStart"/>
      <w:r w:rsidR="001D0550">
        <w:t>gurobi</w:t>
      </w:r>
      <w:proofErr w:type="spellEnd"/>
      <w:r w:rsidR="001D0550">
        <w:t xml:space="preserve">); </w:t>
      </w:r>
      <w:r w:rsidR="00D43CBD">
        <w:t>note:</w:t>
      </w:r>
      <w:r>
        <w:t xml:space="preserve"> current model tested</w:t>
      </w:r>
      <w:r w:rsidR="00E302D9">
        <w:t>/configured</w:t>
      </w:r>
      <w:r>
        <w:t xml:space="preserve"> </w:t>
      </w:r>
      <w:r w:rsidR="00D43CBD">
        <w:t xml:space="preserve">with </w:t>
      </w:r>
      <w:proofErr w:type="spellStart"/>
      <w:r>
        <w:t>gurobi</w:t>
      </w:r>
      <w:proofErr w:type="spellEnd"/>
      <w:r w:rsidR="00D43CBD">
        <w:t xml:space="preserve"> only</w:t>
      </w:r>
    </w:p>
    <w:p w:rsidR="001D0550" w:rsidRDefault="001D0550" w:rsidP="001D0550">
      <w:r>
        <w:t>- Spreadsheet editor (e.g., Microsoft Excel, OpenOffice)</w:t>
      </w:r>
    </w:p>
    <w:p w:rsidR="00D43CBD" w:rsidRDefault="00D43CBD" w:rsidP="00297D1A"/>
    <w:p w:rsidR="00AD0E5F" w:rsidRDefault="001D0550" w:rsidP="00FD7380">
      <w:pPr>
        <w:pStyle w:val="Heading1"/>
      </w:pPr>
      <w:r>
        <w:t>Install</w:t>
      </w:r>
      <w:r w:rsidR="007E5332">
        <w:t>ation Quick Start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Python:</w:t>
      </w:r>
    </w:p>
    <w:p w:rsidR="001D0550" w:rsidRDefault="001D0550" w:rsidP="00892BFC">
      <w:pPr>
        <w:pStyle w:val="ListParagraph"/>
        <w:numPr>
          <w:ilvl w:val="0"/>
          <w:numId w:val="1"/>
        </w:numPr>
      </w:pPr>
      <w:r>
        <w:t xml:space="preserve">An easy was to get started with Python is by installing the Anaconda package from: </w:t>
      </w:r>
      <w:hyperlink r:id="rId6" w:history="1">
        <w:r w:rsidRPr="009419D3">
          <w:rPr>
            <w:rStyle w:val="Hyperlink"/>
          </w:rPr>
          <w:t>https://www.anaconda.com/download/</w:t>
        </w:r>
      </w:hyperlink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>Download and install the appropriate Python version 3.6+ for your machine</w:t>
      </w:r>
    </w:p>
    <w:p w:rsidR="00892BFC" w:rsidRPr="00C40F91" w:rsidRDefault="00AD0E5F" w:rsidP="00892BFC">
      <w:pPr>
        <w:rPr>
          <w:rStyle w:val="Strong"/>
        </w:rPr>
      </w:pPr>
      <w:r w:rsidRPr="00C40F91">
        <w:rPr>
          <w:rStyle w:val="Strong"/>
        </w:rPr>
        <w:t>L</w:t>
      </w:r>
      <w:r w:rsidR="00892BFC" w:rsidRPr="00C40F91">
        <w:rPr>
          <w:rStyle w:val="Strong"/>
        </w:rPr>
        <w:t>ibraries:</w:t>
      </w:r>
    </w:p>
    <w:p w:rsidR="00892BFC" w:rsidRDefault="00EA27D6" w:rsidP="00892BFC">
      <w:pPr>
        <w:pStyle w:val="ListParagraph"/>
        <w:numPr>
          <w:ilvl w:val="0"/>
          <w:numId w:val="1"/>
        </w:numPr>
      </w:pPr>
      <w:r>
        <w:t>Launch</w:t>
      </w:r>
      <w:r w:rsidR="00892BFC">
        <w:t xml:space="preserve"> Anaconda Prompt</w:t>
      </w:r>
    </w:p>
    <w:p w:rsidR="00892BFC" w:rsidRDefault="00892BFC" w:rsidP="00892BFC">
      <w:pPr>
        <w:pStyle w:val="ListParagraph"/>
        <w:numPr>
          <w:ilvl w:val="0"/>
          <w:numId w:val="1"/>
        </w:numPr>
      </w:pPr>
      <w:r>
        <w:t xml:space="preserve">Enter the following commands to install pandas, </w:t>
      </w:r>
      <w:proofErr w:type="spellStart"/>
      <w:r>
        <w:t>numpy</w:t>
      </w:r>
      <w:proofErr w:type="spellEnd"/>
      <w:r>
        <w:t xml:space="preserve">, </w:t>
      </w:r>
      <w:r w:rsidR="007E5332">
        <w:t xml:space="preserve">and </w:t>
      </w:r>
      <w:proofErr w:type="spellStart"/>
      <w:r>
        <w:t>Pyomo</w:t>
      </w:r>
      <w:proofErr w:type="spellEnd"/>
      <w:r>
        <w:t xml:space="preserve"> libraries, respectively</w:t>
      </w:r>
      <w:r w:rsidR="007E5332">
        <w:t xml:space="preserve"> (may require administrator access)</w:t>
      </w:r>
      <w:r>
        <w:t>: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pandas</w:t>
      </w:r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892BFC">
        <w:t>conda</w:t>
      </w:r>
      <w:proofErr w:type="spellEnd"/>
      <w:r w:rsidR="00892BFC">
        <w:t xml:space="preserve"> install </w:t>
      </w:r>
      <w:proofErr w:type="spellStart"/>
      <w:r w:rsidR="00892BFC">
        <w:t>numpy</w:t>
      </w:r>
      <w:proofErr w:type="spellEnd"/>
      <w:r>
        <w:t>”</w:t>
      </w:r>
    </w:p>
    <w:p w:rsidR="00892BFC" w:rsidRDefault="007E5332" w:rsidP="00892BFC">
      <w:pPr>
        <w:pStyle w:val="ListParagraph"/>
        <w:numPr>
          <w:ilvl w:val="1"/>
          <w:numId w:val="1"/>
        </w:numPr>
      </w:pPr>
      <w:r>
        <w:t>“</w:t>
      </w:r>
      <w:r w:rsidR="00892BFC" w:rsidRPr="00892BFC">
        <w:t xml:space="preserve">pip install </w:t>
      </w:r>
      <w:proofErr w:type="spellStart"/>
      <w:r w:rsidR="00892BFC" w:rsidRPr="00892BFC">
        <w:t>pyomo</w:t>
      </w:r>
      <w:proofErr w:type="spellEnd"/>
      <w:r>
        <w:t>”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Solver:</w:t>
      </w:r>
    </w:p>
    <w:p w:rsidR="00D43CBD" w:rsidRDefault="00AD0E5F" w:rsidP="00AD0E5F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glpk</w:t>
      </w:r>
      <w:proofErr w:type="spellEnd"/>
      <w:r>
        <w:t xml:space="preserve"> solver, enter</w:t>
      </w:r>
      <w:r w:rsidR="00713614">
        <w:t xml:space="preserve"> the command:</w:t>
      </w:r>
      <w:r>
        <w:t xml:space="preserve"> “</w:t>
      </w:r>
      <w:proofErr w:type="spellStart"/>
      <w:r w:rsidR="007E5332" w:rsidRPr="007E5332">
        <w:t>conda</w:t>
      </w:r>
      <w:proofErr w:type="spellEnd"/>
      <w:r w:rsidR="007E5332" w:rsidRPr="007E5332">
        <w:t xml:space="preserve"> install -c </w:t>
      </w:r>
      <w:proofErr w:type="spellStart"/>
      <w:r w:rsidR="007E5332" w:rsidRPr="007E5332">
        <w:t>conda</w:t>
      </w:r>
      <w:proofErr w:type="spellEnd"/>
      <w:r w:rsidR="007E5332" w:rsidRPr="007E5332">
        <w:t xml:space="preserve">-forge </w:t>
      </w:r>
      <w:proofErr w:type="spellStart"/>
      <w:r w:rsidR="007E5332" w:rsidRPr="007E5332">
        <w:t>glpk</w:t>
      </w:r>
      <w:proofErr w:type="spellEnd"/>
      <w:r>
        <w:t>”</w:t>
      </w:r>
      <w:r w:rsidR="00713614">
        <w:t xml:space="preserve"> (using Anaconda Prompt)</w:t>
      </w:r>
    </w:p>
    <w:p w:rsidR="00AD0E5F" w:rsidRPr="00C40F91" w:rsidRDefault="00AD0E5F" w:rsidP="00AD0E5F">
      <w:pPr>
        <w:rPr>
          <w:rStyle w:val="Strong"/>
        </w:rPr>
      </w:pPr>
      <w:r w:rsidRPr="00C40F91">
        <w:rPr>
          <w:rStyle w:val="Strong"/>
        </w:rPr>
        <w:t>OpenOffice:</w:t>
      </w:r>
    </w:p>
    <w:p w:rsidR="00AD0E5F" w:rsidRDefault="00AD0E5F" w:rsidP="00AD0E5F">
      <w:pPr>
        <w:pStyle w:val="ListParagraph"/>
        <w:numPr>
          <w:ilvl w:val="0"/>
          <w:numId w:val="1"/>
        </w:numPr>
      </w:pPr>
      <w:r>
        <w:t xml:space="preserve">Download and install the appropriate OpenOffice software package for your machine from:  </w:t>
      </w:r>
      <w:hyperlink r:id="rId7" w:history="1">
        <w:r w:rsidRPr="009419D3">
          <w:rPr>
            <w:rStyle w:val="Hyperlink"/>
          </w:rPr>
          <w:t>https://www.openoffice.org/download/</w:t>
        </w:r>
      </w:hyperlink>
      <w:r>
        <w:t xml:space="preserve"> </w:t>
      </w:r>
    </w:p>
    <w:p w:rsidR="001D0550" w:rsidRPr="00D43CBD" w:rsidRDefault="001D0550" w:rsidP="00D43CBD"/>
    <w:p w:rsidR="00297D1A" w:rsidRDefault="00D07A09" w:rsidP="00FD7380">
      <w:pPr>
        <w:pStyle w:val="Heading1"/>
      </w:pPr>
      <w:r>
        <w:t>Defining</w:t>
      </w:r>
      <w:r w:rsidR="00D43CBD">
        <w:t xml:space="preserve"> a Model</w:t>
      </w:r>
    </w:p>
    <w:p w:rsidR="00D43CBD" w:rsidRDefault="00E96F54" w:rsidP="00D43CBD">
      <w:r>
        <w:t>The e</w:t>
      </w:r>
      <w:r w:rsidR="00EA508E">
        <w:t>nergy hub m</w:t>
      </w:r>
      <w:r>
        <w:t>odel</w:t>
      </w:r>
      <w:r w:rsidR="00EA508E">
        <w:t xml:space="preserve"> </w:t>
      </w:r>
      <w:r>
        <w:t xml:space="preserve">is </w:t>
      </w:r>
      <w:r w:rsidR="002741BC">
        <w:t>defined</w:t>
      </w:r>
      <w:r w:rsidR="00EA508E">
        <w:t xml:space="preserve"> using </w:t>
      </w:r>
      <w:r w:rsidR="00051117">
        <w:t xml:space="preserve">a spreadsheet. The input spreadsheet template is located under the “cases” GitHub folder. </w:t>
      </w:r>
      <w:r w:rsidR="00521FC5">
        <w:t xml:space="preserve">Several </w:t>
      </w:r>
      <w:r w:rsidR="00A56F00">
        <w:t>worksheets</w:t>
      </w:r>
      <w:r w:rsidR="00521FC5">
        <w:t xml:space="preserve"> are used to </w:t>
      </w:r>
      <w:r w:rsidR="00A56F00">
        <w:t>define the model</w:t>
      </w:r>
      <w:r w:rsidR="00521FC5">
        <w:t xml:space="preserve">. These are briefly described </w:t>
      </w:r>
      <w:r w:rsidR="00025B1B">
        <w:t xml:space="preserve">below. Further </w:t>
      </w:r>
      <w:r w:rsidR="00AA5FB6">
        <w:t xml:space="preserve">information regarding the </w:t>
      </w:r>
      <w:r w:rsidR="00025B1B">
        <w:t xml:space="preserve">input fields </w:t>
      </w:r>
      <w:r w:rsidR="00AA5FB6">
        <w:t xml:space="preserve">and their specification </w:t>
      </w:r>
      <w:r w:rsidR="00377A0F">
        <w:t>is</w:t>
      </w:r>
      <w:r w:rsidR="00AA5FB6">
        <w:t xml:space="preserve"> </w:t>
      </w:r>
      <w:r w:rsidR="00025B1B">
        <w:t xml:space="preserve">provided </w:t>
      </w:r>
      <w:r w:rsidR="00AA5FB6">
        <w:t xml:space="preserve">in the </w:t>
      </w:r>
      <w:r w:rsidR="00025B1B">
        <w:t xml:space="preserve">comments </w:t>
      </w:r>
      <w:r w:rsidR="00AA5FB6">
        <w:t>on individual cells within the worksheets</w:t>
      </w:r>
      <w:r w:rsidR="00025B1B">
        <w:t>.</w:t>
      </w:r>
    </w:p>
    <w:p w:rsidR="00943697" w:rsidRDefault="00CE5D16" w:rsidP="00D43CBD">
      <w:r>
        <w:t>Note that t</w:t>
      </w:r>
      <w:r w:rsidR="00943697">
        <w:t>he</w:t>
      </w:r>
      <w:r w:rsidR="00813EEC">
        <w:t xml:space="preserve"> complete</w:t>
      </w:r>
      <w:r w:rsidR="00943697">
        <w:t xml:space="preserve"> optimization problem is defined and documented </w:t>
      </w:r>
      <w:r w:rsidR="007A7DB9">
        <w:t xml:space="preserve">in the </w:t>
      </w:r>
      <w:r w:rsidR="00943697">
        <w:t>“</w:t>
      </w:r>
      <w:r w:rsidR="00030BE2" w:rsidRPr="00030BE2">
        <w:t>E-hub Tool - Optimization Problem</w:t>
      </w:r>
      <w:r w:rsidR="007A7DB9">
        <w:t>.docx</w:t>
      </w:r>
      <w:r w:rsidR="00943697">
        <w:t>”</w:t>
      </w:r>
      <w:r w:rsidR="007A7DB9">
        <w:t xml:space="preserve"> file </w:t>
      </w:r>
      <w:r w:rsidR="00943697">
        <w:t>under the GitHub “docs” folder.</w:t>
      </w:r>
    </w:p>
    <w:p w:rsidR="00C40F91" w:rsidRPr="00C40F91" w:rsidRDefault="00C40F91" w:rsidP="00D43CBD">
      <w:pPr>
        <w:rPr>
          <w:rStyle w:val="Strong"/>
        </w:rPr>
      </w:pPr>
      <w:r w:rsidRPr="00C40F91">
        <w:rPr>
          <w:rStyle w:val="Strong"/>
        </w:rPr>
        <w:t>Worksheet Description</w:t>
      </w:r>
      <w:r w:rsidR="00AB36E4">
        <w:rPr>
          <w:rStyle w:val="Strong"/>
        </w:rPr>
        <w:t>s</w:t>
      </w:r>
      <w:r w:rsidRPr="00C40F91">
        <w:rPr>
          <w:rStyle w:val="Strong"/>
        </w:rPr>
        <w:t>:</w:t>
      </w:r>
    </w:p>
    <w:p w:rsidR="00A56F00" w:rsidRDefault="00A56F00" w:rsidP="00A56F00">
      <w:r w:rsidRPr="00A56F00">
        <w:rPr>
          <w:i/>
        </w:rPr>
        <w:t>General</w:t>
      </w:r>
      <w:r>
        <w:rPr>
          <w:i/>
        </w:rPr>
        <w:t>:</w:t>
      </w:r>
      <w:r>
        <w:t xml:space="preserve"> Overarching optimization problem and modeling parameters</w:t>
      </w:r>
    </w:p>
    <w:p w:rsidR="00A56F00" w:rsidRDefault="00A56F00" w:rsidP="00A56F00">
      <w:r>
        <w:rPr>
          <w:i/>
        </w:rPr>
        <w:t>Energy Carriers:</w:t>
      </w:r>
      <w:r w:rsidR="00BE57AD">
        <w:t xml:space="preserve"> Complete l</w:t>
      </w:r>
      <w:r>
        <w:t>ist of energy carriers referenced in the model</w:t>
      </w:r>
    </w:p>
    <w:p w:rsidR="00A56F00" w:rsidRDefault="00A56F00" w:rsidP="00A56F00">
      <w:r>
        <w:rPr>
          <w:i/>
        </w:rPr>
        <w:t>Imports:</w:t>
      </w:r>
      <w:r>
        <w:t xml:space="preserve"> Imported </w:t>
      </w:r>
      <w:r w:rsidR="00D07A09">
        <w:t>energy carriers; n</w:t>
      </w:r>
      <w:r>
        <w:t>ote that every model requires at least one import in order to satisfy energy balance equation</w:t>
      </w:r>
      <w:r w:rsidR="00CC02A7">
        <w:t>s</w:t>
      </w:r>
      <w:r>
        <w:t>.</w:t>
      </w:r>
    </w:p>
    <w:p w:rsidR="00A56F00" w:rsidRDefault="00A56F00" w:rsidP="00A56F00">
      <w:r>
        <w:rPr>
          <w:i/>
        </w:rPr>
        <w:t>Exports:</w:t>
      </w:r>
      <w:r>
        <w:t xml:space="preserve"> Expor</w:t>
      </w:r>
      <w:r w:rsidR="004D3D79">
        <w:t>ted energy carriers (</w:t>
      </w:r>
      <w:r>
        <w:t>if any</w:t>
      </w:r>
      <w:r w:rsidR="004D3D79">
        <w:t>)</w:t>
      </w:r>
    </w:p>
    <w:p w:rsidR="00A56F00" w:rsidRDefault="00A56F00" w:rsidP="00A56F00">
      <w:r>
        <w:rPr>
          <w:i/>
        </w:rPr>
        <w:t xml:space="preserve">Demand: </w:t>
      </w:r>
      <w:r w:rsidRPr="00A56F00">
        <w:t>Energy carrier demand by hub</w:t>
      </w:r>
    </w:p>
    <w:p w:rsidR="00A56F00" w:rsidRDefault="00A56F00" w:rsidP="00A56F00">
      <w:r w:rsidRPr="00A56F00">
        <w:rPr>
          <w:i/>
        </w:rPr>
        <w:t>Energy Converters</w:t>
      </w:r>
      <w:r>
        <w:rPr>
          <w:i/>
        </w:rPr>
        <w:t>:</w:t>
      </w:r>
      <w:r>
        <w:t xml:space="preserve"> E</w:t>
      </w:r>
      <w:r w:rsidR="00D07A09">
        <w:t>nergy conversion technologies; a</w:t>
      </w:r>
      <w:r>
        <w:t xml:space="preserve">t least one must be specified. </w:t>
      </w:r>
      <w:r w:rsidR="00D07A09">
        <w:t xml:space="preserve"> Note that the following general types of technologies can be specified:</w:t>
      </w:r>
    </w:p>
    <w:p w:rsidR="00D07A09" w:rsidRPr="00A56F00" w:rsidRDefault="00D07A09" w:rsidP="00D07A09">
      <w:pPr>
        <w:jc w:val="center"/>
      </w:pPr>
      <w:r>
        <w:rPr>
          <w:noProof/>
        </w:rPr>
        <w:drawing>
          <wp:inline distT="0" distB="0" distL="0" distR="0" wp14:anchorId="1FF8C4A8">
            <wp:extent cx="4410079" cy="27012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6" cy="27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F00" w:rsidRDefault="00D07A09" w:rsidP="00A56F00">
      <w:r>
        <w:t xml:space="preserve">Here, </w:t>
      </w:r>
      <w:r>
        <w:rPr>
          <w:rFonts w:ascii="Segoe UI" w:hAnsi="Segoe UI" w:cs="Segoe UI"/>
        </w:rPr>
        <w:t>η</w:t>
      </w:r>
      <w:r>
        <w:t xml:space="preserve"> represents the efficiency of the conversion process. The energy balance equation for technologies is also described above. Fixed input and output shares may also be specified for multi input/output technologies according to the following relationships:</w:t>
      </w:r>
    </w:p>
    <w:p w:rsidR="00D07A09" w:rsidRDefault="002F4F28" w:rsidP="00D07A09">
      <w:pPr>
        <w:jc w:val="center"/>
      </w:pPr>
      <w:r>
        <w:rPr>
          <w:noProof/>
        </w:rPr>
        <w:lastRenderedPageBreak/>
        <w:drawing>
          <wp:inline distT="0" distB="0" distL="0" distR="0" wp14:anchorId="56FBADBF">
            <wp:extent cx="3344923" cy="270757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16" cy="2709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F2" w:rsidRDefault="00AD7FF2" w:rsidP="00AD7FF2">
      <w:r>
        <w:t xml:space="preserve">For example, a CHP plant </w:t>
      </w:r>
      <w:r w:rsidR="002F4F28">
        <w:t>can</w:t>
      </w:r>
      <w:r>
        <w:t xml:space="preserve"> be specified as a single input, multi-output, fixed output share technology as follows:</w:t>
      </w:r>
    </w:p>
    <w:p w:rsidR="00AD7FF2" w:rsidRDefault="00AD7FF2" w:rsidP="00AD7FF2">
      <w:pPr>
        <w:jc w:val="center"/>
      </w:pPr>
      <w:r>
        <w:rPr>
          <w:noProof/>
        </w:rPr>
        <w:drawing>
          <wp:inline distT="0" distB="0" distL="0" distR="0" wp14:anchorId="178F0A79">
            <wp:extent cx="4524499" cy="1246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74" cy="124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F28" w:rsidRDefault="002F4F28" w:rsidP="002F4F28">
      <w:r>
        <w:rPr>
          <w:i/>
        </w:rPr>
        <w:t>Storage:</w:t>
      </w:r>
      <w:r>
        <w:t xml:space="preserve"> Storag</w:t>
      </w:r>
      <w:r w:rsidR="00E40BFA">
        <w:t>e technologies</w:t>
      </w:r>
      <w:r w:rsidR="004D3D79">
        <w:t xml:space="preserve"> (if any)</w:t>
      </w:r>
    </w:p>
    <w:p w:rsidR="00E40BFA" w:rsidRDefault="00E40BFA" w:rsidP="002F4F28">
      <w:r>
        <w:rPr>
          <w:i/>
        </w:rPr>
        <w:t>Network:</w:t>
      </w:r>
      <w:r>
        <w:t xml:space="preserve">  Network connections</w:t>
      </w:r>
      <w:r w:rsidR="004D3D79">
        <w:t xml:space="preserve"> (if any)</w:t>
      </w:r>
    </w:p>
    <w:p w:rsidR="00521FC5" w:rsidRDefault="00521FC5" w:rsidP="002F4F28">
      <w:r>
        <w:rPr>
          <w:i/>
        </w:rPr>
        <w:t xml:space="preserve">Solar Profile: </w:t>
      </w:r>
      <w:r>
        <w:t>Solar irradiation profile and energy carrier</w:t>
      </w:r>
      <w:r w:rsidR="004D3D79">
        <w:t xml:space="preserve"> (if any)</w:t>
      </w:r>
    </w:p>
    <w:p w:rsidR="00DF1A2E" w:rsidRDefault="00DF1A2E" w:rsidP="002F4F28">
      <w:r>
        <w:t>Note that custom modeling equations can be defined by a user in Python within the “</w:t>
      </w:r>
      <w:r w:rsidRPr="008313E9">
        <w:t>mod_custom.py</w:t>
      </w:r>
      <w:r>
        <w:t>” file under the “code” GitHub folder.</w:t>
      </w:r>
    </w:p>
    <w:p w:rsidR="00D43CBD" w:rsidRDefault="00D43CBD" w:rsidP="00FD7380">
      <w:pPr>
        <w:pStyle w:val="Heading1"/>
      </w:pPr>
      <w:r>
        <w:t>Running a Model</w:t>
      </w:r>
    </w:p>
    <w:p w:rsidR="00651462" w:rsidRDefault="00C86D57" w:rsidP="00651462">
      <w:pPr>
        <w:pStyle w:val="ListParagraph"/>
        <w:numPr>
          <w:ilvl w:val="0"/>
          <w:numId w:val="1"/>
        </w:numPr>
      </w:pPr>
      <w:r>
        <w:t>Download the latest e-hub tool version from GitHub (</w:t>
      </w:r>
      <w:hyperlink r:id="rId11" w:history="1">
        <w:r w:rsidRPr="009419D3">
          <w:rPr>
            <w:rStyle w:val="Hyperlink"/>
          </w:rPr>
          <w:t>https://github.com/hues-platform/python-ehub/tree/NextGen</w:t>
        </w:r>
      </w:hyperlink>
      <w:r>
        <w:t>)</w:t>
      </w:r>
    </w:p>
    <w:p w:rsidR="001C5BE8" w:rsidRDefault="00C86D57" w:rsidP="00C86D57">
      <w:pPr>
        <w:pStyle w:val="ListParagraph"/>
        <w:numPr>
          <w:ilvl w:val="0"/>
          <w:numId w:val="1"/>
        </w:numPr>
      </w:pPr>
      <w:r>
        <w:t xml:space="preserve">The </w:t>
      </w:r>
      <w:r w:rsidR="00351B63">
        <w:t xml:space="preserve">entire </w:t>
      </w:r>
      <w:r>
        <w:t xml:space="preserve">e-hub model is </w:t>
      </w:r>
      <w:r w:rsidR="00351B63">
        <w:t xml:space="preserve">stored within </w:t>
      </w:r>
      <w:r>
        <w:t xml:space="preserve">the </w:t>
      </w:r>
      <w:r w:rsidR="001C5BE8">
        <w:t>“code” folder</w:t>
      </w:r>
    </w:p>
    <w:p w:rsidR="00C86D57" w:rsidRDefault="001C5BE8" w:rsidP="00C86D57">
      <w:pPr>
        <w:pStyle w:val="ListParagraph"/>
        <w:numPr>
          <w:ilvl w:val="0"/>
          <w:numId w:val="1"/>
        </w:numPr>
      </w:pPr>
      <w:r>
        <w:t>T</w:t>
      </w:r>
      <w:r w:rsidR="00351B63">
        <w:t>he main run file is “main.py”</w:t>
      </w:r>
    </w:p>
    <w:p w:rsidR="00651462" w:rsidRDefault="00651462" w:rsidP="00651462">
      <w:pPr>
        <w:pStyle w:val="ListParagraph"/>
        <w:numPr>
          <w:ilvl w:val="0"/>
          <w:numId w:val="1"/>
        </w:numPr>
      </w:pPr>
      <w:r>
        <w:t>Documentation on the file structure of the code is found in the “</w:t>
      </w:r>
      <w:r w:rsidRPr="00651462">
        <w:t xml:space="preserve">E-hub </w:t>
      </w:r>
      <w:r w:rsidR="006E1AFB">
        <w:t>T</w:t>
      </w:r>
      <w:bookmarkStart w:id="0" w:name="_GoBack"/>
      <w:bookmarkEnd w:id="0"/>
      <w:r w:rsidRPr="00651462">
        <w:t>ool - Code Structure.docx</w:t>
      </w:r>
      <w:r>
        <w:t xml:space="preserve">” file </w:t>
      </w:r>
      <w:r w:rsidR="004F1185">
        <w:t>under the GitHub “docs” folder</w:t>
      </w:r>
    </w:p>
    <w:p w:rsidR="00C86D57" w:rsidRDefault="00C86D57" w:rsidP="00351B63">
      <w:pPr>
        <w:pStyle w:val="ListParagraph"/>
        <w:numPr>
          <w:ilvl w:val="0"/>
          <w:numId w:val="1"/>
        </w:numPr>
      </w:pPr>
      <w:r>
        <w:t>The model can be</w:t>
      </w:r>
      <w:r w:rsidR="00351B63">
        <w:t xml:space="preserve"> run from a Python IDE (</w:t>
      </w:r>
      <w:r w:rsidR="00351B63" w:rsidRPr="00351B63">
        <w:t>integrated development environment</w:t>
      </w:r>
      <w:r w:rsidR="00351B63">
        <w:t xml:space="preserve">), such as </w:t>
      </w:r>
      <w:proofErr w:type="spellStart"/>
      <w:r w:rsidR="00351B63">
        <w:t>Spyder</w:t>
      </w:r>
      <w:proofErr w:type="spellEnd"/>
      <w:r w:rsidR="00351B63">
        <w:t xml:space="preserve"> (included in the Anaconda package)</w:t>
      </w:r>
    </w:p>
    <w:p w:rsidR="004D5B41" w:rsidRDefault="004D5B41" w:rsidP="00351B63">
      <w:pPr>
        <w:pStyle w:val="ListParagraph"/>
        <w:numPr>
          <w:ilvl w:val="0"/>
          <w:numId w:val="1"/>
        </w:numPr>
      </w:pPr>
      <w:r>
        <w:lastRenderedPageBreak/>
        <w:t xml:space="preserve">Note: modify the “run_solve.py” file in order to use a solver other than </w:t>
      </w:r>
      <w:proofErr w:type="spellStart"/>
      <w:r>
        <w:t>gurobi</w:t>
      </w:r>
      <w:proofErr w:type="spellEnd"/>
      <w:r w:rsidR="00CB193A">
        <w:t xml:space="preserve">. (This file is currently configured for </w:t>
      </w:r>
      <w:proofErr w:type="spellStart"/>
      <w:r w:rsidR="00CB193A">
        <w:t>gurobi</w:t>
      </w:r>
      <w:proofErr w:type="spellEnd"/>
      <w:r w:rsidR="00CB193A">
        <w:t xml:space="preserve"> only.)</w:t>
      </w:r>
    </w:p>
    <w:p w:rsidR="00351B63" w:rsidRDefault="00351B63" w:rsidP="00351B63">
      <w:pPr>
        <w:pStyle w:val="ListParagraph"/>
      </w:pP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Spyder</w:t>
      </w:r>
      <w:proofErr w:type="spellEnd"/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Open the file “main.py”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input spreadsheet</w:t>
      </w:r>
      <w:r w:rsidR="009E4D1B">
        <w:t xml:space="preserve"> .</w:t>
      </w:r>
      <w:proofErr w:type="spellStart"/>
      <w:r w:rsidR="009E4D1B">
        <w:t>xls</w:t>
      </w:r>
      <w:proofErr w:type="spellEnd"/>
      <w:r w:rsidR="009E4D1B">
        <w:t xml:space="preserve"> file</w:t>
      </w:r>
      <w:r>
        <w:t xml:space="preserve"> path (</w:t>
      </w:r>
      <w:proofErr w:type="spellStart"/>
      <w:r w:rsidR="00002707">
        <w:t>input</w:t>
      </w:r>
      <w:r>
        <w:t>_path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Edit the save .txt file paths (</w:t>
      </w:r>
      <w:proofErr w:type="spellStart"/>
      <w:r w:rsidRPr="00351B63">
        <w:t>result_file</w:t>
      </w:r>
      <w:proofErr w:type="spellEnd"/>
      <w:r>
        <w:t xml:space="preserve"> and </w:t>
      </w:r>
      <w:proofErr w:type="spellStart"/>
      <w:r w:rsidRPr="00351B63">
        <w:t>param_file</w:t>
      </w:r>
      <w:proofErr w:type="spellEnd"/>
      <w:r>
        <w:t>)</w:t>
      </w:r>
    </w:p>
    <w:p w:rsidR="00351B63" w:rsidRDefault="00351B63" w:rsidP="007A642E">
      <w:pPr>
        <w:pStyle w:val="ListParagraph"/>
        <w:numPr>
          <w:ilvl w:val="0"/>
          <w:numId w:val="2"/>
        </w:numPr>
      </w:pPr>
      <w:r>
        <w:t>Save and run “main.py”</w:t>
      </w:r>
    </w:p>
    <w:p w:rsidR="00CB193A" w:rsidRDefault="001C5BE8" w:rsidP="001C5BE8">
      <w:pPr>
        <w:pStyle w:val="ListParagraph"/>
        <w:numPr>
          <w:ilvl w:val="0"/>
          <w:numId w:val="2"/>
        </w:numPr>
      </w:pPr>
      <w:r>
        <w:t>I</w:t>
      </w:r>
      <w:r w:rsidR="00351B63">
        <w:t>f executed successfully, results and modeling parameters are saved to the specified .txt files</w:t>
      </w:r>
    </w:p>
    <w:p w:rsidR="00D43CBD" w:rsidRDefault="00D43CBD" w:rsidP="00FD7380">
      <w:pPr>
        <w:pStyle w:val="Heading1"/>
      </w:pPr>
      <w:r>
        <w:t>Viewing Results</w:t>
      </w:r>
    </w:p>
    <w:p w:rsidR="005476AD" w:rsidRDefault="00051117" w:rsidP="00F93574">
      <w:pPr>
        <w:pStyle w:val="ListParagraph"/>
        <w:numPr>
          <w:ilvl w:val="0"/>
          <w:numId w:val="1"/>
        </w:numPr>
      </w:pPr>
      <w:r>
        <w:t>R</w:t>
      </w:r>
      <w:r w:rsidR="005476AD">
        <w:t>esults are saved to the specified text file</w:t>
      </w:r>
    </w:p>
    <w:p w:rsidR="00D679AD" w:rsidRDefault="005476AD" w:rsidP="00D679AD">
      <w:pPr>
        <w:pStyle w:val="ListParagraph"/>
        <w:numPr>
          <w:ilvl w:val="0"/>
          <w:numId w:val="1"/>
        </w:numPr>
      </w:pPr>
      <w:r>
        <w:t>Note that the e-hub tool numbers technologies, storages, network links and energy carriers from 1:N in the order that they appear in the input file</w:t>
      </w:r>
    </w:p>
    <w:p w:rsidR="000904FA" w:rsidRDefault="00EA508E" w:rsidP="00D679AD">
      <w:r>
        <w:t>A</w:t>
      </w:r>
      <w:r w:rsidR="005476AD">
        <w:t xml:space="preserve"> </w:t>
      </w:r>
      <w:r>
        <w:t xml:space="preserve">macro-enabled </w:t>
      </w:r>
      <w:r w:rsidR="005476AD">
        <w:t xml:space="preserve">spreadsheet </w:t>
      </w:r>
      <w:r w:rsidR="000904FA">
        <w:t>utilizing</w:t>
      </w:r>
      <w:r w:rsidR="005476AD">
        <w:t xml:space="preserve"> pivot </w:t>
      </w:r>
      <w:r w:rsidR="00D679AD">
        <w:t xml:space="preserve">tables has been developed </w:t>
      </w:r>
      <w:r w:rsidR="005476AD">
        <w:t>to</w:t>
      </w:r>
      <w:r w:rsidR="007A4E17">
        <w:t xml:space="preserve"> ease</w:t>
      </w:r>
      <w:r w:rsidR="005476AD">
        <w:t xml:space="preserve"> </w:t>
      </w:r>
      <w:r w:rsidR="00D679AD">
        <w:t>view</w:t>
      </w:r>
      <w:r w:rsidR="007A4E17">
        <w:t>ing and navigation of the</w:t>
      </w:r>
      <w:r w:rsidR="00D679AD">
        <w:t xml:space="preserve"> </w:t>
      </w:r>
      <w:r w:rsidR="00F93574">
        <w:t>results</w:t>
      </w:r>
      <w:r w:rsidR="000904FA">
        <w:t xml:space="preserve">. </w:t>
      </w:r>
      <w:r w:rsidR="00D679AD">
        <w:t>This</w:t>
      </w:r>
      <w:r w:rsidR="000904FA">
        <w:t xml:space="preserve"> spreadsheet is located under the “results</w:t>
      </w:r>
      <w:r w:rsidR="00D679AD">
        <w:t xml:space="preserve">” </w:t>
      </w:r>
      <w:r>
        <w:t xml:space="preserve">GitHub </w:t>
      </w:r>
      <w:r w:rsidR="00D679AD">
        <w:t>folder</w:t>
      </w:r>
      <w:r w:rsidR="000904FA">
        <w:t>.</w:t>
      </w:r>
      <w:r w:rsidR="00D679AD">
        <w:t xml:space="preserve"> </w:t>
      </w:r>
      <w:r>
        <w:t>Note that t</w:t>
      </w:r>
      <w:r w:rsidR="00D679AD">
        <w:t xml:space="preserve">his file is under development and has not been tested on large import files, but if you would like to </w:t>
      </w:r>
      <w:r>
        <w:t xml:space="preserve">use </w:t>
      </w:r>
      <w:r w:rsidR="00D679AD">
        <w:t>it: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Navigate to the “Setup” worksheet</w:t>
      </w:r>
    </w:p>
    <w:p w:rsidR="00D679AD" w:rsidRDefault="00D679AD" w:rsidP="00D679AD">
      <w:pPr>
        <w:pStyle w:val="ListParagraph"/>
        <w:numPr>
          <w:ilvl w:val="0"/>
          <w:numId w:val="1"/>
        </w:numPr>
      </w:pPr>
      <w:r>
        <w:t>Click on the “Get File” button</w:t>
      </w:r>
      <w:r w:rsidR="00056278">
        <w:t>. This button executes a macro which will import your result</w:t>
      </w:r>
      <w:r w:rsidR="007A4E17">
        <w:t>s</w:t>
      </w:r>
      <w:r>
        <w:t>. You will be prompted to provide two file</w:t>
      </w:r>
      <w:r w:rsidR="007A4E17">
        <w:t>s</w:t>
      </w:r>
      <w:r>
        <w:t>:</w:t>
      </w:r>
    </w:p>
    <w:p w:rsidR="00D679AD" w:rsidRDefault="007A4E17" w:rsidP="00D679AD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</w:t>
      </w:r>
      <w:proofErr w:type="spellStart"/>
      <w:r w:rsidR="00056278">
        <w:t>xls</w:t>
      </w:r>
      <w:proofErr w:type="spellEnd"/>
      <w:r w:rsidR="00D679AD">
        <w:t xml:space="preserve"> input file associated with your run</w:t>
      </w:r>
      <w:r>
        <w:t xml:space="preserve"> </w:t>
      </w:r>
      <w:r w:rsidR="00002707">
        <w:t>as</w:t>
      </w:r>
      <w:r>
        <w:t xml:space="preserve"> the first file</w:t>
      </w:r>
      <w:r w:rsidR="00D679AD">
        <w:t xml:space="preserve">. This file is used to relabel the numeric indices of the result variables as the data is imported. </w:t>
      </w:r>
      <w:r w:rsidR="00056278">
        <w:t>(</w:t>
      </w:r>
      <w:r w:rsidR="00D679AD">
        <w:t>Numeric indices are overwritten with the original naming conventions provided in the input spreadsheet (e.g., for technologies, energy carriers, storage, etc.).</w:t>
      </w:r>
      <w:r w:rsidR="00056278">
        <w:t>)</w:t>
      </w:r>
    </w:p>
    <w:p w:rsidR="00D679AD" w:rsidRDefault="007A4E17" w:rsidP="00056278">
      <w:pPr>
        <w:pStyle w:val="ListParagraph"/>
        <w:numPr>
          <w:ilvl w:val="1"/>
          <w:numId w:val="1"/>
        </w:numPr>
      </w:pPr>
      <w:r>
        <w:t>S</w:t>
      </w:r>
      <w:r w:rsidR="00D679AD">
        <w:t xml:space="preserve">elect the </w:t>
      </w:r>
      <w:r w:rsidR="00056278">
        <w:t>.txt file associated with the results of your run</w:t>
      </w:r>
      <w:r>
        <w:t xml:space="preserve"> </w:t>
      </w:r>
      <w:r w:rsidR="00002707">
        <w:t>as</w:t>
      </w:r>
      <w:r>
        <w:t xml:space="preserve"> the second file</w:t>
      </w:r>
      <w:r w:rsidR="00056278">
        <w:t>. The data will then be imported (with relabeled indices according to file #1). The raw data for each variable under “Variable Name” will be imported to the specified worksheet under “</w:t>
      </w:r>
      <w:r w:rsidR="00056278" w:rsidRPr="00056278">
        <w:t>Import Worksheet</w:t>
      </w:r>
      <w:r w:rsidR="00056278">
        <w:t>”.</w:t>
      </w:r>
    </w:p>
    <w:p w:rsidR="000904FA" w:rsidRPr="00F93574" w:rsidRDefault="00056278" w:rsidP="00F93574">
      <w:pPr>
        <w:pStyle w:val="ListParagraph"/>
        <w:numPr>
          <w:ilvl w:val="0"/>
          <w:numId w:val="1"/>
        </w:numPr>
      </w:pPr>
      <w:r>
        <w:t xml:space="preserve">Pivot tables have been predefined under the remaining worksheets (e.g., </w:t>
      </w:r>
      <w:r w:rsidR="007A4E17">
        <w:t>“</w:t>
      </w:r>
      <w:proofErr w:type="spellStart"/>
      <w:r>
        <w:t>Ein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Eout</w:t>
      </w:r>
      <w:proofErr w:type="spellEnd"/>
      <w:r w:rsidR="007A4E17">
        <w:t>”</w:t>
      </w:r>
      <w:r>
        <w:t xml:space="preserve">, </w:t>
      </w:r>
      <w:r w:rsidR="007A4E17">
        <w:t>“</w:t>
      </w:r>
      <w:proofErr w:type="spellStart"/>
      <w:r>
        <w:t>CapTech</w:t>
      </w:r>
      <w:proofErr w:type="spellEnd"/>
      <w:r w:rsidR="007A4E17">
        <w:t>”</w:t>
      </w:r>
      <w:r>
        <w:t xml:space="preserve">, etc.). These tables should be automatically refreshed via the macro. You may view </w:t>
      </w:r>
      <w:r w:rsidR="0098778E">
        <w:t xml:space="preserve">the data via these pivot tables </w:t>
      </w:r>
      <w:r>
        <w:t xml:space="preserve">and manipulate </w:t>
      </w:r>
      <w:r w:rsidR="0098778E">
        <w:t xml:space="preserve">them (or create new ones) </w:t>
      </w:r>
      <w:r>
        <w:t>as needed.</w:t>
      </w:r>
    </w:p>
    <w:sectPr w:rsidR="000904FA" w:rsidRPr="00F9357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25B1B"/>
    <w:rsid w:val="00030BE2"/>
    <w:rsid w:val="00051117"/>
    <w:rsid w:val="000556DF"/>
    <w:rsid w:val="00056278"/>
    <w:rsid w:val="000904FA"/>
    <w:rsid w:val="00092B4A"/>
    <w:rsid w:val="00164C23"/>
    <w:rsid w:val="001C5BE8"/>
    <w:rsid w:val="001D0550"/>
    <w:rsid w:val="002741BC"/>
    <w:rsid w:val="00297D1A"/>
    <w:rsid w:val="002F4F28"/>
    <w:rsid w:val="00351B63"/>
    <w:rsid w:val="00377A0F"/>
    <w:rsid w:val="003F5601"/>
    <w:rsid w:val="004849A1"/>
    <w:rsid w:val="004B3F89"/>
    <w:rsid w:val="004B5A7D"/>
    <w:rsid w:val="004D3D79"/>
    <w:rsid w:val="004D5B41"/>
    <w:rsid w:val="004F1185"/>
    <w:rsid w:val="00521FC5"/>
    <w:rsid w:val="005476AD"/>
    <w:rsid w:val="005B2726"/>
    <w:rsid w:val="005D1533"/>
    <w:rsid w:val="00651462"/>
    <w:rsid w:val="006E1AFB"/>
    <w:rsid w:val="006F1B96"/>
    <w:rsid w:val="00713614"/>
    <w:rsid w:val="00726BF9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74EEA"/>
    <w:rsid w:val="00BE57AD"/>
    <w:rsid w:val="00C007AB"/>
    <w:rsid w:val="00C40F91"/>
    <w:rsid w:val="00C84AC1"/>
    <w:rsid w:val="00C86D57"/>
    <w:rsid w:val="00CB193A"/>
    <w:rsid w:val="00CC02A7"/>
    <w:rsid w:val="00CC1ABC"/>
    <w:rsid w:val="00CD26F7"/>
    <w:rsid w:val="00CE5D16"/>
    <w:rsid w:val="00D07A09"/>
    <w:rsid w:val="00D42817"/>
    <w:rsid w:val="00D43CBD"/>
    <w:rsid w:val="00D679AD"/>
    <w:rsid w:val="00D83BB9"/>
    <w:rsid w:val="00DF1A2E"/>
    <w:rsid w:val="00E05756"/>
    <w:rsid w:val="00E302D9"/>
    <w:rsid w:val="00E40BFA"/>
    <w:rsid w:val="00E96F54"/>
    <w:rsid w:val="00EA27D6"/>
    <w:rsid w:val="00EA508E"/>
    <w:rsid w:val="00EE20BD"/>
    <w:rsid w:val="00F26378"/>
    <w:rsid w:val="00F569DD"/>
    <w:rsid w:val="00F93574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penoffice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github.com/hues-platform/python-ehub/tree/NextGe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71</cp:revision>
  <dcterms:created xsi:type="dcterms:W3CDTF">2018-03-07T11:49:00Z</dcterms:created>
  <dcterms:modified xsi:type="dcterms:W3CDTF">2018-03-20T13:51:00Z</dcterms:modified>
</cp:coreProperties>
</file>