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1E" w:rsidRDefault="00431859">
      <w:hyperlink r:id="rId6" w:history="1">
        <w:r w:rsidRPr="00355602">
          <w:rPr>
            <w:rStyle w:val="Hyperlink"/>
          </w:rPr>
          <w:t>https://github.com/eBayDeveloper/eBay_APICall_CodeSamples/tree/master/Trading/General/Trading-XML-HTTPPOST-JAVA</w:t>
        </w:r>
      </w:hyperlink>
      <w:r>
        <w:t xml:space="preserve"> </w:t>
      </w:r>
    </w:p>
    <w:p w:rsidR="00431859" w:rsidRDefault="00431859"/>
    <w:p w:rsidR="00431859" w:rsidRDefault="00431859">
      <w:r>
        <w:t xml:space="preserve">Follow me and I shall light your path. </w:t>
      </w:r>
    </w:p>
    <w:p w:rsidR="00431859" w:rsidRDefault="00431859" w:rsidP="00431859">
      <w:pPr>
        <w:pStyle w:val="ListParagraph"/>
        <w:numPr>
          <w:ilvl w:val="0"/>
          <w:numId w:val="2"/>
        </w:numPr>
      </w:pPr>
      <w:r>
        <w:t>Austin Brand (The Legend)</w:t>
      </w:r>
      <w:bookmarkStart w:id="0" w:name="_GoBack"/>
      <w:bookmarkEnd w:id="0"/>
    </w:p>
    <w:sectPr w:rsidR="0043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2EC0"/>
    <w:multiLevelType w:val="hybridMultilevel"/>
    <w:tmpl w:val="E6C4A02E"/>
    <w:lvl w:ilvl="0" w:tplc="24C01C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0509F"/>
    <w:multiLevelType w:val="hybridMultilevel"/>
    <w:tmpl w:val="8C5E6D38"/>
    <w:lvl w:ilvl="0" w:tplc="514A06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59"/>
    <w:rsid w:val="00431859"/>
    <w:rsid w:val="00A0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8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8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BayDeveloper/eBay_APICall_CodeSamples/tree/master/Trading/General/Trading-XML-HTTPPOST-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>Toshiba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</dc:creator>
  <cp:lastModifiedBy>BRAND</cp:lastModifiedBy>
  <cp:revision>1</cp:revision>
  <dcterms:created xsi:type="dcterms:W3CDTF">2015-11-04T15:16:00Z</dcterms:created>
  <dcterms:modified xsi:type="dcterms:W3CDTF">2015-11-04T15:19:00Z</dcterms:modified>
</cp:coreProperties>
</file>