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Phone Number: (501)-864-5801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dustinmgann@att.net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Personal Summary</w:t>
        <w:br w:type="textWrapping"/>
        <w:tab/>
        <w:t xml:space="preserve">Hi, I’m Dustin. I am an Artist pursuing a degree in web design, so I can fund my passion, My goal. No, my need to make stories. I have gained several skills over my schooling years. Including drawing, editing, and storytelling skills. I am really happy with my progress, and I'm getting closer to my goals every day.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Main Software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Clip Studio Paint (5+ years)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DaVinci Resolve (1 year casual experience)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Google Drive/Gmail (6+ years)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Piskel (8+ years)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Art/character design (6+ years)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editing (2+ years)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Graphic/web design (2+ years)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writing/storytelling (2 years casual experience)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CSS and HTML experience (1+ year)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Animation experience (1+ year casual experience)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Education</w:t>
        <w:br w:type="textWrapping"/>
        <w:tab/>
        <w:t xml:space="preserve">University of Arkansas at Little Rock </w:t>
        <w:tab/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2022 - Current Pursuing a degree in Web Design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Achieved: Dean's list</w:t>
        <w:br w:type="textWrapping"/>
      </w:r>
    </w:p>
    <w:p w:rsidR="00000000" w:rsidDel="00000000" w:rsidP="00000000" w:rsidRDefault="00000000" w:rsidRPr="00000000" w14:paraId="00000015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Baptist Preparatory High School </w:t>
        <w:tab/>
        <w:tab/>
        <w:tab/>
        <w:tab/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Graduated 2022 </w:t>
        <w:br w:type="textWrapping"/>
        <w:t xml:space="preserve">Achieved Honors: National Beta Club, Mu Alpha Theta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Reference: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Angie Hopkins, Social Studies Teacher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Baptist Preparatory High School </w:t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(501) 868-5121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Dustin M. Gann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ustinmgann@att.net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