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2163" w14:textId="294C0C32" w:rsidR="004C051C" w:rsidRDefault="004C051C" w:rsidP="00BA560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LAPORAN UJIAN AKHIR SEMESTER</w:t>
      </w:r>
    </w:p>
    <w:p w14:paraId="4D8AEC32" w14:textId="77777777" w:rsidR="004C051C" w:rsidRPr="004C051C" w:rsidRDefault="004C051C" w:rsidP="00BA560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198C1DF3" w14:textId="23F6FAE6" w:rsidR="00BA5608" w:rsidRPr="004C051C" w:rsidRDefault="00782C26" w:rsidP="004C051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MATA KULIAH </w:t>
      </w:r>
      <w:r w:rsidR="004C051C">
        <w:rPr>
          <w:rFonts w:ascii="Times New Roman" w:hAnsi="Times New Roman"/>
          <w:b/>
          <w:sz w:val="28"/>
          <w:szCs w:val="28"/>
        </w:rPr>
        <w:t>INTERAKSI MANUSIA DAN KOMPUTER</w:t>
      </w:r>
    </w:p>
    <w:p w14:paraId="4933D84C" w14:textId="77777777" w:rsidR="00685415" w:rsidRDefault="004C051C" w:rsidP="00BA5608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C051C">
        <w:rPr>
          <w:rFonts w:ascii="Times New Roman" w:hAnsi="Times New Roman"/>
          <w:b/>
          <w:color w:val="000000" w:themeColor="text1"/>
          <w:sz w:val="28"/>
          <w:szCs w:val="28"/>
        </w:rPr>
        <w:t>PROTOTYPE UI SISTEM PENJUALAN PAKAIAN</w:t>
      </w:r>
      <w:r w:rsidR="0068541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ADAT</w:t>
      </w:r>
    </w:p>
    <w:p w14:paraId="6B7E577B" w14:textId="01DAFD4B" w:rsidR="00BA5608" w:rsidRPr="004C051C" w:rsidRDefault="004C051C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 w:themeColor="text1"/>
          <w:lang w:val="sv-SE"/>
        </w:rPr>
      </w:pPr>
      <w:r w:rsidRPr="004C051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“BORNEO GIFT” BERBASIS WEBSITE</w:t>
      </w:r>
    </w:p>
    <w:p w14:paraId="68EEE83E" w14:textId="77777777" w:rsidR="00BA5608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07CE4D4F" w14:textId="77777777" w:rsidR="004C051C" w:rsidRPr="000B7555" w:rsidRDefault="004C051C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3050755B" w14:textId="3534E177" w:rsidR="00BA5608" w:rsidRPr="000B7555" w:rsidRDefault="00782C26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  <w:r w:rsidRPr="000B7555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8BA5F1B" wp14:editId="2DE742C8">
            <wp:extent cx="2190750" cy="2190750"/>
            <wp:effectExtent l="0" t="0" r="0" b="0"/>
            <wp:docPr id="1" name="Picture 50" descr="600px-Unmul_logo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0" descr="600px-Unmul_logo_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EDF1" w14:textId="77777777" w:rsidR="00BA5608" w:rsidRPr="000B7555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70D5D393" w14:textId="77777777" w:rsidR="004C051C" w:rsidRPr="000B7555" w:rsidRDefault="004C051C" w:rsidP="00BA5608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54D499BF" w14:textId="51DA3037" w:rsidR="00BA5608" w:rsidRDefault="004C051C" w:rsidP="00BA5608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sz w:val="26"/>
          <w:szCs w:val="26"/>
          <w:lang w:val="fi-FI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val="fi-FI"/>
        </w:rPr>
        <w:t>Disusun oleh</w:t>
      </w:r>
      <w:r w:rsidR="00BA5608" w:rsidRPr="000B7555">
        <w:rPr>
          <w:rFonts w:ascii="Times New Roman" w:eastAsia="Times New Roman" w:hAnsi="Times New Roman"/>
          <w:b/>
          <w:bCs/>
          <w:sz w:val="26"/>
          <w:szCs w:val="26"/>
          <w:lang w:val="fi-FI"/>
        </w:rPr>
        <w:t>:</w:t>
      </w:r>
    </w:p>
    <w:p w14:paraId="5AE06892" w14:textId="77777777" w:rsidR="00574A53" w:rsidRPr="000B7555" w:rsidRDefault="00574A53" w:rsidP="00BA5608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sz w:val="26"/>
          <w:szCs w:val="26"/>
          <w:lang w:val="fi-FI"/>
        </w:rPr>
      </w:pPr>
    </w:p>
    <w:p w14:paraId="169519AE" w14:textId="26E1ABCD" w:rsidR="00782C26" w:rsidRPr="005F2079" w:rsidRDefault="005F2079" w:rsidP="005F2079">
      <w:pPr>
        <w:spacing w:after="0" w:line="276" w:lineRule="auto"/>
        <w:ind w:left="2250" w:firstLine="90"/>
        <w:contextualSpacing/>
        <w:rPr>
          <w:rFonts w:ascii="Times New Roman" w:eastAsia="Times New Roman" w:hAnsi="Times New Roman"/>
          <w:b/>
          <w:bCs/>
          <w:color w:val="000000" w:themeColor="text1"/>
          <w:sz w:val="26"/>
          <w:szCs w:val="26"/>
        </w:rPr>
      </w:pPr>
      <w:r w:rsidRPr="005F2079">
        <w:rPr>
          <w:rFonts w:ascii="Times New Roman" w:eastAsia="Times New Roman" w:hAnsi="Times New Roman"/>
          <w:b/>
          <w:bCs/>
          <w:color w:val="000000" w:themeColor="text1"/>
          <w:sz w:val="26"/>
          <w:szCs w:val="26"/>
        </w:rPr>
        <w:t>2209106045</w:t>
      </w:r>
      <w:r w:rsidRPr="005F2079">
        <w:rPr>
          <w:rFonts w:ascii="Times New Roman" w:eastAsia="Times New Roman" w:hAnsi="Times New Roman"/>
          <w:b/>
          <w:bCs/>
          <w:color w:val="000000" w:themeColor="text1"/>
          <w:sz w:val="26"/>
          <w:szCs w:val="26"/>
        </w:rPr>
        <w:tab/>
        <w:t>DUSTIN HESSEL KOPALIT</w:t>
      </w:r>
    </w:p>
    <w:p w14:paraId="2D8748A9" w14:textId="77777777" w:rsidR="00574A53" w:rsidRDefault="00574A53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</w:p>
    <w:p w14:paraId="7469C76E" w14:textId="77777777" w:rsidR="00574A53" w:rsidRPr="000B7555" w:rsidRDefault="00574A53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</w:p>
    <w:p w14:paraId="7AD3606D" w14:textId="77777777" w:rsidR="00BA5608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</w:p>
    <w:p w14:paraId="56DF7010" w14:textId="77777777" w:rsidR="004C051C" w:rsidRDefault="004C051C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</w:p>
    <w:p w14:paraId="0A067C93" w14:textId="77777777" w:rsidR="004C051C" w:rsidRPr="000B7555" w:rsidRDefault="004C051C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</w:p>
    <w:p w14:paraId="1A273A26" w14:textId="73D33536" w:rsidR="00BA5608" w:rsidRPr="000B7555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0B7555">
        <w:rPr>
          <w:rFonts w:ascii="Times New Roman" w:eastAsia="Times New Roman" w:hAnsi="Times New Roman"/>
          <w:b/>
          <w:bCs/>
          <w:sz w:val="24"/>
          <w:szCs w:val="24"/>
        </w:rPr>
        <w:t>PROGRAM STUDI INFORMATIKA</w:t>
      </w:r>
    </w:p>
    <w:p w14:paraId="6DEE83B7" w14:textId="77777777" w:rsidR="00BA5608" w:rsidRPr="000B7555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id-ID"/>
        </w:rPr>
        <w:t xml:space="preserve">FAKULTAS </w:t>
      </w:r>
      <w:r w:rsidRPr="000B7555">
        <w:rPr>
          <w:rFonts w:ascii="Times New Roman" w:eastAsia="Times New Roman" w:hAnsi="Times New Roman"/>
          <w:b/>
          <w:bCs/>
          <w:sz w:val="26"/>
          <w:szCs w:val="26"/>
        </w:rPr>
        <w:t>TEKNIK</w:t>
      </w:r>
    </w:p>
    <w:p w14:paraId="7240015B" w14:textId="77777777" w:rsidR="00BA5608" w:rsidRPr="000B7555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sv-SE"/>
        </w:rPr>
        <w:t>UNIVERSITAS MULAWARMAN</w:t>
      </w:r>
    </w:p>
    <w:p w14:paraId="1C810642" w14:textId="77777777" w:rsidR="00BA5608" w:rsidRPr="000B7555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</w:p>
    <w:p w14:paraId="1CD9D1BE" w14:textId="77777777" w:rsidR="00BA5608" w:rsidRPr="000B7555" w:rsidRDefault="00BA5608" w:rsidP="00BA560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sv-SE"/>
        </w:rPr>
        <w:t>SAMARINDA</w:t>
      </w:r>
    </w:p>
    <w:p w14:paraId="6386212C" w14:textId="5C3150D9" w:rsidR="00574A53" w:rsidRPr="004D186E" w:rsidRDefault="001007C3" w:rsidP="004D186E">
      <w:pPr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202</w:t>
      </w:r>
      <w:r w:rsidR="004D186E">
        <w:rPr>
          <w:rFonts w:ascii="Times New Roman" w:eastAsia="Times New Roman" w:hAnsi="Times New Roman"/>
          <w:b/>
          <w:bCs/>
          <w:sz w:val="26"/>
          <w:szCs w:val="26"/>
        </w:rPr>
        <w:t>4</w:t>
      </w:r>
    </w:p>
    <w:p w14:paraId="6D29C0B4" w14:textId="77777777" w:rsidR="00934559" w:rsidRDefault="004C051C" w:rsidP="00934559">
      <w:pPr>
        <w:pStyle w:val="ListParagraph"/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934559">
        <w:rPr>
          <w:rFonts w:ascii="Times New Roman" w:hAnsi="Times New Roman"/>
          <w:b/>
          <w:sz w:val="28"/>
          <w:szCs w:val="28"/>
        </w:rPr>
        <w:lastRenderedPageBreak/>
        <w:t>Pendahuluan</w:t>
      </w:r>
      <w:proofErr w:type="spellEnd"/>
    </w:p>
    <w:p w14:paraId="76CD19CA" w14:textId="77777777" w:rsidR="00934559" w:rsidRPr="00934559" w:rsidRDefault="00934559" w:rsidP="00934559">
      <w:pPr>
        <w:pStyle w:val="ListParagraph"/>
        <w:numPr>
          <w:ilvl w:val="1"/>
          <w:numId w:val="11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r w:rsidRPr="00934559">
        <w:rPr>
          <w:rFonts w:ascii="Times New Roman" w:hAnsi="Times New Roman"/>
          <w:b/>
          <w:sz w:val="24"/>
          <w:szCs w:val="24"/>
        </w:rPr>
        <w:t xml:space="preserve">Tujuan </w:t>
      </w:r>
      <w:proofErr w:type="spellStart"/>
      <w:r w:rsidRPr="00934559">
        <w:rPr>
          <w:rFonts w:ascii="Times New Roman" w:hAnsi="Times New Roman"/>
          <w:b/>
          <w:sz w:val="24"/>
          <w:szCs w:val="24"/>
        </w:rPr>
        <w:t>Proyek</w:t>
      </w:r>
      <w:proofErr w:type="spellEnd"/>
    </w:p>
    <w:p w14:paraId="35634DC6" w14:textId="02EF7327" w:rsidR="00934559" w:rsidRPr="00934559" w:rsidRDefault="00934559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bertujuan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merancang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(UI)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intuitif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menarik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situs web Borneo Gift,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platform e-commerce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menjual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kerajinan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hadiah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khas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Borneo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Kalimantan</w:t>
      </w:r>
      <w:r w:rsidRPr="00934559">
        <w:rPr>
          <w:rFonts w:ascii="Times New Roman" w:hAnsi="Times New Roman"/>
          <w:bCs/>
          <w:sz w:val="24"/>
          <w:szCs w:val="24"/>
        </w:rPr>
        <w:t xml:space="preserve">. Tujuan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utama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UI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meningkatkan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pengalaman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(UX)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sehingga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memudahkan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pengunjung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menjelajahi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membeli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. Desain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baik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juga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diharapkan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meningkatkan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tingkat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konversi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loyalitas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pelanggan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memperkuat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citra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merek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Borneo Gift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penyedia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utama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produk-produk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khas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Borneo.</w:t>
      </w:r>
    </w:p>
    <w:p w14:paraId="3DAB7447" w14:textId="77777777" w:rsidR="00934559" w:rsidRPr="00934559" w:rsidRDefault="00934559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/>
        </w:rPr>
      </w:pPr>
    </w:p>
    <w:p w14:paraId="7598AF57" w14:textId="77777777" w:rsidR="00934559" w:rsidRPr="00934559" w:rsidRDefault="00934559" w:rsidP="00934559">
      <w:pPr>
        <w:pStyle w:val="ListParagraph"/>
        <w:numPr>
          <w:ilvl w:val="1"/>
          <w:numId w:val="11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/>
        </w:rPr>
      </w:pPr>
      <w:r w:rsidRPr="00934559">
        <w:rPr>
          <w:rFonts w:ascii="Times New Roman" w:hAnsi="Times New Roman"/>
          <w:b/>
        </w:rPr>
        <w:t xml:space="preserve">Latar </w:t>
      </w:r>
      <w:proofErr w:type="spellStart"/>
      <w:r w:rsidRPr="00934559">
        <w:rPr>
          <w:rFonts w:ascii="Times New Roman" w:hAnsi="Times New Roman"/>
          <w:b/>
        </w:rPr>
        <w:t>Belakang</w:t>
      </w:r>
      <w:proofErr w:type="spellEnd"/>
    </w:p>
    <w:p w14:paraId="7D8B9DDA" w14:textId="37214E39" w:rsidR="00934559" w:rsidRDefault="00934559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934559">
        <w:rPr>
          <w:rFonts w:ascii="Times New Roman" w:hAnsi="Times New Roman"/>
          <w:bCs/>
          <w:sz w:val="24"/>
          <w:szCs w:val="24"/>
        </w:rPr>
        <w:t xml:space="preserve">Borneo Gift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usaha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berfokus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penjualan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kerajinan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hadiah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khas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Borneo,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barang-barang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budaya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suvenir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produk-produk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lokal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lainnya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Produk-produk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mencerminkan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keanekaragaman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budaya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kekayaan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alam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Borneo,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daya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tarik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tersendiri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wisatawan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pecinta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budaya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pengalaman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berbelanja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yang optimal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Masalah-masalah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navigasi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membingungkan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kurang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menarik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, dan proses checkout yang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rumit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menghambat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potensi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34559">
        <w:rPr>
          <w:rFonts w:ascii="Times New Roman" w:hAnsi="Times New Roman"/>
          <w:bCs/>
          <w:sz w:val="24"/>
          <w:szCs w:val="24"/>
        </w:rPr>
        <w:t>penjualan</w:t>
      </w:r>
      <w:proofErr w:type="spellEnd"/>
      <w:r w:rsidRPr="00934559">
        <w:rPr>
          <w:rFonts w:ascii="Times New Roman" w:hAnsi="Times New Roman"/>
          <w:bCs/>
          <w:sz w:val="24"/>
          <w:szCs w:val="24"/>
        </w:rPr>
        <w:t>.</w:t>
      </w:r>
    </w:p>
    <w:p w14:paraId="0FECEE04" w14:textId="77777777" w:rsidR="00934559" w:rsidRDefault="00934559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135FDA2F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010C3382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1F155E7D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7026199E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3BF9BCEC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5B840023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6FF1455B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67F738D8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1F2C0E28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2C13852A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047B17A0" w14:textId="77777777" w:rsidR="005B1E65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76631203" w14:textId="77777777" w:rsidR="005B1E65" w:rsidRPr="00934559" w:rsidRDefault="005B1E65" w:rsidP="00934559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</w:p>
    <w:p w14:paraId="720F1B53" w14:textId="09896FCD" w:rsidR="005B1E65" w:rsidRPr="005B1E65" w:rsidRDefault="00934559" w:rsidP="005B1E65">
      <w:pPr>
        <w:pStyle w:val="ListParagraph"/>
        <w:numPr>
          <w:ilvl w:val="0"/>
          <w:numId w:val="1"/>
        </w:numPr>
        <w:spacing w:line="360" w:lineRule="auto"/>
        <w:ind w:left="426" w:hanging="437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Metodologi</w:t>
      </w:r>
      <w:proofErr w:type="spellEnd"/>
    </w:p>
    <w:p w14:paraId="420157AC" w14:textId="0221B7B1" w:rsidR="008A13A4" w:rsidRPr="008A13A4" w:rsidRDefault="008A13A4" w:rsidP="008A13A4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Penelitian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Awal</w:t>
      </w:r>
    </w:p>
    <w:p w14:paraId="488D2E23" w14:textId="77777777" w:rsidR="008A13A4" w:rsidRPr="008A13A4" w:rsidRDefault="008A13A4" w:rsidP="008A13A4">
      <w:pPr>
        <w:pStyle w:val="ListParagraph"/>
        <w:numPr>
          <w:ilvl w:val="0"/>
          <w:numId w:val="13"/>
        </w:numPr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Analisis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:</w:t>
      </w:r>
    </w:p>
    <w:p w14:paraId="6B2FC795" w14:textId="012699A1" w:rsidR="008A13A4" w:rsidRDefault="008A13A4" w:rsidP="008A13A4">
      <w:pPr>
        <w:pStyle w:val="ListParagraph"/>
        <w:spacing w:line="360" w:lineRule="auto"/>
        <w:ind w:left="1170" w:firstLine="27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Mengumpulkan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tentang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preferensi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mengapa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analisis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perilaku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pada situs web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.</w:t>
      </w:r>
    </w:p>
    <w:p w14:paraId="23089B4A" w14:textId="72A893DE" w:rsidR="008A13A4" w:rsidRPr="008A13A4" w:rsidRDefault="008A13A4" w:rsidP="008A13A4">
      <w:pPr>
        <w:pStyle w:val="ListParagraph"/>
        <w:numPr>
          <w:ilvl w:val="0"/>
          <w:numId w:val="13"/>
        </w:numPr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Analisis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UI/UX Website lain yang </w:t>
      </w:r>
      <w:proofErr w:type="spellStart"/>
      <w:r>
        <w:rPr>
          <w:rFonts w:ascii="Times New Roman" w:hAnsi="Times New Roman"/>
          <w:bCs/>
          <w:sz w:val="24"/>
          <w:szCs w:val="24"/>
        </w:rPr>
        <w:t>serupa</w:t>
      </w:r>
      <w:proofErr w:type="spellEnd"/>
    </w:p>
    <w:p w14:paraId="1C3A189D" w14:textId="1ED99078" w:rsidR="008A13A4" w:rsidRDefault="008A13A4" w:rsidP="00F54810">
      <w:pPr>
        <w:pStyle w:val="ListParagraph"/>
        <w:spacing w:line="360" w:lineRule="auto"/>
        <w:ind w:left="1170" w:firstLine="27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Mengkaji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situs web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platform e-commerce lain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sukses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memahami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tren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efektif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praktik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8A13A4">
        <w:rPr>
          <w:rFonts w:ascii="Times New Roman" w:hAnsi="Times New Roman"/>
          <w:bCs/>
          <w:sz w:val="24"/>
          <w:szCs w:val="24"/>
        </w:rPr>
        <w:t>terbaik.</w:t>
      </w:r>
      <w:r w:rsidR="00F54810">
        <w:rPr>
          <w:rFonts w:ascii="Times New Roman" w:hAnsi="Times New Roman"/>
          <w:bCs/>
          <w:sz w:val="24"/>
          <w:szCs w:val="24"/>
        </w:rPr>
        <w:t>Seperti</w:t>
      </w:r>
      <w:proofErr w:type="spellEnd"/>
      <w:proofErr w:type="gramEnd"/>
      <w:r w:rsidR="00F54810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gambar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1.1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melihat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jadikan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contoh</w:t>
      </w:r>
      <w:proofErr w:type="spellEnd"/>
      <w:r w:rsidR="00F54810">
        <w:rPr>
          <w:rFonts w:ascii="Times New Roman" w:hAnsi="Times New Roman"/>
          <w:bCs/>
          <w:sz w:val="24"/>
          <w:szCs w:val="24"/>
        </w:rPr>
        <w:t xml:space="preserve"> UI/UX yang </w:t>
      </w:r>
      <w:proofErr w:type="spellStart"/>
      <w:r w:rsidR="00F54810">
        <w:rPr>
          <w:rFonts w:ascii="Times New Roman" w:hAnsi="Times New Roman"/>
          <w:bCs/>
          <w:sz w:val="24"/>
          <w:szCs w:val="24"/>
        </w:rPr>
        <w:t>baik</w:t>
      </w:r>
      <w:proofErr w:type="spellEnd"/>
    </w:p>
    <w:p w14:paraId="6C24A089" w14:textId="09B690EA" w:rsidR="00E9000A" w:rsidRDefault="00E9000A" w:rsidP="00E9000A">
      <w:r w:rsidRPr="00E9000A">
        <w:drawing>
          <wp:anchor distT="0" distB="0" distL="114300" distR="114300" simplePos="0" relativeHeight="251658240" behindDoc="0" locked="0" layoutInCell="1" allowOverlap="1" wp14:anchorId="3BE214DC" wp14:editId="69863BB0">
            <wp:simplePos x="0" y="0"/>
            <wp:positionH relativeFrom="column">
              <wp:posOffset>1362075</wp:posOffset>
            </wp:positionH>
            <wp:positionV relativeFrom="paragraph">
              <wp:posOffset>0</wp:posOffset>
            </wp:positionV>
            <wp:extent cx="4076700" cy="1757680"/>
            <wp:effectExtent l="0" t="0" r="0" b="0"/>
            <wp:wrapSquare wrapText="bothSides"/>
            <wp:docPr id="32586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637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BC9F2" w14:textId="77777777" w:rsidR="008A13A4" w:rsidRDefault="008A13A4" w:rsidP="008A13A4">
      <w:pPr>
        <w:pStyle w:val="ListParagraph"/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</w:p>
    <w:p w14:paraId="45BFBE97" w14:textId="72C10F7B" w:rsidR="00E9000A" w:rsidRDefault="00E9000A" w:rsidP="00F54810">
      <w:pPr>
        <w:spacing w:before="170"/>
        <w:ind w:left="1930"/>
        <w:jc w:val="center"/>
        <w:rPr>
          <w:sz w:val="18"/>
        </w:rPr>
      </w:pPr>
      <w:r>
        <w:rPr>
          <w:b/>
          <w:sz w:val="18"/>
        </w:rPr>
        <w:t xml:space="preserve">Gambar </w:t>
      </w:r>
      <w:r w:rsidR="005D020E">
        <w:rPr>
          <w:b/>
          <w:sz w:val="18"/>
        </w:rPr>
        <w:t>2</w:t>
      </w:r>
      <w:r>
        <w:rPr>
          <w:b/>
          <w:sz w:val="18"/>
        </w:rPr>
        <w:t>.1</w:t>
      </w:r>
      <w:r>
        <w:rPr>
          <w:b/>
          <w:spacing w:val="-4"/>
          <w:sz w:val="18"/>
        </w:rPr>
        <w:t xml:space="preserve"> </w:t>
      </w:r>
      <w:r w:rsidR="00F54810">
        <w:rPr>
          <w:sz w:val="18"/>
        </w:rPr>
        <w:t>website Tokopedia</w:t>
      </w:r>
    </w:p>
    <w:p w14:paraId="692734CF" w14:textId="77777777" w:rsidR="008A13A4" w:rsidRPr="008A13A4" w:rsidRDefault="008A13A4" w:rsidP="008A13A4">
      <w:pPr>
        <w:pStyle w:val="ListParagraph"/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</w:p>
    <w:p w14:paraId="7BCEF162" w14:textId="77777777" w:rsidR="008A13A4" w:rsidRPr="008A13A4" w:rsidRDefault="008A13A4" w:rsidP="008A13A4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 xml:space="preserve">2.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Definisi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Spesifikasi</w:t>
      </w:r>
      <w:proofErr w:type="spellEnd"/>
    </w:p>
    <w:p w14:paraId="43317CFD" w14:textId="18544CB5" w:rsidR="008A13A4" w:rsidRPr="008A13A4" w:rsidRDefault="008A13A4" w:rsidP="008A13A4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>User Stories:</w:t>
      </w:r>
    </w:p>
    <w:p w14:paraId="5C94CC00" w14:textId="515BD10D" w:rsidR="008A13A4" w:rsidRDefault="008A13A4" w:rsidP="008A13A4">
      <w:pPr>
        <w:pStyle w:val="ListParagraph"/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 xml:space="preserve">Menyusun user stories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menjelaskan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tujuan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berinteraksi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situs web.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</w:rPr>
        <w:t>Yaitu :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27C743F1" w14:textId="77777777" w:rsidR="008A13A4" w:rsidRPr="008A13A4" w:rsidRDefault="008A13A4" w:rsidP="008A13A4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melihat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pakaian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adat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Dayak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tersedia</w:t>
      </w:r>
      <w:proofErr w:type="spellEnd"/>
    </w:p>
    <w:p w14:paraId="22864134" w14:textId="77777777" w:rsidR="008A13A4" w:rsidRPr="008A13A4" w:rsidRDefault="008A13A4" w:rsidP="008A13A4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menelusuri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pakaian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adat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Dayak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kategori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harga</w:t>
      </w:r>
      <w:proofErr w:type="spellEnd"/>
    </w:p>
    <w:p w14:paraId="13803AC4" w14:textId="77777777" w:rsidR="008A13A4" w:rsidRPr="008A13A4" w:rsidRDefault="008A13A4" w:rsidP="008A13A4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melihat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detail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deskripsi</w:t>
      </w:r>
      <w:proofErr w:type="spellEnd"/>
    </w:p>
    <w:p w14:paraId="3A4B8534" w14:textId="395B20A2" w:rsidR="008A13A4" w:rsidRPr="008A13A4" w:rsidRDefault="008A13A4" w:rsidP="008A13A4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melakukan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checkout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metode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pembayaran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aman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mudah</w:t>
      </w:r>
      <w:proofErr w:type="spellEnd"/>
    </w:p>
    <w:p w14:paraId="536310E3" w14:textId="77777777" w:rsidR="008A13A4" w:rsidRPr="008A13A4" w:rsidRDefault="008A13A4" w:rsidP="008A13A4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>Requirement List:</w:t>
      </w:r>
    </w:p>
    <w:p w14:paraId="7C675A2F" w14:textId="129C7701" w:rsidR="00F54810" w:rsidRPr="00F54810" w:rsidRDefault="008A13A4" w:rsidP="00F54810">
      <w:pPr>
        <w:pStyle w:val="ListParagraph"/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 xml:space="preserve">Menyusun daftar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fitur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fungsionalitas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diperlukan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navigasi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keranjang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belanja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, dan proses checkout</w:t>
      </w:r>
      <w:r w:rsidR="00F54810">
        <w:rPr>
          <w:rFonts w:ascii="Times New Roman" w:hAnsi="Times New Roman"/>
          <w:bCs/>
          <w:sz w:val="24"/>
          <w:szCs w:val="24"/>
        </w:rPr>
        <w:t>.</w:t>
      </w:r>
    </w:p>
    <w:p w14:paraId="23FBC811" w14:textId="77777777" w:rsidR="00F54810" w:rsidRDefault="00F54810" w:rsidP="00F5481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54810">
        <w:rPr>
          <w:rFonts w:ascii="Times New Roman" w:hAnsi="Times New Roman"/>
          <w:bCs/>
          <w:sz w:val="24"/>
          <w:szCs w:val="24"/>
        </w:rPr>
        <w:lastRenderedPageBreak/>
        <w:t>Kategori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Kerajinan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Tangan,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Pakaian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Adat,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Suvenir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dll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>.)</w:t>
      </w:r>
    </w:p>
    <w:p w14:paraId="7A8EBBBD" w14:textId="4471DF69" w:rsidR="00F54810" w:rsidRPr="00F54810" w:rsidRDefault="00F54810" w:rsidP="00F54810">
      <w:pPr>
        <w:pStyle w:val="ListParagraph"/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Jadi user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dibelinya</w:t>
      </w:r>
      <w:proofErr w:type="spellEnd"/>
    </w:p>
    <w:p w14:paraId="13D104C0" w14:textId="608DABEA" w:rsidR="00F54810" w:rsidRDefault="00F54810" w:rsidP="00F5481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Services</w:t>
      </w:r>
    </w:p>
    <w:p w14:paraId="49C400B2" w14:textId="0AC049AB" w:rsidR="0003211B" w:rsidRPr="00F54810" w:rsidRDefault="0003211B" w:rsidP="00F54810">
      <w:pPr>
        <w:pStyle w:val="ListParagraph"/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3211B">
        <w:rPr>
          <w:rFonts w:ascii="Times New Roman" w:hAnsi="Times New Roman"/>
          <w:bCs/>
          <w:sz w:val="24"/>
          <w:szCs w:val="24"/>
        </w:rPr>
        <w:t>Layanan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konsultasi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membantu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user</w:t>
      </w:r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tepat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acara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khusus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0321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211B">
        <w:rPr>
          <w:rFonts w:ascii="Times New Roman" w:hAnsi="Times New Roman"/>
          <w:bCs/>
          <w:sz w:val="24"/>
          <w:szCs w:val="24"/>
        </w:rPr>
        <w:t>pribadi</w:t>
      </w:r>
      <w:proofErr w:type="spellEnd"/>
    </w:p>
    <w:p w14:paraId="54AFED13" w14:textId="77777777" w:rsidR="00F54810" w:rsidRDefault="00F54810" w:rsidP="0003211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54810">
        <w:rPr>
          <w:rFonts w:ascii="Times New Roman" w:hAnsi="Times New Roman"/>
          <w:bCs/>
          <w:sz w:val="24"/>
          <w:szCs w:val="24"/>
        </w:rPr>
        <w:t>Kontak</w:t>
      </w:r>
    </w:p>
    <w:p w14:paraId="6A6A341C" w14:textId="23D24DA1" w:rsidR="0003211B" w:rsidRPr="005B1E65" w:rsidRDefault="0003211B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telephone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social media yang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telepon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social media yang </w:t>
      </w:r>
      <w:proofErr w:type="spellStart"/>
      <w:r>
        <w:rPr>
          <w:rFonts w:ascii="Times New Roman" w:hAnsi="Times New Roman"/>
          <w:bCs/>
          <w:sz w:val="24"/>
          <w:szCs w:val="24"/>
        </w:rPr>
        <w:t>dimiliki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</w:p>
    <w:p w14:paraId="7C26DBFF" w14:textId="77777777" w:rsidR="00F54810" w:rsidRPr="00F54810" w:rsidRDefault="00F54810" w:rsidP="0003211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54810">
        <w:rPr>
          <w:rFonts w:ascii="Times New Roman" w:hAnsi="Times New Roman"/>
          <w:bCs/>
          <w:sz w:val="24"/>
          <w:szCs w:val="24"/>
        </w:rPr>
        <w:t>Pencarian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>:</w:t>
      </w:r>
    </w:p>
    <w:p w14:paraId="4893AA3E" w14:textId="5A0CAC82" w:rsidR="0003211B" w:rsidRPr="00F54810" w:rsidRDefault="0003211B" w:rsidP="0003211B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</w:t>
      </w:r>
      <w:r w:rsidRPr="00F54810">
        <w:rPr>
          <w:rFonts w:ascii="Times New Roman" w:hAnsi="Times New Roman"/>
          <w:bCs/>
          <w:sz w:val="24"/>
          <w:szCs w:val="24"/>
        </w:rPr>
        <w:t xml:space="preserve">ilter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pencarian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kategor</w:t>
      </w:r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bCs/>
          <w:sz w:val="24"/>
          <w:szCs w:val="24"/>
        </w:rPr>
        <w:t>cari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oleh user</w:t>
      </w:r>
    </w:p>
    <w:p w14:paraId="7FA1042D" w14:textId="77777777" w:rsidR="00F54810" w:rsidRDefault="00F54810" w:rsidP="0003211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54810">
        <w:rPr>
          <w:rFonts w:ascii="Times New Roman" w:hAnsi="Times New Roman"/>
          <w:bCs/>
          <w:sz w:val="24"/>
          <w:szCs w:val="24"/>
        </w:rPr>
        <w:t xml:space="preserve">Gambar dan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singkat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kategori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produk</w:t>
      </w:r>
      <w:proofErr w:type="spellEnd"/>
    </w:p>
    <w:p w14:paraId="3EED22F6" w14:textId="26308BFE" w:rsidR="0003211B" w:rsidRPr="00F54810" w:rsidRDefault="0003211B" w:rsidP="0003211B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bCs/>
          <w:sz w:val="24"/>
          <w:szCs w:val="24"/>
        </w:rPr>
        <w:t>tampilkan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menapilkan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harga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</w:p>
    <w:p w14:paraId="3500CA34" w14:textId="3023DBA4" w:rsidR="00F54810" w:rsidRDefault="00F54810" w:rsidP="0003211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54810">
        <w:rPr>
          <w:rFonts w:ascii="Times New Roman" w:hAnsi="Times New Roman"/>
          <w:bCs/>
          <w:sz w:val="24"/>
          <w:szCs w:val="24"/>
        </w:rPr>
        <w:t xml:space="preserve">detail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produk</w:t>
      </w:r>
      <w:proofErr w:type="spellEnd"/>
    </w:p>
    <w:p w14:paraId="25412190" w14:textId="1329098D" w:rsidR="0003211B" w:rsidRPr="00F54810" w:rsidRDefault="0003211B" w:rsidP="0003211B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di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pilihnya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Cs/>
          <w:sz w:val="24"/>
          <w:szCs w:val="24"/>
        </w:rPr>
        <w:t>seperti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,</w:t>
      </w: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harga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dll</w:t>
      </w:r>
      <w:proofErr w:type="spellEnd"/>
    </w:p>
    <w:p w14:paraId="00E7C6E3" w14:textId="32424B3F" w:rsidR="00F54810" w:rsidRDefault="00F54810" w:rsidP="005B1E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54810">
        <w:rPr>
          <w:rFonts w:ascii="Times New Roman" w:hAnsi="Times New Roman"/>
          <w:bCs/>
          <w:sz w:val="24"/>
          <w:szCs w:val="24"/>
        </w:rPr>
        <w:t>Belanja</w:t>
      </w:r>
      <w:proofErr w:type="spellEnd"/>
    </w:p>
    <w:p w14:paraId="36C1B218" w14:textId="7427C2A0" w:rsidR="005B1E65" w:rsidRPr="00F54810" w:rsidRDefault="005B1E65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melanjutkan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perbelanjaannya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 </w:t>
      </w:r>
    </w:p>
    <w:p w14:paraId="74F23D73" w14:textId="5C57534F" w:rsidR="00F54810" w:rsidRDefault="00F54810" w:rsidP="005B1E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54810">
        <w:rPr>
          <w:rFonts w:ascii="Times New Roman" w:hAnsi="Times New Roman"/>
          <w:bCs/>
          <w:sz w:val="24"/>
          <w:szCs w:val="24"/>
        </w:rPr>
        <w:t xml:space="preserve">Proses </w:t>
      </w:r>
      <w:proofErr w:type="spellStart"/>
      <w:r w:rsidR="005B1E65">
        <w:rPr>
          <w:rFonts w:ascii="Times New Roman" w:hAnsi="Times New Roman"/>
          <w:bCs/>
          <w:sz w:val="24"/>
          <w:szCs w:val="24"/>
        </w:rPr>
        <w:t>Pembelian</w:t>
      </w:r>
      <w:proofErr w:type="spellEnd"/>
    </w:p>
    <w:p w14:paraId="6EEB2150" w14:textId="4177040A" w:rsidR="005B1E65" w:rsidRPr="005B1E65" w:rsidRDefault="005B1E65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diinginkan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Opsi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pembayaran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kartu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kredit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>/debit, transfer bank, e-wallet)</w:t>
      </w:r>
    </w:p>
    <w:p w14:paraId="5280E15D" w14:textId="77777777" w:rsidR="00F54810" w:rsidRPr="00F54810" w:rsidRDefault="00F54810" w:rsidP="005B1E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54810">
        <w:rPr>
          <w:rFonts w:ascii="Times New Roman" w:hAnsi="Times New Roman"/>
          <w:bCs/>
          <w:sz w:val="24"/>
          <w:szCs w:val="24"/>
        </w:rPr>
        <w:t>Konfirmasi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Pembayaran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>:</w:t>
      </w:r>
    </w:p>
    <w:p w14:paraId="72683201" w14:textId="3F2EB3B7" w:rsidR="00F54810" w:rsidRPr="005B1E65" w:rsidRDefault="005B1E65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Menunggu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54810" w:rsidRPr="00F54810">
        <w:rPr>
          <w:rFonts w:ascii="Times New Roman" w:hAnsi="Times New Roman"/>
          <w:bCs/>
          <w:sz w:val="24"/>
          <w:szCs w:val="24"/>
        </w:rPr>
        <w:t>menyelesaikan</w:t>
      </w:r>
      <w:proofErr w:type="spellEnd"/>
      <w:r w:rsidR="00F54810"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konfirmasi</w:t>
      </w:r>
      <w:proofErr w:type="spellEnd"/>
    </w:p>
    <w:p w14:paraId="22533DE9" w14:textId="1894DA6B" w:rsidR="00F54810" w:rsidRDefault="00F54810" w:rsidP="005B1E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54810">
        <w:rPr>
          <w:rFonts w:ascii="Times New Roman" w:hAnsi="Times New Roman"/>
          <w:bCs/>
          <w:sz w:val="24"/>
          <w:szCs w:val="24"/>
        </w:rPr>
        <w:t>Formulir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B1E65">
        <w:rPr>
          <w:rFonts w:ascii="Times New Roman" w:hAnsi="Times New Roman"/>
          <w:bCs/>
          <w:sz w:val="24"/>
          <w:szCs w:val="24"/>
        </w:rPr>
        <w:t>Registrasi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dan login</w:t>
      </w:r>
    </w:p>
    <w:p w14:paraId="19691F40" w14:textId="4AE77A23" w:rsidR="005B1E65" w:rsidRPr="00F54810" w:rsidRDefault="005B1E65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username dan password</w:t>
      </w:r>
    </w:p>
    <w:p w14:paraId="6E7ADCB2" w14:textId="77777777" w:rsidR="00F54810" w:rsidRDefault="00F54810" w:rsidP="005B1E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54810">
        <w:rPr>
          <w:rFonts w:ascii="Times New Roman" w:hAnsi="Times New Roman"/>
          <w:bCs/>
          <w:sz w:val="24"/>
          <w:szCs w:val="24"/>
        </w:rPr>
        <w:t>Opsi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4810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F54810">
        <w:rPr>
          <w:rFonts w:ascii="Times New Roman" w:hAnsi="Times New Roman"/>
          <w:bCs/>
          <w:sz w:val="24"/>
          <w:szCs w:val="24"/>
        </w:rPr>
        <w:t xml:space="preserve"> reset password</w:t>
      </w:r>
    </w:p>
    <w:p w14:paraId="59103289" w14:textId="73584FCE" w:rsidR="005B1E65" w:rsidRDefault="005B1E65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Ketika user </w:t>
      </w:r>
      <w:proofErr w:type="spellStart"/>
      <w:r>
        <w:rPr>
          <w:rFonts w:ascii="Times New Roman" w:hAnsi="Times New Roman"/>
          <w:bCs/>
          <w:sz w:val="24"/>
          <w:szCs w:val="24"/>
        </w:rPr>
        <w:t>lupa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password yang di </w:t>
      </w:r>
      <w:proofErr w:type="spellStart"/>
      <w:r>
        <w:rPr>
          <w:rFonts w:ascii="Times New Roman" w:hAnsi="Times New Roman"/>
          <w:bCs/>
          <w:sz w:val="24"/>
          <w:szCs w:val="24"/>
        </w:rPr>
        <w:t>buatnya</w:t>
      </w:r>
      <w:proofErr w:type="spellEnd"/>
    </w:p>
    <w:p w14:paraId="492E9F9D" w14:textId="77777777" w:rsidR="005B1E65" w:rsidRDefault="005B1E65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5D83D27D" w14:textId="77777777" w:rsidR="005B1E65" w:rsidRDefault="005B1E65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13E3B8A8" w14:textId="111BA6D2" w:rsidR="005B1E65" w:rsidRPr="00F54810" w:rsidRDefault="00360C5E" w:rsidP="005B1E65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7DBBA035" w14:textId="77777777" w:rsidR="008A13A4" w:rsidRPr="008A13A4" w:rsidRDefault="008A13A4" w:rsidP="008A13A4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lastRenderedPageBreak/>
        <w:t>3. Wireframing</w:t>
      </w:r>
    </w:p>
    <w:p w14:paraId="21FE1A00" w14:textId="77777777" w:rsidR="008A13A4" w:rsidRPr="008A13A4" w:rsidRDefault="008A13A4" w:rsidP="008A13A4">
      <w:pPr>
        <w:pStyle w:val="ListParagraph"/>
        <w:numPr>
          <w:ilvl w:val="0"/>
          <w:numId w:val="15"/>
        </w:numPr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Sketsa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Awal:</w:t>
      </w:r>
    </w:p>
    <w:p w14:paraId="2C383882" w14:textId="77777777" w:rsidR="008A13A4" w:rsidRDefault="008A13A4" w:rsidP="005D020E">
      <w:pPr>
        <w:pStyle w:val="ListParagraph"/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sketsa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kasar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layout situs web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tata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letak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dasar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.</w:t>
      </w:r>
    </w:p>
    <w:p w14:paraId="29EA37CD" w14:textId="039943F3" w:rsidR="005D020E" w:rsidRDefault="005D020E" w:rsidP="005D020E">
      <w:pPr>
        <w:pStyle w:val="ListParagraph"/>
        <w:numPr>
          <w:ilvl w:val="0"/>
          <w:numId w:val="17"/>
        </w:numPr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Halaman Login dan </w:t>
      </w:r>
      <w:proofErr w:type="spellStart"/>
      <w:r>
        <w:rPr>
          <w:rFonts w:ascii="Times New Roman" w:hAnsi="Times New Roman"/>
          <w:bCs/>
          <w:sz w:val="24"/>
          <w:szCs w:val="24"/>
        </w:rPr>
        <w:t>Registrasi</w:t>
      </w:r>
      <w:proofErr w:type="spellEnd"/>
    </w:p>
    <w:p w14:paraId="3A44AE01" w14:textId="1F7195A8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63871D61" wp14:editId="0AF44EA6">
            <wp:extent cx="3400425" cy="2600325"/>
            <wp:effectExtent l="0" t="0" r="9525" b="9525"/>
            <wp:docPr id="93647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6711" name="Picture 9364767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0" t="12789" r="8292" b="57873"/>
                    <a:stretch/>
                  </pic:blipFill>
                  <pic:spPr bwMode="auto">
                    <a:xfrm rot="16200000">
                      <a:off x="0" y="0"/>
                      <a:ext cx="34004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1FC49" w14:textId="3311F222" w:rsidR="005D020E" w:rsidRDefault="005D020E" w:rsidP="005D020E">
      <w:pPr>
        <w:spacing w:before="170" w:line="360" w:lineRule="auto"/>
        <w:ind w:left="1930"/>
        <w:jc w:val="both"/>
        <w:rPr>
          <w:sz w:val="18"/>
        </w:rPr>
      </w:pPr>
      <w:r>
        <w:rPr>
          <w:b/>
          <w:sz w:val="18"/>
        </w:rPr>
        <w:t xml:space="preserve">Gambar </w:t>
      </w:r>
      <w:proofErr w:type="gramStart"/>
      <w:r>
        <w:rPr>
          <w:b/>
          <w:sz w:val="18"/>
        </w:rPr>
        <w:t xml:space="preserve">2.2 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sz w:val="18"/>
        </w:rPr>
        <w:t>Sektesa</w:t>
      </w:r>
      <w:proofErr w:type="spellEnd"/>
      <w:proofErr w:type="gramEnd"/>
      <w:r>
        <w:rPr>
          <w:sz w:val="18"/>
        </w:rPr>
        <w:t xml:space="preserve"> Login/Register</w:t>
      </w:r>
    </w:p>
    <w:p w14:paraId="765CABA6" w14:textId="56F53413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szCs w:val="24"/>
        </w:rPr>
        <w:t>Sketsa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navbar yang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mencakup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fitur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pencarian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akun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Lalu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Form login/register </w:t>
      </w:r>
      <w:proofErr w:type="spellStart"/>
      <w:r>
        <w:rPr>
          <w:rFonts w:ascii="Times New Roman" w:hAnsi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menulis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mengkonfirmasi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register dan login </w:t>
      </w:r>
      <w:proofErr w:type="spellStart"/>
      <w:r>
        <w:rPr>
          <w:rFonts w:ascii="Times New Roman" w:hAnsi="Times New Roman"/>
          <w:bCs/>
          <w:sz w:val="24"/>
          <w:szCs w:val="24"/>
        </w:rPr>
        <w:t>akun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ditambahkan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login/register </w:t>
      </w:r>
      <w:proofErr w:type="spellStart"/>
      <w:r>
        <w:rPr>
          <w:rFonts w:ascii="Times New Roman" w:hAnsi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kosong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Footer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menaruh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kontak,services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dll</w:t>
      </w:r>
      <w:proofErr w:type="spellEnd"/>
    </w:p>
    <w:p w14:paraId="0D084EFD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139CEB26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447721CA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32C9D931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3D2C965B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3C77F7F0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0E6A4515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0B7B1EB5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2EA9C758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45A81570" w14:textId="77777777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</w:p>
    <w:p w14:paraId="5DB44E62" w14:textId="1DEB6AE6" w:rsidR="005D020E" w:rsidRDefault="005D020E" w:rsidP="005D020E">
      <w:pPr>
        <w:pStyle w:val="ListParagraph"/>
        <w:numPr>
          <w:ilvl w:val="0"/>
          <w:numId w:val="17"/>
        </w:numPr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Halaman Utama</w:t>
      </w:r>
    </w:p>
    <w:p w14:paraId="04EBCEB5" w14:textId="0584EBDB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5758D858" wp14:editId="3C109865">
            <wp:extent cx="3007360" cy="2438400"/>
            <wp:effectExtent l="0" t="1270" r="1270" b="1270"/>
            <wp:docPr id="1935229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9957" name="Picture 193522995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5" t="49219" r="8865" b="12093"/>
                    <a:stretch/>
                  </pic:blipFill>
                  <pic:spPr bwMode="auto">
                    <a:xfrm rot="16200000">
                      <a:off x="0" y="0"/>
                      <a:ext cx="3009629" cy="244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76B7" w14:textId="3A3C169C" w:rsidR="005D020E" w:rsidRDefault="005D020E" w:rsidP="005D020E">
      <w:pPr>
        <w:spacing w:before="170" w:line="360" w:lineRule="auto"/>
        <w:ind w:left="1930"/>
        <w:jc w:val="both"/>
        <w:rPr>
          <w:sz w:val="18"/>
        </w:rPr>
      </w:pPr>
      <w:r>
        <w:rPr>
          <w:b/>
          <w:sz w:val="18"/>
        </w:rPr>
        <w:t xml:space="preserve">Gambar </w:t>
      </w:r>
      <w:proofErr w:type="gramStart"/>
      <w:r>
        <w:rPr>
          <w:b/>
          <w:sz w:val="18"/>
        </w:rPr>
        <w:t>2.</w:t>
      </w:r>
      <w:r>
        <w:rPr>
          <w:b/>
          <w:sz w:val="18"/>
        </w:rPr>
        <w:t>3</w:t>
      </w:r>
      <w:r>
        <w:rPr>
          <w:b/>
          <w:sz w:val="18"/>
        </w:rPr>
        <w:t xml:space="preserve"> 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sz w:val="18"/>
        </w:rPr>
        <w:t>Sektesa</w:t>
      </w:r>
      <w:proofErr w:type="spellEnd"/>
      <w:proofErr w:type="gramEnd"/>
      <w:r>
        <w:rPr>
          <w:sz w:val="18"/>
        </w:rPr>
        <w:t xml:space="preserve"> </w:t>
      </w:r>
      <w:r>
        <w:rPr>
          <w:sz w:val="18"/>
        </w:rPr>
        <w:t>Home Page</w:t>
      </w:r>
    </w:p>
    <w:p w14:paraId="7D9D2A30" w14:textId="5DDADFD6" w:rsidR="005D020E" w:rsidRDefault="005D020E" w:rsidP="005D020E">
      <w:pPr>
        <w:pStyle w:val="ListParagraph"/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szCs w:val="24"/>
        </w:rPr>
        <w:t>Seketsa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terdapat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daftar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menampilkan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daftar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produk-produk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dipilih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lalu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kategori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mengfilter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bagian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navbar dan footer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sama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Halaman login/</w:t>
      </w:r>
      <w:proofErr w:type="spellStart"/>
      <w:r w:rsidR="006E3655">
        <w:rPr>
          <w:rFonts w:ascii="Times New Roman" w:hAnsi="Times New Roman"/>
          <w:bCs/>
          <w:sz w:val="24"/>
          <w:szCs w:val="24"/>
        </w:rPr>
        <w:t>registrasi</w:t>
      </w:r>
      <w:proofErr w:type="spellEnd"/>
      <w:r w:rsidR="006E3655">
        <w:rPr>
          <w:rFonts w:ascii="Times New Roman" w:hAnsi="Times New Roman"/>
          <w:bCs/>
          <w:sz w:val="24"/>
          <w:szCs w:val="24"/>
        </w:rPr>
        <w:t xml:space="preserve"> </w:t>
      </w:r>
    </w:p>
    <w:p w14:paraId="52E0219A" w14:textId="12CE9819" w:rsidR="006E3655" w:rsidRDefault="006E3655" w:rsidP="006E365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Halaman Detail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</w:p>
    <w:p w14:paraId="797747C1" w14:textId="633BF00E" w:rsidR="006E3655" w:rsidRDefault="006E3655" w:rsidP="006E3655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D75343D" wp14:editId="7F259D46">
            <wp:extent cx="2920806" cy="2925765"/>
            <wp:effectExtent l="0" t="2540" r="0" b="0"/>
            <wp:docPr id="2016763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3860" name="Picture 201676386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80" t="11069" b="50888"/>
                    <a:stretch/>
                  </pic:blipFill>
                  <pic:spPr bwMode="auto">
                    <a:xfrm rot="16200000">
                      <a:off x="0" y="0"/>
                      <a:ext cx="2926066" cy="2931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D4E20" w14:textId="176746D4" w:rsidR="006E3655" w:rsidRDefault="006E3655" w:rsidP="006E3655">
      <w:pPr>
        <w:spacing w:before="170" w:line="360" w:lineRule="auto"/>
        <w:ind w:left="1930"/>
        <w:jc w:val="both"/>
        <w:rPr>
          <w:sz w:val="18"/>
        </w:rPr>
      </w:pPr>
      <w:r>
        <w:rPr>
          <w:b/>
          <w:sz w:val="18"/>
        </w:rPr>
        <w:t xml:space="preserve">Gambar </w:t>
      </w:r>
      <w:proofErr w:type="gramStart"/>
      <w:r>
        <w:rPr>
          <w:b/>
          <w:sz w:val="18"/>
        </w:rPr>
        <w:t>2.</w:t>
      </w:r>
      <w:r>
        <w:rPr>
          <w:b/>
          <w:sz w:val="18"/>
        </w:rPr>
        <w:t>4</w:t>
      </w:r>
      <w:r>
        <w:rPr>
          <w:b/>
          <w:sz w:val="18"/>
        </w:rPr>
        <w:t xml:space="preserve"> 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sz w:val="18"/>
        </w:rPr>
        <w:t>Sektesa</w:t>
      </w:r>
      <w:proofErr w:type="spellEnd"/>
      <w:proofErr w:type="gramEnd"/>
      <w:r>
        <w:rPr>
          <w:sz w:val="18"/>
        </w:rPr>
        <w:t xml:space="preserve"> </w:t>
      </w:r>
      <w:r>
        <w:rPr>
          <w:sz w:val="18"/>
        </w:rPr>
        <w:t xml:space="preserve">Detail </w:t>
      </w:r>
      <w:proofErr w:type="spellStart"/>
      <w:r>
        <w:rPr>
          <w:sz w:val="18"/>
        </w:rPr>
        <w:t>Produk</w:t>
      </w:r>
      <w:proofErr w:type="spellEnd"/>
    </w:p>
    <w:p w14:paraId="31AFA72E" w14:textId="33169374" w:rsidR="006E3655" w:rsidRDefault="006E3655" w:rsidP="006E3655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terbuka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Ketika user </w:t>
      </w:r>
      <w:proofErr w:type="spellStart"/>
      <w:r>
        <w:rPr>
          <w:rFonts w:ascii="Times New Roman" w:hAnsi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Halaman Utama </w:t>
      </w:r>
      <w:proofErr w:type="spellStart"/>
      <w:r>
        <w:rPr>
          <w:rFonts w:ascii="Times New Roman" w:hAnsi="Times New Roman"/>
          <w:bCs/>
          <w:sz w:val="24"/>
          <w:szCs w:val="24"/>
        </w:rPr>
        <w:t>jadi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rincian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bCs/>
          <w:sz w:val="24"/>
          <w:szCs w:val="24"/>
        </w:rPr>
        <w:t>pilih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deskripsi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bCs/>
          <w:sz w:val="24"/>
          <w:szCs w:val="24"/>
        </w:rPr>
        <w:t>harga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beli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</w:p>
    <w:p w14:paraId="6270340C" w14:textId="68E181F6" w:rsidR="006E3655" w:rsidRDefault="006E3655" w:rsidP="006E365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Halaman Metode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</w:p>
    <w:p w14:paraId="7345D3A7" w14:textId="18623700" w:rsidR="006E3655" w:rsidRDefault="006E3655" w:rsidP="006E3655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AE4BAB1" wp14:editId="57EBD144">
            <wp:extent cx="2461260" cy="3695700"/>
            <wp:effectExtent l="0" t="7620" r="7620" b="7620"/>
            <wp:docPr id="1095139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9359" name="Picture 109513935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0" t="50939" b="7365"/>
                    <a:stretch/>
                  </pic:blipFill>
                  <pic:spPr bwMode="auto">
                    <a:xfrm rot="16200000">
                      <a:off x="0" y="0"/>
                      <a:ext cx="246126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92B8" w14:textId="7C07C5DA" w:rsidR="006E3655" w:rsidRDefault="006E3655" w:rsidP="006E3655">
      <w:pPr>
        <w:spacing w:before="170" w:line="360" w:lineRule="auto"/>
        <w:ind w:left="1930"/>
        <w:jc w:val="both"/>
        <w:rPr>
          <w:sz w:val="18"/>
        </w:rPr>
      </w:pPr>
      <w:r>
        <w:rPr>
          <w:b/>
          <w:sz w:val="18"/>
        </w:rPr>
        <w:t xml:space="preserve">Gambar </w:t>
      </w:r>
      <w:proofErr w:type="gramStart"/>
      <w:r>
        <w:rPr>
          <w:b/>
          <w:sz w:val="18"/>
        </w:rPr>
        <w:t>2.</w:t>
      </w:r>
      <w:r>
        <w:rPr>
          <w:b/>
          <w:sz w:val="18"/>
        </w:rPr>
        <w:t>5</w:t>
      </w:r>
      <w:r>
        <w:rPr>
          <w:b/>
          <w:sz w:val="18"/>
        </w:rPr>
        <w:t xml:space="preserve"> 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sz w:val="18"/>
        </w:rPr>
        <w:t>Sektesa</w:t>
      </w:r>
      <w:proofErr w:type="spellEnd"/>
      <w:proofErr w:type="gramEnd"/>
      <w:r>
        <w:rPr>
          <w:sz w:val="18"/>
        </w:rPr>
        <w:t xml:space="preserve"> </w:t>
      </w:r>
      <w:r>
        <w:rPr>
          <w:sz w:val="18"/>
        </w:rPr>
        <w:t xml:space="preserve">Metode </w:t>
      </w:r>
      <w:proofErr w:type="spellStart"/>
      <w:r>
        <w:rPr>
          <w:sz w:val="18"/>
        </w:rPr>
        <w:t>Pembayaran</w:t>
      </w:r>
      <w:proofErr w:type="spellEnd"/>
    </w:p>
    <w:p w14:paraId="6FD7DF0B" w14:textId="42624108" w:rsidR="006E3655" w:rsidRDefault="006E3655" w:rsidP="006E3655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terbuka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Ketika user </w:t>
      </w:r>
      <w:proofErr w:type="spellStart"/>
      <w:r>
        <w:rPr>
          <w:rFonts w:ascii="Times New Roman" w:hAnsi="Times New Roman"/>
          <w:bCs/>
          <w:sz w:val="24"/>
          <w:szCs w:val="24"/>
        </w:rPr>
        <w:t>mengklik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beli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rincian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</w:p>
    <w:p w14:paraId="2A5F3664" w14:textId="3B6EB829" w:rsidR="006E3655" w:rsidRDefault="006E3655" w:rsidP="006E3655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Jadi </w:t>
      </w:r>
      <w:proofErr w:type="spellStart"/>
      <w:r>
        <w:rPr>
          <w:rFonts w:ascii="Times New Roman" w:hAnsi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berisi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pilih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oleh user</w:t>
      </w:r>
    </w:p>
    <w:p w14:paraId="6F8D1E5E" w14:textId="39AEA4C3" w:rsidR="006E3655" w:rsidRDefault="006E3655" w:rsidP="006E365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/>
          <w:bCs/>
          <w:sz w:val="24"/>
          <w:szCs w:val="24"/>
        </w:rPr>
        <w:t>Konfirmasi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Pembelian</w:t>
      </w:r>
      <w:proofErr w:type="spellEnd"/>
    </w:p>
    <w:p w14:paraId="3662B3BA" w14:textId="215CC0D4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E5E5662" wp14:editId="60BA4B0F">
            <wp:extent cx="2362200" cy="3562350"/>
            <wp:effectExtent l="9525" t="0" r="9525" b="9525"/>
            <wp:docPr id="1925228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28426" name="Picture 192522842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04" r="52617" b="10804"/>
                    <a:stretch/>
                  </pic:blipFill>
                  <pic:spPr bwMode="auto">
                    <a:xfrm rot="16200000">
                      <a:off x="0" y="0"/>
                      <a:ext cx="23622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9621A" w14:textId="43EC6DD0" w:rsidR="000C5A41" w:rsidRDefault="000C5A41" w:rsidP="000C5A41">
      <w:pPr>
        <w:spacing w:before="170" w:line="360" w:lineRule="auto"/>
        <w:ind w:left="1930"/>
        <w:jc w:val="both"/>
        <w:rPr>
          <w:sz w:val="18"/>
        </w:rPr>
      </w:pPr>
      <w:r>
        <w:rPr>
          <w:b/>
          <w:sz w:val="18"/>
        </w:rPr>
        <w:t xml:space="preserve">Gambar </w:t>
      </w:r>
      <w:proofErr w:type="gramStart"/>
      <w:r>
        <w:rPr>
          <w:b/>
          <w:sz w:val="18"/>
        </w:rPr>
        <w:t>2.</w:t>
      </w:r>
      <w:r>
        <w:rPr>
          <w:b/>
          <w:sz w:val="18"/>
        </w:rPr>
        <w:t xml:space="preserve">6 </w:t>
      </w:r>
      <w:r>
        <w:rPr>
          <w:sz w:val="18"/>
        </w:rPr>
        <w:t xml:space="preserve"> </w:t>
      </w:r>
      <w:proofErr w:type="spellStart"/>
      <w:r>
        <w:rPr>
          <w:sz w:val="18"/>
        </w:rPr>
        <w:t>Seketsa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Konfirmasi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pembayaran</w:t>
      </w:r>
      <w:proofErr w:type="spellEnd"/>
    </w:p>
    <w:p w14:paraId="718E8A0E" w14:textId="55DBD03A" w:rsidR="000C5A41" w:rsidRP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terbuka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Ketika user </w:t>
      </w:r>
      <w:proofErr w:type="spellStart"/>
      <w:r>
        <w:rPr>
          <w:rFonts w:ascii="Times New Roman" w:hAnsi="Times New Roman"/>
          <w:bCs/>
          <w:sz w:val="24"/>
          <w:szCs w:val="24"/>
        </w:rPr>
        <w:t>mengklik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konfirmasi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C5A41">
        <w:rPr>
          <w:rFonts w:ascii="Times New Roman" w:hAnsi="Times New Roman"/>
          <w:bCs/>
          <w:sz w:val="24"/>
          <w:szCs w:val="24"/>
        </w:rPr>
        <w:t xml:space="preserve">Jadi </w:t>
      </w:r>
      <w:proofErr w:type="spellStart"/>
      <w:r w:rsidRPr="000C5A41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0C5A4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C5A41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C5A4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C5A41">
        <w:rPr>
          <w:rFonts w:ascii="Times New Roman" w:hAnsi="Times New Roman"/>
          <w:bCs/>
          <w:sz w:val="24"/>
          <w:szCs w:val="24"/>
        </w:rPr>
        <w:t>berisi</w:t>
      </w:r>
      <w:proofErr w:type="spellEnd"/>
      <w:r w:rsidRPr="000C5A4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batas </w:t>
      </w:r>
      <w:proofErr w:type="spellStart"/>
      <w:r>
        <w:rPr>
          <w:rFonts w:ascii="Times New Roman" w:hAnsi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pembayaran,tanggal</w:t>
      </w:r>
      <w:proofErr w:type="gramEnd"/>
      <w:r>
        <w:rPr>
          <w:rFonts w:ascii="Times New Roman" w:hAnsi="Times New Roman"/>
          <w:bCs/>
          <w:sz w:val="24"/>
          <w:szCs w:val="24"/>
        </w:rPr>
        <w:t>,metode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dan detail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C5A41">
        <w:rPr>
          <w:rFonts w:ascii="Times New Roman" w:hAnsi="Times New Roman"/>
          <w:bCs/>
          <w:sz w:val="24"/>
          <w:szCs w:val="24"/>
        </w:rPr>
        <w:t xml:space="preserve"> yang </w:t>
      </w:r>
      <w:r>
        <w:rPr>
          <w:rFonts w:ascii="Times New Roman" w:hAnsi="Times New Roman"/>
          <w:bCs/>
          <w:sz w:val="24"/>
          <w:szCs w:val="24"/>
        </w:rPr>
        <w:t xml:space="preserve">di </w:t>
      </w:r>
      <w:proofErr w:type="spellStart"/>
      <w:r w:rsidRPr="000C5A41">
        <w:rPr>
          <w:rFonts w:ascii="Times New Roman" w:hAnsi="Times New Roman"/>
          <w:bCs/>
          <w:sz w:val="24"/>
          <w:szCs w:val="24"/>
        </w:rPr>
        <w:t>pilih</w:t>
      </w:r>
      <w:proofErr w:type="spellEnd"/>
      <w:r w:rsidRPr="000C5A41">
        <w:rPr>
          <w:rFonts w:ascii="Times New Roman" w:hAnsi="Times New Roman"/>
          <w:bCs/>
          <w:sz w:val="24"/>
          <w:szCs w:val="24"/>
        </w:rPr>
        <w:t xml:space="preserve"> oleh user</w:t>
      </w:r>
    </w:p>
    <w:p w14:paraId="36E167DE" w14:textId="04533500" w:rsidR="000C5A41" w:rsidRPr="000C5A41" w:rsidRDefault="000C5A41" w:rsidP="000C5A41">
      <w:pPr>
        <w:spacing w:before="170" w:line="360" w:lineRule="auto"/>
        <w:jc w:val="both"/>
        <w:rPr>
          <w:sz w:val="18"/>
        </w:rPr>
      </w:pPr>
    </w:p>
    <w:p w14:paraId="03DCAA26" w14:textId="0E0C7809" w:rsidR="008A13A4" w:rsidRPr="008A13A4" w:rsidRDefault="008A13A4" w:rsidP="008A13A4">
      <w:pPr>
        <w:pStyle w:val="ListParagraph"/>
        <w:numPr>
          <w:ilvl w:val="0"/>
          <w:numId w:val="15"/>
        </w:numPr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lastRenderedPageBreak/>
        <w:t>Wireframes Digital:</w:t>
      </w:r>
    </w:p>
    <w:p w14:paraId="43781BE4" w14:textId="6C0C1075" w:rsidR="008A13A4" w:rsidRDefault="008A13A4" w:rsidP="008A13A4">
      <w:pPr>
        <w:pStyle w:val="ListParagraph"/>
        <w:spacing w:line="360" w:lineRule="auto"/>
        <w:ind w:left="117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alat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Figma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wireframes digital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rinci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.</w:t>
      </w:r>
    </w:p>
    <w:p w14:paraId="67B7989D" w14:textId="58DA69C8" w:rsidR="000C5A41" w:rsidRDefault="000C5A41" w:rsidP="000C5A41">
      <w:pPr>
        <w:pStyle w:val="ListParagraph"/>
        <w:numPr>
          <w:ilvl w:val="0"/>
          <w:numId w:val="18"/>
        </w:numPr>
        <w:spacing w:line="360" w:lineRule="auto"/>
        <w:ind w:left="15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Wireframe Halaman Login Dan </w:t>
      </w:r>
      <w:proofErr w:type="spellStart"/>
      <w:r>
        <w:rPr>
          <w:rFonts w:ascii="Times New Roman" w:hAnsi="Times New Roman"/>
          <w:bCs/>
          <w:sz w:val="24"/>
          <w:szCs w:val="24"/>
        </w:rPr>
        <w:t>Registrasi</w:t>
      </w:r>
      <w:proofErr w:type="spellEnd"/>
    </w:p>
    <w:p w14:paraId="39445F80" w14:textId="58EAB22A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E931088" wp14:editId="5A22C66C">
            <wp:extent cx="5731510" cy="2854325"/>
            <wp:effectExtent l="0" t="0" r="2540" b="3175"/>
            <wp:docPr id="26871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1454" name="Picture 268714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81FF" w14:textId="066211C8" w:rsidR="000C5A41" w:rsidRDefault="000C5A41" w:rsidP="000C5A41">
      <w:pPr>
        <w:spacing w:before="170" w:line="360" w:lineRule="auto"/>
        <w:ind w:left="1930"/>
        <w:jc w:val="center"/>
        <w:rPr>
          <w:sz w:val="18"/>
        </w:rPr>
      </w:pPr>
      <w:r>
        <w:rPr>
          <w:b/>
          <w:sz w:val="18"/>
        </w:rPr>
        <w:t>Gambar 2.</w:t>
      </w:r>
      <w:r>
        <w:rPr>
          <w:b/>
          <w:sz w:val="18"/>
        </w:rPr>
        <w:t>7</w:t>
      </w:r>
      <w:r>
        <w:rPr>
          <w:sz w:val="18"/>
        </w:rPr>
        <w:t xml:space="preserve"> </w:t>
      </w:r>
      <w:r>
        <w:rPr>
          <w:sz w:val="18"/>
        </w:rPr>
        <w:t xml:space="preserve">wireframe Login dan </w:t>
      </w:r>
      <w:proofErr w:type="spellStart"/>
      <w:r>
        <w:rPr>
          <w:sz w:val="18"/>
        </w:rPr>
        <w:t>registrasi</w:t>
      </w:r>
      <w:proofErr w:type="spellEnd"/>
    </w:p>
    <w:p w14:paraId="08E3B89A" w14:textId="5E196821" w:rsidR="000C5A41" w:rsidRDefault="000C5A41" w:rsidP="000C5A41">
      <w:pPr>
        <w:pStyle w:val="ListParagraph"/>
        <w:numPr>
          <w:ilvl w:val="0"/>
          <w:numId w:val="18"/>
        </w:numPr>
        <w:spacing w:line="360" w:lineRule="auto"/>
        <w:ind w:left="16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2624C99" wp14:editId="5F0EE98E">
            <wp:simplePos x="0" y="0"/>
            <wp:positionH relativeFrom="column">
              <wp:posOffset>723900</wp:posOffset>
            </wp:positionH>
            <wp:positionV relativeFrom="paragraph">
              <wp:posOffset>259715</wp:posOffset>
            </wp:positionV>
            <wp:extent cx="3028950" cy="3685525"/>
            <wp:effectExtent l="0" t="0" r="0" b="0"/>
            <wp:wrapNone/>
            <wp:docPr id="1003537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7456" name="Picture 10035374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954" cy="368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sz w:val="24"/>
          <w:szCs w:val="24"/>
        </w:rPr>
        <w:t>Wireframe Halaman Utama</w:t>
      </w:r>
    </w:p>
    <w:p w14:paraId="25F0FEF0" w14:textId="14215728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6F543E54" w14:textId="75601B30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1B973CB2" w14:textId="72F9536F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67A13C1E" w14:textId="081CBED4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2F810BCA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244EFEF6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314A1DE7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14360974" w14:textId="135936C2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6883F713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0C8B4951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1DC26062" w14:textId="7545556B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3D775D5B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5B454116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2140DBE5" w14:textId="77777777" w:rsidR="000C5A41" w:rsidRDefault="000C5A41" w:rsidP="000C5A41">
      <w:pPr>
        <w:pStyle w:val="ListParagraph"/>
        <w:spacing w:line="360" w:lineRule="auto"/>
        <w:ind w:left="1146"/>
        <w:jc w:val="both"/>
        <w:rPr>
          <w:rFonts w:ascii="Times New Roman" w:hAnsi="Times New Roman"/>
          <w:bCs/>
          <w:sz w:val="24"/>
          <w:szCs w:val="24"/>
        </w:rPr>
      </w:pPr>
    </w:p>
    <w:p w14:paraId="267EB836" w14:textId="5AD4CB25" w:rsidR="000C5A41" w:rsidRDefault="000C5A41" w:rsidP="000C5A41">
      <w:pPr>
        <w:tabs>
          <w:tab w:val="left" w:pos="90"/>
        </w:tabs>
        <w:spacing w:before="170" w:line="360" w:lineRule="auto"/>
        <w:ind w:left="1710"/>
        <w:rPr>
          <w:sz w:val="18"/>
        </w:rPr>
      </w:pPr>
      <w:r>
        <w:rPr>
          <w:b/>
          <w:sz w:val="18"/>
        </w:rPr>
        <w:t>Gambar 2.</w:t>
      </w:r>
      <w:r>
        <w:rPr>
          <w:b/>
          <w:sz w:val="18"/>
        </w:rPr>
        <w:t>8</w:t>
      </w:r>
      <w:r>
        <w:rPr>
          <w:sz w:val="18"/>
        </w:rPr>
        <w:t xml:space="preserve"> wireframe </w:t>
      </w:r>
      <w:r>
        <w:rPr>
          <w:sz w:val="18"/>
        </w:rPr>
        <w:t>Halaman Utama</w:t>
      </w:r>
    </w:p>
    <w:p w14:paraId="6A53A28C" w14:textId="27F02C0C" w:rsidR="000C5A41" w:rsidRDefault="000C5A41" w:rsidP="000C5A41">
      <w:pPr>
        <w:pStyle w:val="ListParagraph"/>
        <w:numPr>
          <w:ilvl w:val="0"/>
          <w:numId w:val="18"/>
        </w:numPr>
        <w:spacing w:line="360" w:lineRule="auto"/>
        <w:ind w:left="16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Wireframe Halaman Detail </w:t>
      </w:r>
      <w:proofErr w:type="spellStart"/>
      <w:r>
        <w:rPr>
          <w:rFonts w:ascii="Times New Roman" w:hAnsi="Times New Roman"/>
          <w:bCs/>
          <w:sz w:val="24"/>
          <w:szCs w:val="24"/>
        </w:rPr>
        <w:t>Produk</w:t>
      </w:r>
      <w:proofErr w:type="spellEnd"/>
    </w:p>
    <w:p w14:paraId="1B4D3962" w14:textId="01F50034" w:rsidR="000C5A41" w:rsidRDefault="000C5A41" w:rsidP="000C5A41">
      <w:pPr>
        <w:pStyle w:val="ListParagraph"/>
        <w:spacing w:line="360" w:lineRule="auto"/>
        <w:ind w:left="16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F158436" wp14:editId="7B3C9AE3">
            <wp:extent cx="3105194" cy="3778456"/>
            <wp:effectExtent l="0" t="0" r="0" b="0"/>
            <wp:docPr id="953182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82408" name="Picture 9531824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394" cy="3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5A2" w14:textId="3BBB42A7" w:rsidR="000C5A41" w:rsidRDefault="000C5A41" w:rsidP="000C5A41">
      <w:pPr>
        <w:tabs>
          <w:tab w:val="left" w:pos="90"/>
        </w:tabs>
        <w:spacing w:before="170" w:line="360" w:lineRule="auto"/>
        <w:ind w:left="1710" w:firstLine="900"/>
        <w:rPr>
          <w:sz w:val="18"/>
        </w:rPr>
      </w:pPr>
      <w:r>
        <w:rPr>
          <w:b/>
          <w:sz w:val="18"/>
        </w:rPr>
        <w:t>Gambar 2.</w:t>
      </w:r>
      <w:r>
        <w:rPr>
          <w:b/>
          <w:sz w:val="18"/>
        </w:rPr>
        <w:t>9</w:t>
      </w:r>
      <w:r>
        <w:rPr>
          <w:sz w:val="18"/>
        </w:rPr>
        <w:t xml:space="preserve"> wireframe </w:t>
      </w:r>
      <w:proofErr w:type="spellStart"/>
      <w:r>
        <w:rPr>
          <w:sz w:val="18"/>
        </w:rPr>
        <w:t>detai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produk</w:t>
      </w:r>
      <w:proofErr w:type="spellEnd"/>
    </w:p>
    <w:p w14:paraId="16B1BDBC" w14:textId="1B017786" w:rsidR="000C5A41" w:rsidRDefault="00C65D8A" w:rsidP="00C65D8A">
      <w:pPr>
        <w:pStyle w:val="ListParagraph"/>
        <w:numPr>
          <w:ilvl w:val="0"/>
          <w:numId w:val="18"/>
        </w:numPr>
        <w:spacing w:line="360" w:lineRule="auto"/>
        <w:ind w:left="1710" w:hanging="4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Wireframe Pop up Metode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Konfirmasi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Pembayaran</w:t>
      </w:r>
      <w:proofErr w:type="spellEnd"/>
    </w:p>
    <w:p w14:paraId="6958DCE9" w14:textId="051CAA59" w:rsidR="00C65D8A" w:rsidRDefault="00C65D8A" w:rsidP="00C65D8A">
      <w:pPr>
        <w:pStyle w:val="ListParagraph"/>
        <w:spacing w:line="360" w:lineRule="auto"/>
        <w:ind w:left="171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37BFD4CD" wp14:editId="7711E7AD">
            <wp:extent cx="3030279" cy="3687298"/>
            <wp:effectExtent l="0" t="0" r="0" b="8890"/>
            <wp:docPr id="337123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3252" name="Picture 3371232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50" cy="37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E23" w14:textId="2070CA6F" w:rsidR="00C65D8A" w:rsidRPr="00C65D8A" w:rsidRDefault="00C65D8A" w:rsidP="00C65D8A">
      <w:pPr>
        <w:tabs>
          <w:tab w:val="left" w:pos="90"/>
        </w:tabs>
        <w:spacing w:before="170" w:line="360" w:lineRule="auto"/>
        <w:ind w:left="1710" w:hanging="180"/>
        <w:rPr>
          <w:sz w:val="18"/>
        </w:rPr>
      </w:pPr>
      <w:r>
        <w:rPr>
          <w:b/>
          <w:sz w:val="18"/>
        </w:rPr>
        <w:t>Gambar 2.9</w:t>
      </w:r>
      <w:r>
        <w:rPr>
          <w:sz w:val="18"/>
        </w:rPr>
        <w:t xml:space="preserve"> wireframe </w:t>
      </w:r>
      <w:r>
        <w:rPr>
          <w:sz w:val="18"/>
        </w:rPr>
        <w:t xml:space="preserve">Metode </w:t>
      </w:r>
      <w:proofErr w:type="spellStart"/>
      <w:r>
        <w:rPr>
          <w:sz w:val="18"/>
        </w:rPr>
        <w:t>pembayaran</w:t>
      </w:r>
      <w:proofErr w:type="spellEnd"/>
      <w:r>
        <w:rPr>
          <w:sz w:val="18"/>
        </w:rPr>
        <w:t xml:space="preserve"> dan </w:t>
      </w:r>
      <w:proofErr w:type="spellStart"/>
      <w:r>
        <w:rPr>
          <w:sz w:val="18"/>
        </w:rPr>
        <w:t>konfirmasi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pembayaran</w:t>
      </w:r>
      <w:proofErr w:type="spellEnd"/>
    </w:p>
    <w:p w14:paraId="71D2DA7C" w14:textId="77777777" w:rsidR="008A13A4" w:rsidRPr="008A13A4" w:rsidRDefault="008A13A4" w:rsidP="008A13A4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lastRenderedPageBreak/>
        <w:t>4. Desain Visual</w:t>
      </w:r>
    </w:p>
    <w:p w14:paraId="4114AD06" w14:textId="77777777" w:rsidR="008A13A4" w:rsidRPr="008A13A4" w:rsidRDefault="008A13A4" w:rsidP="00E9000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>Style Guide:</w:t>
      </w:r>
    </w:p>
    <w:p w14:paraId="513EA143" w14:textId="7D9FF462" w:rsidR="008A13A4" w:rsidRDefault="008A13A4" w:rsidP="00E9000A">
      <w:pPr>
        <w:pStyle w:val="ListParagraph"/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 xml:space="preserve">Menyusun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panduan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gaya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mencakup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palet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warna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ikonografi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lainnya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konsisten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seluruh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situs web.</w:t>
      </w:r>
    </w:p>
    <w:p w14:paraId="2B78FDA4" w14:textId="575D319D" w:rsidR="00C65D8A" w:rsidRDefault="00C65D8A" w:rsidP="00C65D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Palet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Warna</w:t>
      </w:r>
    </w:p>
    <w:p w14:paraId="455B639A" w14:textId="1AD29163" w:rsidR="00C65D8A" w:rsidRDefault="00C65D8A" w:rsidP="00C65D8A">
      <w:pPr>
        <w:pStyle w:val="ListParagraph"/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navbar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#</w:t>
      </w:r>
      <w:r w:rsidRPr="00C65D8A">
        <w:rPr>
          <w:rFonts w:ascii="Times New Roman" w:hAnsi="Times New Roman"/>
          <w:bCs/>
          <w:sz w:val="24"/>
          <w:szCs w:val="24"/>
        </w:rPr>
        <w:t>E6E6E6</w:t>
      </w:r>
    </w:p>
    <w:p w14:paraId="5856F08E" w14:textId="041160B2" w:rsidR="00C65D8A" w:rsidRDefault="00C65D8A" w:rsidP="00C65D8A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201FC" wp14:editId="13A8DBD9">
                <wp:simplePos x="0" y="0"/>
                <wp:positionH relativeFrom="column">
                  <wp:posOffset>902970</wp:posOffset>
                </wp:positionH>
                <wp:positionV relativeFrom="paragraph">
                  <wp:posOffset>5715</wp:posOffset>
                </wp:positionV>
                <wp:extent cx="946150" cy="318770"/>
                <wp:effectExtent l="0" t="0" r="25400" b="24130"/>
                <wp:wrapNone/>
                <wp:docPr id="133817717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8770"/>
                        </a:xfrm>
                        <a:prstGeom prst="roundRect">
                          <a:avLst/>
                        </a:prstGeom>
                        <a:solidFill>
                          <a:srgbClr val="E6E6E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BEAB8" id="Rectangle: Rounded Corners 11" o:spid="_x0000_s1026" style="position:absolute;margin-left:71.1pt;margin-top:.45pt;width:74.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cydgIAAEsFAAAOAAAAZHJzL2Uyb0RvYy54bWysVE1v2zAMvQ/YfxB0Xx1n6VdQpwjadRhQ&#10;tEHboWdFlmIDsqhRSpzs14+SHSdoix2GIYBCmuQj+UTq6nrbGLZR6GuwBc9PRpwpK6Gs7argP1/u&#10;vlxw5oOwpTBgVcF3yvPr2edPV62bqjFUYEqFjECsn7au4FUIbpplXlaqEf4EnLJk1ICNCKTiKitR&#10;tITemGw8Gp1lLWDpEKTynr7edkY+S/haKxketfYqMFNwqi2kE9O5jGc2uxLTFQpX1bIvQ/xDFY2o&#10;LSUdoG5FEGyN9TuoppYIHnQ4kdBkoHUtVeqBuslHb7p5roRTqRcix7uBJv//YOXD5tktkGhonZ96&#10;EmMXW41N/Kf62DaRtRvIUtvAJH28nJzlp0SpJNPX/OL8PJGZHYId+vBdQcOiUHCEtS2f6EIST2Jz&#10;7wNlJf+9X0zowdTlXW1MUnC1vDHINoIu79tZ/MX7opAjt+xQd5LCzqgYbOyT0qwuqdJxyphGSg14&#10;QkplQ96ZKlGqLg21NNo3MkSknAkwImsqb8DuAeK4vsfuiu39Y6hKEzkEj/5WWBc8RKTMYMMQ3NQW&#10;8CMAQ131mTt/Kv+ImiguodwtkCF0++CdvKvpku6FDwuBtAB0r7TU4ZEObaAtOPQSZxXg74++R3+a&#10;S7Jy1tJCFdz/WgtUnJkflib2Mp9M4gYmZXJ6PiYFjy3LY4tdNzdA157T8+FkEqN/MHtRIzSvtPvz&#10;mJVMwkrKXXAZcK/chG7R6fWQaj5PbrR1ToR7++xkBI+sxvl72b4KdP2kBhrxB9gvn5i+mdXON0Za&#10;mK8D6DoN8oHXnm/a2DQ4/esSn4RjPXkd3sDZHwAAAP//AwBQSwMEFAAGAAgAAAAhAG+3HQzZAAAA&#10;BwEAAA8AAABkcnMvZG93bnJldi54bWxMjsFOwzAQRO9I/IO1SNyo4wgQDXEqhEThBGpBnLfxkkTE&#10;6yh20vTvWU5wfJrRzCs3i+/VTGPsAlswqwwUcR1cx42Fj/enqztQMSE77AOThRNF2FTnZyUWLhx5&#10;R/M+NUpGOBZooU1pKLSOdUse4yoMxJJ9hdFjEhwb7UY8yrjvdZ5lt9pjx/LQ4kCPLdXf+8lbeJ57&#10;v8UX85n5AeO0Na/N22my9vJiebgHlWhJf2X41Rd1qMTpECZ2UfXC13kuVQtrUBLnayN4sHBjDOiq&#10;1P/9qx8AAAD//wMAUEsBAi0AFAAGAAgAAAAhALaDOJL+AAAA4QEAABMAAAAAAAAAAAAAAAAAAAAA&#10;AFtDb250ZW50X1R5cGVzXS54bWxQSwECLQAUAAYACAAAACEAOP0h/9YAAACUAQAACwAAAAAAAAAA&#10;AAAAAAAvAQAAX3JlbHMvLnJlbHNQSwECLQAUAAYACAAAACEA9Xg3MnYCAABLBQAADgAAAAAAAAAA&#10;AAAAAAAuAgAAZHJzL2Uyb0RvYy54bWxQSwECLQAUAAYACAAAACEAb7cdDNkAAAAHAQAADwAAAAAA&#10;AAAAAAAAAADQBAAAZHJzL2Rvd25yZXYueG1sUEsFBgAAAAAEAAQA8wAAANYFAAAAAA==&#10;" fillcolor="#e6e6e6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ab/>
      </w:r>
    </w:p>
    <w:p w14:paraId="2B162A66" w14:textId="7EEAD581" w:rsidR="00C65D8A" w:rsidRDefault="00C65D8A" w:rsidP="00C65D8A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6FD16857" w14:textId="644F99D8" w:rsidR="00C65D8A" w:rsidRDefault="00C65D8A" w:rsidP="00C65D8A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keselurhan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page </w:t>
      </w:r>
      <w:proofErr w:type="gramStart"/>
      <w:r>
        <w:rPr>
          <w:rFonts w:ascii="Times New Roman" w:hAnsi="Times New Roman"/>
          <w:bCs/>
          <w:sz w:val="24"/>
          <w:szCs w:val="24"/>
        </w:rPr>
        <w:t>dan  footer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#</w:t>
      </w:r>
      <w:r w:rsidRPr="00C65D8A">
        <w:rPr>
          <w:rFonts w:ascii="Times New Roman" w:hAnsi="Times New Roman"/>
          <w:bCs/>
          <w:sz w:val="24"/>
          <w:szCs w:val="24"/>
        </w:rPr>
        <w:t>2E2E2B</w:t>
      </w:r>
      <w:r>
        <w:rPr>
          <w:rFonts w:ascii="Times New Roman" w:hAnsi="Times New Roman"/>
          <w:bCs/>
          <w:sz w:val="24"/>
          <w:szCs w:val="24"/>
        </w:rPr>
        <w:t>, #</w:t>
      </w:r>
      <w:r w:rsidRPr="00C65D8A">
        <w:t xml:space="preserve"> </w:t>
      </w:r>
      <w:r w:rsidRPr="00C65D8A">
        <w:rPr>
          <w:rFonts w:ascii="Times New Roman" w:hAnsi="Times New Roman"/>
          <w:bCs/>
          <w:sz w:val="24"/>
          <w:szCs w:val="24"/>
        </w:rPr>
        <w:t>FFFFFF</w:t>
      </w:r>
    </w:p>
    <w:p w14:paraId="3E145925" w14:textId="15DEB700" w:rsidR="00C65D8A" w:rsidRDefault="00C65D8A" w:rsidP="00C65D8A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F2D94" wp14:editId="48977FE2">
                <wp:simplePos x="0" y="0"/>
                <wp:positionH relativeFrom="column">
                  <wp:posOffset>1959462</wp:posOffset>
                </wp:positionH>
                <wp:positionV relativeFrom="paragraph">
                  <wp:posOffset>18784</wp:posOffset>
                </wp:positionV>
                <wp:extent cx="946150" cy="318770"/>
                <wp:effectExtent l="0" t="0" r="25400" b="24130"/>
                <wp:wrapNone/>
                <wp:docPr id="118529284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877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7430F" id="Rectangle: Rounded Corners 11" o:spid="_x0000_s1026" style="position:absolute;margin-left:154.3pt;margin-top:1.5pt;width:74.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1fdAIAAEsFAAAOAAAAZHJzL2Uyb0RvYy54bWysVEtv2zAMvg/YfxB0Xx1n6SuoUwQtMgwo&#10;2qIP9KzIUmxAFjVKiZP9+lGy4wRtscOwHBTSJD+Sn0hdXW8bwzYKfQ224PnJiDNlJZS1XRX89WXx&#10;7YIzH4QthQGrCr5Tnl/Pvn65at1UjaECUypkBGL9tHUFr0Jw0yzzslKN8CfglCWjBmxEIBVXWYmi&#10;JfTGZOPR6CxrAUuHIJX39PW2M/JZwtdayfCgtVeBmYJTbSGdmM5lPLPZlZiuULiqln0Z4h+qaERt&#10;KekAdSuCYGusP0A1tUTwoMOJhCYDrWupUg/UTT56181zJZxKvRA53g00+f8HK+83z+4RiYbW+akn&#10;MXax1djEf6qPbRNZu4EstQ1M0sfLyVl+SpRKMn3PL87PE5nZIdihDz8UNCwKBUdY2/KJLiTxJDZ3&#10;PlBW8t/7xYQeTF0uamOSgqvljUG2EXR5i/SL90UhR27Zoe4khZ1RMdjYJ6VZXVKl45QxjZQa8ISU&#10;yoa8M1WiVF0aamm0b2SISDkTYETWVN6A3QPEcf2I3RXb+8dQlSZyCB79rbAueIhImcGGIbipLeBn&#10;AIa66jN3/lT+ETVRXEK5e0SG0O2Dd3JR0yXdCR8eBdIC0L3SUocHOrSBtuDQS5xVgL8/+x79aS7J&#10;yllLC1Vw/2stUHFmflqa2Mt8MokbmJTJ6fmYFDy2LI8tdt3cAF17Ts+Hk0mM/sHsRY3QvNHuz2NW&#10;MgkrKXfBZcC9chO6RafXQ6r5PLnR1jkR7uyzkxE8shrn72X7JtD1kxpoxO9hv3xi+m5WO98YaWG+&#10;DqDrNMgHXnu+aWPT4PSvS3wSjvXkdXgDZ38AAAD//wMAUEsDBBQABgAIAAAAIQCO9E2r3wAAAAgB&#10;AAAPAAAAZHJzL2Rvd25yZXYueG1sTI/BTsMwEETvSPyDtUjcqEPblCbEqRASB1SKRFshenPjJYmw&#10;1yF22/D3bE9w29GMZt8Ui8FZccQ+tJ4U3I4SEEiVNy3VCrabp5s5iBA1GW09oYIfDLAoLy8KnRt/&#10;ojc8rmMtuIRCrhU0MXa5lKFq0Okw8h0Se5++dzqy7Gtpen3icmflOElm0umW+EOjO3xssPpaH5wC&#10;ly532cfy9bnbTV/sSr9nSN+ZUtdXw8M9iIhD/AvDGZ/RoWSmvT+QCcIqmCTzGUfPBwj2p+kd672C&#10;dDIGWRby/4DyFwAA//8DAFBLAQItABQABgAIAAAAIQC2gziS/gAAAOEBAAATAAAAAAAAAAAAAAAA&#10;AAAAAABbQ29udGVudF9UeXBlc10ueG1sUEsBAi0AFAAGAAgAAAAhADj9If/WAAAAlAEAAAsAAAAA&#10;AAAAAAAAAAAALwEAAF9yZWxzLy5yZWxzUEsBAi0AFAAGAAgAAAAhAFa37V90AgAASwUAAA4AAAAA&#10;AAAAAAAAAAAALgIAAGRycy9lMm9Eb2MueG1sUEsBAi0AFAAGAAgAAAAhAI70TavfAAAACAEAAA8A&#10;AAAAAAAAAAAAAAAAzgQAAGRycy9kb3ducmV2LnhtbFBLBQYAAAAABAAEAPMAAADaBQAAAAA=&#10;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CA030" wp14:editId="394FBE6C">
                <wp:simplePos x="0" y="0"/>
                <wp:positionH relativeFrom="column">
                  <wp:posOffset>928060</wp:posOffset>
                </wp:positionH>
                <wp:positionV relativeFrom="paragraph">
                  <wp:posOffset>18415</wp:posOffset>
                </wp:positionV>
                <wp:extent cx="946150" cy="318770"/>
                <wp:effectExtent l="0" t="0" r="25400" b="24130"/>
                <wp:wrapNone/>
                <wp:docPr id="1733152337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8770"/>
                        </a:xfrm>
                        <a:prstGeom prst="roundRect">
                          <a:avLst/>
                        </a:prstGeom>
                        <a:solidFill>
                          <a:srgbClr val="2E2E2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6BD7E" id="Rectangle: Rounded Corners 11" o:spid="_x0000_s1026" style="position:absolute;margin-left:73.1pt;margin-top:1.45pt;width:74.5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s9dwIAAEsFAAAOAAAAZHJzL2Uyb0RvYy54bWysVE1v2zAMvQ/YfxB0Xx1n6VdQp8jadRhQ&#10;tEXboWdFlmIDsqhRSpzs15eSHSdoix2GIYBCmuQj+UTq4nLTGLZW6GuwBc+PRpwpK6Gs7bLgv55v&#10;vpxx5oOwpTBgVcG3yvPL2edPF62bqjFUYEqFjECsn7au4FUIbpplXlaqEf4InLJk1ICNCKTiMitR&#10;tITemGw8Gp1kLWDpEKTynr5ed0Y+S/haKxnutfYqMFNwqi2kE9O5iGc2uxDTJQpX1bIvQ/xDFY2o&#10;LSUdoK5FEGyF9TuoppYIHnQ4ktBkoHUtVeqBuslHb7p5qoRTqRcix7uBJv//YOXd+sk9INHQOj/1&#10;JMYuNhqb+E/1sU0iazuQpTaBSfp4PjnJj4lSSaav+dnpaSIz2wc79OGHgoZFoeAIK1s+0oUknsT6&#10;1gfKSv47v5jQg6nLm9qYpOBycWWQrQVd3vg7/b7F+6KQA7dsX3eSwtaoGGzso9KsLqnSccqYRkoN&#10;eEJKZUPemSpRqi4NtTTaNTJEpJwJMCJrKm/A7gHiuL7H7ort/WOoShM5BI/+VlgXPESkzGDDENzU&#10;FvAjAENd9Zk7fyr/gJooLqDcPiBD6PbBO3lT0yXdCh8eBNIC0L3SUod7OrSBtuDQS5xVgH8++h79&#10;aS7JyllLC1Vw/3slUHFmflqa2PN8MokbmJTJ8emYFDy0LA4tdtVcAV17Ts+Hk0mM/sHsRI3QvNDu&#10;z2NWMgkrKXfBZcCdchW6RafXQ6r5PLnR1jkRbu2TkxE8shrn73nzItD1kxpoxO9gt3xi+mZWO98Y&#10;aWG+CqDrNMh7Xnu+aWPT4PSvS3wSDvXktX8DZ68AAAD//wMAUEsDBBQABgAIAAAAIQBazdhC3AAA&#10;AAgBAAAPAAAAZHJzL2Rvd25yZXYueG1sTI/BTsMwEETvSPyDtUhcEHUa2kJDnAoFIZA4tSBxdeIl&#10;jrDXUew24e9ZTnB8mtHs23I3eydOOMY+kILlIgOB1AbTU6fg/e3p+g5ETJqMdoFQwTdG2FXnZ6Uu&#10;TJhoj6dD6gSPUCy0ApvSUEgZW4tex0UYkDj7DKPXiXHspBn1xOPeyTzLNtLrnviC1QPWFtuvw9Er&#10;ePH4WFO0U91dNa8f++dbh6tGqcuL+eEeRMI5/ZXhV5/VoWKnJhzJROGYV5ucqwryLQjO8+2auVGw&#10;vlmCrEr5/4HqBwAA//8DAFBLAQItABQABgAIAAAAIQC2gziS/gAAAOEBAAATAAAAAAAAAAAAAAAA&#10;AAAAAABbQ29udGVudF9UeXBlc10ueG1sUEsBAi0AFAAGAAgAAAAhADj9If/WAAAAlAEAAAsAAAAA&#10;AAAAAAAAAAAALwEAAF9yZWxzLy5yZWxzUEsBAi0AFAAGAAgAAAAhABV42z13AgAASwUAAA4AAAAA&#10;AAAAAAAAAAAALgIAAGRycy9lMm9Eb2MueG1sUEsBAi0AFAAGAAgAAAAhAFrN2ELcAAAACAEAAA8A&#10;AAAAAAAAAAAAAAAA0QQAAGRycy9kb3ducmV2LnhtbFBLBQYAAAAABAAEAPMAAADaBQAAAAA=&#10;" fillcolor="#2e2e2b" strokecolor="#09101d [484]" strokeweight="1pt">
                <v:stroke joinstyle="miter"/>
              </v:roundrect>
            </w:pict>
          </mc:Fallback>
        </mc:AlternateContent>
      </w:r>
    </w:p>
    <w:p w14:paraId="5605D68C" w14:textId="77777777" w:rsidR="0069675F" w:rsidRDefault="0069675F" w:rsidP="00C65D8A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01489A03" w14:textId="551F57C1" w:rsidR="0069675F" w:rsidRDefault="0069675F" w:rsidP="0069675F">
      <w:pPr>
        <w:pStyle w:val="ListParagraph"/>
        <w:numPr>
          <w:ilvl w:val="0"/>
          <w:numId w:val="15"/>
        </w:numPr>
        <w:tabs>
          <w:tab w:val="left" w:pos="2997"/>
        </w:tabs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Icon</w:t>
      </w:r>
    </w:p>
    <w:p w14:paraId="10AB68B6" w14:textId="4BC44563" w:rsidR="0069675F" w:rsidRDefault="0069675F" w:rsidP="0069675F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Icon </w:t>
      </w:r>
      <w:proofErr w:type="spellStart"/>
      <w:r>
        <w:rPr>
          <w:rFonts w:ascii="Times New Roman" w:hAnsi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4DB2D766" w14:textId="0E260117" w:rsidR="0069675F" w:rsidRDefault="0069675F" w:rsidP="0069675F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Icon </w:t>
      </w:r>
      <w:proofErr w:type="spellStart"/>
      <w:r>
        <w:rPr>
          <w:rFonts w:ascii="Times New Roman" w:hAnsi="Times New Roman"/>
          <w:bCs/>
          <w:sz w:val="24"/>
          <w:szCs w:val="24"/>
        </w:rPr>
        <w:t>menggambarkan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akun</w:t>
      </w:r>
      <w:proofErr w:type="spellEnd"/>
    </w:p>
    <w:p w14:paraId="70F17CFA" w14:textId="78EF49C9" w:rsidR="0069675F" w:rsidRDefault="0069675F" w:rsidP="0069675F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69675F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0EEEA007" wp14:editId="737DF7B1">
            <wp:extent cx="724001" cy="609685"/>
            <wp:effectExtent l="0" t="0" r="0" b="0"/>
            <wp:docPr id="167608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0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5C9D" w14:textId="73207AED" w:rsidR="0069675F" w:rsidRDefault="0069675F" w:rsidP="0069675F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Icon </w:t>
      </w:r>
      <w:proofErr w:type="spellStart"/>
      <w:r>
        <w:rPr>
          <w:rFonts w:ascii="Times New Roman" w:hAnsi="Times New Roman"/>
          <w:bCs/>
          <w:sz w:val="24"/>
          <w:szCs w:val="24"/>
        </w:rPr>
        <w:t>menggambarkan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pencarian</w:t>
      </w:r>
      <w:proofErr w:type="spellEnd"/>
    </w:p>
    <w:p w14:paraId="14C52F95" w14:textId="577FD855" w:rsidR="0069675F" w:rsidRDefault="0069675F" w:rsidP="0069675F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69675F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5E9B1802" wp14:editId="7EF4EA7A">
            <wp:extent cx="466790" cy="390580"/>
            <wp:effectExtent l="0" t="0" r="0" b="9525"/>
            <wp:docPr id="214731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4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E6A" w14:textId="201B939E" w:rsidR="0069675F" w:rsidRDefault="0069675F" w:rsidP="0069675F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Icon </w:t>
      </w:r>
      <w:proofErr w:type="spellStart"/>
      <w:r>
        <w:rPr>
          <w:rFonts w:ascii="Times New Roman" w:hAnsi="Times New Roman"/>
          <w:bCs/>
          <w:sz w:val="24"/>
          <w:szCs w:val="24"/>
        </w:rPr>
        <w:t>menggambarkan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terlihat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terlihat</w:t>
      </w:r>
      <w:proofErr w:type="spellEnd"/>
    </w:p>
    <w:p w14:paraId="13743986" w14:textId="5B46A908" w:rsidR="0069675F" w:rsidRPr="00F8673A" w:rsidRDefault="0069675F" w:rsidP="00F8673A">
      <w:pPr>
        <w:pStyle w:val="ListParagraph"/>
        <w:tabs>
          <w:tab w:val="left" w:pos="2997"/>
        </w:tabs>
        <w:spacing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69675F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2BAF7084" wp14:editId="047C4668">
            <wp:extent cx="447737" cy="276264"/>
            <wp:effectExtent l="0" t="0" r="0" b="9525"/>
            <wp:docPr id="5635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69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5843" w14:textId="32AAEBB2" w:rsidR="008A13A4" w:rsidRPr="008A13A4" w:rsidRDefault="008A13A4" w:rsidP="00E9000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 xml:space="preserve">Desain </w:t>
      </w:r>
      <w:r w:rsidR="0069675F">
        <w:rPr>
          <w:rFonts w:ascii="Times New Roman" w:hAnsi="Times New Roman"/>
          <w:bCs/>
          <w:sz w:val="24"/>
          <w:szCs w:val="24"/>
        </w:rPr>
        <w:t>Akhir</w:t>
      </w:r>
      <w:r w:rsidRPr="008A13A4">
        <w:rPr>
          <w:rFonts w:ascii="Times New Roman" w:hAnsi="Times New Roman"/>
          <w:bCs/>
          <w:sz w:val="24"/>
          <w:szCs w:val="24"/>
        </w:rPr>
        <w:t>:</w:t>
      </w:r>
    </w:p>
    <w:p w14:paraId="7CEFE2C5" w14:textId="049F64BE" w:rsidR="008A13A4" w:rsidRDefault="008A13A4" w:rsidP="00E9000A">
      <w:pPr>
        <w:pStyle w:val="ListParagraph"/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wireframes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dasar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lengkap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visual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akhir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69675F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menampilkan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terlihat</w:t>
      </w:r>
      <w:proofErr w:type="spellEnd"/>
      <w:r w:rsidR="001853A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853A3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1853A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853A3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="001853A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853A3">
        <w:rPr>
          <w:rFonts w:ascii="Times New Roman" w:hAnsi="Times New Roman"/>
          <w:bCs/>
          <w:sz w:val="24"/>
          <w:szCs w:val="24"/>
        </w:rPr>
        <w:t>akhir</w:t>
      </w:r>
      <w:proofErr w:type="spellEnd"/>
      <w:r w:rsidR="001853A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853A3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="001853A3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="001853A3">
        <w:rPr>
          <w:rFonts w:ascii="Times New Roman" w:hAnsi="Times New Roman"/>
          <w:bCs/>
          <w:sz w:val="24"/>
          <w:szCs w:val="24"/>
        </w:rPr>
        <w:t>lihat</w:t>
      </w:r>
      <w:proofErr w:type="spellEnd"/>
      <w:r w:rsidR="001853A3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="001853A3">
        <w:rPr>
          <w:rFonts w:ascii="Times New Roman" w:hAnsi="Times New Roman"/>
          <w:bCs/>
          <w:sz w:val="24"/>
          <w:szCs w:val="24"/>
        </w:rPr>
        <w:t>lampiran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.</w:t>
      </w:r>
    </w:p>
    <w:p w14:paraId="3CA29D64" w14:textId="77777777" w:rsidR="001853A3" w:rsidRPr="008A13A4" w:rsidRDefault="001853A3" w:rsidP="001853A3">
      <w:pPr>
        <w:pStyle w:val="ListParagraph"/>
        <w:numPr>
          <w:ilvl w:val="0"/>
          <w:numId w:val="20"/>
        </w:numPr>
        <w:spacing w:line="360" w:lineRule="auto"/>
        <w:ind w:left="81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Finalisasi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</w:p>
    <w:p w14:paraId="457CE769" w14:textId="77777777" w:rsidR="001853A3" w:rsidRPr="008A13A4" w:rsidRDefault="001853A3" w:rsidP="001853A3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8A13A4">
        <w:rPr>
          <w:rFonts w:ascii="Times New Roman" w:hAnsi="Times New Roman"/>
          <w:bCs/>
          <w:sz w:val="24"/>
          <w:szCs w:val="24"/>
        </w:rPr>
        <w:t xml:space="preserve">Final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Prototipe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:</w:t>
      </w:r>
    </w:p>
    <w:p w14:paraId="63C67811" w14:textId="77777777" w:rsidR="001853A3" w:rsidRPr="008A13A4" w:rsidRDefault="001853A3" w:rsidP="001853A3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8A13A4">
        <w:rPr>
          <w:rFonts w:ascii="Times New Roman" w:hAnsi="Times New Roman"/>
          <w:bCs/>
          <w:sz w:val="24"/>
          <w:szCs w:val="24"/>
        </w:rPr>
        <w:t>Menyelesaikan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prototipe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memastikan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semua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fungsionalitas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A13A4">
        <w:rPr>
          <w:rFonts w:ascii="Times New Roman" w:hAnsi="Times New Roman"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mengupload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drrible</w:t>
      </w:r>
      <w:proofErr w:type="spellEnd"/>
      <w:r w:rsidRPr="008A13A4">
        <w:rPr>
          <w:rFonts w:ascii="Times New Roman" w:hAnsi="Times New Roman"/>
          <w:bCs/>
          <w:sz w:val="24"/>
          <w:szCs w:val="24"/>
        </w:rPr>
        <w:t>.</w:t>
      </w:r>
    </w:p>
    <w:p w14:paraId="3127CE9B" w14:textId="5D621218" w:rsidR="00934559" w:rsidRDefault="00DB1C93" w:rsidP="00DB1C93">
      <w:pPr>
        <w:pStyle w:val="ListParagraph"/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Deskripsi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Showcase </w:t>
      </w:r>
    </w:p>
    <w:p w14:paraId="70801F8B" w14:textId="207E3A2C" w:rsidR="00DB1C93" w:rsidRPr="00DB1C93" w:rsidRDefault="00DB1C93" w:rsidP="00DB1C93">
      <w:pPr>
        <w:pStyle w:val="ListParagraph"/>
        <w:numPr>
          <w:ilvl w:val="0"/>
          <w:numId w:val="21"/>
        </w:numPr>
        <w:spacing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DB1C93">
        <w:rPr>
          <w:rFonts w:ascii="Times New Roman" w:hAnsi="Times New Roman"/>
          <w:bCs/>
          <w:sz w:val="24"/>
          <w:szCs w:val="24"/>
        </w:rPr>
        <w:t>Pengenalan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Website</w:t>
      </w:r>
    </w:p>
    <w:p w14:paraId="4B7A83A5" w14:textId="357A3F8B" w:rsidR="00DB1C93" w:rsidRDefault="00DB1C93" w:rsidP="00DB1C93">
      <w:pPr>
        <w:pStyle w:val="ListParagraph"/>
        <w:spacing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Berisi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pengenalan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bCs/>
          <w:sz w:val="24"/>
          <w:szCs w:val="24"/>
        </w:rPr>
        <w:t>borneo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gift dan </w:t>
      </w:r>
      <w:proofErr w:type="spellStart"/>
      <w:r>
        <w:rPr>
          <w:rFonts w:ascii="Times New Roman" w:hAnsi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</w:p>
    <w:p w14:paraId="32DF567A" w14:textId="0E105D2D" w:rsidR="00DB1C93" w:rsidRDefault="00DB1C93" w:rsidP="00DB1C93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User Story</w:t>
      </w:r>
    </w:p>
    <w:p w14:paraId="5958E1BC" w14:textId="3BF9AB26" w:rsidR="00DB1C93" w:rsidRDefault="00DB1C93" w:rsidP="00DB1C93">
      <w:pPr>
        <w:pStyle w:val="ListParagraph"/>
        <w:tabs>
          <w:tab w:val="left" w:pos="1080"/>
        </w:tabs>
        <w:spacing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menjelaskan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penggunaan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bCs/>
          <w:sz w:val="24"/>
          <w:szCs w:val="24"/>
        </w:rPr>
        <w:t>penjualan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borneo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gift</w:t>
      </w:r>
    </w:p>
    <w:p w14:paraId="2FDBB859" w14:textId="5E9F813A" w:rsidR="00DB1C93" w:rsidRDefault="00DB1C93" w:rsidP="00DB1C93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User Flow</w:t>
      </w:r>
    </w:p>
    <w:p w14:paraId="74E63A0D" w14:textId="0B2A3873" w:rsidR="00DB1C93" w:rsidRDefault="00DB1C93" w:rsidP="00271555">
      <w:pPr>
        <w:pStyle w:val="ListParagraph"/>
        <w:tabs>
          <w:tab w:val="left" w:pos="1080"/>
        </w:tabs>
        <w:spacing w:line="360" w:lineRule="auto"/>
        <w:ind w:left="126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Menjelaskan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Alur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user Ketika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</w:p>
    <w:p w14:paraId="205B3E5A" w14:textId="4A08EF57" w:rsidR="00DB1C93" w:rsidRDefault="00DB1C93" w:rsidP="00DB1C93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Wireframe </w:t>
      </w:r>
    </w:p>
    <w:p w14:paraId="544C74FE" w14:textId="0816E24B" w:rsidR="00DB1C93" w:rsidRDefault="00DB1C93" w:rsidP="00DB1C93">
      <w:pPr>
        <w:pStyle w:val="ListParagraph"/>
        <w:tabs>
          <w:tab w:val="left" w:pos="1080"/>
        </w:tabs>
        <w:spacing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r w:rsidRPr="00DB1C93">
        <w:rPr>
          <w:rFonts w:ascii="Times New Roman" w:hAnsi="Times New Roman"/>
          <w:bCs/>
          <w:sz w:val="24"/>
          <w:szCs w:val="24"/>
        </w:rPr>
        <w:t xml:space="preserve">Wireframe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membantu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memvisualisasikan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tata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letak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struktur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dasar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web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sebelum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detail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grafis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ditambahkan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>.</w:t>
      </w:r>
    </w:p>
    <w:p w14:paraId="5D8E49E7" w14:textId="6DDD4AA8" w:rsidR="00DB1C93" w:rsidRDefault="00DB1C93" w:rsidP="00DB1C93">
      <w:pPr>
        <w:pStyle w:val="ListParagraph"/>
        <w:numPr>
          <w:ilvl w:val="0"/>
          <w:numId w:val="21"/>
        </w:numPr>
        <w:tabs>
          <w:tab w:val="left" w:pos="630"/>
          <w:tab w:val="left" w:pos="1080"/>
        </w:tabs>
        <w:spacing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Desain Akhir</w:t>
      </w:r>
    </w:p>
    <w:p w14:paraId="0AF9657D" w14:textId="64C2875C" w:rsidR="00DB1C93" w:rsidRDefault="00DB1C93" w:rsidP="00DB1C93">
      <w:pPr>
        <w:pStyle w:val="ListParagraph"/>
        <w:tabs>
          <w:tab w:val="left" w:pos="630"/>
          <w:tab w:val="left" w:pos="1080"/>
        </w:tabs>
        <w:spacing w:line="360" w:lineRule="auto"/>
        <w:ind w:left="99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Berisi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desain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menggambarkan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estetika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fungsionalitas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menciptakan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menarik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intuitif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B1C93">
        <w:rPr>
          <w:rFonts w:ascii="Times New Roman" w:hAnsi="Times New Roman"/>
          <w:bCs/>
          <w:sz w:val="24"/>
          <w:szCs w:val="24"/>
        </w:rPr>
        <w:t>merek</w:t>
      </w:r>
      <w:proofErr w:type="spellEnd"/>
      <w:r w:rsidRPr="00DB1C93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5DF51423" w14:textId="77777777" w:rsidR="00DB1C93" w:rsidRPr="00DB1C93" w:rsidRDefault="00DB1C93" w:rsidP="00DB1C93">
      <w:pPr>
        <w:pStyle w:val="ListParagraph"/>
        <w:tabs>
          <w:tab w:val="left" w:pos="630"/>
          <w:tab w:val="left" w:pos="1080"/>
        </w:tabs>
        <w:spacing w:line="360" w:lineRule="auto"/>
        <w:ind w:left="990"/>
        <w:jc w:val="both"/>
        <w:rPr>
          <w:rFonts w:ascii="Times New Roman" w:hAnsi="Times New Roman"/>
          <w:bCs/>
          <w:sz w:val="24"/>
          <w:szCs w:val="24"/>
        </w:rPr>
      </w:pPr>
    </w:p>
    <w:p w14:paraId="7770C630" w14:textId="1F519B8A" w:rsidR="00934559" w:rsidRDefault="00271555" w:rsidP="00F8673A">
      <w:pPr>
        <w:pStyle w:val="ListParagraph"/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Evaluasi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IMK</w:t>
      </w:r>
    </w:p>
    <w:p w14:paraId="59B4012C" w14:textId="72949E64" w:rsidR="00271555" w:rsidRPr="00271555" w:rsidRDefault="00271555" w:rsidP="00F8673A">
      <w:pPr>
        <w:pStyle w:val="ListParagraph"/>
        <w:spacing w:line="360" w:lineRule="auto"/>
        <w:ind w:left="426" w:firstLine="294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Dalam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pembuatan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UI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penjualan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pakaian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adat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Dayak Borneo Gift,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Interaksi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Manusia-Komputer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(IMK)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diterapkan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memastikan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efektif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efisien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penjelasan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prinsip-prinsip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IMK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diterapkan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>:</w:t>
      </w:r>
    </w:p>
    <w:p w14:paraId="699DD950" w14:textId="77777777" w:rsidR="00271555" w:rsidRPr="00271555" w:rsidRDefault="00271555" w:rsidP="00F8673A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1.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Konsistensi</w:t>
      </w:r>
      <w:proofErr w:type="spellEnd"/>
    </w:p>
    <w:p w14:paraId="015CA03D" w14:textId="0DA5868F" w:rsidR="00271555" w:rsidRDefault="00271555" w:rsidP="00F8673A">
      <w:pPr>
        <w:pStyle w:val="ListParagraph"/>
        <w:spacing w:line="36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konsisten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271555">
        <w:rPr>
          <w:rFonts w:ascii="Times New Roman" w:hAnsi="Times New Roman"/>
          <w:bCs/>
          <w:sz w:val="24"/>
          <w:szCs w:val="24"/>
        </w:rPr>
        <w:t xml:space="preserve">tata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letak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warna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tipografi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dan ikon yang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seragam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Warna </w:t>
      </w:r>
      <w:proofErr w:type="spellStart"/>
      <w:r>
        <w:rPr>
          <w:rFonts w:ascii="Times New Roman" w:hAnsi="Times New Roman"/>
          <w:bCs/>
          <w:sz w:val="24"/>
          <w:szCs w:val="24"/>
        </w:rPr>
        <w:t>tiap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Halaman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warna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yang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sama</w:t>
      </w:r>
      <w:proofErr w:type="spellEnd"/>
    </w:p>
    <w:p w14:paraId="6ACF0B78" w14:textId="77777777" w:rsidR="00271555" w:rsidRDefault="00271555" w:rsidP="00F8673A">
      <w:pPr>
        <w:pStyle w:val="ListParagraph"/>
        <w:spacing w:line="36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</w:p>
    <w:p w14:paraId="46AE04B6" w14:textId="77777777" w:rsidR="00271555" w:rsidRPr="00271555" w:rsidRDefault="00271555" w:rsidP="00F8673A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CF78CB1" w14:textId="77777777" w:rsidR="00271555" w:rsidRPr="00271555" w:rsidRDefault="00271555" w:rsidP="00F8673A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3.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Keterjangkauan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(Affordance)</w:t>
      </w:r>
    </w:p>
    <w:p w14:paraId="409079D8" w14:textId="4321D6DE" w:rsidR="00271555" w:rsidRPr="00271555" w:rsidRDefault="00271555" w:rsidP="00F8673A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Desain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UI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menunjukkan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cara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berinteraksi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dengannya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Tombol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tautan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interaktif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lainnya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dirancang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agar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terlihat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diklik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disentuh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. </w:t>
      </w:r>
    </w:p>
    <w:p w14:paraId="019F23B9" w14:textId="77777777" w:rsidR="00271555" w:rsidRPr="00271555" w:rsidRDefault="00271555" w:rsidP="00F8673A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4.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Efisiensi</w:t>
      </w:r>
      <w:proofErr w:type="spellEnd"/>
    </w:p>
    <w:p w14:paraId="55FE80E5" w14:textId="288921C7" w:rsidR="00271555" w:rsidRPr="00271555" w:rsidRDefault="00271555" w:rsidP="00F8673A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Fitur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pencarian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dan filter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memudahkan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menemukan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diinginkan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cepat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. Proses checkout juga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dirancang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langkah-langkah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jelas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sederhana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mempercepat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transaksi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>.</w:t>
      </w:r>
    </w:p>
    <w:p w14:paraId="1FA3C7A8" w14:textId="77777777" w:rsidR="00271555" w:rsidRPr="00271555" w:rsidRDefault="00271555" w:rsidP="00F8673A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5.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Toleransi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Kesalahan</w:t>
      </w:r>
      <w:proofErr w:type="spellEnd"/>
    </w:p>
    <w:p w14:paraId="52A4C063" w14:textId="155EA98B" w:rsidR="00271555" w:rsidRDefault="00271555" w:rsidP="00F8673A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Website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opsi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membatalkan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tindakan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user</w:t>
      </w:r>
      <w:r w:rsidRPr="00271555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Misalnya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membatalkan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pesanan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sebelum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73034A45" w14:textId="77777777" w:rsidR="00F8673A" w:rsidRPr="00271555" w:rsidRDefault="00F8673A" w:rsidP="00F8673A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5758037" w14:textId="77777777" w:rsidR="00271555" w:rsidRPr="00271555" w:rsidRDefault="00271555" w:rsidP="00F8673A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lastRenderedPageBreak/>
        <w:t xml:space="preserve">6.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Keterbukaan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(Visibility)</w:t>
      </w:r>
    </w:p>
    <w:p w14:paraId="298301AC" w14:textId="15E493D8" w:rsidR="00271555" w:rsidRPr="00271555" w:rsidRDefault="00271555" w:rsidP="00F8673A">
      <w:pPr>
        <w:pStyle w:val="ListParagraph"/>
        <w:spacing w:line="36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71555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penting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navigasi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utama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ditempatkan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posisi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mudah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ditemukan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Misalnya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Pencarian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akun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dan menu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kategori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selalu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terlihat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bagian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samping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21E3F708" w14:textId="77777777" w:rsidR="00271555" w:rsidRPr="00271555" w:rsidRDefault="00271555" w:rsidP="00F8673A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7.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Kenyamanan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(Simplicity)</w:t>
      </w:r>
    </w:p>
    <w:p w14:paraId="34AEFB3A" w14:textId="0966CAD4" w:rsidR="00271555" w:rsidRPr="00F8673A" w:rsidRDefault="00271555" w:rsidP="00F8673A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Desain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sederhana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bebas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perlu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difokuskan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tugas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utama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menjelajah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melihat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detail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melakukan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pembelian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. </w:t>
      </w:r>
    </w:p>
    <w:p w14:paraId="37E8B531" w14:textId="5F8E0C26" w:rsidR="00271555" w:rsidRPr="00271555" w:rsidRDefault="00271555" w:rsidP="00F8673A">
      <w:pPr>
        <w:pStyle w:val="ListParagraph"/>
        <w:spacing w:line="36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8. </w:t>
      </w:r>
      <w:proofErr w:type="spellStart"/>
      <w:r w:rsidRPr="00271555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27155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Familiarity</w:t>
      </w:r>
    </w:p>
    <w:p w14:paraId="4D125E62" w14:textId="485105E4" w:rsidR="00271555" w:rsidRPr="00934559" w:rsidRDefault="00271555" w:rsidP="00F8673A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71555">
        <w:rPr>
          <w:rFonts w:ascii="Times New Roman" w:hAnsi="Times New Roman"/>
          <w:bCs/>
          <w:sz w:val="24"/>
          <w:szCs w:val="24"/>
        </w:rPr>
        <w:t xml:space="preserve">Desain </w:t>
      </w:r>
      <w:r>
        <w:rPr>
          <w:rFonts w:ascii="Times New Roman" w:hAnsi="Times New Roman"/>
          <w:bCs/>
          <w:sz w:val="24"/>
          <w:szCs w:val="24"/>
        </w:rPr>
        <w:t xml:space="preserve">yang di </w:t>
      </w:r>
      <w:proofErr w:type="spellStart"/>
      <w:r>
        <w:rPr>
          <w:rFonts w:ascii="Times New Roman" w:hAnsi="Times New Roman"/>
          <w:bCs/>
          <w:sz w:val="24"/>
          <w:szCs w:val="24"/>
        </w:rPr>
        <w:t>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sedikit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berpatokan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 xml:space="preserve"> pada website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penjualan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kenal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8673A">
        <w:rPr>
          <w:rFonts w:ascii="Times New Roman" w:hAnsi="Times New Roman"/>
          <w:bCs/>
          <w:sz w:val="24"/>
          <w:szCs w:val="24"/>
        </w:rPr>
        <w:t>tokopedia</w:t>
      </w:r>
      <w:proofErr w:type="spellEnd"/>
      <w:r w:rsidR="00F8673A">
        <w:rPr>
          <w:rFonts w:ascii="Times New Roman" w:hAnsi="Times New Roman"/>
          <w:bCs/>
          <w:sz w:val="24"/>
          <w:szCs w:val="24"/>
        </w:rPr>
        <w:t>.</w:t>
      </w:r>
    </w:p>
    <w:p w14:paraId="383C8A49" w14:textId="3966653F" w:rsidR="00934559" w:rsidRDefault="00F8673A" w:rsidP="00F8673A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ind w:left="450" w:hanging="45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Kesimpulan</w:t>
      </w:r>
    </w:p>
    <w:p w14:paraId="5E2F09C3" w14:textId="78532426" w:rsidR="00F8673A" w:rsidRDefault="00F8673A" w:rsidP="00F8673A">
      <w:pPr>
        <w:pStyle w:val="ListParagraph"/>
        <w:tabs>
          <w:tab w:val="left" w:pos="810"/>
        </w:tabs>
        <w:spacing w:line="360" w:lineRule="auto"/>
        <w:ind w:left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Selama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pengerjaan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pembuatan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UI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website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penjualan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pakaian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adat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Dayak, Borneo Gift, </w:t>
      </w:r>
      <w:proofErr w:type="spellStart"/>
      <w:r>
        <w:rPr>
          <w:rFonts w:ascii="Times New Roman" w:hAnsi="Times New Roman"/>
          <w:bCs/>
          <w:sz w:val="24"/>
          <w:szCs w:val="24"/>
        </w:rPr>
        <w:t>Pembuat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berhasil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mengintegrasikan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prinsip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Interaksi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Manusia-Komputer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(IMK)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konsistensi</w:t>
      </w:r>
      <w:proofErr w:type="spellEnd"/>
      <w:r>
        <w:rPr>
          <w:rFonts w:ascii="Times New Roman" w:hAnsi="Times New Roman"/>
          <w:bCs/>
          <w:sz w:val="24"/>
          <w:szCs w:val="24"/>
        </w:rPr>
        <w:t>,</w:t>
      </w:r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keterjangkauan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efisiensi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toleransi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kesalahan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keterbukaan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kesederhanaan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F8673A">
        <w:rPr>
          <w:rFonts w:ascii="Times New Roman" w:hAnsi="Times New Roman"/>
          <w:bCs/>
          <w:sz w:val="24"/>
          <w:szCs w:val="24"/>
        </w:rPr>
        <w:t xml:space="preserve">dan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familiaritas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. Proses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dimulai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penelitian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hingga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pembuatan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prototype dan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evaluasi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menunjukkan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penggunaan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elemen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yang familiar dan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standar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industri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meningkatkan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kemudahan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penggunaan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kepuasan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. Hasil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akhir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intuitif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menarik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fungsional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, yang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diharapkan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pengalaman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berbelanja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menyenangkan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efisien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8673A">
        <w:rPr>
          <w:rFonts w:ascii="Times New Roman" w:hAnsi="Times New Roman"/>
          <w:bCs/>
          <w:sz w:val="24"/>
          <w:szCs w:val="24"/>
        </w:rPr>
        <w:t>pelanggan</w:t>
      </w:r>
      <w:proofErr w:type="spellEnd"/>
      <w:r w:rsidRPr="00F8673A">
        <w:rPr>
          <w:rFonts w:ascii="Times New Roman" w:hAnsi="Times New Roman"/>
          <w:bCs/>
          <w:sz w:val="24"/>
          <w:szCs w:val="24"/>
        </w:rPr>
        <w:t xml:space="preserve"> Borneo Gift.</w:t>
      </w:r>
    </w:p>
    <w:p w14:paraId="549B4B8C" w14:textId="77777777" w:rsidR="00F8673A" w:rsidRPr="00F8673A" w:rsidRDefault="00F8673A" w:rsidP="00F8673A">
      <w:pPr>
        <w:pStyle w:val="ListParagraph"/>
        <w:tabs>
          <w:tab w:val="left" w:pos="810"/>
        </w:tabs>
        <w:spacing w:line="360" w:lineRule="auto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14:paraId="1BDC7DD1" w14:textId="5971D5EF" w:rsidR="00F8673A" w:rsidRDefault="00052FF4" w:rsidP="004D186E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Link </w:t>
      </w:r>
      <w:proofErr w:type="spellStart"/>
      <w:r w:rsidR="004D186E">
        <w:rPr>
          <w:rFonts w:ascii="Times New Roman" w:hAnsi="Times New Roman"/>
          <w:b/>
          <w:sz w:val="28"/>
          <w:szCs w:val="28"/>
        </w:rPr>
        <w:t>Behance</w:t>
      </w:r>
      <w:proofErr w:type="spellEnd"/>
    </w:p>
    <w:p w14:paraId="6FCBE53E" w14:textId="25CD09D0" w:rsidR="00F8673A" w:rsidRDefault="004D186E" w:rsidP="00F8673A">
      <w:pPr>
        <w:pStyle w:val="ListParagraph"/>
        <w:tabs>
          <w:tab w:val="left" w:pos="810"/>
        </w:tabs>
        <w:spacing w:line="360" w:lineRule="auto"/>
        <w:ind w:left="450"/>
        <w:rPr>
          <w:rFonts w:ascii="Times New Roman" w:hAnsi="Times New Roman"/>
          <w:bCs/>
          <w:sz w:val="28"/>
          <w:szCs w:val="28"/>
        </w:rPr>
      </w:pPr>
      <w:hyperlink r:id="rId19" w:history="1">
        <w:r w:rsidRPr="005C36E0">
          <w:rPr>
            <w:rStyle w:val="Hyperlink"/>
            <w:rFonts w:ascii="Times New Roman" w:hAnsi="Times New Roman"/>
            <w:bCs/>
            <w:sz w:val="28"/>
            <w:szCs w:val="28"/>
          </w:rPr>
          <w:t>https://www.behan</w:t>
        </w:r>
        <w:r w:rsidRPr="005C36E0">
          <w:rPr>
            <w:rStyle w:val="Hyperlink"/>
            <w:rFonts w:ascii="Times New Roman" w:hAnsi="Times New Roman"/>
            <w:bCs/>
            <w:sz w:val="28"/>
            <w:szCs w:val="28"/>
          </w:rPr>
          <w:t>c</w:t>
        </w:r>
        <w:r w:rsidRPr="005C36E0">
          <w:rPr>
            <w:rStyle w:val="Hyperlink"/>
            <w:rFonts w:ascii="Times New Roman" w:hAnsi="Times New Roman"/>
            <w:bCs/>
            <w:sz w:val="28"/>
            <w:szCs w:val="28"/>
          </w:rPr>
          <w:t>e.net/gallery/199497755/Prototype-Website-Borneo-Gift</w:t>
        </w:r>
      </w:hyperlink>
    </w:p>
    <w:p w14:paraId="5BC0BD80" w14:textId="77777777" w:rsidR="004D186E" w:rsidRDefault="004D186E" w:rsidP="00F8673A">
      <w:pPr>
        <w:pStyle w:val="ListParagraph"/>
        <w:tabs>
          <w:tab w:val="left" w:pos="810"/>
        </w:tabs>
        <w:spacing w:line="360" w:lineRule="auto"/>
        <w:ind w:left="450"/>
        <w:rPr>
          <w:rFonts w:ascii="Times New Roman" w:hAnsi="Times New Roman"/>
          <w:b/>
          <w:sz w:val="28"/>
          <w:szCs w:val="28"/>
        </w:rPr>
      </w:pPr>
    </w:p>
    <w:p w14:paraId="6BEE859D" w14:textId="77777777" w:rsidR="00F8673A" w:rsidRDefault="00F8673A" w:rsidP="00F8673A">
      <w:pPr>
        <w:pStyle w:val="ListParagraph"/>
        <w:tabs>
          <w:tab w:val="left" w:pos="810"/>
        </w:tabs>
        <w:spacing w:line="360" w:lineRule="auto"/>
        <w:ind w:left="450"/>
        <w:rPr>
          <w:rFonts w:ascii="Times New Roman" w:hAnsi="Times New Roman"/>
          <w:b/>
          <w:sz w:val="28"/>
          <w:szCs w:val="28"/>
        </w:rPr>
      </w:pPr>
    </w:p>
    <w:p w14:paraId="747D923F" w14:textId="77777777" w:rsidR="00F8673A" w:rsidRDefault="00F8673A" w:rsidP="00F8673A">
      <w:pPr>
        <w:pStyle w:val="ListParagraph"/>
        <w:tabs>
          <w:tab w:val="left" w:pos="810"/>
        </w:tabs>
        <w:spacing w:line="360" w:lineRule="auto"/>
        <w:ind w:left="450"/>
        <w:rPr>
          <w:rFonts w:ascii="Times New Roman" w:hAnsi="Times New Roman"/>
          <w:b/>
          <w:sz w:val="28"/>
          <w:szCs w:val="28"/>
        </w:rPr>
      </w:pPr>
    </w:p>
    <w:p w14:paraId="5FC69A08" w14:textId="77777777" w:rsidR="00F8673A" w:rsidRDefault="00F8673A" w:rsidP="00F8673A">
      <w:pPr>
        <w:pStyle w:val="ListParagraph"/>
        <w:tabs>
          <w:tab w:val="left" w:pos="810"/>
        </w:tabs>
        <w:spacing w:line="360" w:lineRule="auto"/>
        <w:ind w:left="450"/>
        <w:rPr>
          <w:rFonts w:ascii="Times New Roman" w:hAnsi="Times New Roman"/>
          <w:b/>
          <w:sz w:val="28"/>
          <w:szCs w:val="28"/>
        </w:rPr>
      </w:pPr>
    </w:p>
    <w:p w14:paraId="3DEED416" w14:textId="77777777" w:rsidR="00F8673A" w:rsidRDefault="00F8673A" w:rsidP="00F8673A">
      <w:pPr>
        <w:pStyle w:val="ListParagraph"/>
        <w:tabs>
          <w:tab w:val="left" w:pos="810"/>
        </w:tabs>
        <w:spacing w:line="360" w:lineRule="auto"/>
        <w:ind w:left="450"/>
        <w:rPr>
          <w:rFonts w:ascii="Times New Roman" w:hAnsi="Times New Roman"/>
          <w:b/>
          <w:sz w:val="28"/>
          <w:szCs w:val="28"/>
        </w:rPr>
      </w:pPr>
    </w:p>
    <w:p w14:paraId="4647FF56" w14:textId="77777777" w:rsidR="00F8673A" w:rsidRPr="004D186E" w:rsidRDefault="00F8673A" w:rsidP="004D186E">
      <w:pPr>
        <w:tabs>
          <w:tab w:val="left" w:pos="81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sectPr w:rsidR="00F8673A" w:rsidRPr="004D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7E621" w14:textId="77777777" w:rsidR="0040476A" w:rsidRDefault="0040476A" w:rsidP="000C5A41">
      <w:pPr>
        <w:spacing w:after="0" w:line="240" w:lineRule="auto"/>
      </w:pPr>
      <w:r>
        <w:separator/>
      </w:r>
    </w:p>
  </w:endnote>
  <w:endnote w:type="continuationSeparator" w:id="0">
    <w:p w14:paraId="313F6C18" w14:textId="77777777" w:rsidR="0040476A" w:rsidRDefault="0040476A" w:rsidP="000C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0DF64" w14:textId="77777777" w:rsidR="0040476A" w:rsidRDefault="0040476A" w:rsidP="000C5A41">
      <w:pPr>
        <w:spacing w:after="0" w:line="240" w:lineRule="auto"/>
      </w:pPr>
      <w:r>
        <w:separator/>
      </w:r>
    </w:p>
  </w:footnote>
  <w:footnote w:type="continuationSeparator" w:id="0">
    <w:p w14:paraId="4A7104D7" w14:textId="77777777" w:rsidR="0040476A" w:rsidRDefault="0040476A" w:rsidP="000C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1A95"/>
    <w:multiLevelType w:val="hybridMultilevel"/>
    <w:tmpl w:val="595EC06E"/>
    <w:lvl w:ilvl="0" w:tplc="13EC82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25BB"/>
    <w:multiLevelType w:val="hybridMultilevel"/>
    <w:tmpl w:val="2DB83F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00CD7"/>
    <w:multiLevelType w:val="hybridMultilevel"/>
    <w:tmpl w:val="60701F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A86DB5"/>
    <w:multiLevelType w:val="hybridMultilevel"/>
    <w:tmpl w:val="90F46A22"/>
    <w:lvl w:ilvl="0" w:tplc="DB90A4C0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405FF"/>
    <w:multiLevelType w:val="hybridMultilevel"/>
    <w:tmpl w:val="6106BEC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3984591"/>
    <w:multiLevelType w:val="hybridMultilevel"/>
    <w:tmpl w:val="CFCEB9C4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D1E201E"/>
    <w:multiLevelType w:val="hybridMultilevel"/>
    <w:tmpl w:val="AA808C4C"/>
    <w:lvl w:ilvl="0" w:tplc="B21A435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3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0D19B6"/>
    <w:multiLevelType w:val="hybridMultilevel"/>
    <w:tmpl w:val="1C184C44"/>
    <w:lvl w:ilvl="0" w:tplc="0E4CCFA6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E3C18"/>
    <w:multiLevelType w:val="hybridMultilevel"/>
    <w:tmpl w:val="2F8680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9E13F7C"/>
    <w:multiLevelType w:val="hybridMultilevel"/>
    <w:tmpl w:val="B5201F7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AA336AD"/>
    <w:multiLevelType w:val="hybridMultilevel"/>
    <w:tmpl w:val="0108D1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43E3837"/>
    <w:multiLevelType w:val="hybridMultilevel"/>
    <w:tmpl w:val="9C34278E"/>
    <w:lvl w:ilvl="0" w:tplc="3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23F54"/>
    <w:multiLevelType w:val="hybridMultilevel"/>
    <w:tmpl w:val="BDE6AD2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6F44D3D"/>
    <w:multiLevelType w:val="hybridMultilevel"/>
    <w:tmpl w:val="F0080484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9975C5E"/>
    <w:multiLevelType w:val="hybridMultilevel"/>
    <w:tmpl w:val="2B0E27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A1B4C"/>
    <w:multiLevelType w:val="hybridMultilevel"/>
    <w:tmpl w:val="BCD48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A7AEB"/>
    <w:multiLevelType w:val="hybridMultilevel"/>
    <w:tmpl w:val="F446E01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8713BB9"/>
    <w:multiLevelType w:val="hybridMultilevel"/>
    <w:tmpl w:val="9678264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77606"/>
    <w:multiLevelType w:val="hybridMultilevel"/>
    <w:tmpl w:val="4CD849F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59D14A4"/>
    <w:multiLevelType w:val="hybridMultilevel"/>
    <w:tmpl w:val="330258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F353A"/>
    <w:multiLevelType w:val="hybridMultilevel"/>
    <w:tmpl w:val="7F9E2E36"/>
    <w:lvl w:ilvl="0" w:tplc="04090013">
      <w:start w:val="1"/>
      <w:numFmt w:val="upperRoman"/>
      <w:lvlText w:val="%1."/>
      <w:lvlJc w:val="righ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 w15:restartNumberingAfterBreak="0">
    <w:nsid w:val="78C90D29"/>
    <w:multiLevelType w:val="hybridMultilevel"/>
    <w:tmpl w:val="3A1A4E88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A137CA9"/>
    <w:multiLevelType w:val="hybridMultilevel"/>
    <w:tmpl w:val="4508A00C"/>
    <w:lvl w:ilvl="0" w:tplc="0E4CCFA6">
      <w:start w:val="1"/>
      <w:numFmt w:val="upperRoman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446148173">
    <w:abstractNumId w:val="0"/>
  </w:num>
  <w:num w:numId="2" w16cid:durableId="701129092">
    <w:abstractNumId w:val="12"/>
  </w:num>
  <w:num w:numId="3" w16cid:durableId="1916931703">
    <w:abstractNumId w:val="4"/>
  </w:num>
  <w:num w:numId="4" w16cid:durableId="1992981317">
    <w:abstractNumId w:val="17"/>
  </w:num>
  <w:num w:numId="5" w16cid:durableId="1373462695">
    <w:abstractNumId w:val="10"/>
  </w:num>
  <w:num w:numId="6" w16cid:durableId="996687776">
    <w:abstractNumId w:val="2"/>
  </w:num>
  <w:num w:numId="7" w16cid:durableId="1624458449">
    <w:abstractNumId w:val="14"/>
  </w:num>
  <w:num w:numId="8" w16cid:durableId="27535468">
    <w:abstractNumId w:val="21"/>
  </w:num>
  <w:num w:numId="9" w16cid:durableId="1457211094">
    <w:abstractNumId w:val="16"/>
  </w:num>
  <w:num w:numId="10" w16cid:durableId="173570655">
    <w:abstractNumId w:val="20"/>
  </w:num>
  <w:num w:numId="11" w16cid:durableId="235938446">
    <w:abstractNumId w:val="15"/>
  </w:num>
  <w:num w:numId="12" w16cid:durableId="1298222426">
    <w:abstractNumId w:val="13"/>
  </w:num>
  <w:num w:numId="13" w16cid:durableId="850069371">
    <w:abstractNumId w:val="11"/>
  </w:num>
  <w:num w:numId="14" w16cid:durableId="512693145">
    <w:abstractNumId w:val="9"/>
  </w:num>
  <w:num w:numId="15" w16cid:durableId="68967610">
    <w:abstractNumId w:val="1"/>
  </w:num>
  <w:num w:numId="16" w16cid:durableId="1464614189">
    <w:abstractNumId w:val="7"/>
  </w:num>
  <w:num w:numId="17" w16cid:durableId="499733701">
    <w:abstractNumId w:val="19"/>
  </w:num>
  <w:num w:numId="18" w16cid:durableId="2098818087">
    <w:abstractNumId w:val="5"/>
  </w:num>
  <w:num w:numId="19" w16cid:durableId="565843264">
    <w:abstractNumId w:val="22"/>
  </w:num>
  <w:num w:numId="20" w16cid:durableId="1903828093">
    <w:abstractNumId w:val="6"/>
  </w:num>
  <w:num w:numId="21" w16cid:durableId="141967564">
    <w:abstractNumId w:val="3"/>
  </w:num>
  <w:num w:numId="22" w16cid:durableId="1618487099">
    <w:abstractNumId w:val="18"/>
  </w:num>
  <w:num w:numId="23" w16cid:durableId="1712532999">
    <w:abstractNumId w:val="23"/>
  </w:num>
  <w:num w:numId="24" w16cid:durableId="346370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08"/>
    <w:rsid w:val="0003211B"/>
    <w:rsid w:val="00052FF4"/>
    <w:rsid w:val="00057455"/>
    <w:rsid w:val="000B7555"/>
    <w:rsid w:val="000C5A41"/>
    <w:rsid w:val="000D1552"/>
    <w:rsid w:val="000D1AEA"/>
    <w:rsid w:val="001007C3"/>
    <w:rsid w:val="00132F7B"/>
    <w:rsid w:val="001853A3"/>
    <w:rsid w:val="001E2C7C"/>
    <w:rsid w:val="002223E3"/>
    <w:rsid w:val="00255085"/>
    <w:rsid w:val="00271555"/>
    <w:rsid w:val="00360C5E"/>
    <w:rsid w:val="003A397E"/>
    <w:rsid w:val="003C5099"/>
    <w:rsid w:val="0040476A"/>
    <w:rsid w:val="004C051C"/>
    <w:rsid w:val="004D186E"/>
    <w:rsid w:val="005425F3"/>
    <w:rsid w:val="00574A53"/>
    <w:rsid w:val="00584A5F"/>
    <w:rsid w:val="005A1A28"/>
    <w:rsid w:val="005B1E65"/>
    <w:rsid w:val="005B48A2"/>
    <w:rsid w:val="005D020E"/>
    <w:rsid w:val="005F2079"/>
    <w:rsid w:val="006341B1"/>
    <w:rsid w:val="00685415"/>
    <w:rsid w:val="0069675F"/>
    <w:rsid w:val="006D25C8"/>
    <w:rsid w:val="006E3655"/>
    <w:rsid w:val="0070030B"/>
    <w:rsid w:val="00743B1A"/>
    <w:rsid w:val="00782C26"/>
    <w:rsid w:val="00792A93"/>
    <w:rsid w:val="007C169D"/>
    <w:rsid w:val="008669CF"/>
    <w:rsid w:val="008A13A4"/>
    <w:rsid w:val="008B3A85"/>
    <w:rsid w:val="008C1D4F"/>
    <w:rsid w:val="009252E3"/>
    <w:rsid w:val="00934559"/>
    <w:rsid w:val="00A50F20"/>
    <w:rsid w:val="00A66039"/>
    <w:rsid w:val="00A86977"/>
    <w:rsid w:val="00AF044A"/>
    <w:rsid w:val="00BA5608"/>
    <w:rsid w:val="00C44616"/>
    <w:rsid w:val="00C65D8A"/>
    <w:rsid w:val="00D75D00"/>
    <w:rsid w:val="00DB1C93"/>
    <w:rsid w:val="00E07B5A"/>
    <w:rsid w:val="00E9000A"/>
    <w:rsid w:val="00EF71C4"/>
    <w:rsid w:val="00F51F25"/>
    <w:rsid w:val="00F54810"/>
    <w:rsid w:val="00F653CA"/>
    <w:rsid w:val="00F661EE"/>
    <w:rsid w:val="00F672A4"/>
    <w:rsid w:val="00F8673A"/>
    <w:rsid w:val="135D75CD"/>
    <w:rsid w:val="355AA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14A"/>
  <w15:docId w15:val="{076DC302-BAE2-4AB5-9EDB-7079223D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5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25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7C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58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4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41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D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8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412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05807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58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26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054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730059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28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21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yperlink" Target="https://www.behance.net/gallery/199497755/Prototype-Website-Borneo-Gif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C432E-FDE6-495D-A7B6-89673086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cp:lastModifiedBy>Dustin Hessel Kopalit</cp:lastModifiedBy>
  <cp:revision>2</cp:revision>
  <cp:lastPrinted>2024-05-26T08:00:00Z</cp:lastPrinted>
  <dcterms:created xsi:type="dcterms:W3CDTF">2024-05-26T08:03:00Z</dcterms:created>
  <dcterms:modified xsi:type="dcterms:W3CDTF">2024-05-26T08:03:00Z</dcterms:modified>
</cp:coreProperties>
</file>