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CDF" w:rsidRDefault="00280CDF">
      <w:pPr>
        <w:ind w:left="-1695"/>
        <w:jc w:val="center"/>
        <w:rPr>
          <w:b/>
          <w:sz w:val="32"/>
          <w:szCs w:val="32"/>
        </w:rPr>
      </w:pPr>
      <w:r w:rsidRPr="00280CDF">
        <w:rPr>
          <w:b/>
          <w:sz w:val="32"/>
          <w:szCs w:val="32"/>
        </w:rPr>
        <w:t>Documentación del proyecto</w:t>
      </w:r>
    </w:p>
    <w:p w:rsidR="003726D6" w:rsidRPr="003726D6" w:rsidRDefault="00280CDF" w:rsidP="003726D6">
      <w:pPr>
        <w:ind w:left="-1695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AB47FC" w:rsidRDefault="00AB47FC" w:rsidP="00280CDF">
      <w:r>
        <w:t>El objetivo</w:t>
      </w:r>
      <w:r w:rsidR="00034E0C">
        <w:t xml:space="preserve"> del proyecto</w:t>
      </w:r>
      <w:r>
        <w:t xml:space="preserve"> será en almacenar fácilmente quien de los alumnos poseen el apto y quienes no</w:t>
      </w:r>
      <w:r w:rsidR="00034E0C">
        <w:t>.</w:t>
      </w:r>
    </w:p>
    <w:p w:rsidR="00004BAB" w:rsidRDefault="0081206B" w:rsidP="00280CDF">
      <w:r w:rsidRPr="00537727">
        <w:t>Para que el proyecto se tuviera que realizar, fuimos</w:t>
      </w:r>
      <w:r w:rsidR="00D60D71" w:rsidRPr="00537727">
        <w:t xml:space="preserve"> </w:t>
      </w:r>
      <w:r w:rsidR="00A00B96" w:rsidRPr="00537727">
        <w:t>a una</w:t>
      </w:r>
      <w:r w:rsidR="003C7EB6" w:rsidRPr="00537727">
        <w:t xml:space="preserve"> págin</w:t>
      </w:r>
      <w:r w:rsidR="009E4B01" w:rsidRPr="00537727">
        <w:t>a en la cual nos dio la idea de hacer el proyecto</w:t>
      </w:r>
      <w:r w:rsidR="00A00B96" w:rsidRPr="00537727">
        <w:t xml:space="preserve"> del apto físico del alumno,</w:t>
      </w:r>
      <w:r w:rsidR="00256FD4">
        <w:t xml:space="preserve"> pero tuvimos que ver la imagen para ver en como estaría compuesta e</w:t>
      </w:r>
      <w:r w:rsidR="00A051A2">
        <w:t>l DER del proyecto</w:t>
      </w:r>
      <w:r w:rsidR="003726D6">
        <w:t xml:space="preserve"> y ver como lo codificaríamos con el lenguaje C# realizando una página que muestre los datos de los alumnos con aptos </w:t>
      </w:r>
      <w:r w:rsidR="00AB47FC">
        <w:t>físicos, en</w:t>
      </w:r>
      <w:r w:rsidR="00426B41">
        <w:t xml:space="preserve"> que colegio cursan y quien fue el medico que les realizo el apto</w:t>
      </w:r>
      <w:r w:rsidR="00537727">
        <w:t>.</w:t>
      </w:r>
      <w:r w:rsidR="00922248">
        <w:t xml:space="preserve"> Pero antes de realizar el proyecto, </w:t>
      </w:r>
      <w:r w:rsidR="00E2460E">
        <w:t>fuimos a la carpeta del proyecto en la cual se tenía la actividad de cada miembro del equipo</w:t>
      </w:r>
      <w:r w:rsidR="00AB47FC">
        <w:t>, cuando inicia el módulo y su fin</w:t>
      </w:r>
      <w:r w:rsidR="00004BAB">
        <w:t>, también se tenía que calcular el tiempo que nos llevaría cada modelo del proyecto</w:t>
      </w:r>
      <w:r w:rsidR="00AB47FC">
        <w:t>,</w:t>
      </w:r>
      <w:r w:rsidR="00004BAB">
        <w:t xml:space="preserve"> cuanto nos costarían los recursos</w:t>
      </w:r>
      <w:r w:rsidR="00AB47FC">
        <w:t xml:space="preserve"> del software y humanos en el que consiste el programador, analista de base de datos y diseñador</w:t>
      </w:r>
      <w:r w:rsidR="00004BAB">
        <w:t>.</w:t>
      </w:r>
    </w:p>
    <w:p w:rsidR="003A54F2" w:rsidRPr="00537727" w:rsidRDefault="00280CDF" w:rsidP="00280CDF">
      <w:proofErr w:type="gramStart"/>
      <w:r w:rsidRPr="00537727">
        <w:t xml:space="preserve">Antes de realizar el DER (diagrama entidad </w:t>
      </w:r>
      <w:r w:rsidR="004B518F" w:rsidRPr="00537727">
        <w:t>relación</w:t>
      </w:r>
      <w:r w:rsidRPr="00537727">
        <w:t>)</w:t>
      </w:r>
      <w:r w:rsidR="004B518F" w:rsidRPr="00537727">
        <w:t xml:space="preserve"> en el MySQL</w:t>
      </w:r>
      <w:r w:rsidR="00004BAB">
        <w:t xml:space="preserve"> &lt;!</w:t>
      </w:r>
      <w:proofErr w:type="gramEnd"/>
      <w:r w:rsidR="00004BAB">
        <w:t>—Gratuito--&gt;</w:t>
      </w:r>
      <w:r w:rsidR="004B518F" w:rsidRPr="00537727">
        <w:t xml:space="preserve"> lo</w:t>
      </w:r>
      <w:r w:rsidR="00537727">
        <w:t xml:space="preserve"> </w:t>
      </w:r>
      <w:r w:rsidRPr="00537727">
        <w:t xml:space="preserve">debemos </w:t>
      </w:r>
      <w:r w:rsidR="003A54F2" w:rsidRPr="00537727">
        <w:t>realizar en papel que sería el diagrama de clase, en la cual un alumno tiene un apto físico que contiene el estado, descripción</w:t>
      </w:r>
      <w:r w:rsidR="004B518F" w:rsidRPr="00537727">
        <w:t xml:space="preserve"> y fecha</w:t>
      </w:r>
      <w:r w:rsidR="003A54F2" w:rsidRPr="00537727">
        <w:t>.</w:t>
      </w:r>
      <w:r w:rsidR="004B518F" w:rsidRPr="00537727">
        <w:t xml:space="preserve"> Al alumno se tiene en cuenta su CUIT (uno para cada alumno), nombre y apellido</w:t>
      </w:r>
      <w:r w:rsidR="003A54F2" w:rsidRPr="00537727">
        <w:t xml:space="preserve"> </w:t>
      </w:r>
      <w:r w:rsidR="004B518F" w:rsidRPr="00537727">
        <w:t>que se relacionaría con el curso en el que esta, que en ella pide el año y división del alumno. Y su obr</w:t>
      </w:r>
      <w:r w:rsidR="00B824AC" w:rsidRPr="00537727">
        <w:t>a social en la cual se anota el domicilio, el número de teléfono, el tipo de obra social y su sigla.</w:t>
      </w:r>
      <w:r w:rsidR="00E73B2E" w:rsidRPr="00537727">
        <w:t xml:space="preserve"> Luego los datos del médico en la cual se encarga de hacer el apto físico, en él se conocen el nombre, apellido y su matrícula (uno por cada médico).</w:t>
      </w:r>
      <w:r w:rsidR="00E73B2E" w:rsidRPr="00537727">
        <w:br/>
        <w:t xml:space="preserve">Al terminar el diagrama de clase, realizamos ese DER en MySQL </w:t>
      </w:r>
      <w:proofErr w:type="spellStart"/>
      <w:r w:rsidR="00E73B2E" w:rsidRPr="00537727">
        <w:t>Workbench</w:t>
      </w:r>
      <w:proofErr w:type="spellEnd"/>
      <w:r w:rsidR="00E73B2E" w:rsidRPr="00537727">
        <w:t xml:space="preserve"> </w:t>
      </w:r>
      <w:r w:rsidR="00537727">
        <w:t xml:space="preserve">relacionando uno por uno (que un medico pueda hacer muchos aptos físicos y muchos aptos físicos puedan ser echas por un </w:t>
      </w:r>
      <w:r w:rsidR="00EE09C5">
        <w:t>médico)</w:t>
      </w:r>
      <w:r w:rsidR="00E14942">
        <w:t xml:space="preserve">, después de hacer el DER del Alumno, </w:t>
      </w:r>
      <w:proofErr w:type="spellStart"/>
      <w:r w:rsidR="00E14942">
        <w:t>aptoFisico</w:t>
      </w:r>
      <w:proofErr w:type="spellEnd"/>
      <w:r w:rsidR="00E14942">
        <w:t xml:space="preserve">, Medico, </w:t>
      </w:r>
      <w:proofErr w:type="spellStart"/>
      <w:r w:rsidR="00E14942">
        <w:t>obraSocial</w:t>
      </w:r>
      <w:proofErr w:type="spellEnd"/>
      <w:r w:rsidR="00E14942">
        <w:t xml:space="preserve"> y curso</w:t>
      </w:r>
      <w:r w:rsidR="00673DB2">
        <w:t>, lo guardamos en una imagen de archivo “</w:t>
      </w:r>
      <w:proofErr w:type="spellStart"/>
      <w:r w:rsidR="00673DB2">
        <w:t>jpg</w:t>
      </w:r>
      <w:proofErr w:type="spellEnd"/>
      <w:r w:rsidR="00673DB2">
        <w:t xml:space="preserve">” y enviarlo al </w:t>
      </w:r>
      <w:proofErr w:type="spellStart"/>
      <w:r w:rsidR="00673DB2">
        <w:t>trello</w:t>
      </w:r>
      <w:proofErr w:type="spellEnd"/>
      <w:r w:rsidR="00A051A2">
        <w:t>.</w:t>
      </w:r>
      <w:r w:rsidR="00673DB2">
        <w:t xml:space="preserve"> Días después tuvimos que editar</w:t>
      </w:r>
      <w:r w:rsidR="004E1DBD">
        <w:t xml:space="preserve"> el DER </w:t>
      </w:r>
      <w:r w:rsidR="00CE406B">
        <w:t xml:space="preserve">creando el </w:t>
      </w:r>
      <w:proofErr w:type="spellStart"/>
      <w:r w:rsidR="00CE406B">
        <w:t>Login</w:t>
      </w:r>
      <w:proofErr w:type="spellEnd"/>
      <w:r w:rsidR="00CE406B">
        <w:t xml:space="preserve"> y el usuario, en la cual el usuario </w:t>
      </w:r>
      <w:r w:rsidR="00AB47FC">
        <w:t>tenga permitido</w:t>
      </w:r>
      <w:r w:rsidR="00A55F22">
        <w:t xml:space="preserve"> </w:t>
      </w:r>
      <w:r w:rsidR="00AB47FC">
        <w:t>en</w:t>
      </w:r>
      <w:r w:rsidR="00A55F22">
        <w:t xml:space="preserve"> ingresar a la </w:t>
      </w:r>
      <w:r w:rsidR="003726D6">
        <w:t>página</w:t>
      </w:r>
      <w:r w:rsidR="00A55F22">
        <w:t xml:space="preserve"> con su nombre de usuario (</w:t>
      </w:r>
      <w:proofErr w:type="spellStart"/>
      <w:r w:rsidR="00A55F22">
        <w:t>username</w:t>
      </w:r>
      <w:proofErr w:type="spellEnd"/>
      <w:r w:rsidR="00A55F22">
        <w:t>) junto con la contraseña (</w:t>
      </w:r>
      <w:proofErr w:type="spellStart"/>
      <w:proofErr w:type="gramStart"/>
      <w:r w:rsidR="00A55F22">
        <w:t>password</w:t>
      </w:r>
      <w:proofErr w:type="spellEnd"/>
      <w:proofErr w:type="gramEnd"/>
      <w:r w:rsidR="00A55F22">
        <w:t>)</w:t>
      </w:r>
      <w:r w:rsidR="00E14942">
        <w:t>, también un l</w:t>
      </w:r>
      <w:r w:rsidR="003726D6">
        <w:t>o</w:t>
      </w:r>
      <w:r w:rsidR="00E14942">
        <w:t>g</w:t>
      </w:r>
      <w:r w:rsidR="003726D6">
        <w:t>i</w:t>
      </w:r>
      <w:r w:rsidR="00E14942">
        <w:t>n que podrá ayudar al usuario a acceder a su cuenta con su nombre y contraseña</w:t>
      </w:r>
      <w:r w:rsidR="003726D6">
        <w:t xml:space="preserve"> y más de su estado</w:t>
      </w:r>
      <w:r w:rsidR="00E14942">
        <w:t>.</w:t>
      </w:r>
      <w:r w:rsidR="00A051A2">
        <w:t xml:space="preserve"> </w:t>
      </w:r>
      <w:r w:rsidR="00162A09">
        <w:t xml:space="preserve"> Pudimos dar de alta el Store </w:t>
      </w:r>
      <w:proofErr w:type="spellStart"/>
      <w:r w:rsidR="00162A09">
        <w:t>procedure</w:t>
      </w:r>
      <w:proofErr w:type="spellEnd"/>
      <w:r w:rsidR="00162A09">
        <w:t xml:space="preserve"> y el DLL </w:t>
      </w:r>
      <w:r w:rsidR="00034E0C">
        <w:t>del DER</w:t>
      </w:r>
      <w:proofErr w:type="gramStart"/>
      <w:r w:rsidR="00AB47FC" w:rsidRPr="00AB47FC">
        <w:t>&lt;</w:t>
      </w:r>
      <w:r w:rsidR="00AB47FC">
        <w:t>!—</w:t>
      </w:r>
      <w:proofErr w:type="gramEnd"/>
      <w:r w:rsidR="00AB47FC">
        <w:t xml:space="preserve">En la cual </w:t>
      </w:r>
      <w:r w:rsidR="00034E0C">
        <w:t xml:space="preserve">aún tenemos </w:t>
      </w:r>
      <w:r w:rsidR="00AB47FC">
        <w:t>que modificarlos--&gt;</w:t>
      </w:r>
      <w:r w:rsidR="00426B41">
        <w:br/>
        <w:t xml:space="preserve">Después de una semana Dustin tuvo que crear un grupo en el GitHub invitando a los alumnos Verónica Choque y Raymi Irahola, </w:t>
      </w:r>
      <w:r w:rsidR="005E52FC">
        <w:t xml:space="preserve">lastimosamente no se podía </w:t>
      </w:r>
      <w:proofErr w:type="spellStart"/>
      <w:r w:rsidR="005E52FC">
        <w:t>comitear</w:t>
      </w:r>
      <w:proofErr w:type="spellEnd"/>
      <w:r w:rsidR="005E52FC">
        <w:t xml:space="preserve"> los cambios en la aplicación de GitHub</w:t>
      </w:r>
      <w:r w:rsidR="00004BAB">
        <w:t xml:space="preserve"> hasta pedirle ayuda a un profe</w:t>
      </w:r>
      <w:r w:rsidR="00AB47FC">
        <w:t>.</w:t>
      </w:r>
      <w:r w:rsidR="005E52FC">
        <w:t xml:space="preserve"> </w:t>
      </w:r>
      <w:r w:rsidR="00AB47FC">
        <w:t>E</w:t>
      </w:r>
      <w:r w:rsidR="005E52FC">
        <w:t xml:space="preserve">l problema actual </w:t>
      </w:r>
      <w:r w:rsidR="00004BAB">
        <w:t>sería</w:t>
      </w:r>
      <w:r w:rsidR="005E52FC">
        <w:t xml:space="preserve"> </w:t>
      </w:r>
      <w:r w:rsidR="002A7B09">
        <w:t xml:space="preserve">el tema que el usuario no pueda entrar a su cuenta y conectar el </w:t>
      </w:r>
      <w:proofErr w:type="spellStart"/>
      <w:r w:rsidR="002A7B09">
        <w:t>Login</w:t>
      </w:r>
      <w:proofErr w:type="spellEnd"/>
      <w:r w:rsidR="002A7B09">
        <w:t xml:space="preserve"> y Usuario</w:t>
      </w:r>
      <w:r w:rsidR="00004BAB">
        <w:t xml:space="preserve">. También no pudimos llegar en la parte de codificación en el programa </w:t>
      </w:r>
      <w:proofErr w:type="spellStart"/>
      <w:r w:rsidR="00004BAB">
        <w:t>Microsotf</w:t>
      </w:r>
      <w:proofErr w:type="spellEnd"/>
      <w:r w:rsidR="00004BAB">
        <w:t xml:space="preserve"> Visual </w:t>
      </w:r>
      <w:proofErr w:type="spellStart"/>
      <w:r w:rsidR="00004BAB">
        <w:t>Studios</w:t>
      </w:r>
      <w:proofErr w:type="spellEnd"/>
      <w:r w:rsidR="00004BAB">
        <w:t xml:space="preserve"> </w:t>
      </w:r>
      <w:proofErr w:type="gramStart"/>
      <w:r w:rsidR="00004BAB" w:rsidRPr="00004BAB">
        <w:t>&lt;</w:t>
      </w:r>
      <w:r w:rsidR="00004BAB">
        <w:t>!</w:t>
      </w:r>
      <w:proofErr w:type="gramEnd"/>
      <w:r w:rsidR="00004BAB">
        <w:t>—Es de paga por su licencia--&gt;</w:t>
      </w:r>
      <w:r w:rsidR="00162A09">
        <w:t xml:space="preserve">, con la cual podríamos hacer que ingresen a la </w:t>
      </w:r>
      <w:r w:rsidR="003947DD">
        <w:t>página</w:t>
      </w:r>
      <w:bookmarkStart w:id="0" w:name="_GoBack"/>
      <w:bookmarkEnd w:id="0"/>
      <w:r w:rsidR="00034E0C">
        <w:t>.</w:t>
      </w:r>
      <w:r w:rsidR="00EE09C5">
        <w:br/>
      </w:r>
    </w:p>
    <w:sectPr w:rsidR="003A54F2" w:rsidRPr="00537727" w:rsidSect="00280CDF">
      <w:headerReference w:type="default" r:id="rId7"/>
      <w:footerReference w:type="default" r:id="rId8"/>
      <w:pgSz w:w="11906" w:h="16838"/>
      <w:pgMar w:top="1417" w:right="1701" w:bottom="1417" w:left="1701" w:header="284" w:footer="581" w:gutter="0"/>
      <w:pgNumType w:start="1"/>
      <w:cols w:space="720"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BB6" w:rsidRDefault="00141BB6">
      <w:pPr>
        <w:spacing w:after="0" w:line="240" w:lineRule="auto"/>
      </w:pPr>
      <w:r>
        <w:separator/>
      </w:r>
    </w:p>
  </w:endnote>
  <w:endnote w:type="continuationSeparator" w:id="0">
    <w:p w:rsidR="00141BB6" w:rsidRDefault="0014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023" w:rsidRDefault="00834023">
    <w:pPr>
      <w:tabs>
        <w:tab w:val="left" w:pos="2130"/>
      </w:tabs>
      <w:spacing w:after="0" w:line="240" w:lineRule="auto"/>
      <w:jc w:val="right"/>
      <w:rPr>
        <w:color w:val="000000"/>
      </w:rPr>
    </w:pPr>
    <w:r>
      <w:rPr>
        <w:color w:val="000000"/>
      </w:rPr>
      <w:tab/>
    </w:r>
    <w:r>
      <w:rPr>
        <w:color w:val="8496B0"/>
        <w:sz w:val="20"/>
        <w:szCs w:val="20"/>
      </w:rPr>
      <w:t>Pág.</w:t>
    </w:r>
    <w:r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PAGE</w:instrText>
    </w:r>
    <w:r>
      <w:rPr>
        <w:color w:val="323E4F"/>
        <w:sz w:val="20"/>
        <w:szCs w:val="20"/>
      </w:rPr>
      <w:fldChar w:fldCharType="separate"/>
    </w:r>
    <w:r w:rsidR="0081206B">
      <w:rPr>
        <w:noProof/>
        <w:color w:val="323E4F"/>
        <w:sz w:val="20"/>
        <w:szCs w:val="20"/>
      </w:rPr>
      <w:t>1</w:t>
    </w:r>
    <w:r>
      <w:rPr>
        <w:color w:val="323E4F"/>
        <w:sz w:val="20"/>
        <w:szCs w:val="20"/>
      </w:rPr>
      <w:fldChar w:fldCharType="end"/>
    </w:r>
    <w:r>
      <w:rPr>
        <w:color w:val="323E4F"/>
        <w:sz w:val="20"/>
        <w:szCs w:val="20"/>
      </w:rPr>
      <w:t xml:space="preserve"> | </w:t>
    </w:r>
    <w:r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NUMPAGES</w:instrText>
    </w:r>
    <w:r>
      <w:rPr>
        <w:color w:val="323E4F"/>
        <w:sz w:val="20"/>
        <w:szCs w:val="20"/>
      </w:rPr>
      <w:fldChar w:fldCharType="separate"/>
    </w:r>
    <w:r w:rsidR="0081206B">
      <w:rPr>
        <w:noProof/>
        <w:color w:val="323E4F"/>
        <w:sz w:val="20"/>
        <w:szCs w:val="20"/>
      </w:rPr>
      <w:t>1</w:t>
    </w:r>
    <w:r>
      <w:rPr>
        <w:color w:val="323E4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BB6" w:rsidRDefault="00141BB6">
      <w:pPr>
        <w:spacing w:after="0" w:line="240" w:lineRule="auto"/>
      </w:pPr>
      <w:r>
        <w:separator/>
      </w:r>
    </w:p>
  </w:footnote>
  <w:footnote w:type="continuationSeparator" w:id="0">
    <w:p w:rsidR="00141BB6" w:rsidRDefault="00141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023" w:rsidRDefault="0020186A">
    <w:pP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6.jpg" o:spid="_x0000_i1025" type="#_x0000_t75" style="width:90.75pt;height:84.75pt;visibility:visible">
          <v:imagedata r:id="rId1" o:title=""/>
        </v:shape>
      </w:pict>
    </w:r>
    <w:r>
      <w:rPr>
        <w:noProof/>
        <w:lang w:val="en-US" w:eastAsia="en-US"/>
      </w:rPr>
      <w:pict>
        <v:rect id="Rectángulo 1" o:spid="_x0000_s2049" style="position:absolute;margin-left:356pt;margin-top:15pt;width:125.25pt;height:54.75pt;z-index:251657216;visibility:visible;mso-position-horizontal-relative:margin;mso-position-vertical-relative:text" stroked="f">
          <v:textbox style="mso-next-textbox:#Rectángulo 1" inset="2.53958mm,1.2694mm,2.53958mm,1.2694mm">
            <w:txbxContent>
              <w:p w:rsidR="00834023" w:rsidRDefault="00834023">
                <w:pPr>
                  <w:spacing w:after="0" w:line="275" w:lineRule="auto"/>
                  <w:textDirection w:val="btLr"/>
                </w:pPr>
                <w:r>
                  <w:rPr>
                    <w:b/>
                    <w:color w:val="000000"/>
                    <w:sz w:val="18"/>
                  </w:rPr>
                  <w:t>PROYECTO INFORMATICO II</w:t>
                </w:r>
              </w:p>
              <w:p w:rsidR="00834023" w:rsidRDefault="00834023">
                <w:pPr>
                  <w:spacing w:after="0" w:line="275" w:lineRule="auto"/>
                  <w:textDirection w:val="btLr"/>
                </w:pPr>
                <w:r>
                  <w:rPr>
                    <w:b/>
                    <w:color w:val="000000"/>
                    <w:sz w:val="18"/>
                  </w:rPr>
                  <w:t>PROF.:</w:t>
                </w:r>
                <w:r>
                  <w:rPr>
                    <w:color w:val="000000"/>
                    <w:sz w:val="18"/>
                  </w:rPr>
                  <w:t xml:space="preserve"> SERGIO MENDOZA</w:t>
                </w:r>
              </w:p>
              <w:p w:rsidR="00834023" w:rsidRDefault="00834023">
                <w:pPr>
                  <w:spacing w:after="0" w:line="275" w:lineRule="auto"/>
                  <w:textDirection w:val="btLr"/>
                </w:pPr>
                <w:r>
                  <w:rPr>
                    <w:b/>
                    <w:color w:val="000000"/>
                    <w:sz w:val="18"/>
                  </w:rPr>
                  <w:t>CURSO: 5to 7ma</w:t>
                </w:r>
              </w:p>
            </w:txbxContent>
          </v:textbox>
          <w10:wrap anchorx="margin"/>
        </v:rect>
      </w:pict>
    </w:r>
    <w:r>
      <w:rPr>
        <w:noProof/>
        <w:lang w:val="en-US" w:eastAsia="en-US"/>
      </w:rPr>
      <w:pict>
        <v:rect id="Rectángulo 2" o:spid="_x0000_s2050" style="position:absolute;margin-left:96pt;margin-top:20pt;width:254.25pt;height:52.5pt;z-index:251658240;visibility:visible;mso-position-horizontal-relative:margin;mso-position-vertical-relative:text" stroked="f">
          <v:textbox style="mso-next-textbox:#Rectángulo 2" inset="2.53958mm,1.2694mm,2.53958mm,1.2694mm">
            <w:txbxContent>
              <w:p w:rsidR="00834023" w:rsidRDefault="00834023">
                <w:pPr>
                  <w:spacing w:line="258" w:lineRule="auto"/>
                  <w:jc w:val="center"/>
                  <w:textDirection w:val="btLr"/>
                </w:pPr>
                <w:r>
                  <w:rPr>
                    <w:color w:val="000000"/>
                    <w:sz w:val="32"/>
                  </w:rPr>
                  <w:t>Sistema de base de datos para apto físico</w:t>
                </w:r>
              </w:p>
            </w:txbxContent>
          </v:textbox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F1516"/>
    <w:multiLevelType w:val="multilevel"/>
    <w:tmpl w:val="4ED00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" w15:restartNumberingAfterBreak="0">
    <w:nsid w:val="75A92083"/>
    <w:multiLevelType w:val="multilevel"/>
    <w:tmpl w:val="D6AAAF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85398F"/>
    <w:rsid w:val="00004BAB"/>
    <w:rsid w:val="00034E0C"/>
    <w:rsid w:val="00141BB6"/>
    <w:rsid w:val="00162A09"/>
    <w:rsid w:val="00256FD4"/>
    <w:rsid w:val="00280CDF"/>
    <w:rsid w:val="002A7B09"/>
    <w:rsid w:val="003650ED"/>
    <w:rsid w:val="003726D6"/>
    <w:rsid w:val="003947DD"/>
    <w:rsid w:val="003A54F2"/>
    <w:rsid w:val="003C6619"/>
    <w:rsid w:val="003C7EB6"/>
    <w:rsid w:val="00426B41"/>
    <w:rsid w:val="0044671A"/>
    <w:rsid w:val="00466789"/>
    <w:rsid w:val="004B518F"/>
    <w:rsid w:val="004E1DBD"/>
    <w:rsid w:val="005212E0"/>
    <w:rsid w:val="00537727"/>
    <w:rsid w:val="005C5406"/>
    <w:rsid w:val="005E52FC"/>
    <w:rsid w:val="00631E49"/>
    <w:rsid w:val="00673DB2"/>
    <w:rsid w:val="0081206B"/>
    <w:rsid w:val="00834023"/>
    <w:rsid w:val="0085398F"/>
    <w:rsid w:val="0091453B"/>
    <w:rsid w:val="00922248"/>
    <w:rsid w:val="00985EAE"/>
    <w:rsid w:val="009D3C77"/>
    <w:rsid w:val="009E4B01"/>
    <w:rsid w:val="00A00B96"/>
    <w:rsid w:val="00A051A2"/>
    <w:rsid w:val="00A55F22"/>
    <w:rsid w:val="00AB47FC"/>
    <w:rsid w:val="00B824AC"/>
    <w:rsid w:val="00BE1F94"/>
    <w:rsid w:val="00CE406B"/>
    <w:rsid w:val="00CE5232"/>
    <w:rsid w:val="00CF3C68"/>
    <w:rsid w:val="00D60D71"/>
    <w:rsid w:val="00E14942"/>
    <w:rsid w:val="00E2460E"/>
    <w:rsid w:val="00E56CD0"/>
    <w:rsid w:val="00E73B2E"/>
    <w:rsid w:val="00ED45D9"/>
    <w:rsid w:val="00EE09C5"/>
    <w:rsid w:val="00FF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,"/>
  <w14:docId w14:val="6D0D5B33"/>
  <w15:docId w15:val="{990371D0-C043-485D-9551-97402A0F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3B8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FF33B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9"/>
    <w:qFormat/>
    <w:rsid w:val="00FF33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9"/>
    <w:qFormat/>
    <w:rsid w:val="00FF33B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9"/>
    <w:qFormat/>
    <w:rsid w:val="00FF33B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9"/>
    <w:qFormat/>
    <w:rsid w:val="00FF33B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9"/>
    <w:qFormat/>
    <w:rsid w:val="00FF33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55171"/>
    <w:rPr>
      <w:rFonts w:ascii="Cambria" w:eastAsia="Times New Roman" w:hAnsi="Cambria" w:cs="Times New Roman"/>
      <w:b/>
      <w:bCs/>
      <w:kern w:val="32"/>
      <w:sz w:val="32"/>
      <w:szCs w:val="32"/>
      <w:lang w:val="es-AR" w:eastAsia="es-AR"/>
    </w:rPr>
  </w:style>
  <w:style w:type="character" w:customStyle="1" w:styleId="Ttulo2Car">
    <w:name w:val="Título 2 Car"/>
    <w:link w:val="Ttulo2"/>
    <w:uiPriority w:val="9"/>
    <w:semiHidden/>
    <w:rsid w:val="00055171"/>
    <w:rPr>
      <w:rFonts w:ascii="Cambria" w:eastAsia="Times New Roman" w:hAnsi="Cambria" w:cs="Times New Roman"/>
      <w:b/>
      <w:bCs/>
      <w:i/>
      <w:iCs/>
      <w:sz w:val="28"/>
      <w:szCs w:val="28"/>
      <w:lang w:val="es-AR" w:eastAsia="es-AR"/>
    </w:rPr>
  </w:style>
  <w:style w:type="character" w:customStyle="1" w:styleId="Ttulo3Car">
    <w:name w:val="Título 3 Car"/>
    <w:link w:val="Ttulo3"/>
    <w:uiPriority w:val="9"/>
    <w:semiHidden/>
    <w:rsid w:val="00055171"/>
    <w:rPr>
      <w:rFonts w:ascii="Cambria" w:eastAsia="Times New Roman" w:hAnsi="Cambria" w:cs="Times New Roman"/>
      <w:b/>
      <w:bCs/>
      <w:sz w:val="26"/>
      <w:szCs w:val="26"/>
      <w:lang w:val="es-AR" w:eastAsia="es-AR"/>
    </w:rPr>
  </w:style>
  <w:style w:type="character" w:customStyle="1" w:styleId="Ttulo4Car">
    <w:name w:val="Título 4 Car"/>
    <w:link w:val="Ttulo4"/>
    <w:uiPriority w:val="9"/>
    <w:semiHidden/>
    <w:rsid w:val="00055171"/>
    <w:rPr>
      <w:rFonts w:ascii="Calibri" w:eastAsia="Times New Roman" w:hAnsi="Calibri" w:cs="Times New Roman"/>
      <w:b/>
      <w:bCs/>
      <w:sz w:val="28"/>
      <w:szCs w:val="28"/>
      <w:lang w:val="es-AR" w:eastAsia="es-AR"/>
    </w:rPr>
  </w:style>
  <w:style w:type="character" w:customStyle="1" w:styleId="Ttulo5Car">
    <w:name w:val="Título 5 Car"/>
    <w:link w:val="Ttulo5"/>
    <w:uiPriority w:val="9"/>
    <w:semiHidden/>
    <w:rsid w:val="00055171"/>
    <w:rPr>
      <w:rFonts w:ascii="Calibri" w:eastAsia="Times New Roman" w:hAnsi="Calibri" w:cs="Times New Roman"/>
      <w:b/>
      <w:bCs/>
      <w:i/>
      <w:iCs/>
      <w:sz w:val="26"/>
      <w:szCs w:val="26"/>
      <w:lang w:val="es-AR" w:eastAsia="es-AR"/>
    </w:rPr>
  </w:style>
  <w:style w:type="character" w:customStyle="1" w:styleId="Ttulo6Car">
    <w:name w:val="Título 6 Car"/>
    <w:link w:val="Ttulo6"/>
    <w:uiPriority w:val="9"/>
    <w:semiHidden/>
    <w:rsid w:val="00055171"/>
    <w:rPr>
      <w:rFonts w:ascii="Calibri" w:eastAsia="Times New Roman" w:hAnsi="Calibri" w:cs="Times New Roman"/>
      <w:b/>
      <w:bCs/>
      <w:lang w:val="es-AR" w:eastAsia="es-AR"/>
    </w:rPr>
  </w:style>
  <w:style w:type="table" w:customStyle="1" w:styleId="TableNormal1">
    <w:name w:val="Table Normal1"/>
    <w:uiPriority w:val="99"/>
    <w:rsid w:val="00FF33B8"/>
    <w:pPr>
      <w:spacing w:after="160" w:line="259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99"/>
    <w:qFormat/>
    <w:rsid w:val="00FF33B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ar">
    <w:name w:val="Título Car"/>
    <w:link w:val="Ttulo"/>
    <w:uiPriority w:val="10"/>
    <w:rsid w:val="00055171"/>
    <w:rPr>
      <w:rFonts w:ascii="Cambria" w:eastAsia="Times New Roman" w:hAnsi="Cambria" w:cs="Times New Roman"/>
      <w:b/>
      <w:bCs/>
      <w:kern w:val="28"/>
      <w:sz w:val="32"/>
      <w:szCs w:val="32"/>
      <w:lang w:val="es-AR" w:eastAsia="es-AR"/>
    </w:rPr>
  </w:style>
  <w:style w:type="paragraph" w:styleId="Subttulo">
    <w:name w:val="Subtitle"/>
    <w:basedOn w:val="Normal"/>
    <w:next w:val="Normal"/>
    <w:link w:val="SubttuloCar"/>
    <w:uiPriority w:val="99"/>
    <w:qFormat/>
    <w:rsid w:val="00FF33B8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link w:val="Subttulo"/>
    <w:uiPriority w:val="11"/>
    <w:rsid w:val="00055171"/>
    <w:rPr>
      <w:rFonts w:ascii="Cambria" w:eastAsia="Times New Roman" w:hAnsi="Cambria" w:cs="Times New Roman"/>
      <w:sz w:val="24"/>
      <w:szCs w:val="24"/>
      <w:lang w:val="es-AR" w:eastAsia="es-AR"/>
    </w:rPr>
  </w:style>
  <w:style w:type="table" w:customStyle="1" w:styleId="Estilo">
    <w:name w:val="Estilo"/>
    <w:basedOn w:val="TableNormal1"/>
    <w:uiPriority w:val="99"/>
    <w:rsid w:val="00FF33B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Estilo2">
    <w:name w:val="Estilo2"/>
    <w:basedOn w:val="TableNormal1"/>
    <w:uiPriority w:val="99"/>
    <w:rsid w:val="00FF33B8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Estilo1">
    <w:name w:val="Estilo1"/>
    <w:basedOn w:val="TableNormal1"/>
    <w:uiPriority w:val="99"/>
    <w:rsid w:val="00FF33B8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Reiji Irahola</cp:lastModifiedBy>
  <cp:revision>13</cp:revision>
  <dcterms:created xsi:type="dcterms:W3CDTF">2018-09-02T15:53:00Z</dcterms:created>
  <dcterms:modified xsi:type="dcterms:W3CDTF">2018-10-18T03:17:00Z</dcterms:modified>
</cp:coreProperties>
</file>