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5041" w14:textId="06665AAF"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14:paraId="314F830A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14:paraId="5262DDAA" w14:textId="77777777"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14:paraId="35DEA417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14:paraId="3949DE52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14:paraId="61E2D311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14:paraId="55C826DD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14:paraId="7A87D781" w14:textId="77777777" w:rsidR="005944A4" w:rsidRPr="00C06D24" w:rsidRDefault="005944A4" w:rsidP="005944A4">
      <w:pPr>
        <w:rPr>
          <w:rFonts w:ascii="Calibri" w:hAnsi="Calibri"/>
        </w:rPr>
      </w:pPr>
    </w:p>
    <w:p w14:paraId="48636D4B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14:paraId="172B8903" w14:textId="77777777" w:rsidTr="004A1CA8">
        <w:tc>
          <w:tcPr>
            <w:tcW w:w="5000" w:type="pct"/>
            <w:gridSpan w:val="4"/>
            <w:shd w:val="clear" w:color="auto" w:fill="BFBFBF"/>
          </w:tcPr>
          <w:p w14:paraId="2964B2C9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14:paraId="5815FFE6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7C33F035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F932354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ABF33F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14388A15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14:paraId="0CE035CF" w14:textId="77777777" w:rsidTr="004A1CA8">
        <w:tc>
          <w:tcPr>
            <w:tcW w:w="1418" w:type="pct"/>
            <w:shd w:val="clear" w:color="auto" w:fill="auto"/>
          </w:tcPr>
          <w:p w14:paraId="603587C4" w14:textId="13B802EE" w:rsidR="005944A4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Homepage</w:t>
            </w:r>
          </w:p>
        </w:tc>
        <w:tc>
          <w:tcPr>
            <w:tcW w:w="1477" w:type="pct"/>
            <w:shd w:val="clear" w:color="auto" w:fill="auto"/>
          </w:tcPr>
          <w:p w14:paraId="00A656B4" w14:textId="4B4447A7" w:rsidR="005944A4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996" w:type="pct"/>
            <w:shd w:val="clear" w:color="auto" w:fill="auto"/>
          </w:tcPr>
          <w:p w14:paraId="0858EB78" w14:textId="77777777" w:rsidR="005944A4" w:rsidRPr="00402606" w:rsidRDefault="005944A4" w:rsidP="004A1CA8">
            <w:pPr>
              <w:rPr>
                <w:rFonts w:ascii="Calibri" w:hAnsi="Calibri"/>
              </w:rPr>
            </w:pPr>
          </w:p>
        </w:tc>
        <w:tc>
          <w:tcPr>
            <w:tcW w:w="1109" w:type="pct"/>
            <w:shd w:val="clear" w:color="auto" w:fill="auto"/>
          </w:tcPr>
          <w:p w14:paraId="564E1749" w14:textId="77777777" w:rsidR="005944A4" w:rsidRPr="00402606" w:rsidRDefault="005944A4" w:rsidP="004A1CA8">
            <w:pPr>
              <w:rPr>
                <w:rFonts w:ascii="Calibri" w:hAnsi="Calibri"/>
              </w:rPr>
            </w:pPr>
          </w:p>
        </w:tc>
      </w:tr>
      <w:tr w:rsidR="005944A4" w:rsidRPr="00C06D24" w14:paraId="3BD4E4D3" w14:textId="77777777" w:rsidTr="004A1CA8">
        <w:tc>
          <w:tcPr>
            <w:tcW w:w="1418" w:type="pct"/>
            <w:shd w:val="clear" w:color="auto" w:fill="auto"/>
          </w:tcPr>
          <w:p w14:paraId="107CFFBF" w14:textId="56F5DEBB" w:rsidR="005944A4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Gerechten beheren</w:t>
            </w:r>
          </w:p>
        </w:tc>
        <w:tc>
          <w:tcPr>
            <w:tcW w:w="1477" w:type="pct"/>
            <w:shd w:val="clear" w:color="auto" w:fill="auto"/>
          </w:tcPr>
          <w:p w14:paraId="266C090C" w14:textId="053534A2" w:rsidR="005944A4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996" w:type="pct"/>
            <w:shd w:val="clear" w:color="auto" w:fill="auto"/>
          </w:tcPr>
          <w:p w14:paraId="19A3CFDA" w14:textId="77777777" w:rsidR="005944A4" w:rsidRPr="00402606" w:rsidRDefault="005944A4" w:rsidP="004A1CA8">
            <w:pPr>
              <w:rPr>
                <w:rFonts w:ascii="Calibri" w:hAnsi="Calibri"/>
              </w:rPr>
            </w:pPr>
          </w:p>
        </w:tc>
        <w:tc>
          <w:tcPr>
            <w:tcW w:w="1109" w:type="pct"/>
            <w:shd w:val="clear" w:color="auto" w:fill="auto"/>
          </w:tcPr>
          <w:p w14:paraId="3C69A467" w14:textId="77777777" w:rsidR="005944A4" w:rsidRPr="00402606" w:rsidRDefault="005944A4" w:rsidP="004A1CA8">
            <w:pPr>
              <w:rPr>
                <w:rFonts w:ascii="Calibri" w:hAnsi="Calibri"/>
              </w:rPr>
            </w:pPr>
          </w:p>
        </w:tc>
      </w:tr>
      <w:tr w:rsidR="00402606" w:rsidRPr="00C06D24" w14:paraId="22A1E4CE" w14:textId="77777777" w:rsidTr="004A1CA8">
        <w:tc>
          <w:tcPr>
            <w:tcW w:w="1418" w:type="pct"/>
            <w:shd w:val="clear" w:color="auto" w:fill="auto"/>
          </w:tcPr>
          <w:p w14:paraId="7D2B3ED6" w14:textId="74017A50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Menu’s beheren</w:t>
            </w:r>
          </w:p>
        </w:tc>
        <w:tc>
          <w:tcPr>
            <w:tcW w:w="1477" w:type="pct"/>
            <w:shd w:val="clear" w:color="auto" w:fill="auto"/>
          </w:tcPr>
          <w:p w14:paraId="7F16929F" w14:textId="5665C58C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996" w:type="pct"/>
            <w:shd w:val="clear" w:color="auto" w:fill="auto"/>
          </w:tcPr>
          <w:p w14:paraId="2003D9C5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  <w:tc>
          <w:tcPr>
            <w:tcW w:w="1109" w:type="pct"/>
            <w:shd w:val="clear" w:color="auto" w:fill="auto"/>
          </w:tcPr>
          <w:p w14:paraId="4EC625B8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</w:tr>
      <w:tr w:rsidR="00402606" w:rsidRPr="00C06D24" w14:paraId="598054C8" w14:textId="77777777" w:rsidTr="004A1CA8">
        <w:tc>
          <w:tcPr>
            <w:tcW w:w="1418" w:type="pct"/>
            <w:shd w:val="clear" w:color="auto" w:fill="auto"/>
          </w:tcPr>
          <w:p w14:paraId="7F03C5B4" w14:textId="31F36D4A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Gerechten toevoegen aan menu’s</w:t>
            </w:r>
          </w:p>
        </w:tc>
        <w:tc>
          <w:tcPr>
            <w:tcW w:w="1477" w:type="pct"/>
            <w:shd w:val="clear" w:color="auto" w:fill="auto"/>
          </w:tcPr>
          <w:p w14:paraId="4EC4887F" w14:textId="23427042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996" w:type="pct"/>
            <w:shd w:val="clear" w:color="auto" w:fill="auto"/>
          </w:tcPr>
          <w:p w14:paraId="64B53E96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  <w:tc>
          <w:tcPr>
            <w:tcW w:w="1109" w:type="pct"/>
            <w:shd w:val="clear" w:color="auto" w:fill="auto"/>
          </w:tcPr>
          <w:p w14:paraId="182EE127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</w:tr>
      <w:tr w:rsidR="00402606" w:rsidRPr="00C06D24" w14:paraId="191DF282" w14:textId="77777777" w:rsidTr="004A1CA8">
        <w:tc>
          <w:tcPr>
            <w:tcW w:w="1418" w:type="pct"/>
            <w:shd w:val="clear" w:color="auto" w:fill="auto"/>
          </w:tcPr>
          <w:p w14:paraId="09DDE6E4" w14:textId="5D935518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Reservering aanmaken als klant</w:t>
            </w:r>
          </w:p>
        </w:tc>
        <w:tc>
          <w:tcPr>
            <w:tcW w:w="1477" w:type="pct"/>
            <w:shd w:val="clear" w:color="auto" w:fill="auto"/>
          </w:tcPr>
          <w:p w14:paraId="20EF8183" w14:textId="47F0DFD6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996" w:type="pct"/>
            <w:shd w:val="clear" w:color="auto" w:fill="auto"/>
          </w:tcPr>
          <w:p w14:paraId="1F483969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  <w:tc>
          <w:tcPr>
            <w:tcW w:w="1109" w:type="pct"/>
            <w:shd w:val="clear" w:color="auto" w:fill="auto"/>
          </w:tcPr>
          <w:p w14:paraId="30CF3B2D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</w:tr>
      <w:tr w:rsidR="00402606" w:rsidRPr="00C06D24" w14:paraId="6BCF042B" w14:textId="77777777" w:rsidTr="004A1CA8">
        <w:tc>
          <w:tcPr>
            <w:tcW w:w="1418" w:type="pct"/>
            <w:shd w:val="clear" w:color="auto" w:fill="auto"/>
          </w:tcPr>
          <w:p w14:paraId="1B934945" w14:textId="45B4B606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Menu’s toevoegen aan reservering als klant</w:t>
            </w:r>
          </w:p>
        </w:tc>
        <w:tc>
          <w:tcPr>
            <w:tcW w:w="1477" w:type="pct"/>
            <w:shd w:val="clear" w:color="auto" w:fill="auto"/>
          </w:tcPr>
          <w:p w14:paraId="7C6E939F" w14:textId="2EBCBA83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996" w:type="pct"/>
            <w:shd w:val="clear" w:color="auto" w:fill="auto"/>
          </w:tcPr>
          <w:p w14:paraId="3922421F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  <w:tc>
          <w:tcPr>
            <w:tcW w:w="1109" w:type="pct"/>
            <w:shd w:val="clear" w:color="auto" w:fill="auto"/>
          </w:tcPr>
          <w:p w14:paraId="724F6B29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</w:tr>
      <w:tr w:rsidR="00402606" w:rsidRPr="00C06D24" w14:paraId="0E9B2AD6" w14:textId="77777777" w:rsidTr="004A1CA8">
        <w:tc>
          <w:tcPr>
            <w:tcW w:w="1418" w:type="pct"/>
            <w:shd w:val="clear" w:color="auto" w:fill="auto"/>
          </w:tcPr>
          <w:p w14:paraId="4D799407" w14:textId="37C816A3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Reserveringen beheren</w:t>
            </w:r>
          </w:p>
        </w:tc>
        <w:tc>
          <w:tcPr>
            <w:tcW w:w="1477" w:type="pct"/>
            <w:shd w:val="clear" w:color="auto" w:fill="auto"/>
          </w:tcPr>
          <w:p w14:paraId="4C30A2BD" w14:textId="2776EEE4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996" w:type="pct"/>
            <w:shd w:val="clear" w:color="auto" w:fill="auto"/>
          </w:tcPr>
          <w:p w14:paraId="00E01078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  <w:tc>
          <w:tcPr>
            <w:tcW w:w="1109" w:type="pct"/>
            <w:shd w:val="clear" w:color="auto" w:fill="auto"/>
          </w:tcPr>
          <w:p w14:paraId="2EE47CF9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</w:tr>
      <w:tr w:rsidR="00402606" w:rsidRPr="00C06D24" w14:paraId="74860BC5" w14:textId="77777777" w:rsidTr="004A1CA8">
        <w:tc>
          <w:tcPr>
            <w:tcW w:w="1418" w:type="pct"/>
            <w:shd w:val="clear" w:color="auto" w:fill="auto"/>
          </w:tcPr>
          <w:p w14:paraId="5E047C83" w14:textId="5284A683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Dranken toevoegen aan een reservering</w:t>
            </w:r>
          </w:p>
        </w:tc>
        <w:tc>
          <w:tcPr>
            <w:tcW w:w="1477" w:type="pct"/>
            <w:shd w:val="clear" w:color="auto" w:fill="auto"/>
          </w:tcPr>
          <w:p w14:paraId="6D299D4E" w14:textId="18BCB25B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996" w:type="pct"/>
            <w:shd w:val="clear" w:color="auto" w:fill="auto"/>
          </w:tcPr>
          <w:p w14:paraId="7084B2DE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  <w:tc>
          <w:tcPr>
            <w:tcW w:w="1109" w:type="pct"/>
            <w:shd w:val="clear" w:color="auto" w:fill="auto"/>
          </w:tcPr>
          <w:p w14:paraId="2DCEE077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</w:tr>
      <w:tr w:rsidR="00402606" w:rsidRPr="00C06D24" w14:paraId="51156DEB" w14:textId="77777777" w:rsidTr="004A1CA8">
        <w:tc>
          <w:tcPr>
            <w:tcW w:w="1418" w:type="pct"/>
            <w:shd w:val="clear" w:color="auto" w:fill="auto"/>
          </w:tcPr>
          <w:p w14:paraId="6A8B2524" w14:textId="293B720F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Factuur genereren voor klanten</w:t>
            </w:r>
          </w:p>
        </w:tc>
        <w:tc>
          <w:tcPr>
            <w:tcW w:w="1477" w:type="pct"/>
            <w:shd w:val="clear" w:color="auto" w:fill="auto"/>
          </w:tcPr>
          <w:p w14:paraId="771CBFCD" w14:textId="105ED793" w:rsidR="00402606" w:rsidRPr="00402606" w:rsidRDefault="00402606" w:rsidP="004A1CA8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996" w:type="pct"/>
            <w:shd w:val="clear" w:color="auto" w:fill="auto"/>
          </w:tcPr>
          <w:p w14:paraId="24F700A1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  <w:tc>
          <w:tcPr>
            <w:tcW w:w="1109" w:type="pct"/>
            <w:shd w:val="clear" w:color="auto" w:fill="auto"/>
          </w:tcPr>
          <w:p w14:paraId="32DFDC5B" w14:textId="77777777" w:rsidR="00402606" w:rsidRPr="00402606" w:rsidRDefault="00402606" w:rsidP="004A1CA8">
            <w:pPr>
              <w:rPr>
                <w:rFonts w:ascii="Calibri" w:hAnsi="Calibri"/>
              </w:rPr>
            </w:pPr>
          </w:p>
        </w:tc>
      </w:tr>
    </w:tbl>
    <w:p w14:paraId="715B5195" w14:textId="77777777" w:rsidR="005944A4" w:rsidRPr="00C06D24" w:rsidRDefault="005944A4" w:rsidP="005944A4">
      <w:pPr>
        <w:rPr>
          <w:rFonts w:ascii="Calibri" w:hAnsi="Calibri"/>
        </w:rPr>
      </w:pPr>
    </w:p>
    <w:p w14:paraId="5755C6A6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990"/>
        <w:gridCol w:w="3369"/>
      </w:tblGrid>
      <w:tr w:rsidR="00C06D24" w:rsidRPr="00C06D24" w14:paraId="34DD3797" w14:textId="77777777" w:rsidTr="004A1CA8">
        <w:tc>
          <w:tcPr>
            <w:tcW w:w="5000" w:type="pct"/>
            <w:gridSpan w:val="4"/>
            <w:shd w:val="clear" w:color="auto" w:fill="BFBFBF"/>
          </w:tcPr>
          <w:p w14:paraId="10B2C286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14:paraId="09A4BA3B" w14:textId="77777777" w:rsidTr="00402606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25AA7C71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874B3B3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01E99C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5" w:type="pct"/>
            <w:tcBorders>
              <w:left w:val="single" w:sz="4" w:space="0" w:color="auto"/>
            </w:tcBorders>
            <w:shd w:val="clear" w:color="auto" w:fill="BFBFBF"/>
          </w:tcPr>
          <w:p w14:paraId="40FECA53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402606" w:rsidRPr="00C06D24" w14:paraId="59A75F60" w14:textId="77777777" w:rsidTr="00402606">
        <w:tc>
          <w:tcPr>
            <w:tcW w:w="1418" w:type="pct"/>
            <w:shd w:val="clear" w:color="auto" w:fill="auto"/>
          </w:tcPr>
          <w:p w14:paraId="0F892860" w14:textId="3FB9B272" w:rsidR="00402606" w:rsidRPr="00402606" w:rsidRDefault="00402606" w:rsidP="00402606">
            <w:pPr>
              <w:rPr>
                <w:highlight w:val="lightGray"/>
              </w:rPr>
            </w:pPr>
            <w:r w:rsidRPr="00402606">
              <w:rPr>
                <w:rFonts w:ascii="Calibri" w:hAnsi="Calibri"/>
              </w:rPr>
              <w:t>Homepage</w:t>
            </w:r>
          </w:p>
        </w:tc>
        <w:tc>
          <w:tcPr>
            <w:tcW w:w="1208" w:type="pct"/>
            <w:shd w:val="clear" w:color="auto" w:fill="auto"/>
          </w:tcPr>
          <w:p w14:paraId="1BDEB488" w14:textId="51FF88B1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539" w:type="pct"/>
            <w:shd w:val="clear" w:color="auto" w:fill="auto"/>
          </w:tcPr>
          <w:p w14:paraId="49C08E16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5" w:type="pct"/>
            <w:shd w:val="clear" w:color="auto" w:fill="auto"/>
          </w:tcPr>
          <w:p w14:paraId="7B17C32C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</w:tr>
      <w:tr w:rsidR="00402606" w:rsidRPr="00C06D24" w14:paraId="695BFF2E" w14:textId="77777777" w:rsidTr="00402606">
        <w:tc>
          <w:tcPr>
            <w:tcW w:w="1418" w:type="pct"/>
            <w:shd w:val="clear" w:color="auto" w:fill="auto"/>
          </w:tcPr>
          <w:p w14:paraId="0502D167" w14:textId="532BE0DE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  <w:r w:rsidRPr="00402606">
              <w:rPr>
                <w:rFonts w:ascii="Calibri" w:hAnsi="Calibri"/>
              </w:rPr>
              <w:t>Gerechten beheren</w:t>
            </w:r>
          </w:p>
        </w:tc>
        <w:tc>
          <w:tcPr>
            <w:tcW w:w="1208" w:type="pct"/>
            <w:shd w:val="clear" w:color="auto" w:fill="auto"/>
          </w:tcPr>
          <w:p w14:paraId="582802A1" w14:textId="555E7412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539" w:type="pct"/>
            <w:shd w:val="clear" w:color="auto" w:fill="auto"/>
          </w:tcPr>
          <w:p w14:paraId="11F9CCC2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5" w:type="pct"/>
            <w:shd w:val="clear" w:color="auto" w:fill="auto"/>
          </w:tcPr>
          <w:p w14:paraId="3730E207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</w:tr>
      <w:tr w:rsidR="00402606" w:rsidRPr="00C06D24" w14:paraId="1608194E" w14:textId="77777777" w:rsidTr="00402606">
        <w:tc>
          <w:tcPr>
            <w:tcW w:w="1418" w:type="pct"/>
            <w:shd w:val="clear" w:color="auto" w:fill="auto"/>
          </w:tcPr>
          <w:p w14:paraId="09598359" w14:textId="2397C50F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  <w:r w:rsidRPr="00402606">
              <w:rPr>
                <w:rFonts w:ascii="Calibri" w:hAnsi="Calibri"/>
              </w:rPr>
              <w:t>Menu’s beheren</w:t>
            </w:r>
          </w:p>
        </w:tc>
        <w:tc>
          <w:tcPr>
            <w:tcW w:w="1208" w:type="pct"/>
            <w:shd w:val="clear" w:color="auto" w:fill="auto"/>
          </w:tcPr>
          <w:p w14:paraId="4A109591" w14:textId="106FA738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539" w:type="pct"/>
            <w:shd w:val="clear" w:color="auto" w:fill="auto"/>
          </w:tcPr>
          <w:p w14:paraId="7946CA44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5" w:type="pct"/>
            <w:shd w:val="clear" w:color="auto" w:fill="auto"/>
          </w:tcPr>
          <w:p w14:paraId="2BCA96CE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</w:tr>
      <w:tr w:rsidR="00402606" w:rsidRPr="00C06D24" w14:paraId="463AAB51" w14:textId="77777777" w:rsidTr="00402606">
        <w:tc>
          <w:tcPr>
            <w:tcW w:w="1418" w:type="pct"/>
            <w:shd w:val="clear" w:color="auto" w:fill="auto"/>
          </w:tcPr>
          <w:p w14:paraId="05B63C5A" w14:textId="53CB1FEF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Gerechten toevoegen aan menu’s</w:t>
            </w:r>
          </w:p>
        </w:tc>
        <w:tc>
          <w:tcPr>
            <w:tcW w:w="1208" w:type="pct"/>
            <w:shd w:val="clear" w:color="auto" w:fill="auto"/>
          </w:tcPr>
          <w:p w14:paraId="3B360324" w14:textId="3295080A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539" w:type="pct"/>
            <w:shd w:val="clear" w:color="auto" w:fill="auto"/>
          </w:tcPr>
          <w:p w14:paraId="222349A2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5" w:type="pct"/>
            <w:shd w:val="clear" w:color="auto" w:fill="auto"/>
          </w:tcPr>
          <w:p w14:paraId="3ECC7F41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</w:tr>
      <w:tr w:rsidR="00402606" w:rsidRPr="00C06D24" w14:paraId="7293186E" w14:textId="77777777" w:rsidTr="00402606">
        <w:tc>
          <w:tcPr>
            <w:tcW w:w="1418" w:type="pct"/>
            <w:shd w:val="clear" w:color="auto" w:fill="auto"/>
          </w:tcPr>
          <w:p w14:paraId="4FECD274" w14:textId="101D3477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lastRenderedPageBreak/>
              <w:t>Reservering aanmaken als klant</w:t>
            </w:r>
          </w:p>
        </w:tc>
        <w:tc>
          <w:tcPr>
            <w:tcW w:w="1208" w:type="pct"/>
            <w:shd w:val="clear" w:color="auto" w:fill="auto"/>
          </w:tcPr>
          <w:p w14:paraId="4B52945E" w14:textId="4B72807D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539" w:type="pct"/>
            <w:shd w:val="clear" w:color="auto" w:fill="auto"/>
          </w:tcPr>
          <w:p w14:paraId="3A12A707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5" w:type="pct"/>
            <w:shd w:val="clear" w:color="auto" w:fill="auto"/>
          </w:tcPr>
          <w:p w14:paraId="789E78F4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</w:tr>
      <w:tr w:rsidR="00402606" w:rsidRPr="00C06D24" w14:paraId="2B72441D" w14:textId="77777777" w:rsidTr="00402606">
        <w:tc>
          <w:tcPr>
            <w:tcW w:w="1418" w:type="pct"/>
            <w:shd w:val="clear" w:color="auto" w:fill="auto"/>
          </w:tcPr>
          <w:p w14:paraId="430CFC2B" w14:textId="59ABD823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Menu’s toevoegen aan reservering als klant</w:t>
            </w:r>
          </w:p>
        </w:tc>
        <w:tc>
          <w:tcPr>
            <w:tcW w:w="1208" w:type="pct"/>
            <w:shd w:val="clear" w:color="auto" w:fill="auto"/>
          </w:tcPr>
          <w:p w14:paraId="6432DB22" w14:textId="308F9B1F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539" w:type="pct"/>
            <w:shd w:val="clear" w:color="auto" w:fill="auto"/>
          </w:tcPr>
          <w:p w14:paraId="0E0D80AB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5" w:type="pct"/>
            <w:shd w:val="clear" w:color="auto" w:fill="auto"/>
          </w:tcPr>
          <w:p w14:paraId="370DE761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</w:tr>
      <w:tr w:rsidR="00402606" w:rsidRPr="00C06D24" w14:paraId="7D42ACF9" w14:textId="77777777" w:rsidTr="00402606">
        <w:tc>
          <w:tcPr>
            <w:tcW w:w="1418" w:type="pct"/>
            <w:shd w:val="clear" w:color="auto" w:fill="auto"/>
          </w:tcPr>
          <w:p w14:paraId="6F43EA45" w14:textId="01F2C52C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Reserveringen beheren</w:t>
            </w:r>
          </w:p>
        </w:tc>
        <w:tc>
          <w:tcPr>
            <w:tcW w:w="1208" w:type="pct"/>
            <w:shd w:val="clear" w:color="auto" w:fill="auto"/>
          </w:tcPr>
          <w:p w14:paraId="1B7F5BE5" w14:textId="5982CE13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539" w:type="pct"/>
            <w:shd w:val="clear" w:color="auto" w:fill="auto"/>
          </w:tcPr>
          <w:p w14:paraId="7FF5195C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5" w:type="pct"/>
            <w:shd w:val="clear" w:color="auto" w:fill="auto"/>
          </w:tcPr>
          <w:p w14:paraId="78DACEF6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</w:tr>
      <w:tr w:rsidR="00402606" w:rsidRPr="00C06D24" w14:paraId="4FBB5E9C" w14:textId="77777777" w:rsidTr="00402606">
        <w:tc>
          <w:tcPr>
            <w:tcW w:w="1418" w:type="pct"/>
            <w:shd w:val="clear" w:color="auto" w:fill="auto"/>
          </w:tcPr>
          <w:p w14:paraId="4B6EB676" w14:textId="6229635B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Dranken toevoegen aan een reservering</w:t>
            </w:r>
          </w:p>
        </w:tc>
        <w:tc>
          <w:tcPr>
            <w:tcW w:w="1208" w:type="pct"/>
            <w:shd w:val="clear" w:color="auto" w:fill="auto"/>
          </w:tcPr>
          <w:p w14:paraId="715A9878" w14:textId="68D58E58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539" w:type="pct"/>
            <w:shd w:val="clear" w:color="auto" w:fill="auto"/>
          </w:tcPr>
          <w:p w14:paraId="3B981800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5" w:type="pct"/>
            <w:shd w:val="clear" w:color="auto" w:fill="auto"/>
          </w:tcPr>
          <w:p w14:paraId="54DD7AC3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</w:tr>
      <w:tr w:rsidR="00402606" w:rsidRPr="00C06D24" w14:paraId="2A9F6FCD" w14:textId="77777777" w:rsidTr="00402606">
        <w:tc>
          <w:tcPr>
            <w:tcW w:w="1418" w:type="pct"/>
            <w:shd w:val="clear" w:color="auto" w:fill="auto"/>
          </w:tcPr>
          <w:p w14:paraId="2D6B6AE9" w14:textId="4190E157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Factuur genereren voor klanten</w:t>
            </w:r>
          </w:p>
        </w:tc>
        <w:tc>
          <w:tcPr>
            <w:tcW w:w="1208" w:type="pct"/>
            <w:shd w:val="clear" w:color="auto" w:fill="auto"/>
          </w:tcPr>
          <w:p w14:paraId="0CF1303C" w14:textId="6E21A696" w:rsidR="00402606" w:rsidRPr="00402606" w:rsidRDefault="00402606" w:rsidP="00402606">
            <w:pPr>
              <w:rPr>
                <w:rFonts w:ascii="Calibri" w:hAnsi="Calibri"/>
              </w:rPr>
            </w:pPr>
            <w:r w:rsidRPr="00402606">
              <w:rPr>
                <w:rFonts w:ascii="Calibri" w:hAnsi="Calibri"/>
              </w:rPr>
              <w:t>Dustin Joosen</w:t>
            </w:r>
          </w:p>
        </w:tc>
        <w:tc>
          <w:tcPr>
            <w:tcW w:w="539" w:type="pct"/>
            <w:shd w:val="clear" w:color="auto" w:fill="auto"/>
          </w:tcPr>
          <w:p w14:paraId="1BD41B22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5" w:type="pct"/>
            <w:shd w:val="clear" w:color="auto" w:fill="auto"/>
          </w:tcPr>
          <w:p w14:paraId="332196B5" w14:textId="77777777" w:rsidR="00402606" w:rsidRPr="00C06D24" w:rsidRDefault="00402606" w:rsidP="00402606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4FBF8F37" w14:textId="77777777" w:rsidR="005944A4" w:rsidRPr="00C06D24" w:rsidRDefault="005944A4" w:rsidP="005944A4">
      <w:pPr>
        <w:rPr>
          <w:rFonts w:ascii="Calibri" w:hAnsi="Calibri"/>
        </w:rPr>
      </w:pPr>
    </w:p>
    <w:p w14:paraId="02E60E92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2036"/>
        <w:gridCol w:w="964"/>
        <w:gridCol w:w="865"/>
        <w:gridCol w:w="3562"/>
      </w:tblGrid>
      <w:tr w:rsidR="00C06D24" w:rsidRPr="00C06D24" w14:paraId="28DEC44B" w14:textId="77777777" w:rsidTr="004A1CA8">
        <w:tc>
          <w:tcPr>
            <w:tcW w:w="5000" w:type="pct"/>
            <w:gridSpan w:val="5"/>
            <w:shd w:val="clear" w:color="auto" w:fill="BFBFBF"/>
          </w:tcPr>
          <w:p w14:paraId="4EC9A57E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14:paraId="1FA1E0AA" w14:textId="77777777" w:rsidTr="004A1CA8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051D42D9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E9A2AE4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B6C3F2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14:paraId="52C06CB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14:paraId="3B17EB12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14:paraId="26AF7EA2" w14:textId="77777777" w:rsidTr="004A1CA8">
        <w:tc>
          <w:tcPr>
            <w:tcW w:w="955" w:type="pct"/>
            <w:shd w:val="clear" w:color="auto" w:fill="auto"/>
          </w:tcPr>
          <w:p w14:paraId="2034AC6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1FC6D2A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298CCF8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1A01322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3AECBA2F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4884D4BF" w14:textId="77777777" w:rsidTr="004A1CA8">
        <w:tc>
          <w:tcPr>
            <w:tcW w:w="955" w:type="pct"/>
            <w:shd w:val="clear" w:color="auto" w:fill="auto"/>
          </w:tcPr>
          <w:p w14:paraId="3599D35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694E475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7B13A30D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3B6330B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6751CF26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785223FF" w14:textId="77777777" w:rsidTr="004A1CA8">
        <w:tc>
          <w:tcPr>
            <w:tcW w:w="955" w:type="pct"/>
            <w:shd w:val="clear" w:color="auto" w:fill="auto"/>
          </w:tcPr>
          <w:p w14:paraId="2AE28B77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500D132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20A548A4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7FE08441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633EB928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023BE022" w14:textId="77777777" w:rsidR="00F900A2" w:rsidRPr="00C06D24" w:rsidRDefault="00F900A2" w:rsidP="005944A4"/>
    <w:sectPr w:rsidR="00F900A2" w:rsidRPr="00C06D2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DDBAD" w14:textId="77777777" w:rsidR="0067407D" w:rsidRDefault="0067407D" w:rsidP="0001646D">
      <w:pPr>
        <w:spacing w:after="0" w:line="240" w:lineRule="auto"/>
      </w:pPr>
      <w:r>
        <w:separator/>
      </w:r>
    </w:p>
  </w:endnote>
  <w:endnote w:type="continuationSeparator" w:id="0">
    <w:p w14:paraId="59CF9D79" w14:textId="77777777" w:rsidR="0067407D" w:rsidRDefault="0067407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CB7FFF" w14:textId="082B65B2" w:rsidR="00DE799D" w:rsidRDefault="00C06D24">
            <w:pPr>
              <w:pStyle w:val="Voettekst"/>
              <w:jc w:val="center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Kwaliteitshandboek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1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3D5E" w14:textId="77777777" w:rsidR="0067407D" w:rsidRDefault="0067407D" w:rsidP="0001646D">
      <w:pPr>
        <w:spacing w:after="0" w:line="240" w:lineRule="auto"/>
      </w:pPr>
      <w:r>
        <w:separator/>
      </w:r>
    </w:p>
  </w:footnote>
  <w:footnote w:type="continuationSeparator" w:id="0">
    <w:p w14:paraId="2AB976B0" w14:textId="77777777" w:rsidR="0067407D" w:rsidRDefault="0067407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53B2" w14:textId="03D7BC7B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F1392"/>
    <w:rsid w:val="00155807"/>
    <w:rsid w:val="001675D3"/>
    <w:rsid w:val="003A5330"/>
    <w:rsid w:val="00402606"/>
    <w:rsid w:val="00484A77"/>
    <w:rsid w:val="00517C01"/>
    <w:rsid w:val="005944A4"/>
    <w:rsid w:val="0067407D"/>
    <w:rsid w:val="006B3A94"/>
    <w:rsid w:val="007C4766"/>
    <w:rsid w:val="00955CF7"/>
    <w:rsid w:val="00B05038"/>
    <w:rsid w:val="00C06D24"/>
    <w:rsid w:val="00C50E32"/>
    <w:rsid w:val="00D425CA"/>
    <w:rsid w:val="00DE799D"/>
    <w:rsid w:val="00E079B0"/>
    <w:rsid w:val="00F3213B"/>
    <w:rsid w:val="00F620B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A676A"/>
  <w15:docId w15:val="{ABD1C692-4FB1-4FB7-AAD5-CEE85F3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Joosen, Dustin</cp:lastModifiedBy>
  <cp:revision>13</cp:revision>
  <dcterms:created xsi:type="dcterms:W3CDTF">2016-12-21T13:52:00Z</dcterms:created>
  <dcterms:modified xsi:type="dcterms:W3CDTF">2021-10-06T10:46:00Z</dcterms:modified>
</cp:coreProperties>
</file>