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66EEB3" w14:textId="7C10E524" w:rsidR="007604D7" w:rsidRDefault="007604D7" w:rsidP="007604D7">
      <w:pPr>
        <w:ind w:firstLine="0"/>
      </w:pPr>
      <w:r>
        <w:tab/>
      </w:r>
    </w:p>
    <w:p w14:paraId="0A5F4AAD" w14:textId="1540751A" w:rsidR="007604D7" w:rsidRDefault="007604D7" w:rsidP="007604D7">
      <w:pPr>
        <w:ind w:firstLine="0"/>
      </w:pPr>
      <w:r>
        <w:tab/>
        <w:t>E-Bulk is a new online retailer store perfect for those who need their items in large quantities. Depending on the price of the item you are browsing, you will have suggested quantity l</w:t>
      </w:r>
      <w:r w:rsidR="00985EE4">
        <w:t>imits</w:t>
      </w:r>
      <w:r>
        <w:t xml:space="preserve"> as well as</w:t>
      </w:r>
      <w:r w:rsidR="00985EE4">
        <w:t xml:space="preserve"> </w:t>
      </w:r>
      <w:r>
        <w:t>forced quantity limit</w:t>
      </w:r>
      <w:r w:rsidR="00985EE4">
        <w:t>s</w:t>
      </w:r>
      <w:r>
        <w:t>.</w:t>
      </w:r>
      <w:r w:rsidR="00985EE4">
        <w:t xml:space="preserve"> For example, you can buy a lot more sheets of paper than you can buy gaming consoles, solely because of each item’s set price. Our goal is to help make shopping in bulk more intuitive and less time consuming, whilst keeping our customers under consideration.</w:t>
      </w:r>
    </w:p>
    <w:p w14:paraId="64D917BF" w14:textId="7770E827" w:rsidR="00724D84" w:rsidRDefault="00724D84" w:rsidP="007604D7">
      <w:pPr>
        <w:ind w:firstLine="0"/>
      </w:pPr>
    </w:p>
    <w:p w14:paraId="41872457" w14:textId="58D7C7F7" w:rsidR="00724D84" w:rsidRDefault="00724D84" w:rsidP="00724D84">
      <w:pPr>
        <w:ind w:firstLine="0"/>
        <w:jc w:val="center"/>
      </w:pPr>
      <w:r>
        <w:t>PERSONAS</w:t>
      </w:r>
    </w:p>
    <w:p w14:paraId="4577F869" w14:textId="59815A29" w:rsidR="00724D84" w:rsidRDefault="00724D84" w:rsidP="00724D84">
      <w:pPr>
        <w:ind w:firstLine="0"/>
      </w:pPr>
    </w:p>
    <w:p w14:paraId="60A3A29F" w14:textId="429E9BA6" w:rsidR="00724D84" w:rsidRDefault="00724D84" w:rsidP="00724D84">
      <w:pPr>
        <w:ind w:firstLine="0"/>
      </w:pPr>
      <w:r>
        <w:rPr>
          <w:noProof/>
        </w:rPr>
        <w:drawing>
          <wp:inline distT="0" distB="0" distL="0" distR="0" wp14:anchorId="0CBDF212" wp14:editId="43A11C0A">
            <wp:extent cx="5943600" cy="1163955"/>
            <wp:effectExtent l="0" t="0" r="0" b="0"/>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163955"/>
                    </a:xfrm>
                    <a:prstGeom prst="rect">
                      <a:avLst/>
                    </a:prstGeom>
                  </pic:spPr>
                </pic:pic>
              </a:graphicData>
            </a:graphic>
          </wp:inline>
        </w:drawing>
      </w:r>
    </w:p>
    <w:p w14:paraId="3AE92329" w14:textId="7DC068CC" w:rsidR="00724D84" w:rsidRDefault="00724D84" w:rsidP="00724D84">
      <w:pPr>
        <w:ind w:firstLine="0"/>
        <w:rPr>
          <w:b/>
          <w:bCs/>
        </w:rPr>
      </w:pPr>
      <w:r>
        <w:rPr>
          <w:b/>
          <w:bCs/>
        </w:rPr>
        <w:t xml:space="preserve">               E-Bulk Recruit                                    Wholesale Owner                              Commercial Service</w:t>
      </w:r>
    </w:p>
    <w:p w14:paraId="318E349B" w14:textId="3B3CE444" w:rsidR="00724D84" w:rsidRPr="00724D84" w:rsidRDefault="00724D84" w:rsidP="00724D84">
      <w:pPr>
        <w:ind w:firstLine="0"/>
      </w:pPr>
      <w:r>
        <w:t>Prospective new-hire or recruit         Owners in need of bulk service      Companies in need of bulk service</w:t>
      </w:r>
    </w:p>
    <w:p w14:paraId="4EFFCBDB" w14:textId="463C5FAF" w:rsidR="007604D7" w:rsidRDefault="007604D7"/>
    <w:p w14:paraId="1B42FA2C" w14:textId="6AE6B1B2" w:rsidR="00C96FF4" w:rsidRDefault="00C96FF4" w:rsidP="00C96FF4">
      <w:pPr>
        <w:ind w:firstLine="0"/>
        <w:jc w:val="center"/>
      </w:pPr>
      <w:r>
        <w:t>COMPS</w:t>
      </w:r>
    </w:p>
    <w:p w14:paraId="2F3BEAF5" w14:textId="1A0647A0" w:rsidR="00C96FF4" w:rsidRDefault="00C96FF4" w:rsidP="00C96FF4">
      <w:pPr>
        <w:ind w:firstLine="0"/>
      </w:pPr>
      <w:r>
        <w:t xml:space="preserve">                </w:t>
      </w:r>
      <w:r>
        <w:rPr>
          <w:noProof/>
        </w:rPr>
        <w:drawing>
          <wp:inline distT="0" distB="0" distL="0" distR="0" wp14:anchorId="6A3ECEB4" wp14:editId="068CCFF9">
            <wp:extent cx="1362075" cy="911182"/>
            <wp:effectExtent l="0" t="0" r="0" b="381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raw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01162" cy="937330"/>
                    </a:xfrm>
                    <a:prstGeom prst="rect">
                      <a:avLst/>
                    </a:prstGeom>
                  </pic:spPr>
                </pic:pic>
              </a:graphicData>
            </a:graphic>
          </wp:inline>
        </w:drawing>
      </w:r>
      <w:r>
        <w:t xml:space="preserve">           </w:t>
      </w:r>
      <w:r>
        <w:rPr>
          <w:noProof/>
        </w:rPr>
        <w:drawing>
          <wp:inline distT="0" distB="0" distL="0" distR="0" wp14:anchorId="4CA6B169" wp14:editId="31F0EB74">
            <wp:extent cx="1423459" cy="952500"/>
            <wp:effectExtent l="0" t="0" r="5715" b="0"/>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442478" cy="965226"/>
                    </a:xfrm>
                    <a:prstGeom prst="rect">
                      <a:avLst/>
                    </a:prstGeom>
                  </pic:spPr>
                </pic:pic>
              </a:graphicData>
            </a:graphic>
          </wp:inline>
        </w:drawing>
      </w:r>
      <w:r>
        <w:t xml:space="preserve">               </w:t>
      </w:r>
      <w:r>
        <w:rPr>
          <w:noProof/>
        </w:rPr>
        <w:drawing>
          <wp:inline distT="0" distB="0" distL="0" distR="0" wp14:anchorId="6F7826B6" wp14:editId="6F720F26">
            <wp:extent cx="1057910" cy="1133475"/>
            <wp:effectExtent l="0" t="0" r="8890" b="9525"/>
            <wp:docPr id="5" name="Picture 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company nam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066832" cy="1143034"/>
                    </a:xfrm>
                    <a:prstGeom prst="rect">
                      <a:avLst/>
                    </a:prstGeom>
                  </pic:spPr>
                </pic:pic>
              </a:graphicData>
            </a:graphic>
          </wp:inline>
        </w:drawing>
      </w:r>
    </w:p>
    <w:p w14:paraId="3D4A51F0" w14:textId="5DDC95A3" w:rsidR="00C96FF4" w:rsidRDefault="00C96FF4" w:rsidP="00C96FF4">
      <w:pPr>
        <w:ind w:firstLine="0"/>
        <w:jc w:val="center"/>
      </w:pPr>
    </w:p>
    <w:p w14:paraId="258C3483" w14:textId="4CAD6805" w:rsidR="00C96FF4" w:rsidRDefault="00C96FF4" w:rsidP="00C96FF4">
      <w:pPr>
        <w:ind w:firstLine="0"/>
        <w:jc w:val="center"/>
      </w:pPr>
    </w:p>
    <w:p w14:paraId="152F8F39" w14:textId="5C963E98" w:rsidR="007604D7" w:rsidRDefault="007604D7"/>
    <w:p w14:paraId="0AEC329A" w14:textId="77777777" w:rsidR="007604D7" w:rsidRDefault="007604D7"/>
    <w:sectPr w:rsidR="007604D7" w:rsidSect="009C58FA">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A61EE6" w14:textId="77777777" w:rsidR="0060734A" w:rsidRDefault="0060734A" w:rsidP="00985EE4">
      <w:pPr>
        <w:spacing w:line="240" w:lineRule="auto"/>
      </w:pPr>
      <w:r>
        <w:separator/>
      </w:r>
    </w:p>
  </w:endnote>
  <w:endnote w:type="continuationSeparator" w:id="0">
    <w:p w14:paraId="7B69D277" w14:textId="77777777" w:rsidR="0060734A" w:rsidRDefault="0060734A" w:rsidP="00985E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701FCD" w14:textId="77777777" w:rsidR="0060734A" w:rsidRDefault="0060734A" w:rsidP="00985EE4">
      <w:pPr>
        <w:spacing w:line="240" w:lineRule="auto"/>
      </w:pPr>
      <w:r>
        <w:separator/>
      </w:r>
    </w:p>
  </w:footnote>
  <w:footnote w:type="continuationSeparator" w:id="0">
    <w:p w14:paraId="17E2DFF6" w14:textId="77777777" w:rsidR="0060734A" w:rsidRDefault="0060734A" w:rsidP="00985E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A4B0BC" w14:textId="054FBB8C" w:rsidR="00985EE4" w:rsidRDefault="00985EE4" w:rsidP="00985EE4">
    <w:pPr>
      <w:pStyle w:val="Title"/>
    </w:pPr>
    <w:r>
      <w:t>e-bulk.com</w:t>
    </w:r>
  </w:p>
  <w:p w14:paraId="5EDA97F0" w14:textId="77777777" w:rsidR="00985EE4" w:rsidRPr="00985EE4" w:rsidRDefault="00985EE4" w:rsidP="00985EE4"/>
  <w:p w14:paraId="081D05BA" w14:textId="77777777" w:rsidR="00985EE4" w:rsidRPr="00724D84" w:rsidRDefault="00985EE4" w:rsidP="00985EE4">
    <w:pPr>
      <w:rPr>
        <w:rStyle w:val="Emphasis"/>
      </w:rPr>
    </w:pPr>
    <w:r w:rsidRPr="00724D84">
      <w:rPr>
        <w:rStyle w:val="Emphasis"/>
      </w:rPr>
      <w:t>E-Bulk is an online retailer store that only sells mass amounts worldwide. We are dedicated to ensuring our products are safe and tested before each shipment.</w:t>
    </w:r>
  </w:p>
  <w:p w14:paraId="4C7770AB" w14:textId="77777777" w:rsidR="00985EE4" w:rsidRDefault="00985EE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4D7"/>
    <w:rsid w:val="000620D2"/>
    <w:rsid w:val="00216582"/>
    <w:rsid w:val="005E5217"/>
    <w:rsid w:val="0060734A"/>
    <w:rsid w:val="00724D84"/>
    <w:rsid w:val="00747F62"/>
    <w:rsid w:val="007604D7"/>
    <w:rsid w:val="00985EE4"/>
    <w:rsid w:val="009C58FA"/>
    <w:rsid w:val="00C96F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0C68D4"/>
  <w15:chartTrackingRefBased/>
  <w15:docId w15:val="{DF82DB9C-F0F1-4EEC-ADAE-3E2CA2254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firstLine="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5EE4"/>
    <w:pPr>
      <w:tabs>
        <w:tab w:val="center" w:pos="4320"/>
        <w:tab w:val="right" w:pos="8640"/>
      </w:tabs>
      <w:spacing w:line="240" w:lineRule="auto"/>
    </w:pPr>
  </w:style>
  <w:style w:type="character" w:customStyle="1" w:styleId="HeaderChar">
    <w:name w:val="Header Char"/>
    <w:basedOn w:val="DefaultParagraphFont"/>
    <w:link w:val="Header"/>
    <w:uiPriority w:val="99"/>
    <w:rsid w:val="00985EE4"/>
  </w:style>
  <w:style w:type="paragraph" w:styleId="Footer">
    <w:name w:val="footer"/>
    <w:basedOn w:val="Normal"/>
    <w:link w:val="FooterChar"/>
    <w:uiPriority w:val="99"/>
    <w:unhideWhenUsed/>
    <w:rsid w:val="00985EE4"/>
    <w:pPr>
      <w:tabs>
        <w:tab w:val="center" w:pos="4320"/>
        <w:tab w:val="right" w:pos="8640"/>
      </w:tabs>
      <w:spacing w:line="240" w:lineRule="auto"/>
    </w:pPr>
  </w:style>
  <w:style w:type="character" w:customStyle="1" w:styleId="FooterChar">
    <w:name w:val="Footer Char"/>
    <w:basedOn w:val="DefaultParagraphFont"/>
    <w:link w:val="Footer"/>
    <w:uiPriority w:val="99"/>
    <w:rsid w:val="00985EE4"/>
  </w:style>
  <w:style w:type="paragraph" w:styleId="Title">
    <w:name w:val="Title"/>
    <w:basedOn w:val="Normal"/>
    <w:next w:val="Normal"/>
    <w:link w:val="TitleChar"/>
    <w:uiPriority w:val="10"/>
    <w:qFormat/>
    <w:rsid w:val="00985EE4"/>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EE4"/>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724D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118</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Odeh, Dustin</dc:creator>
  <cp:keywords/>
  <dc:description/>
  <cp:lastModifiedBy>Odeh, Dustin</cp:lastModifiedBy>
  <cp:revision>1</cp:revision>
  <dcterms:created xsi:type="dcterms:W3CDTF">2020-09-26T23:11:00Z</dcterms:created>
  <dcterms:modified xsi:type="dcterms:W3CDTF">2020-09-27T00:11:00Z</dcterms:modified>
</cp:coreProperties>
</file>