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CFB" w:rsidRPr="00507FF6" w:rsidRDefault="00042CFB" w:rsidP="00042CFB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bookmarkStart w:id="0" w:name="_GoBack"/>
      <w:bookmarkEnd w:id="0"/>
      <w:r w:rsidRPr="00507FF6">
        <w:rPr>
          <w:rFonts w:asciiTheme="minorHAnsi" w:hAnsiTheme="minorHAnsi"/>
          <w:b/>
          <w:bCs/>
          <w:sz w:val="22"/>
          <w:szCs w:val="22"/>
        </w:rPr>
        <w:t xml:space="preserve">Unidad IV. ACCIONES MORALES </w:t>
      </w:r>
    </w:p>
    <w:p w:rsidR="00042CFB" w:rsidRPr="00507FF6" w:rsidRDefault="00042CFB" w:rsidP="00042CFB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7019A8" w:rsidRDefault="00042CFB" w:rsidP="00042CFB">
      <w:pPr>
        <w:pStyle w:val="Default"/>
        <w:rPr>
          <w:rFonts w:asciiTheme="minorHAnsi" w:hAnsiTheme="minorHAnsi"/>
          <w:sz w:val="22"/>
          <w:szCs w:val="22"/>
        </w:rPr>
      </w:pPr>
      <w:r w:rsidRPr="00507FF6">
        <w:rPr>
          <w:rFonts w:asciiTheme="minorHAnsi" w:hAnsiTheme="minorHAnsi"/>
          <w:sz w:val="22"/>
          <w:szCs w:val="22"/>
        </w:rPr>
        <w:t xml:space="preserve"> </w:t>
      </w:r>
      <w:r w:rsidR="007019A8">
        <w:rPr>
          <w:rFonts w:asciiTheme="minorHAnsi" w:hAnsiTheme="minorHAnsi"/>
          <w:sz w:val="22"/>
          <w:szCs w:val="22"/>
        </w:rPr>
        <w:t>Actividad 1. Arrastrar texto sobre imagen</w:t>
      </w:r>
    </w:p>
    <w:p w:rsidR="001859A1" w:rsidRPr="00507FF6" w:rsidRDefault="007019A8" w:rsidP="001859A1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Instrucciones: De acuerdo a lo visto en la clase sobre “Amor y solidaridad” Completa el siguiente cuadro sobre los arg</w:t>
      </w:r>
      <w:r w:rsidR="001859A1">
        <w:rPr>
          <w:rFonts w:asciiTheme="minorHAnsi" w:hAnsiTheme="minorHAnsi"/>
          <w:sz w:val="22"/>
          <w:szCs w:val="22"/>
        </w:rPr>
        <w:t xml:space="preserve">umentos a favor y en contra de las actitudes solidarias. </w:t>
      </w:r>
    </w:p>
    <w:p w:rsidR="007019A8" w:rsidRDefault="007019A8" w:rsidP="00042CFB">
      <w:pPr>
        <w:pStyle w:val="Default"/>
        <w:rPr>
          <w:rFonts w:asciiTheme="minorHAnsi" w:hAnsi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019A8" w:rsidTr="007019A8">
        <w:tc>
          <w:tcPr>
            <w:tcW w:w="4414" w:type="dxa"/>
          </w:tcPr>
          <w:p w:rsidR="007019A8" w:rsidRDefault="001859A1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Argumentos a favor</w:t>
            </w:r>
          </w:p>
        </w:tc>
        <w:tc>
          <w:tcPr>
            <w:tcW w:w="4414" w:type="dxa"/>
          </w:tcPr>
          <w:p w:rsidR="007019A8" w:rsidRDefault="001859A1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Argumentos en contra.</w:t>
            </w:r>
          </w:p>
        </w:tc>
      </w:tr>
      <w:tr w:rsidR="007019A8" w:rsidTr="007019A8">
        <w:tc>
          <w:tcPr>
            <w:tcW w:w="4414" w:type="dxa"/>
          </w:tcPr>
          <w:p w:rsidR="001859A1" w:rsidRDefault="001859A1" w:rsidP="001859A1">
            <w:pPr>
              <w:pStyle w:val="Default"/>
            </w:pPr>
          </w:p>
          <w:p w:rsidR="001859A1" w:rsidRPr="003514FB" w:rsidRDefault="001859A1" w:rsidP="001859A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514FB">
              <w:rPr>
                <w:rFonts w:asciiTheme="minorHAnsi" w:hAnsiTheme="minorHAnsi"/>
                <w:sz w:val="22"/>
                <w:szCs w:val="22"/>
              </w:rPr>
              <w:t>Vale la pena intentarlo antes de que surjan enfermedades como el cólera.</w:t>
            </w:r>
          </w:p>
          <w:p w:rsidR="007019A8" w:rsidRDefault="007019A8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414" w:type="dxa"/>
          </w:tcPr>
          <w:p w:rsidR="001859A1" w:rsidRDefault="001859A1" w:rsidP="001859A1">
            <w:pPr>
              <w:pStyle w:val="Default"/>
            </w:pPr>
          </w:p>
          <w:p w:rsidR="007019A8" w:rsidRDefault="007019A8" w:rsidP="001859A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019A8" w:rsidTr="007019A8">
        <w:tc>
          <w:tcPr>
            <w:tcW w:w="4414" w:type="dxa"/>
          </w:tcPr>
          <w:p w:rsidR="007019A8" w:rsidRDefault="001859A1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Mejora la convivencia</w:t>
            </w:r>
          </w:p>
        </w:tc>
        <w:tc>
          <w:tcPr>
            <w:tcW w:w="4414" w:type="dxa"/>
          </w:tcPr>
          <w:p w:rsidR="007019A8" w:rsidRDefault="007019A8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019A8" w:rsidTr="007019A8">
        <w:tc>
          <w:tcPr>
            <w:tcW w:w="4414" w:type="dxa"/>
          </w:tcPr>
          <w:p w:rsidR="007019A8" w:rsidRDefault="001859A1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Aumenta la confianza del otro</w:t>
            </w:r>
          </w:p>
        </w:tc>
        <w:tc>
          <w:tcPr>
            <w:tcW w:w="4414" w:type="dxa"/>
          </w:tcPr>
          <w:p w:rsidR="007019A8" w:rsidRDefault="007019A8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019A8" w:rsidTr="007019A8">
        <w:tc>
          <w:tcPr>
            <w:tcW w:w="4414" w:type="dxa"/>
          </w:tcPr>
          <w:p w:rsidR="007019A8" w:rsidRDefault="001859A1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Permite compartir experiencias a nivel personal.</w:t>
            </w:r>
          </w:p>
        </w:tc>
        <w:tc>
          <w:tcPr>
            <w:tcW w:w="4414" w:type="dxa"/>
          </w:tcPr>
          <w:p w:rsidR="007019A8" w:rsidRDefault="007019A8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019A8" w:rsidTr="007019A8">
        <w:tc>
          <w:tcPr>
            <w:tcW w:w="4414" w:type="dxa"/>
          </w:tcPr>
          <w:p w:rsidR="007019A8" w:rsidRDefault="001859A1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Facilita el trabajo conjunto</w:t>
            </w:r>
          </w:p>
        </w:tc>
        <w:tc>
          <w:tcPr>
            <w:tcW w:w="4414" w:type="dxa"/>
          </w:tcPr>
          <w:p w:rsidR="007019A8" w:rsidRDefault="007019A8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019A8" w:rsidTr="007019A8">
        <w:tc>
          <w:tcPr>
            <w:tcW w:w="4414" w:type="dxa"/>
          </w:tcPr>
          <w:p w:rsidR="007019A8" w:rsidRDefault="001859A1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Aumenta la eficacia al realizar una tarea</w:t>
            </w:r>
          </w:p>
        </w:tc>
        <w:tc>
          <w:tcPr>
            <w:tcW w:w="4414" w:type="dxa"/>
          </w:tcPr>
          <w:p w:rsidR="007019A8" w:rsidRDefault="007019A8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019A8" w:rsidTr="007019A8">
        <w:tc>
          <w:tcPr>
            <w:tcW w:w="4414" w:type="dxa"/>
          </w:tcPr>
          <w:p w:rsidR="007019A8" w:rsidRDefault="001859A1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Promueve la igualdad.</w:t>
            </w:r>
          </w:p>
        </w:tc>
        <w:tc>
          <w:tcPr>
            <w:tcW w:w="4414" w:type="dxa"/>
          </w:tcPr>
          <w:p w:rsidR="007019A8" w:rsidRDefault="007019A8" w:rsidP="00042C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042CFB" w:rsidRDefault="003514FB" w:rsidP="001859A1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Solución</w:t>
      </w:r>
      <w:r w:rsidR="001859A1">
        <w:rPr>
          <w:rFonts w:asciiTheme="minorHAnsi" w:hAnsiTheme="minorHAnsi"/>
          <w:sz w:val="22"/>
          <w:szCs w:val="22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859A1" w:rsidTr="001859A1">
        <w:tc>
          <w:tcPr>
            <w:tcW w:w="8828" w:type="dxa"/>
          </w:tcPr>
          <w:p w:rsidR="001859A1" w:rsidRDefault="001859A1" w:rsidP="001859A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514FB">
              <w:rPr>
                <w:rFonts w:asciiTheme="minorHAnsi" w:hAnsiTheme="minorHAnsi"/>
                <w:sz w:val="22"/>
                <w:szCs w:val="22"/>
              </w:rPr>
              <w:t xml:space="preserve">Es peligroso ayudar sin saber el manejo sanitario necesario </w:t>
            </w:r>
            <w:r w:rsidR="003514FB">
              <w:rPr>
                <w:rFonts w:asciiTheme="minorHAnsi" w:hAnsiTheme="minorHAnsi"/>
                <w:sz w:val="22"/>
                <w:szCs w:val="22"/>
              </w:rPr>
              <w:t>para evitar epidemias.</w:t>
            </w:r>
          </w:p>
        </w:tc>
      </w:tr>
      <w:tr w:rsidR="001859A1" w:rsidTr="001859A1">
        <w:tc>
          <w:tcPr>
            <w:tcW w:w="8828" w:type="dxa"/>
          </w:tcPr>
          <w:p w:rsidR="001859A1" w:rsidRDefault="001859A1" w:rsidP="001859A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Abuso por parte de otra persona que te conoce más.</w:t>
            </w:r>
          </w:p>
        </w:tc>
      </w:tr>
      <w:tr w:rsidR="001859A1" w:rsidTr="001859A1">
        <w:tc>
          <w:tcPr>
            <w:tcW w:w="8828" w:type="dxa"/>
          </w:tcPr>
          <w:p w:rsidR="001859A1" w:rsidRDefault="001859A1" w:rsidP="001859A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Cuidar la distribución del trabajo para que sea equitativo.</w:t>
            </w:r>
          </w:p>
        </w:tc>
      </w:tr>
      <w:tr w:rsidR="001859A1" w:rsidTr="001859A1">
        <w:tc>
          <w:tcPr>
            <w:tcW w:w="8828" w:type="dxa"/>
          </w:tcPr>
          <w:p w:rsidR="001859A1" w:rsidRDefault="001859A1" w:rsidP="001859A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 gente queda expuesta ante el otro, lo cual hace más vulnerables a las personas.</w:t>
            </w:r>
          </w:p>
        </w:tc>
      </w:tr>
      <w:tr w:rsidR="001859A1" w:rsidTr="001859A1">
        <w:tc>
          <w:tcPr>
            <w:tcW w:w="8828" w:type="dxa"/>
          </w:tcPr>
          <w:p w:rsidR="001859A1" w:rsidRDefault="001859A1" w:rsidP="001859A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 puede dar el caso de que algunas personas trabajen más que otras.</w:t>
            </w:r>
          </w:p>
        </w:tc>
      </w:tr>
      <w:tr w:rsidR="001859A1" w:rsidTr="001859A1">
        <w:tc>
          <w:tcPr>
            <w:tcW w:w="8828" w:type="dxa"/>
          </w:tcPr>
          <w:p w:rsidR="001859A1" w:rsidRDefault="003514FB" w:rsidP="001859A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Puede suceder que se reduzca la eficacia si se deja todo a manos de alguien que no cumple.</w:t>
            </w:r>
          </w:p>
        </w:tc>
      </w:tr>
      <w:tr w:rsidR="001859A1" w:rsidTr="001859A1">
        <w:tc>
          <w:tcPr>
            <w:tcW w:w="8828" w:type="dxa"/>
          </w:tcPr>
          <w:p w:rsidR="001859A1" w:rsidRDefault="003514FB" w:rsidP="001859A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Alguien se puede sentir superior a los demás</w:t>
            </w:r>
          </w:p>
        </w:tc>
      </w:tr>
    </w:tbl>
    <w:p w:rsidR="001859A1" w:rsidRPr="00507FF6" w:rsidRDefault="001859A1" w:rsidP="001859A1">
      <w:pPr>
        <w:pStyle w:val="Default"/>
        <w:rPr>
          <w:rFonts w:asciiTheme="minorHAnsi" w:hAnsiTheme="minorHAnsi"/>
          <w:sz w:val="22"/>
          <w:szCs w:val="22"/>
        </w:rPr>
      </w:pPr>
    </w:p>
    <w:sectPr w:rsidR="001859A1" w:rsidRPr="00507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FB"/>
    <w:rsid w:val="00042CFB"/>
    <w:rsid w:val="00060D5D"/>
    <w:rsid w:val="00073A9E"/>
    <w:rsid w:val="001859A1"/>
    <w:rsid w:val="002001E6"/>
    <w:rsid w:val="002163F7"/>
    <w:rsid w:val="003514FB"/>
    <w:rsid w:val="00472E60"/>
    <w:rsid w:val="00507FF6"/>
    <w:rsid w:val="00567F64"/>
    <w:rsid w:val="00606137"/>
    <w:rsid w:val="007019A8"/>
    <w:rsid w:val="00A605EE"/>
    <w:rsid w:val="00BA5EB2"/>
    <w:rsid w:val="00CB5808"/>
    <w:rsid w:val="00D25888"/>
    <w:rsid w:val="00D25F1A"/>
    <w:rsid w:val="00D340D1"/>
    <w:rsid w:val="00F2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726C6-F3D9-49EB-9D8A-6357C552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42C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D25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Sara Zuleima Padilla Fernández</cp:lastModifiedBy>
  <cp:revision>8</cp:revision>
  <dcterms:created xsi:type="dcterms:W3CDTF">2018-03-07T18:22:00Z</dcterms:created>
  <dcterms:modified xsi:type="dcterms:W3CDTF">2018-05-04T16:59:00Z</dcterms:modified>
</cp:coreProperties>
</file>