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CFB" w:rsidRPr="00507FF6" w:rsidRDefault="00042CFB">
      <w:pPr>
        <w:rPr>
          <w:b/>
          <w:bCs/>
        </w:rPr>
      </w:pPr>
      <w:r w:rsidRPr="00507FF6">
        <w:rPr>
          <w:b/>
          <w:bCs/>
        </w:rPr>
        <w:t xml:space="preserve">Unidad I. RELACIÓN DE LA ÉTICA CON CIENCIA Y TECNOLOGÍA </w:t>
      </w:r>
    </w:p>
    <w:p w:rsidR="00042CFB" w:rsidRPr="00507FF6" w:rsidRDefault="00507FF6" w:rsidP="00042CFB">
      <w:r>
        <w:t>Actividad 1</w:t>
      </w:r>
      <w:r w:rsidR="00606137" w:rsidRPr="00507FF6">
        <w:t xml:space="preserve">. </w:t>
      </w:r>
      <w:r w:rsidR="00A605EE" w:rsidRPr="00507FF6">
        <w:t>Foro</w:t>
      </w:r>
    </w:p>
    <w:p w:rsidR="00A605EE" w:rsidRPr="00507FF6" w:rsidRDefault="00A605EE" w:rsidP="00042CFB">
      <w:r w:rsidRPr="00507FF6">
        <w:t>Instrucciones: Después de revisar tu clase sobre la relación de la ética con la ciencia y la tecnología realiza el siguiente ejercicio:</w:t>
      </w:r>
    </w:p>
    <w:p w:rsidR="00A605EE" w:rsidRPr="00A605EE" w:rsidRDefault="00A605EE" w:rsidP="00A605EE">
      <w:pPr>
        <w:autoSpaceDE w:val="0"/>
        <w:autoSpaceDN w:val="0"/>
        <w:adjustRightInd w:val="0"/>
        <w:spacing w:after="0" w:line="240" w:lineRule="auto"/>
        <w:rPr>
          <w:rFonts w:cs="RJAIWQ+TrebuchetMS-Bold"/>
          <w:color w:val="000000"/>
        </w:rPr>
      </w:pPr>
    </w:p>
    <w:p w:rsidR="00A605EE" w:rsidRPr="00507FF6" w:rsidRDefault="00A605EE" w:rsidP="00567F64">
      <w:pPr>
        <w:jc w:val="both"/>
      </w:pPr>
      <w:r w:rsidRPr="00A605EE">
        <w:t>Imagina las siguientes situacione</w:t>
      </w:r>
      <w:r w:rsidRPr="00507FF6">
        <w:t>s y responde las preguntas</w:t>
      </w:r>
      <w:r w:rsidRPr="00A605EE">
        <w:t>:</w:t>
      </w:r>
    </w:p>
    <w:p w:rsidR="00A605EE" w:rsidRPr="00507FF6" w:rsidRDefault="00A605EE" w:rsidP="00567F64">
      <w:pPr>
        <w:jc w:val="both"/>
      </w:pPr>
      <w:r w:rsidRPr="00A605EE">
        <w:t xml:space="preserve">a) En un poblado pequeño que tiene una clínica sin médicos especializados se lleva una máquina sofisticada para obtener imágenes del cerebro. </w:t>
      </w:r>
    </w:p>
    <w:p w:rsidR="00A605EE" w:rsidRPr="00507FF6" w:rsidRDefault="00A605EE" w:rsidP="00567F64">
      <w:pPr>
        <w:jc w:val="both"/>
      </w:pPr>
      <w:r w:rsidRPr="00A605EE">
        <w:t>b) La misma máquina para sacar imágenes del cerebro se compró en otro poblado hace unos años. Con el paso del tiempo los técnicos que le daban mantenimiento se fueron.</w:t>
      </w:r>
    </w:p>
    <w:p w:rsidR="00A605EE" w:rsidRPr="00507FF6" w:rsidRDefault="00A605EE" w:rsidP="00567F64">
      <w:pPr>
        <w:jc w:val="both"/>
      </w:pPr>
      <w:r w:rsidRPr="00A605EE">
        <w:t>1. ¿Qué crees que pase en las dos situaciones cuando se necesite usar la máquina?</w:t>
      </w:r>
    </w:p>
    <w:p w:rsidR="00A605EE" w:rsidRPr="00507FF6" w:rsidRDefault="00A605EE" w:rsidP="00567F64">
      <w:pPr>
        <w:jc w:val="both"/>
      </w:pPr>
      <w:r w:rsidRPr="00A605EE">
        <w:t xml:space="preserve">2. ¿Qué otro valor consideras que está implicado en las situaciones, además de la justicia? Piensa. </w:t>
      </w:r>
    </w:p>
    <w:p w:rsidR="00A605EE" w:rsidRPr="00A605EE" w:rsidRDefault="00A605EE" w:rsidP="00567F64">
      <w:pPr>
        <w:jc w:val="both"/>
      </w:pPr>
      <w:r w:rsidRPr="00507FF6">
        <w:t xml:space="preserve">3. </w:t>
      </w:r>
      <w:r w:rsidRPr="00A605EE">
        <w:t xml:space="preserve">¿Existen daños en tu comunidad debido al mal uso de la tecnología? </w:t>
      </w:r>
    </w:p>
    <w:p w:rsidR="00A605EE" w:rsidRPr="00507FF6" w:rsidRDefault="00567F64" w:rsidP="00567F64">
      <w:pPr>
        <w:jc w:val="both"/>
      </w:pPr>
      <w:r w:rsidRPr="00507FF6">
        <w:t>Comenta tus respuestas en el foro llamado “Hacia una ética de la tecnología” y replica al menos la de dos compañeros, una con la que estés de acuerdo y la otra en desacuerdo.</w:t>
      </w:r>
      <w:bookmarkStart w:id="0" w:name="_GoBack"/>
      <w:bookmarkEnd w:id="0"/>
    </w:p>
    <w:sectPr w:rsidR="00A605EE" w:rsidRPr="00507F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JAIWQ+TrebuchetMS-Bold">
    <w:altName w:val="RJAIWQ+TrebuchetMS-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CFB"/>
    <w:rsid w:val="00042CFB"/>
    <w:rsid w:val="00060D5D"/>
    <w:rsid w:val="000B0DB1"/>
    <w:rsid w:val="001859A1"/>
    <w:rsid w:val="002001E6"/>
    <w:rsid w:val="002163F7"/>
    <w:rsid w:val="003514FB"/>
    <w:rsid w:val="00472E60"/>
    <w:rsid w:val="00507FF6"/>
    <w:rsid w:val="00567F64"/>
    <w:rsid w:val="00606137"/>
    <w:rsid w:val="007019A8"/>
    <w:rsid w:val="00A605EE"/>
    <w:rsid w:val="00BA5EB2"/>
    <w:rsid w:val="00CB5808"/>
    <w:rsid w:val="00D25888"/>
    <w:rsid w:val="00D25F1A"/>
    <w:rsid w:val="00D340D1"/>
    <w:rsid w:val="00F2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726C6-F3D9-49EB-9D8A-6357C552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42CF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D25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admonprepa@outlook.com</dc:creator>
  <cp:keywords/>
  <dc:description/>
  <cp:lastModifiedBy>Sara Zuleima Padilla Fernández</cp:lastModifiedBy>
  <cp:revision>7</cp:revision>
  <dcterms:created xsi:type="dcterms:W3CDTF">2018-03-07T18:22:00Z</dcterms:created>
  <dcterms:modified xsi:type="dcterms:W3CDTF">2018-05-04T16:22:00Z</dcterms:modified>
</cp:coreProperties>
</file>