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14" w:rsidRDefault="00261014" w:rsidP="0026101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 xml:space="preserve">Actividad 1. </w:t>
      </w:r>
      <w:r w:rsidRPr="008C507D">
        <w:rPr>
          <w:rFonts w:ascii="Corbel" w:hAnsi="Corbel" w:cs="ArialMT"/>
          <w:color w:val="241F1F"/>
          <w:szCs w:val="24"/>
        </w:rPr>
        <w:t>Completa el cuadro con la información qu</w:t>
      </w:r>
      <w:r>
        <w:rPr>
          <w:rFonts w:ascii="Corbel" w:hAnsi="Corbel" w:cs="ArialMT"/>
          <w:color w:val="241F1F"/>
          <w:szCs w:val="24"/>
        </w:rPr>
        <w:t>e has leído sobre Porfirio Díaz,</w:t>
      </w:r>
      <w:r w:rsidRPr="008C507D">
        <w:rPr>
          <w:rFonts w:ascii="Corbel" w:hAnsi="Corbel" w:cs="ArialMT"/>
          <w:color w:val="241F1F"/>
          <w:szCs w:val="24"/>
        </w:rPr>
        <w:t xml:space="preserve"> y la época</w:t>
      </w:r>
      <w:r>
        <w:rPr>
          <w:rFonts w:ascii="Corbel" w:hAnsi="Corbel" w:cs="ArialMT"/>
          <w:color w:val="241F1F"/>
          <w:szCs w:val="24"/>
        </w:rPr>
        <w:t xml:space="preserve"> </w:t>
      </w:r>
      <w:r w:rsidRPr="008C507D">
        <w:rPr>
          <w:rFonts w:ascii="Corbel" w:hAnsi="Corbel" w:cs="ArialMT"/>
          <w:color w:val="241F1F"/>
          <w:szCs w:val="24"/>
        </w:rPr>
        <w:t>que gobernó.</w:t>
      </w:r>
    </w:p>
    <w:p w:rsidR="00261014" w:rsidRDefault="00261014" w:rsidP="0026101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4"/>
        <w:gridCol w:w="3038"/>
        <w:gridCol w:w="2816"/>
      </w:tblGrid>
      <w:tr w:rsidR="00261014" w:rsidTr="00FE288B">
        <w:trPr>
          <w:trHeight w:val="258"/>
        </w:trPr>
        <w:tc>
          <w:tcPr>
            <w:tcW w:w="3520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Lo que conozco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Lo que quiero conocer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Lo que aprendí</w:t>
            </w:r>
          </w:p>
        </w:tc>
      </w:tr>
      <w:tr w:rsidR="00261014" w:rsidTr="00FE288B">
        <w:trPr>
          <w:trHeight w:val="865"/>
        </w:trPr>
        <w:tc>
          <w:tcPr>
            <w:tcW w:w="3520" w:type="dxa"/>
            <w:vMerge w:val="restart"/>
            <w:vAlign w:val="center"/>
          </w:tcPr>
          <w:p w:rsidR="00261014" w:rsidRPr="00E01D72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Conocimiento del</w:t>
            </w:r>
          </w:p>
          <w:p w:rsidR="00261014" w:rsidRPr="00E01D72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contexto y de</w:t>
            </w:r>
          </w:p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su forma de vida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¿Cuándo nació? ¿Cuáles son los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E01D72">
              <w:rPr>
                <w:rFonts w:ascii="Corbel" w:hAnsi="Corbel" w:cs="ArialMT"/>
                <w:color w:val="241F1F"/>
                <w:szCs w:val="24"/>
              </w:rPr>
              <w:t>acontecimientos más importantes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E01D72">
              <w:rPr>
                <w:rFonts w:ascii="Corbel" w:hAnsi="Corbel" w:cs="ArialMT"/>
                <w:color w:val="241F1F"/>
                <w:szCs w:val="24"/>
              </w:rPr>
              <w:t>de la vida de esta persona?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261014" w:rsidTr="00FE288B">
        <w:trPr>
          <w:trHeight w:val="273"/>
        </w:trPr>
        <w:tc>
          <w:tcPr>
            <w:tcW w:w="3520" w:type="dxa"/>
            <w:vMerge/>
            <w:vAlign w:val="center"/>
          </w:tcPr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¿En qué lugares vivió?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261014" w:rsidTr="00FE288B">
        <w:trPr>
          <w:trHeight w:val="272"/>
        </w:trPr>
        <w:tc>
          <w:tcPr>
            <w:tcW w:w="3520" w:type="dxa"/>
            <w:vMerge/>
            <w:vAlign w:val="center"/>
          </w:tcPr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¿Cómo era la sociedad de la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E01D72">
              <w:rPr>
                <w:rFonts w:ascii="Corbel" w:hAnsi="Corbel" w:cs="ArialMT"/>
                <w:color w:val="241F1F"/>
                <w:szCs w:val="24"/>
              </w:rPr>
              <w:t>época?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261014" w:rsidTr="00FE288B">
        <w:trPr>
          <w:trHeight w:val="560"/>
        </w:trPr>
        <w:tc>
          <w:tcPr>
            <w:tcW w:w="3520" w:type="dxa"/>
            <w:vMerge/>
            <w:vAlign w:val="center"/>
          </w:tcPr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3521" w:type="dxa"/>
          </w:tcPr>
          <w:p w:rsidR="00261014" w:rsidRPr="00E01D72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¿Por qué su vida tuvo importancia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E01D72">
              <w:rPr>
                <w:rFonts w:ascii="Corbel" w:hAnsi="Corbel" w:cs="ArialMT"/>
                <w:color w:val="241F1F"/>
                <w:szCs w:val="24"/>
              </w:rPr>
              <w:t>durante la época porfiriana?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261014" w:rsidTr="00FE288B">
        <w:trPr>
          <w:trHeight w:val="548"/>
        </w:trPr>
        <w:tc>
          <w:tcPr>
            <w:tcW w:w="3520" w:type="dxa"/>
            <w:vMerge/>
            <w:vAlign w:val="center"/>
          </w:tcPr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3521" w:type="dxa"/>
          </w:tcPr>
          <w:p w:rsidR="00261014" w:rsidRPr="00E01D72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¿Cuáles fueron sus valores, ideas y creencias?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261014" w:rsidTr="00FE288B">
        <w:trPr>
          <w:trHeight w:val="1001"/>
        </w:trPr>
        <w:tc>
          <w:tcPr>
            <w:tcW w:w="3520" w:type="dxa"/>
            <w:vAlign w:val="center"/>
          </w:tcPr>
          <w:p w:rsidR="00261014" w:rsidRPr="00E01D72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Desarrolla tu</w:t>
            </w:r>
          </w:p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  <w:r w:rsidRPr="00E01D72">
              <w:rPr>
                <w:rFonts w:ascii="Corbel" w:hAnsi="Corbel" w:cs="ArialMT"/>
                <w:color w:val="241F1F"/>
                <w:szCs w:val="24"/>
              </w:rPr>
              <w:t>imaginación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Imagina que eres Porfirio Díaz y platicas con tu mejor amigo. Coméntale qué te parece que en el país deje de darse la reelección.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  <w:tr w:rsidR="00261014" w:rsidTr="00FE288B">
        <w:trPr>
          <w:trHeight w:val="492"/>
        </w:trPr>
        <w:tc>
          <w:tcPr>
            <w:tcW w:w="3520" w:type="dxa"/>
            <w:vAlign w:val="center"/>
          </w:tcPr>
          <w:p w:rsidR="00261014" w:rsidRDefault="00261014" w:rsidP="00FE288B">
            <w:pPr>
              <w:autoSpaceDE w:val="0"/>
              <w:autoSpaceDN w:val="0"/>
              <w:adjustRightInd w:val="0"/>
              <w:jc w:val="center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Explicación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Explica cuáles eran los objetivos políticos de Porfirio Díaz.</w:t>
            </w:r>
          </w:p>
        </w:tc>
        <w:tc>
          <w:tcPr>
            <w:tcW w:w="3521" w:type="dxa"/>
          </w:tcPr>
          <w:p w:rsidR="00261014" w:rsidRDefault="00261014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</w:tbl>
    <w:p w:rsidR="00261014" w:rsidRDefault="00261014" w:rsidP="0026101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861357" w:rsidRDefault="00861357">
      <w:bookmarkStart w:id="0" w:name="_GoBack"/>
      <w:bookmarkEnd w:id="0"/>
    </w:p>
    <w:sectPr w:rsidR="0086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14"/>
    <w:rsid w:val="00261014"/>
    <w:rsid w:val="008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35E3D-D2C1-49F5-9C7C-03A528C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2018-02-28T20:26:00Z</dcterms:created>
  <dcterms:modified xsi:type="dcterms:W3CDTF">2018-02-28T20:36:00Z</dcterms:modified>
</cp:coreProperties>
</file>