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8D" w:rsidRPr="00A5738D" w:rsidRDefault="00A5738D" w:rsidP="00A5738D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</w:rPr>
      </w:pPr>
      <w:r w:rsidRPr="00A5738D">
        <w:rPr>
          <w:rFonts w:ascii="Corbel" w:hAnsi="Corbel" w:cs="Arial"/>
          <w:color w:val="241F1F"/>
        </w:rPr>
        <w:t xml:space="preserve">Actividad 2. </w:t>
      </w:r>
      <w:r w:rsidRPr="00A5738D">
        <w:rPr>
          <w:rFonts w:ascii="Corbel" w:hAnsi="Corbel" w:cs="Arial"/>
          <w:color w:val="241F1F"/>
        </w:rPr>
        <w:t>Completa la siguiente tabla, escribiendo la Escuela de interpretación histórica a la que</w:t>
      </w:r>
      <w:r w:rsidRPr="00A5738D">
        <w:rPr>
          <w:rFonts w:ascii="Corbel" w:hAnsi="Corbel" w:cs="Arial"/>
          <w:color w:val="241F1F"/>
        </w:rPr>
        <w:t xml:space="preserve"> </w:t>
      </w:r>
      <w:r w:rsidRPr="00A5738D">
        <w:rPr>
          <w:rFonts w:ascii="Corbel" w:hAnsi="Corbel" w:cs="Arial"/>
          <w:color w:val="241F1F"/>
        </w:rPr>
        <w:t>pertenece cada característica:</w:t>
      </w:r>
    </w:p>
    <w:p w:rsidR="00A5738D" w:rsidRPr="00A5738D" w:rsidRDefault="00A5738D" w:rsidP="00A5738D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Características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Escuela</w:t>
            </w: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Lo único verdadero es aquello que se puede</w:t>
            </w:r>
            <w:r w:rsidRPr="00A5738D">
              <w:rPr>
                <w:rFonts w:ascii="Corbel" w:hAnsi="Corbel" w:cs="Arial"/>
                <w:color w:val="241F1F"/>
              </w:rPr>
              <w:t xml:space="preserve"> </w:t>
            </w:r>
            <w:r w:rsidRPr="00A5738D">
              <w:rPr>
                <w:rFonts w:ascii="Corbel" w:hAnsi="Corbel" w:cs="ArialMT"/>
                <w:color w:val="241F1F"/>
              </w:rPr>
              <w:t>comprobar científicamente.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bookmarkStart w:id="0" w:name="_GoBack"/>
            <w:bookmarkEnd w:id="0"/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Para construir la historia, no se deben utilizar</w:t>
            </w:r>
            <w:r w:rsidRPr="00A5738D">
              <w:rPr>
                <w:rFonts w:ascii="Corbel" w:hAnsi="Corbel" w:cs="Arial"/>
                <w:color w:val="241F1F"/>
              </w:rPr>
              <w:t xml:space="preserve"> </w:t>
            </w:r>
            <w:r w:rsidRPr="00A5738D">
              <w:rPr>
                <w:rFonts w:ascii="Corbel" w:hAnsi="Corbel" w:cs="Arial"/>
                <w:color w:val="241F1F"/>
              </w:rPr>
              <w:t>métodos de la Ciencias Naturales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Esta escuela postula que es el ser humano quien</w:t>
            </w:r>
            <w:r w:rsidRPr="00A5738D">
              <w:rPr>
                <w:rFonts w:ascii="Corbel" w:hAnsi="Corbel" w:cs="Arial"/>
                <w:color w:val="241F1F"/>
              </w:rPr>
              <w:t xml:space="preserve"> </w:t>
            </w:r>
            <w:r w:rsidRPr="00A5738D">
              <w:rPr>
                <w:rFonts w:ascii="Corbel" w:hAnsi="Corbel" w:cs="Arial"/>
                <w:color w:val="241F1F"/>
              </w:rPr>
              <w:t>construye el pasado y no las fuerzas naturales o</w:t>
            </w:r>
            <w:r w:rsidRPr="00A5738D">
              <w:rPr>
                <w:rFonts w:ascii="Corbel" w:hAnsi="Corbel" w:cs="Arial"/>
                <w:color w:val="241F1F"/>
              </w:rPr>
              <w:t xml:space="preserve"> </w:t>
            </w:r>
            <w:r w:rsidRPr="00A5738D">
              <w:rPr>
                <w:rFonts w:ascii="Corbel" w:hAnsi="Corbel" w:cs="Arial"/>
                <w:color w:val="241F1F"/>
              </w:rPr>
              <w:t>divinas.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Considera a la Historia la ciencia fundamental</w:t>
            </w:r>
            <w:r w:rsidRPr="00A5738D">
              <w:rPr>
                <w:rFonts w:ascii="Corbel" w:hAnsi="Corbel" w:cs="Arial"/>
                <w:color w:val="241F1F"/>
              </w:rPr>
              <w:t xml:space="preserve"> </w:t>
            </w:r>
            <w:r w:rsidRPr="00A5738D">
              <w:rPr>
                <w:rFonts w:ascii="Corbel" w:hAnsi="Corbel" w:cs="Arial"/>
                <w:color w:val="241F1F"/>
              </w:rPr>
              <w:t>para explicar la realidad social.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Lo que condiciona la historia son las relaciones</w:t>
            </w:r>
            <w:r w:rsidRPr="00A5738D">
              <w:rPr>
                <w:rFonts w:ascii="Corbel" w:hAnsi="Corbel" w:cs="Arial"/>
                <w:color w:val="241F1F"/>
              </w:rPr>
              <w:t xml:space="preserve"> </w:t>
            </w:r>
            <w:r w:rsidRPr="00A5738D">
              <w:rPr>
                <w:rFonts w:ascii="Corbel" w:hAnsi="Corbel" w:cs="Arial"/>
                <w:color w:val="241F1F"/>
              </w:rPr>
              <w:t>económicas de producción.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Propone que la historia no es el relato de hechos aislados, ni se interesa por acontecimientos de individuos como protagonistas, sino que la explica a partir de los grandes fenómenos colectivos y los procesos que afectan a grupos sociales.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Postula que la lucha de clases es el motor de la</w:t>
            </w:r>
            <w:r w:rsidRPr="00A5738D">
              <w:rPr>
                <w:rFonts w:ascii="Corbel" w:hAnsi="Corbel" w:cs="Arial"/>
                <w:color w:val="241F1F"/>
              </w:rPr>
              <w:t xml:space="preserve"> </w:t>
            </w:r>
            <w:r w:rsidRPr="00A5738D">
              <w:rPr>
                <w:rFonts w:ascii="Corbel" w:hAnsi="Corbel" w:cs="Arial"/>
                <w:color w:val="241F1F"/>
              </w:rPr>
              <w:t>historia.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</w:tbl>
    <w:p w:rsidR="00A5738D" w:rsidRPr="00A5738D" w:rsidRDefault="00A5738D" w:rsidP="00A5738D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</w:rPr>
      </w:pPr>
    </w:p>
    <w:p w:rsidR="00A5738D" w:rsidRDefault="00A5738D" w:rsidP="00A5738D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</w:rPr>
      </w:pPr>
      <w:r>
        <w:rPr>
          <w:rFonts w:ascii="Corbel" w:hAnsi="Corbel" w:cs="Arial"/>
          <w:color w:val="241F1F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center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Características</w:t>
            </w:r>
          </w:p>
        </w:tc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center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Escuela</w:t>
            </w: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 xml:space="preserve">Lo único verdadero es aquello que se puede </w:t>
            </w:r>
            <w:r w:rsidRPr="00A5738D">
              <w:rPr>
                <w:rFonts w:ascii="Corbel" w:hAnsi="Corbel" w:cs="ArialMT"/>
                <w:color w:val="241F1F"/>
              </w:rPr>
              <w:t>comprobar científicamente.</w:t>
            </w:r>
          </w:p>
        </w:tc>
        <w:tc>
          <w:tcPr>
            <w:tcW w:w="4414" w:type="dxa"/>
          </w:tcPr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Positivismo</w:t>
            </w:r>
          </w:p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Para construir la historia, no se deben utilizar métodos de la Ciencias Naturales</w:t>
            </w:r>
          </w:p>
        </w:tc>
        <w:tc>
          <w:tcPr>
            <w:tcW w:w="4414" w:type="dxa"/>
          </w:tcPr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Historicista</w:t>
            </w:r>
          </w:p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Esta escuela postula que es el ser humano quien construye el pasado y no las fuerzas naturales o divinas.</w:t>
            </w:r>
          </w:p>
        </w:tc>
        <w:tc>
          <w:tcPr>
            <w:tcW w:w="4414" w:type="dxa"/>
          </w:tcPr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Historicismo</w:t>
            </w:r>
          </w:p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Considera a la Historia la ciencia fundamental para explicar la realidad social.</w:t>
            </w:r>
          </w:p>
        </w:tc>
        <w:tc>
          <w:tcPr>
            <w:tcW w:w="4414" w:type="dxa"/>
          </w:tcPr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Historicista</w:t>
            </w:r>
          </w:p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Lo que condiciona la historia son las relaciones económicas de producción.</w:t>
            </w:r>
          </w:p>
        </w:tc>
        <w:tc>
          <w:tcPr>
            <w:tcW w:w="4414" w:type="dxa"/>
          </w:tcPr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Marxismo</w:t>
            </w:r>
          </w:p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Propone que la historia no es el relato de hechos aislados, ni se interesa por acontecimientos de individuos como protagonistas, sino que la explica a partir de los grandes fenómenos colectivos y los procesos que afectan a grupos sociales.</w:t>
            </w:r>
          </w:p>
        </w:tc>
        <w:tc>
          <w:tcPr>
            <w:tcW w:w="4414" w:type="dxa"/>
          </w:tcPr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Annales</w:t>
            </w:r>
          </w:p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  <w:tr w:rsidR="00A5738D" w:rsidRPr="00A5738D" w:rsidTr="00A5738D">
        <w:tc>
          <w:tcPr>
            <w:tcW w:w="4414" w:type="dxa"/>
          </w:tcPr>
          <w:p w:rsidR="00A5738D" w:rsidRPr="00A5738D" w:rsidRDefault="00A5738D" w:rsidP="00A5738D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A5738D">
              <w:rPr>
                <w:rFonts w:ascii="Corbel" w:hAnsi="Corbel" w:cs="Arial"/>
                <w:color w:val="241F1F"/>
              </w:rPr>
              <w:t>Postula que la lucha de clases es el motor de la historia.</w:t>
            </w:r>
          </w:p>
        </w:tc>
        <w:tc>
          <w:tcPr>
            <w:tcW w:w="4414" w:type="dxa"/>
          </w:tcPr>
          <w:p w:rsidR="00A5738D" w:rsidRPr="00A5738D" w:rsidRDefault="00A5738D" w:rsidP="00A371F8">
            <w:pPr>
              <w:rPr>
                <w:rFonts w:ascii="Corbel" w:hAnsi="Corbel"/>
              </w:rPr>
            </w:pPr>
            <w:r w:rsidRPr="00A5738D">
              <w:rPr>
                <w:rFonts w:ascii="Corbel" w:hAnsi="Corbel" w:cs="Arial"/>
                <w:color w:val="241F1F"/>
              </w:rPr>
              <w:t>Marxismo</w:t>
            </w:r>
          </w:p>
          <w:p w:rsidR="00A5738D" w:rsidRPr="00A5738D" w:rsidRDefault="00A5738D" w:rsidP="00A371F8">
            <w:pPr>
              <w:autoSpaceDE w:val="0"/>
              <w:autoSpaceDN w:val="0"/>
              <w:adjustRightInd w:val="0"/>
              <w:rPr>
                <w:rFonts w:ascii="Corbel" w:hAnsi="Corbel" w:cs="Arial"/>
                <w:color w:val="241F1F"/>
              </w:rPr>
            </w:pPr>
          </w:p>
        </w:tc>
      </w:tr>
    </w:tbl>
    <w:p w:rsidR="00A5738D" w:rsidRPr="00A5738D" w:rsidRDefault="00A5738D" w:rsidP="00A5738D">
      <w:pPr>
        <w:autoSpaceDE w:val="0"/>
        <w:autoSpaceDN w:val="0"/>
        <w:adjustRightInd w:val="0"/>
        <w:spacing w:after="0" w:line="240" w:lineRule="auto"/>
        <w:rPr>
          <w:rFonts w:ascii="Corbel" w:hAnsi="Corbel" w:cs="Arial"/>
          <w:color w:val="241F1F"/>
        </w:rPr>
      </w:pPr>
    </w:p>
    <w:sectPr w:rsidR="00A5738D" w:rsidRPr="00A57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8D"/>
    <w:rsid w:val="0051306E"/>
    <w:rsid w:val="00A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BDC37-8055-487E-970D-0B2CAC8C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7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1462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2018-02-14T22:38:00Z</dcterms:created>
  <dcterms:modified xsi:type="dcterms:W3CDTF">2018-02-14T22:46:00Z</dcterms:modified>
</cp:coreProperties>
</file>