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C6" w:rsidRPr="00D27AC7" w:rsidRDefault="00B25DC6" w:rsidP="00B25DC6">
      <w:pPr>
        <w:pStyle w:val="Default"/>
        <w:jc w:val="both"/>
        <w:rPr>
          <w:rFonts w:ascii="Corbel" w:hAnsi="Corbel" w:cstheme="minorBidi"/>
          <w:color w:val="241F1F"/>
          <w:sz w:val="22"/>
          <w:szCs w:val="22"/>
        </w:rPr>
      </w:pPr>
      <w:r w:rsidRPr="00D27AC7">
        <w:rPr>
          <w:rFonts w:ascii="Corbel" w:hAnsi="Corbel" w:cstheme="minorBidi"/>
          <w:color w:val="241F1F"/>
          <w:sz w:val="22"/>
          <w:szCs w:val="22"/>
        </w:rPr>
        <w:t xml:space="preserve">Actividad II.  Foro: </w:t>
      </w:r>
    </w:p>
    <w:p w:rsidR="00B25DC6" w:rsidRPr="00D27AC7" w:rsidRDefault="00B25DC6" w:rsidP="00B25DC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b/>
          <w:bCs/>
          <w:color w:val="241F1F"/>
        </w:rPr>
        <w:t xml:space="preserve">Instrucciones (1): </w:t>
      </w:r>
      <w:r w:rsidRPr="00D27AC7">
        <w:rPr>
          <w:rFonts w:ascii="Corbel" w:hAnsi="Corbel" w:cs="Arial"/>
          <w:color w:val="241F1F"/>
        </w:rPr>
        <w:t>Imagina que te has enamorado de la novia(o) de tu mejor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amigo(a). No sabes si renunciar a la amistad con él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(ella) o al amor que sientes por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ella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(él). Ahora subraya una de las siguientes interpretaciones sobre el concepto</w:t>
      </w:r>
      <w:r>
        <w:rPr>
          <w:rFonts w:ascii="Corbel" w:hAnsi="Corbel" w:cs="Arial"/>
          <w:color w:val="241F1F"/>
        </w:rPr>
        <w:t xml:space="preserve"> </w:t>
      </w:r>
      <w:r w:rsidRPr="00D27AC7">
        <w:rPr>
          <w:rFonts w:ascii="Corbel" w:hAnsi="Corbel" w:cs="Arial"/>
          <w:color w:val="241F1F"/>
        </w:rPr>
        <w:t>“amigo”, que sea más afín a tu forma de pensar y que te ayudaría a actuar de manera congruente.</w:t>
      </w:r>
    </w:p>
    <w:p w:rsidR="00B25DC6" w:rsidRPr="00D27AC7" w:rsidRDefault="00B25DC6" w:rsidP="00B25D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Un amigo es alguien con quien tienes intereses comunes</w:t>
      </w:r>
    </w:p>
    <w:p w:rsidR="00B25DC6" w:rsidRPr="00D27AC7" w:rsidRDefault="00B25DC6" w:rsidP="00B25D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Un amigo es alguien que acude en tu ayuda cuando se lo pides}</w:t>
      </w:r>
    </w:p>
    <w:p w:rsidR="00B25DC6" w:rsidRPr="00D27AC7" w:rsidRDefault="00B25DC6" w:rsidP="00B25D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Un amigo es alguien cuya felicidad significa para ti tanto como la tuya significa para él.</w:t>
      </w:r>
    </w:p>
    <w:p w:rsidR="00B25DC6" w:rsidRPr="00D27AC7" w:rsidRDefault="00B25DC6" w:rsidP="00B25DC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rbel" w:hAnsi="Corbel" w:cs="Arial"/>
          <w:color w:val="241F1F"/>
        </w:rPr>
      </w:pPr>
      <w:r w:rsidRPr="00D27AC7">
        <w:rPr>
          <w:rFonts w:ascii="Corbel" w:hAnsi="Corbel" w:cs="Arial"/>
          <w:color w:val="241F1F"/>
        </w:rPr>
        <w:t>Un amigo es alguien cuyos intereses debes siempre poner por delante de los tuyos.</w:t>
      </w:r>
    </w:p>
    <w:p w:rsidR="00B25DC6" w:rsidRPr="00D27AC7" w:rsidRDefault="00B25DC6" w:rsidP="00B25DC6">
      <w:pPr>
        <w:autoSpaceDE w:val="0"/>
        <w:autoSpaceDN w:val="0"/>
        <w:adjustRightInd w:val="0"/>
        <w:spacing w:after="0" w:line="240" w:lineRule="auto"/>
        <w:jc w:val="both"/>
        <w:rPr>
          <w:rFonts w:ascii="Corbel" w:hAnsi="Corbel"/>
          <w:color w:val="241F1F"/>
        </w:rPr>
      </w:pPr>
      <w:r w:rsidRPr="00D27AC7">
        <w:rPr>
          <w:rFonts w:ascii="Corbel" w:hAnsi="Corbel" w:cs="Arial"/>
          <w:b/>
          <w:bCs/>
          <w:color w:val="241F1F"/>
        </w:rPr>
        <w:t xml:space="preserve">Instrucciones (2): </w:t>
      </w:r>
      <w:r w:rsidRPr="00D27AC7">
        <w:rPr>
          <w:rFonts w:ascii="Corbel" w:hAnsi="Corbel" w:cs="Arial"/>
          <w:color w:val="241F1F"/>
        </w:rPr>
        <w:t>Escribe el enunciado que elegiste y explica si la decisión que tomarías es un ejemplo de congruencia entre pensamiento y acción. Una vez realizada esta actividad, busca un compañero para comentar sus ejemplos.</w:t>
      </w:r>
    </w:p>
    <w:p w:rsidR="00E25E60" w:rsidRPr="00B25DC6" w:rsidRDefault="00E25E60" w:rsidP="00B25DC6">
      <w:bookmarkStart w:id="0" w:name="_GoBack"/>
      <w:bookmarkEnd w:id="0"/>
      <w:r w:rsidRPr="00B25DC6">
        <w:t xml:space="preserve"> </w:t>
      </w:r>
    </w:p>
    <w:sectPr w:rsidR="00E25E60" w:rsidRPr="00B25D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4.55pt;height:14.55pt" o:bullet="t">
        <v:imagedata r:id="rId1" o:title="mso5C13"/>
      </v:shape>
    </w:pict>
  </w:numPicBullet>
  <w:abstractNum w:abstractNumId="0" w15:restartNumberingAfterBreak="0">
    <w:nsid w:val="71E23E6F"/>
    <w:multiLevelType w:val="hybridMultilevel"/>
    <w:tmpl w:val="DD0484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C5BB2"/>
    <w:multiLevelType w:val="hybridMultilevel"/>
    <w:tmpl w:val="F176BDB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06770"/>
    <w:multiLevelType w:val="hybridMultilevel"/>
    <w:tmpl w:val="106EB884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60"/>
    <w:rsid w:val="0001617E"/>
    <w:rsid w:val="00020B5A"/>
    <w:rsid w:val="000D1CF3"/>
    <w:rsid w:val="000E6493"/>
    <w:rsid w:val="00105D6E"/>
    <w:rsid w:val="00145FDC"/>
    <w:rsid w:val="00221163"/>
    <w:rsid w:val="00241D8A"/>
    <w:rsid w:val="00263033"/>
    <w:rsid w:val="0032550A"/>
    <w:rsid w:val="003367E6"/>
    <w:rsid w:val="003A2C0C"/>
    <w:rsid w:val="0041604F"/>
    <w:rsid w:val="00484C97"/>
    <w:rsid w:val="00572C9A"/>
    <w:rsid w:val="006E7594"/>
    <w:rsid w:val="00761A9F"/>
    <w:rsid w:val="00785F4D"/>
    <w:rsid w:val="007B7E3D"/>
    <w:rsid w:val="007E0659"/>
    <w:rsid w:val="00845637"/>
    <w:rsid w:val="008B3AA1"/>
    <w:rsid w:val="009D58EB"/>
    <w:rsid w:val="00A232BE"/>
    <w:rsid w:val="00A72A43"/>
    <w:rsid w:val="00A942B7"/>
    <w:rsid w:val="00B25DC6"/>
    <w:rsid w:val="00B96C66"/>
    <w:rsid w:val="00BA6DB2"/>
    <w:rsid w:val="00BB576D"/>
    <w:rsid w:val="00BD2A0B"/>
    <w:rsid w:val="00BE0509"/>
    <w:rsid w:val="00C105DF"/>
    <w:rsid w:val="00C469CD"/>
    <w:rsid w:val="00CB5808"/>
    <w:rsid w:val="00D27AC7"/>
    <w:rsid w:val="00D61459"/>
    <w:rsid w:val="00D64C1E"/>
    <w:rsid w:val="00E25E60"/>
    <w:rsid w:val="00F058FE"/>
    <w:rsid w:val="00F65A89"/>
    <w:rsid w:val="00F7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F2DA0-C556-49B2-AE8B-92AC4D635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25E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D1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7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admonprepa@outlook.com</dc:creator>
  <cp:keywords/>
  <dc:description/>
  <cp:lastModifiedBy>Sara Zuleima Padilla Fernández</cp:lastModifiedBy>
  <cp:revision>1</cp:revision>
  <dcterms:created xsi:type="dcterms:W3CDTF">2018-04-25T15:02:00Z</dcterms:created>
  <dcterms:modified xsi:type="dcterms:W3CDTF">2018-04-25T15:13:00Z</dcterms:modified>
</cp:coreProperties>
</file>