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EBD" w:rsidRPr="00D27AC7" w:rsidRDefault="005A1EBD" w:rsidP="005A1EBD">
      <w:pPr>
        <w:pStyle w:val="Default"/>
        <w:jc w:val="both"/>
        <w:rPr>
          <w:rFonts w:ascii="Corbel" w:hAnsi="Corbel" w:cstheme="minorBidi"/>
          <w:color w:val="241F1F"/>
          <w:sz w:val="22"/>
          <w:szCs w:val="22"/>
        </w:rPr>
      </w:pPr>
      <w:r w:rsidRPr="00D27AC7">
        <w:rPr>
          <w:rFonts w:ascii="Corbel" w:hAnsi="Corbel" w:cstheme="minorBidi"/>
          <w:color w:val="241F1F"/>
          <w:sz w:val="22"/>
          <w:szCs w:val="22"/>
        </w:rPr>
        <w:t xml:space="preserve">3.5 Estado de derecho y legalidad </w:t>
      </w:r>
    </w:p>
    <w:p w:rsidR="005A1EBD" w:rsidRPr="00D27AC7" w:rsidRDefault="005A1EBD" w:rsidP="00A758E2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D27AC7">
        <w:rPr>
          <w:rFonts w:ascii="Corbel" w:hAnsi="Corbel"/>
          <w:color w:val="241F1F"/>
        </w:rPr>
        <w:t xml:space="preserve">Actividad II. </w:t>
      </w:r>
      <w:r w:rsidR="00A758E2">
        <w:rPr>
          <w:rFonts w:ascii="Corbel" w:hAnsi="Corbel" w:cs="Arial"/>
          <w:b/>
          <w:bCs/>
          <w:color w:val="241F1F"/>
        </w:rPr>
        <w:t>Instrucciones: Al terminar el tema de “Estado de derecho y legalidad”</w:t>
      </w:r>
      <w:r w:rsidRPr="00D27AC7">
        <w:rPr>
          <w:rFonts w:ascii="Corbel" w:hAnsi="Corbel" w:cs="Arial"/>
          <w:b/>
          <w:bCs/>
          <w:color w:val="241F1F"/>
        </w:rPr>
        <w:t xml:space="preserve"> </w:t>
      </w:r>
      <w:r w:rsidRPr="00D27AC7">
        <w:rPr>
          <w:rFonts w:ascii="Corbel" w:hAnsi="Corbel" w:cs="Arial"/>
          <w:color w:val="241F1F"/>
        </w:rPr>
        <w:t>Revisa los siguientes comentarios y en cada caso señala, con una</w:t>
      </w:r>
      <w:r w:rsidR="00A758E2">
        <w:rPr>
          <w:rFonts w:ascii="Corbel" w:hAnsi="Corbel" w:cs="Arial"/>
          <w:color w:val="241F1F"/>
        </w:rPr>
        <w:t xml:space="preserve"> </w:t>
      </w:r>
      <w:r w:rsidRPr="00D27AC7">
        <w:rPr>
          <w:rFonts w:ascii="Corbel" w:hAnsi="Corbel" w:cs="Arial"/>
          <w:color w:val="241F1F"/>
        </w:rPr>
        <w:t>X si la forma de apli</w:t>
      </w:r>
      <w:r w:rsidR="00A758E2">
        <w:rPr>
          <w:rFonts w:ascii="Corbel" w:hAnsi="Corbel" w:cs="Arial"/>
          <w:color w:val="241F1F"/>
        </w:rPr>
        <w:t xml:space="preserve">car la ley o norma es correcta. </w:t>
      </w:r>
    </w:p>
    <w:p w:rsidR="005A1EBD" w:rsidRPr="00D27AC7" w:rsidRDefault="005A1EBD" w:rsidP="005A1EBD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D27AC7">
        <w:rPr>
          <w:rFonts w:ascii="Corbel" w:hAnsi="Corbel" w:cs="Arial"/>
          <w:color w:val="241F1F"/>
        </w:rPr>
        <w:t>Solución: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A758E2" w:rsidRPr="00D27AC7" w:rsidTr="008D118C">
        <w:tc>
          <w:tcPr>
            <w:tcW w:w="2207" w:type="dxa"/>
            <w:vMerge w:val="restart"/>
          </w:tcPr>
          <w:p w:rsidR="00A758E2" w:rsidRPr="00D27AC7" w:rsidRDefault="00A758E2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241F1F"/>
              </w:rPr>
            </w:pPr>
            <w:r w:rsidRPr="00D27AC7">
              <w:rPr>
                <w:rFonts w:ascii="Corbel" w:hAnsi="Corbel" w:cs="Arial"/>
                <w:color w:val="241F1F"/>
              </w:rPr>
              <w:t>Comentario</w:t>
            </w:r>
          </w:p>
        </w:tc>
        <w:tc>
          <w:tcPr>
            <w:tcW w:w="4414" w:type="dxa"/>
            <w:gridSpan w:val="2"/>
          </w:tcPr>
          <w:p w:rsidR="00A758E2" w:rsidRPr="00D27AC7" w:rsidRDefault="00A758E2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241F1F"/>
              </w:rPr>
            </w:pPr>
            <w:r w:rsidRPr="00D27AC7">
              <w:rPr>
                <w:rFonts w:ascii="Corbel" w:hAnsi="Corbel" w:cs="Arial"/>
                <w:color w:val="241F1F"/>
              </w:rPr>
              <w:t>Aplicación de la ley o norma</w:t>
            </w:r>
          </w:p>
        </w:tc>
      </w:tr>
      <w:tr w:rsidR="00A758E2" w:rsidRPr="00D27AC7" w:rsidTr="008D118C">
        <w:tc>
          <w:tcPr>
            <w:tcW w:w="2207" w:type="dxa"/>
            <w:vMerge/>
          </w:tcPr>
          <w:p w:rsidR="00A758E2" w:rsidRPr="00D27AC7" w:rsidRDefault="00A758E2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241F1F"/>
              </w:rPr>
            </w:pPr>
          </w:p>
        </w:tc>
        <w:tc>
          <w:tcPr>
            <w:tcW w:w="2207" w:type="dxa"/>
          </w:tcPr>
          <w:p w:rsidR="00A758E2" w:rsidRPr="00D27AC7" w:rsidRDefault="00A758E2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241F1F"/>
              </w:rPr>
            </w:pPr>
            <w:r w:rsidRPr="00D27AC7">
              <w:rPr>
                <w:rFonts w:ascii="Corbel" w:hAnsi="Corbel" w:cs="Arial"/>
                <w:color w:val="241F1F"/>
              </w:rPr>
              <w:t>Correcta</w:t>
            </w:r>
          </w:p>
        </w:tc>
        <w:tc>
          <w:tcPr>
            <w:tcW w:w="2207" w:type="dxa"/>
          </w:tcPr>
          <w:p w:rsidR="00A758E2" w:rsidRPr="00D27AC7" w:rsidRDefault="00A758E2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241F1F"/>
              </w:rPr>
            </w:pPr>
            <w:r w:rsidRPr="00D27AC7">
              <w:rPr>
                <w:rFonts w:ascii="Corbel" w:hAnsi="Corbel" w:cs="Arial"/>
                <w:color w:val="241F1F"/>
              </w:rPr>
              <w:t>Incorrecta</w:t>
            </w:r>
          </w:p>
        </w:tc>
      </w:tr>
      <w:tr w:rsidR="00A758E2" w:rsidRPr="00D27AC7" w:rsidTr="008D118C">
        <w:tc>
          <w:tcPr>
            <w:tcW w:w="2207" w:type="dxa"/>
          </w:tcPr>
          <w:p w:rsidR="00A758E2" w:rsidRPr="00D27AC7" w:rsidRDefault="00A758E2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241F1F"/>
              </w:rPr>
            </w:pPr>
            <w:r w:rsidRPr="00D27AC7">
              <w:rPr>
                <w:rFonts w:ascii="Corbel" w:hAnsi="Corbel" w:cs="Arial"/>
                <w:color w:val="241F1F"/>
              </w:rPr>
              <w:t>Adrián: “El entrenador de fútbol nos trata a todos por igual como a perros”</w:t>
            </w:r>
          </w:p>
        </w:tc>
        <w:tc>
          <w:tcPr>
            <w:tcW w:w="2207" w:type="dxa"/>
          </w:tcPr>
          <w:p w:rsidR="00A758E2" w:rsidRPr="00A758E2" w:rsidRDefault="00A758E2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FF0000"/>
              </w:rPr>
            </w:pPr>
          </w:p>
        </w:tc>
        <w:tc>
          <w:tcPr>
            <w:tcW w:w="2207" w:type="dxa"/>
          </w:tcPr>
          <w:p w:rsidR="00A758E2" w:rsidRPr="00A758E2" w:rsidRDefault="00A758E2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FF0000"/>
              </w:rPr>
            </w:pPr>
            <w:r w:rsidRPr="00A758E2">
              <w:rPr>
                <w:rFonts w:ascii="Corbel" w:hAnsi="Corbel" w:cs="Arial"/>
                <w:color w:val="FF0000"/>
              </w:rPr>
              <w:t>X</w:t>
            </w:r>
          </w:p>
        </w:tc>
      </w:tr>
      <w:tr w:rsidR="00A758E2" w:rsidRPr="00D27AC7" w:rsidTr="008D118C">
        <w:tc>
          <w:tcPr>
            <w:tcW w:w="2207" w:type="dxa"/>
          </w:tcPr>
          <w:p w:rsidR="00A758E2" w:rsidRPr="00D27AC7" w:rsidRDefault="00A758E2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241F1F"/>
              </w:rPr>
            </w:pPr>
            <w:r w:rsidRPr="00D27AC7">
              <w:rPr>
                <w:rFonts w:ascii="Corbel" w:hAnsi="Corbel" w:cs="Arial"/>
                <w:color w:val="241F1F"/>
              </w:rPr>
              <w:t>Sonia: “Te aseguro que</w:t>
            </w:r>
            <w:r>
              <w:rPr>
                <w:rFonts w:ascii="Corbel" w:hAnsi="Corbel" w:cs="Arial"/>
                <w:color w:val="241F1F"/>
              </w:rPr>
              <w:t xml:space="preserve">  </w:t>
            </w:r>
            <w:r w:rsidRPr="00D27AC7">
              <w:rPr>
                <w:rFonts w:ascii="Corbel" w:hAnsi="Corbel" w:cs="Arial"/>
                <w:color w:val="241F1F"/>
              </w:rPr>
              <w:t>respeto la vida en todas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D27AC7">
              <w:rPr>
                <w:rFonts w:ascii="Corbel" w:hAnsi="Corbel" w:cs="Arial"/>
                <w:color w:val="241F1F"/>
              </w:rPr>
              <w:t>sus formas, pero no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D27AC7">
              <w:rPr>
                <w:rFonts w:ascii="Corbel" w:hAnsi="Corbel" w:cs="Arial"/>
                <w:color w:val="241F1F"/>
              </w:rPr>
              <w:t>puedo dejar de matar moscas”.</w:t>
            </w:r>
          </w:p>
        </w:tc>
        <w:tc>
          <w:tcPr>
            <w:tcW w:w="2207" w:type="dxa"/>
          </w:tcPr>
          <w:p w:rsidR="00A758E2" w:rsidRPr="00A758E2" w:rsidRDefault="00A758E2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FF0000"/>
              </w:rPr>
            </w:pPr>
          </w:p>
        </w:tc>
        <w:tc>
          <w:tcPr>
            <w:tcW w:w="2207" w:type="dxa"/>
          </w:tcPr>
          <w:p w:rsidR="00A758E2" w:rsidRPr="00A758E2" w:rsidRDefault="00A758E2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FF0000"/>
              </w:rPr>
            </w:pPr>
            <w:r w:rsidRPr="00A758E2">
              <w:rPr>
                <w:rFonts w:ascii="Corbel" w:hAnsi="Corbel" w:cs="Arial"/>
                <w:color w:val="FF0000"/>
              </w:rPr>
              <w:t>X</w:t>
            </w:r>
          </w:p>
        </w:tc>
      </w:tr>
      <w:tr w:rsidR="00A758E2" w:rsidRPr="00D27AC7" w:rsidTr="008D118C">
        <w:tc>
          <w:tcPr>
            <w:tcW w:w="2207" w:type="dxa"/>
          </w:tcPr>
          <w:p w:rsidR="00A758E2" w:rsidRPr="00D27AC7" w:rsidRDefault="00A758E2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241F1F"/>
              </w:rPr>
            </w:pPr>
            <w:r w:rsidRPr="00D27AC7">
              <w:rPr>
                <w:rFonts w:ascii="Corbel" w:hAnsi="Corbel" w:cs="Arial"/>
                <w:color w:val="241F1F"/>
              </w:rPr>
              <w:t>Mario: “Cómo árbitro sanciono lo que veo”</w:t>
            </w:r>
          </w:p>
        </w:tc>
        <w:tc>
          <w:tcPr>
            <w:tcW w:w="2207" w:type="dxa"/>
          </w:tcPr>
          <w:p w:rsidR="00A758E2" w:rsidRPr="00A758E2" w:rsidRDefault="00A758E2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FF0000"/>
              </w:rPr>
            </w:pPr>
            <w:r w:rsidRPr="00A758E2">
              <w:rPr>
                <w:rFonts w:ascii="Corbel" w:hAnsi="Corbel" w:cs="Arial"/>
                <w:color w:val="FF0000"/>
              </w:rPr>
              <w:t>X</w:t>
            </w:r>
          </w:p>
        </w:tc>
        <w:tc>
          <w:tcPr>
            <w:tcW w:w="2207" w:type="dxa"/>
          </w:tcPr>
          <w:p w:rsidR="00A758E2" w:rsidRPr="00A758E2" w:rsidRDefault="00A758E2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FF0000"/>
              </w:rPr>
            </w:pPr>
          </w:p>
        </w:tc>
      </w:tr>
      <w:tr w:rsidR="00A758E2" w:rsidRPr="00D27AC7" w:rsidTr="008D118C">
        <w:tc>
          <w:tcPr>
            <w:tcW w:w="2207" w:type="dxa"/>
          </w:tcPr>
          <w:p w:rsidR="00A758E2" w:rsidRPr="00D27AC7" w:rsidRDefault="00A758E2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241F1F"/>
              </w:rPr>
            </w:pPr>
            <w:r w:rsidRPr="00D27AC7">
              <w:rPr>
                <w:rFonts w:ascii="Corbel" w:hAnsi="Corbel" w:cs="Arial"/>
                <w:color w:val="241F1F"/>
              </w:rPr>
              <w:t xml:space="preserve">Juez: “yo soy absolutamente </w:t>
            </w:r>
            <w:r>
              <w:rPr>
                <w:rFonts w:ascii="Corbel" w:hAnsi="Corbel" w:cs="Arial"/>
                <w:color w:val="241F1F"/>
              </w:rPr>
              <w:t xml:space="preserve"> i</w:t>
            </w:r>
            <w:r w:rsidRPr="00D27AC7">
              <w:rPr>
                <w:rFonts w:ascii="Corbel" w:hAnsi="Corbel" w:cs="Arial"/>
                <w:color w:val="241F1F"/>
              </w:rPr>
              <w:t>mparcial. Nunca acepto más sobornos de una parte que de otra”.</w:t>
            </w:r>
          </w:p>
        </w:tc>
        <w:tc>
          <w:tcPr>
            <w:tcW w:w="2207" w:type="dxa"/>
          </w:tcPr>
          <w:p w:rsidR="00A758E2" w:rsidRPr="00A758E2" w:rsidRDefault="00A758E2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FF0000"/>
              </w:rPr>
            </w:pPr>
          </w:p>
        </w:tc>
        <w:tc>
          <w:tcPr>
            <w:tcW w:w="2207" w:type="dxa"/>
          </w:tcPr>
          <w:p w:rsidR="00A758E2" w:rsidRPr="00A758E2" w:rsidRDefault="00A758E2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FF0000"/>
              </w:rPr>
            </w:pPr>
            <w:r w:rsidRPr="00A758E2">
              <w:rPr>
                <w:rFonts w:ascii="Corbel" w:hAnsi="Corbel" w:cs="Arial"/>
                <w:color w:val="FF0000"/>
              </w:rPr>
              <w:t>X</w:t>
            </w:r>
          </w:p>
        </w:tc>
      </w:tr>
      <w:tr w:rsidR="00A758E2" w:rsidRPr="00D27AC7" w:rsidTr="008D118C">
        <w:tc>
          <w:tcPr>
            <w:tcW w:w="2207" w:type="dxa"/>
          </w:tcPr>
          <w:p w:rsidR="00A758E2" w:rsidRPr="00D27AC7" w:rsidRDefault="00A758E2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241F1F"/>
              </w:rPr>
            </w:pPr>
            <w:r w:rsidRPr="00D27AC7">
              <w:rPr>
                <w:rFonts w:ascii="Corbel" w:hAnsi="Corbel" w:cs="Arial"/>
                <w:color w:val="241F1F"/>
              </w:rPr>
              <w:t>Agente de patrulla</w:t>
            </w:r>
          </w:p>
          <w:p w:rsidR="00A758E2" w:rsidRPr="00D27AC7" w:rsidRDefault="00A758E2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241F1F"/>
              </w:rPr>
            </w:pPr>
            <w:r w:rsidRPr="00D27AC7">
              <w:rPr>
                <w:rFonts w:ascii="Corbel" w:hAnsi="Corbel" w:cs="Arial"/>
                <w:color w:val="241F1F"/>
              </w:rPr>
              <w:t>Fronteriza: “La ley está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D27AC7">
              <w:rPr>
                <w:rFonts w:ascii="Corbel" w:hAnsi="Corbel" w:cs="Arial"/>
                <w:color w:val="241F1F"/>
              </w:rPr>
              <w:t>por encima del sueño</w:t>
            </w:r>
            <w:r>
              <w:rPr>
                <w:rFonts w:ascii="Corbel" w:hAnsi="Corbel" w:cs="Arial"/>
                <w:color w:val="241F1F"/>
              </w:rPr>
              <w:t xml:space="preserve"> </w:t>
            </w:r>
            <w:r w:rsidRPr="00D27AC7">
              <w:rPr>
                <w:rFonts w:ascii="Corbel" w:hAnsi="Corbel" w:cs="Arial"/>
                <w:color w:val="241F1F"/>
              </w:rPr>
              <w:t>americano”.</w:t>
            </w:r>
          </w:p>
        </w:tc>
        <w:tc>
          <w:tcPr>
            <w:tcW w:w="2207" w:type="dxa"/>
          </w:tcPr>
          <w:p w:rsidR="00A758E2" w:rsidRPr="00A758E2" w:rsidRDefault="00A758E2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FF0000"/>
              </w:rPr>
            </w:pPr>
          </w:p>
        </w:tc>
        <w:tc>
          <w:tcPr>
            <w:tcW w:w="2207" w:type="dxa"/>
          </w:tcPr>
          <w:p w:rsidR="00A758E2" w:rsidRPr="00A758E2" w:rsidRDefault="00A758E2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FF0000"/>
              </w:rPr>
            </w:pPr>
            <w:r w:rsidRPr="00A758E2">
              <w:rPr>
                <w:rFonts w:ascii="Corbel" w:hAnsi="Corbel" w:cs="Arial"/>
                <w:color w:val="FF0000"/>
              </w:rPr>
              <w:t>X</w:t>
            </w:r>
          </w:p>
        </w:tc>
      </w:tr>
      <w:tr w:rsidR="00A758E2" w:rsidRPr="00D27AC7" w:rsidTr="008D118C">
        <w:tc>
          <w:tcPr>
            <w:tcW w:w="2207" w:type="dxa"/>
          </w:tcPr>
          <w:p w:rsidR="00A758E2" w:rsidRPr="00D27AC7" w:rsidRDefault="00A758E2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241F1F"/>
              </w:rPr>
            </w:pPr>
            <w:r w:rsidRPr="00D27AC7">
              <w:rPr>
                <w:rFonts w:ascii="Corbel" w:hAnsi="Corbel" w:cs="Arial"/>
                <w:color w:val="241F1F"/>
              </w:rPr>
              <w:t>Proverbio: “no hay ley sin agujero para quien sabe encontrarlo”.</w:t>
            </w:r>
          </w:p>
        </w:tc>
        <w:tc>
          <w:tcPr>
            <w:tcW w:w="2207" w:type="dxa"/>
          </w:tcPr>
          <w:p w:rsidR="00A758E2" w:rsidRPr="00A758E2" w:rsidRDefault="00A758E2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FF0000"/>
              </w:rPr>
            </w:pPr>
          </w:p>
        </w:tc>
        <w:tc>
          <w:tcPr>
            <w:tcW w:w="2207" w:type="dxa"/>
          </w:tcPr>
          <w:p w:rsidR="00A758E2" w:rsidRPr="00A758E2" w:rsidRDefault="00A758E2" w:rsidP="008D118C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  <w:color w:val="FF0000"/>
              </w:rPr>
            </w:pPr>
            <w:r w:rsidRPr="00A758E2">
              <w:rPr>
                <w:rFonts w:ascii="Corbel" w:hAnsi="Corbel" w:cs="Arial"/>
                <w:color w:val="FF0000"/>
              </w:rPr>
              <w:t>X</w:t>
            </w:r>
          </w:p>
        </w:tc>
      </w:tr>
    </w:tbl>
    <w:p w:rsidR="00E25E60" w:rsidRDefault="00E25E60" w:rsidP="005A1EBD">
      <w:r w:rsidRPr="005A1EBD">
        <w:t xml:space="preserve"> </w:t>
      </w:r>
    </w:p>
    <w:p w:rsidR="00000000" w:rsidRPr="00A758E2" w:rsidRDefault="00A758E2" w:rsidP="00A758E2">
      <w:bookmarkStart w:id="0" w:name="_GoBack"/>
      <w:bookmarkEnd w:id="0"/>
      <w:r>
        <w:t xml:space="preserve">Retroalimentación: </w:t>
      </w:r>
      <w:r w:rsidRPr="00A758E2">
        <w:t xml:space="preserve">El Estado de derecho busca el bienestar común para fortalecer </w:t>
      </w:r>
      <w:r w:rsidRPr="00A758E2">
        <w:t xml:space="preserve">a toda la sociedad creando leyes, protegiendo a los ciudadanos pero, sobre todo, facilitando las condiciones para ejercer los derechos. </w:t>
      </w:r>
      <w:r w:rsidRPr="00A758E2">
        <w:t>El fin último del Estado de derecho es la justicia, pueda a través de ella</w:t>
      </w:r>
      <w:r w:rsidRPr="00A758E2">
        <w:t xml:space="preserve"> favorece la dignidad de las personas.</w:t>
      </w:r>
    </w:p>
    <w:p w:rsidR="00000000" w:rsidRPr="00A758E2" w:rsidRDefault="00A758E2" w:rsidP="00A758E2">
      <w:pPr>
        <w:ind w:left="720"/>
      </w:pPr>
    </w:p>
    <w:p w:rsidR="00A758E2" w:rsidRPr="00A758E2" w:rsidRDefault="00A758E2" w:rsidP="005A1EBD"/>
    <w:sectPr w:rsidR="00A758E2" w:rsidRPr="00A758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4.25pt;height:14.25pt" o:bullet="t">
        <v:imagedata r:id="rId1" o:title="mso5C13"/>
      </v:shape>
    </w:pict>
  </w:numPicBullet>
  <w:abstractNum w:abstractNumId="0" w15:restartNumberingAfterBreak="0">
    <w:nsid w:val="2BAF25B6"/>
    <w:multiLevelType w:val="hybridMultilevel"/>
    <w:tmpl w:val="FE56AC26"/>
    <w:lvl w:ilvl="0" w:tplc="E3F0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265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48E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0AD6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5CD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2A8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8CC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0A1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D29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62E5FFF"/>
    <w:multiLevelType w:val="hybridMultilevel"/>
    <w:tmpl w:val="FB7EC4E2"/>
    <w:lvl w:ilvl="0" w:tplc="92589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ACE1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9A00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80B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88D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5A2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30D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C46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F65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1E23E6F"/>
    <w:multiLevelType w:val="hybridMultilevel"/>
    <w:tmpl w:val="DD0484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C5BB2"/>
    <w:multiLevelType w:val="hybridMultilevel"/>
    <w:tmpl w:val="F176BDB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06770"/>
    <w:multiLevelType w:val="hybridMultilevel"/>
    <w:tmpl w:val="106EB88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60"/>
    <w:rsid w:val="0001617E"/>
    <w:rsid w:val="00020B5A"/>
    <w:rsid w:val="000D1CF3"/>
    <w:rsid w:val="000E6493"/>
    <w:rsid w:val="00105D6E"/>
    <w:rsid w:val="00145FDC"/>
    <w:rsid w:val="00221163"/>
    <w:rsid w:val="00241D8A"/>
    <w:rsid w:val="00263033"/>
    <w:rsid w:val="0032550A"/>
    <w:rsid w:val="003367E6"/>
    <w:rsid w:val="003A2C0C"/>
    <w:rsid w:val="0041604F"/>
    <w:rsid w:val="00484C97"/>
    <w:rsid w:val="00572C9A"/>
    <w:rsid w:val="005A1EBD"/>
    <w:rsid w:val="006E7594"/>
    <w:rsid w:val="00761A9F"/>
    <w:rsid w:val="00785F4D"/>
    <w:rsid w:val="007B7E3D"/>
    <w:rsid w:val="007E0659"/>
    <w:rsid w:val="00845637"/>
    <w:rsid w:val="008B3AA1"/>
    <w:rsid w:val="009D58EB"/>
    <w:rsid w:val="00A232BE"/>
    <w:rsid w:val="00A72A43"/>
    <w:rsid w:val="00A758E2"/>
    <w:rsid w:val="00A942B7"/>
    <w:rsid w:val="00B96C66"/>
    <w:rsid w:val="00BA6DB2"/>
    <w:rsid w:val="00BB576D"/>
    <w:rsid w:val="00BD2A0B"/>
    <w:rsid w:val="00BE0509"/>
    <w:rsid w:val="00C105DF"/>
    <w:rsid w:val="00C469CD"/>
    <w:rsid w:val="00CB5808"/>
    <w:rsid w:val="00D27AC7"/>
    <w:rsid w:val="00D61459"/>
    <w:rsid w:val="00D64C1E"/>
    <w:rsid w:val="00E25E60"/>
    <w:rsid w:val="00F058FE"/>
    <w:rsid w:val="00F65A89"/>
    <w:rsid w:val="00F7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F2DA0-C556-49B2-AE8B-92AC4D63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25E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0D1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3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8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16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0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0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Sara Zuleima Padilla Fernández</cp:lastModifiedBy>
  <cp:revision>2</cp:revision>
  <dcterms:created xsi:type="dcterms:W3CDTF">2018-04-25T15:03:00Z</dcterms:created>
  <dcterms:modified xsi:type="dcterms:W3CDTF">2018-07-10T19:19:00Z</dcterms:modified>
</cp:coreProperties>
</file>