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5DE04" w14:textId="77777777" w:rsidR="00340899" w:rsidRDefault="00340899" w:rsidP="00340899">
      <w:pPr>
        <w:numPr>
          <w:ilvl w:val="0"/>
          <w:numId w:val="1"/>
        </w:numPr>
        <w:contextualSpacing/>
        <w:rPr>
          <w:rFonts w:ascii="Corbel" w:eastAsia="Corbel" w:hAnsi="Corbel" w:cs="Corbel"/>
          <w:b/>
          <w:sz w:val="22"/>
          <w:szCs w:val="22"/>
        </w:rPr>
      </w:pPr>
      <w:r>
        <w:rPr>
          <w:rFonts w:ascii="Corbel" w:eastAsia="Corbel" w:hAnsi="Corbel" w:cs="Corbel"/>
          <w:b/>
          <w:sz w:val="22"/>
          <w:szCs w:val="22"/>
        </w:rPr>
        <w:t>F</w:t>
      </w:r>
      <w:commentRangeStart w:id="0"/>
      <w:r>
        <w:rPr>
          <w:rFonts w:ascii="Corbel" w:eastAsia="Corbel" w:hAnsi="Corbel" w:cs="Corbel"/>
          <w:b/>
          <w:sz w:val="22"/>
          <w:szCs w:val="22"/>
        </w:rPr>
        <w:t>unciones del lenguaje:</w:t>
      </w:r>
      <w:commentRangeEnd w:id="0"/>
      <w:r>
        <w:commentReference w:id="0"/>
      </w:r>
    </w:p>
    <w:p w14:paraId="21D30118" w14:textId="77777777" w:rsidR="00340899" w:rsidRDefault="00340899" w:rsidP="00340899">
      <w:pPr>
        <w:rPr>
          <w:rFonts w:ascii="Corbel" w:eastAsia="Corbel" w:hAnsi="Corbel" w:cs="Corbel"/>
          <w:b/>
          <w:sz w:val="22"/>
          <w:szCs w:val="22"/>
        </w:rPr>
      </w:pPr>
    </w:p>
    <w:p w14:paraId="36DDADB1" w14:textId="54A405B9" w:rsidR="00340899" w:rsidRDefault="00340899" w:rsidP="00340899">
      <w:pPr>
        <w:rPr>
          <w:rFonts w:ascii="Corbel" w:eastAsia="Corbel" w:hAnsi="Corbel" w:cs="Corbel"/>
          <w:color w:val="241F1F"/>
          <w:sz w:val="22"/>
          <w:szCs w:val="22"/>
        </w:rPr>
      </w:pPr>
      <w:r>
        <w:rPr>
          <w:rFonts w:ascii="Corbel" w:eastAsia="Corbel" w:hAnsi="Corbel" w:cs="Corbel"/>
          <w:b/>
          <w:color w:val="241F1F"/>
          <w:sz w:val="22"/>
          <w:szCs w:val="22"/>
        </w:rPr>
        <w:t xml:space="preserve">Instrucciones: </w:t>
      </w:r>
      <w:r>
        <w:rPr>
          <w:rFonts w:ascii="Corbel" w:eastAsia="Corbel" w:hAnsi="Corbel" w:cs="Corbel"/>
          <w:color w:val="241F1F"/>
          <w:sz w:val="22"/>
          <w:szCs w:val="22"/>
        </w:rPr>
        <w:t>Realiza un mapa conceptual con las funciones de la lengua</w:t>
      </w:r>
      <w:r w:rsidR="00DD1555">
        <w:rPr>
          <w:rFonts w:ascii="Corbel" w:eastAsia="Corbel" w:hAnsi="Corbel" w:cs="Corbel"/>
          <w:color w:val="241F1F"/>
          <w:sz w:val="22"/>
          <w:szCs w:val="22"/>
        </w:rPr>
        <w:t>.</w:t>
      </w:r>
    </w:p>
    <w:p w14:paraId="715D3893" w14:textId="77777777" w:rsidR="00340899" w:rsidRDefault="00340899" w:rsidP="00340899">
      <w:pPr>
        <w:rPr>
          <w:rFonts w:ascii="Corbel" w:eastAsia="Corbel" w:hAnsi="Corbel" w:cs="Corbel"/>
          <w:color w:val="241F1F"/>
          <w:sz w:val="22"/>
          <w:szCs w:val="22"/>
        </w:rPr>
      </w:pPr>
    </w:p>
    <w:p w14:paraId="20505CAF" w14:textId="77777777" w:rsidR="00340899" w:rsidRDefault="00340899" w:rsidP="00340899">
      <w:pPr>
        <w:rPr>
          <w:rFonts w:ascii="Corbel" w:eastAsia="Corbel" w:hAnsi="Corbel" w:cs="Corbel"/>
          <w:color w:val="241F1F"/>
          <w:sz w:val="22"/>
          <w:szCs w:val="22"/>
        </w:rPr>
      </w:pPr>
    </w:p>
    <w:p w14:paraId="46007406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1A6FEAD7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5290F9B8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4530C7D" wp14:editId="311315E4">
                <wp:simplePos x="0" y="0"/>
                <wp:positionH relativeFrom="margin">
                  <wp:posOffset>2260600</wp:posOffset>
                </wp:positionH>
                <wp:positionV relativeFrom="paragraph">
                  <wp:posOffset>-342899</wp:posOffset>
                </wp:positionV>
                <wp:extent cx="1690425" cy="919149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7138" y="3326776"/>
                          <a:ext cx="1677725" cy="906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83C2BC5" w14:textId="77777777" w:rsidR="00340899" w:rsidRDefault="00340899" w:rsidP="0034089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sz w:val="22"/>
                              </w:rPr>
                              <w:t>Función apelativa o connotativa: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4530C7D" id="Rectángulo 14" o:spid="_x0000_s1026" style="position:absolute;left:0;text-align:left;margin-left:178pt;margin-top:-27pt;width:133.1pt;height:72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" fillcolor="white [3201]" strokecolor="#7030a0" strokeweight="1pt">
                <v:textbox inset="2.53958mm,1.2694mm,2.53958mm,1.2694mm">
                  <w:txbxContent>
                    <w:p w14:paraId="783C2BC5" w14:textId="77777777" w:rsidR="00340899" w:rsidRDefault="00340899" w:rsidP="00340899">
                      <w:pPr>
                        <w:jc w:val="center"/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sz w:val="22"/>
                        </w:rPr>
                        <w:t>Función apelativa o connotativa: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43B96AE" wp14:editId="3D107CA9">
                <wp:simplePos x="0" y="0"/>
                <wp:positionH relativeFrom="margin">
                  <wp:posOffset>3937000</wp:posOffset>
                </wp:positionH>
                <wp:positionV relativeFrom="paragraph">
                  <wp:posOffset>-342899</wp:posOffset>
                </wp:positionV>
                <wp:extent cx="1690370" cy="918845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7165" y="3326928"/>
                          <a:ext cx="1677670" cy="906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2A7BC1C" w14:textId="77777777" w:rsidR="00340899" w:rsidRDefault="00340899" w:rsidP="0034089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sz w:val="22"/>
                              </w:rPr>
                              <w:t>Función metalingüística: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43B96AE" id="Rectángulo 20" o:spid="_x0000_s1027" style="position:absolute;left:0;text-align:left;margin-left:310pt;margin-top:-27pt;width:133.1pt;height:72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" fillcolor="white [3201]" strokecolor="#7030a0" strokeweight="1pt">
                <v:textbox inset="2.53958mm,1.2694mm,2.53958mm,1.2694mm">
                  <w:txbxContent>
                    <w:p w14:paraId="32A7BC1C" w14:textId="77777777" w:rsidR="00340899" w:rsidRDefault="00340899" w:rsidP="00340899">
                      <w:pPr>
                        <w:jc w:val="center"/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sz w:val="22"/>
                        </w:rPr>
                        <w:t>Función metalingüística: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C8B2501" wp14:editId="41176763">
                <wp:simplePos x="0" y="0"/>
                <wp:positionH relativeFrom="margin">
                  <wp:posOffset>152400</wp:posOffset>
                </wp:positionH>
                <wp:positionV relativeFrom="paragraph">
                  <wp:posOffset>-304799</wp:posOffset>
                </wp:positionV>
                <wp:extent cx="1801743" cy="1085546"/>
                <wp:effectExtent l="0" t="0" r="0" b="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1479" y="3243577"/>
                          <a:ext cx="1789043" cy="1072846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42F832C" w14:textId="77777777" w:rsidR="00340899" w:rsidRDefault="00340899" w:rsidP="0034089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sz w:val="22"/>
                              </w:rPr>
                              <w:t>Funciones de la lengua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3C8B2501" id="Elipse 25" o:spid="_x0000_s1028" style="position:absolute;left:0;text-align:left;margin-left:12pt;margin-top:-24pt;width:141.85pt;height:85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" fillcolor="white [3201]" strokecolor="#7030a0" strokeweight="1pt">
                <v:stroke joinstyle="miter"/>
                <v:textbox inset="2.53958mm,1.2694mm,2.53958mm,1.2694mm">
                  <w:txbxContent>
                    <w:p w14:paraId="542F832C" w14:textId="77777777" w:rsidR="00340899" w:rsidRDefault="00340899" w:rsidP="00340899">
                      <w:pPr>
                        <w:jc w:val="center"/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sz w:val="22"/>
                        </w:rPr>
                        <w:t>Funciones de la lengua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EC8E9DA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1CC01A27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10B8085D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9E61A81" wp14:editId="4B93A306">
                <wp:simplePos x="0" y="0"/>
                <wp:positionH relativeFrom="margin">
                  <wp:posOffset>3937000</wp:posOffset>
                </wp:positionH>
                <wp:positionV relativeFrom="paragraph">
                  <wp:posOffset>38100</wp:posOffset>
                </wp:positionV>
                <wp:extent cx="1690370" cy="918845"/>
                <wp:effectExtent l="0" t="0" r="0" b="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7165" y="3326928"/>
                          <a:ext cx="1677670" cy="906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D693F70" w14:textId="43E4F9C1" w:rsidR="00340899" w:rsidRDefault="00340899" w:rsidP="00340899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sz w:val="20"/>
                              </w:rPr>
                              <w:t>Cuando la lengua se usa para estudiarse a sí misma, como en los diccionarios</w:t>
                            </w:r>
                            <w:r w:rsidR="00DD1555">
                              <w:rPr>
                                <w:rFonts w:ascii="Corbel" w:eastAsia="Corbel" w:hAnsi="Corbel" w:cs="Corbel"/>
                                <w:sz w:val="20"/>
                              </w:rPr>
                              <w:t>.</w:t>
                            </w:r>
                          </w:p>
                          <w:p w14:paraId="09B3818F" w14:textId="77777777" w:rsidR="00340899" w:rsidRDefault="00340899" w:rsidP="00340899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9E61A81" id="Rectángulo 30" o:spid="_x0000_s1029" style="position:absolute;left:0;text-align:left;margin-left:310pt;margin-top:3pt;width:133.1pt;height:72.3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" fillcolor="white [3201]" strokecolor="#7030a0" strokeweight="1pt">
                <v:textbox inset="2.53958mm,1.2694mm,2.53958mm,1.2694mm">
                  <w:txbxContent>
                    <w:p w14:paraId="3D693F70" w14:textId="43E4F9C1" w:rsidR="00340899" w:rsidRDefault="00340899" w:rsidP="00340899">
                      <w:pPr>
                        <w:jc w:val="both"/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sz w:val="20"/>
                        </w:rPr>
                        <w:t>Cuando la lengua se usa para estudiarse a sí misma, como en los diccionarios</w:t>
                      </w:r>
                      <w:r w:rsidR="00DD1555">
                        <w:rPr>
                          <w:rFonts w:ascii="Corbel" w:eastAsia="Corbel" w:hAnsi="Corbel" w:cs="Corbel"/>
                          <w:sz w:val="20"/>
                        </w:rPr>
                        <w:t>.</w:t>
                      </w:r>
                    </w:p>
                    <w:p w14:paraId="09B3818F" w14:textId="77777777" w:rsidR="00340899" w:rsidRDefault="00340899" w:rsidP="00340899">
                      <w:pPr>
                        <w:jc w:val="both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9E2070D" wp14:editId="6F3570CF">
                <wp:simplePos x="0" y="0"/>
                <wp:positionH relativeFrom="margin">
                  <wp:posOffset>2260600</wp:posOffset>
                </wp:positionH>
                <wp:positionV relativeFrom="paragraph">
                  <wp:posOffset>38100</wp:posOffset>
                </wp:positionV>
                <wp:extent cx="1690425" cy="919149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7138" y="3326776"/>
                          <a:ext cx="1677725" cy="906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B8222AA" w14:textId="77777777" w:rsidR="00340899" w:rsidRDefault="00340899" w:rsidP="00340899">
                            <w:pPr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sz w:val="20"/>
                              </w:rPr>
                              <w:t>Cuando la lengua se usa para convencer al receptor, como sucede en un discurso político.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9E2070D" id="Rectángulo 3" o:spid="_x0000_s1030" style="position:absolute;left:0;text-align:left;margin-left:178pt;margin-top:3pt;width:133.1pt;height:72.3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" fillcolor="white [3201]" strokecolor="#7030a0" strokeweight="1pt">
                <v:textbox inset="2.53958mm,1.2694mm,2.53958mm,1.2694mm">
                  <w:txbxContent>
                    <w:p w14:paraId="6B8222AA" w14:textId="77777777" w:rsidR="00340899" w:rsidRDefault="00340899" w:rsidP="00340899">
                      <w:pPr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sz w:val="20"/>
                        </w:rPr>
                        <w:t>Cuando la lengua se usa para convencer al receptor, como sucede en un discurso político.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25821E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5CFDAACA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035B566" wp14:editId="577D022A">
                <wp:simplePos x="0" y="0"/>
                <wp:positionH relativeFrom="margin">
                  <wp:posOffset>63500</wp:posOffset>
                </wp:positionH>
                <wp:positionV relativeFrom="paragraph">
                  <wp:posOffset>76200</wp:posOffset>
                </wp:positionV>
                <wp:extent cx="1690425" cy="919149"/>
                <wp:effectExtent l="0" t="0" r="0" b="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7138" y="3326776"/>
                          <a:ext cx="1677725" cy="906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3B10C6F" w14:textId="77777777" w:rsidR="00340899" w:rsidRDefault="00340899" w:rsidP="0034089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sz w:val="22"/>
                              </w:rPr>
                              <w:t xml:space="preserve">Función referencial: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035B566" id="Rectángulo 37" o:spid="_x0000_s1031" style="position:absolute;left:0;text-align:left;margin-left:5pt;margin-top:6pt;width:133.1pt;height:72.3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" fillcolor="white [3201]" strokecolor="#7030a0" strokeweight="1pt">
                <v:textbox inset="2.53958mm,1.2694mm,2.53958mm,1.2694mm">
                  <w:txbxContent>
                    <w:p w14:paraId="03B10C6F" w14:textId="77777777" w:rsidR="00340899" w:rsidRDefault="00340899" w:rsidP="00340899">
                      <w:pPr>
                        <w:jc w:val="center"/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sz w:val="22"/>
                        </w:rPr>
                        <w:t xml:space="preserve">Función referencial: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8DE4D2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0090132D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323C5261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1C8E5B0" wp14:editId="43208860">
                <wp:simplePos x="0" y="0"/>
                <wp:positionH relativeFrom="margin">
                  <wp:posOffset>2260600</wp:posOffset>
                </wp:positionH>
                <wp:positionV relativeFrom="paragraph">
                  <wp:posOffset>88900</wp:posOffset>
                </wp:positionV>
                <wp:extent cx="1690425" cy="919149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7138" y="3326776"/>
                          <a:ext cx="1677725" cy="906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0F94401" w14:textId="77777777" w:rsidR="00340899" w:rsidRDefault="00340899" w:rsidP="0034089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sz w:val="22"/>
                              </w:rPr>
                              <w:t>Función poética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1C8E5B0" id="Rectángulo 5" o:spid="_x0000_s1032" style="position:absolute;left:0;text-align:left;margin-left:178pt;margin-top:7pt;width:133.1pt;height:72.3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" fillcolor="white [3201]" strokecolor="#7030a0" strokeweight="1pt">
                <v:textbox inset="2.53958mm,1.2694mm,2.53958mm,1.2694mm">
                  <w:txbxContent>
                    <w:p w14:paraId="60F94401" w14:textId="77777777" w:rsidR="00340899" w:rsidRDefault="00340899" w:rsidP="00340899">
                      <w:pPr>
                        <w:jc w:val="center"/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sz w:val="22"/>
                        </w:rPr>
                        <w:t>Función poética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521C9308" wp14:editId="2D4170AD">
                <wp:simplePos x="0" y="0"/>
                <wp:positionH relativeFrom="margin">
                  <wp:posOffset>3937000</wp:posOffset>
                </wp:positionH>
                <wp:positionV relativeFrom="paragraph">
                  <wp:posOffset>88900</wp:posOffset>
                </wp:positionV>
                <wp:extent cx="1690370" cy="918845"/>
                <wp:effectExtent l="0" t="0" r="0" b="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7165" y="3326928"/>
                          <a:ext cx="1677670" cy="906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43C3A9D" w14:textId="77777777" w:rsidR="00340899" w:rsidRDefault="00340899" w:rsidP="0034089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sz w:val="22"/>
                              </w:rPr>
                              <w:t>Función emotiva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21C9308" id="Rectángulo 40" o:spid="_x0000_s1033" style="position:absolute;left:0;text-align:left;margin-left:310pt;margin-top:7pt;width:133.1pt;height:72.3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" fillcolor="white [3201]" strokecolor="#7030a0" strokeweight="1pt">
                <v:textbox inset="2.53958mm,1.2694mm,2.53958mm,1.2694mm">
                  <w:txbxContent>
                    <w:p w14:paraId="443C3A9D" w14:textId="77777777" w:rsidR="00340899" w:rsidRDefault="00340899" w:rsidP="00340899">
                      <w:pPr>
                        <w:jc w:val="center"/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sz w:val="22"/>
                        </w:rPr>
                        <w:t>Función emotiva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313372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2D8F8A73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428C5D5C" wp14:editId="1DE67B53">
                <wp:simplePos x="0" y="0"/>
                <wp:positionH relativeFrom="margin">
                  <wp:posOffset>63500</wp:posOffset>
                </wp:positionH>
                <wp:positionV relativeFrom="paragraph">
                  <wp:posOffset>127000</wp:posOffset>
                </wp:positionV>
                <wp:extent cx="1690370" cy="918845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7165" y="3326928"/>
                          <a:ext cx="1677670" cy="906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E05C9F2" w14:textId="77777777" w:rsidR="00340899" w:rsidRDefault="00340899" w:rsidP="00340899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sz w:val="20"/>
                              </w:rPr>
                              <w:t>Cuando la lengua informa sobre la realidad, sobre un referente, como en un texto científico.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28C5D5C" id="Rectángulo 13" o:spid="_x0000_s1034" style="position:absolute;left:0;text-align:left;margin-left:5pt;margin-top:10pt;width:133.1pt;height:72.3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" fillcolor="white [3201]" strokecolor="#7030a0" strokeweight="1pt">
                <v:textbox inset="2.53958mm,1.2694mm,2.53958mm,1.2694mm">
                  <w:txbxContent>
                    <w:p w14:paraId="2E05C9F2" w14:textId="77777777" w:rsidR="00340899" w:rsidRDefault="00340899" w:rsidP="00340899">
                      <w:pPr>
                        <w:jc w:val="both"/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sz w:val="20"/>
                        </w:rPr>
                        <w:t>Cuando la lengua informa sobre la realidad, sobre un referente, como en un texto científico.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BF1A77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1C674C61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41E9F689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2E15DE05" wp14:editId="17F32881">
                <wp:simplePos x="0" y="0"/>
                <wp:positionH relativeFrom="margin">
                  <wp:posOffset>3937000</wp:posOffset>
                </wp:positionH>
                <wp:positionV relativeFrom="paragraph">
                  <wp:posOffset>139700</wp:posOffset>
                </wp:positionV>
                <wp:extent cx="1690425" cy="919149"/>
                <wp:effectExtent l="0" t="0" r="0" b="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7138" y="3326776"/>
                          <a:ext cx="1677725" cy="906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1DAFED8" w14:textId="424E3ACD" w:rsidR="00340899" w:rsidRDefault="00340899" w:rsidP="00340899">
                            <w:pPr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sz w:val="20"/>
                              </w:rPr>
                              <w:t>Cuando la lengua transmite estados emotivos o ánimos del emisor (¡Ay!)</w:t>
                            </w:r>
                            <w:r w:rsidR="00DD1555">
                              <w:rPr>
                                <w:rFonts w:ascii="Corbel" w:eastAsia="Corbel" w:hAnsi="Corbel" w:cs="Corbel"/>
                                <w:sz w:val="20"/>
                              </w:rPr>
                              <w:t>.</w:t>
                            </w:r>
                            <w:bookmarkStart w:id="1" w:name="_GoBack"/>
                            <w:bookmarkEnd w:id="1"/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E15DE05" id="Rectángulo 39" o:spid="_x0000_s1035" style="position:absolute;left:0;text-align:left;margin-left:310pt;margin-top:11pt;width:133.1pt;height:72.3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" fillcolor="white [3201]" strokecolor="#7030a0" strokeweight="1pt">
                <v:textbox inset="2.53958mm,1.2694mm,2.53958mm,1.2694mm">
                  <w:txbxContent>
                    <w:p w14:paraId="21DAFED8" w14:textId="424E3ACD" w:rsidR="00340899" w:rsidRDefault="00340899" w:rsidP="00340899">
                      <w:pPr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sz w:val="20"/>
                        </w:rPr>
                        <w:t>Cuando la lengua transmite estados emotivos o ánimos del emisor (¡Ay!)</w:t>
                      </w:r>
                      <w:r w:rsidR="00DD1555">
                        <w:rPr>
                          <w:rFonts w:ascii="Corbel" w:eastAsia="Corbel" w:hAnsi="Corbel" w:cs="Corbel"/>
                          <w:sz w:val="20"/>
                        </w:rPr>
                        <w:t>.</w:t>
                      </w:r>
                      <w:bookmarkStart w:id="2" w:name="_GoBack"/>
                      <w:bookmarkEnd w:id="2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665A9AA" wp14:editId="652ABF90">
                <wp:simplePos x="0" y="0"/>
                <wp:positionH relativeFrom="margin">
                  <wp:posOffset>2260600</wp:posOffset>
                </wp:positionH>
                <wp:positionV relativeFrom="paragraph">
                  <wp:posOffset>139700</wp:posOffset>
                </wp:positionV>
                <wp:extent cx="1690370" cy="918845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7165" y="3326928"/>
                          <a:ext cx="1677670" cy="906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2061422" w14:textId="337C6E03" w:rsidR="00340899" w:rsidRDefault="00340899" w:rsidP="00340899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sz w:val="20"/>
                              </w:rPr>
                              <w:t>Cuando usamos la lengua centrando la atención en la estructura lingüística del mensaje</w:t>
                            </w:r>
                            <w:r w:rsidR="00DD1555">
                              <w:rPr>
                                <w:rFonts w:ascii="Corbel" w:eastAsia="Corbel" w:hAnsi="Corbel" w:cs="Corbel"/>
                                <w:sz w:val="20"/>
                              </w:rPr>
                              <w:t>.</w:t>
                            </w:r>
                          </w:p>
                          <w:p w14:paraId="6E3F43D3" w14:textId="77777777" w:rsidR="00340899" w:rsidRDefault="00340899" w:rsidP="00340899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665A9AA" id="Rectángulo 18" o:spid="_x0000_s1036" style="position:absolute;left:0;text-align:left;margin-left:178pt;margin-top:11pt;width:133.1pt;height:72.3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" fillcolor="white [3201]" strokecolor="#7030a0" strokeweight="1pt">
                <v:textbox inset="2.53958mm,1.2694mm,2.53958mm,1.2694mm">
                  <w:txbxContent>
                    <w:p w14:paraId="72061422" w14:textId="337C6E03" w:rsidR="00340899" w:rsidRDefault="00340899" w:rsidP="00340899">
                      <w:pPr>
                        <w:jc w:val="both"/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sz w:val="20"/>
                        </w:rPr>
                        <w:t>Cuando usamos la lengua centrando la atención en la estructura lingüística del mensaje</w:t>
                      </w:r>
                      <w:r w:rsidR="00DD1555">
                        <w:rPr>
                          <w:rFonts w:ascii="Corbel" w:eastAsia="Corbel" w:hAnsi="Corbel" w:cs="Corbel"/>
                          <w:sz w:val="20"/>
                        </w:rPr>
                        <w:t>.</w:t>
                      </w:r>
                    </w:p>
                    <w:p w14:paraId="6E3F43D3" w14:textId="77777777" w:rsidR="00340899" w:rsidRDefault="00340899" w:rsidP="00340899">
                      <w:pPr>
                        <w:jc w:val="both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A3C2AE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7070700A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24871FE1" w14:textId="77777777" w:rsidR="00340899" w:rsidRDefault="00340899" w:rsidP="00340899">
      <w:pPr>
        <w:ind w:left="720"/>
        <w:jc w:val="both"/>
        <w:rPr>
          <w:rFonts w:ascii="Corbel" w:eastAsia="Corbel" w:hAnsi="Corbel" w:cs="Corbel"/>
          <w:b/>
          <w:color w:val="050505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3403EB3A" wp14:editId="1563E9D6">
                <wp:simplePos x="0" y="0"/>
                <wp:positionH relativeFrom="margin">
                  <wp:posOffset>63500</wp:posOffset>
                </wp:positionH>
                <wp:positionV relativeFrom="paragraph">
                  <wp:posOffset>12700</wp:posOffset>
                </wp:positionV>
                <wp:extent cx="1690370" cy="918845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7165" y="3326928"/>
                          <a:ext cx="1677670" cy="906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A196E64" w14:textId="77777777" w:rsidR="00340899" w:rsidRDefault="00340899" w:rsidP="0034089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sz w:val="22"/>
                              </w:rPr>
                              <w:t>Función fática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403EB3A" id="Rectángulo 26" o:spid="_x0000_s1037" style="position:absolute;left:0;text-align:left;margin-left:5pt;margin-top:1pt;width:133.1pt;height:72.3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" fillcolor="white [3201]" strokecolor="#7030a0" strokeweight="1pt">
                <v:textbox inset="2.53958mm,1.2694mm,2.53958mm,1.2694mm">
                  <w:txbxContent>
                    <w:p w14:paraId="5A196E64" w14:textId="77777777" w:rsidR="00340899" w:rsidRDefault="00340899" w:rsidP="00340899">
                      <w:pPr>
                        <w:jc w:val="center"/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sz w:val="22"/>
                        </w:rPr>
                        <w:t>Función fática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DEB21C" w14:textId="77777777" w:rsidR="00340899" w:rsidRDefault="00340899" w:rsidP="00340899">
      <w:pPr>
        <w:ind w:left="720"/>
        <w:jc w:val="both"/>
        <w:rPr>
          <w:rFonts w:ascii="Corbel" w:eastAsia="Corbel" w:hAnsi="Corbel" w:cs="Corbel"/>
          <w:b/>
          <w:color w:val="050505"/>
          <w:sz w:val="22"/>
          <w:szCs w:val="22"/>
        </w:rPr>
      </w:pPr>
    </w:p>
    <w:p w14:paraId="7063BEED" w14:textId="77777777" w:rsidR="00340899" w:rsidRDefault="00340899" w:rsidP="00340899">
      <w:pPr>
        <w:ind w:left="720"/>
        <w:jc w:val="both"/>
        <w:rPr>
          <w:rFonts w:ascii="Corbel" w:eastAsia="Corbel" w:hAnsi="Corbel" w:cs="Corbel"/>
          <w:b/>
          <w:color w:val="050505"/>
          <w:sz w:val="22"/>
          <w:szCs w:val="22"/>
        </w:rPr>
      </w:pPr>
    </w:p>
    <w:p w14:paraId="3DA07386" w14:textId="77777777" w:rsidR="00340899" w:rsidRDefault="00340899" w:rsidP="00340899">
      <w:pPr>
        <w:ind w:left="720"/>
        <w:jc w:val="both"/>
        <w:rPr>
          <w:rFonts w:ascii="Corbel" w:eastAsia="Corbel" w:hAnsi="Corbel" w:cs="Corbel"/>
          <w:b/>
          <w:color w:val="050505"/>
          <w:sz w:val="22"/>
          <w:szCs w:val="22"/>
        </w:rPr>
      </w:pPr>
    </w:p>
    <w:p w14:paraId="4F7CA509" w14:textId="77777777" w:rsidR="00340899" w:rsidRDefault="00340899" w:rsidP="00340899">
      <w:pPr>
        <w:ind w:left="720"/>
        <w:jc w:val="both"/>
        <w:rPr>
          <w:rFonts w:ascii="Corbel" w:eastAsia="Corbel" w:hAnsi="Corbel" w:cs="Corbel"/>
          <w:b/>
          <w:color w:val="050505"/>
          <w:sz w:val="22"/>
          <w:szCs w:val="22"/>
        </w:rPr>
      </w:pPr>
    </w:p>
    <w:p w14:paraId="7BD41D70" w14:textId="77777777" w:rsidR="00340899" w:rsidRDefault="00340899" w:rsidP="00340899">
      <w:pPr>
        <w:ind w:left="720"/>
        <w:jc w:val="both"/>
        <w:rPr>
          <w:rFonts w:ascii="Corbel" w:eastAsia="Corbel" w:hAnsi="Corbel" w:cs="Corbel"/>
          <w:b/>
          <w:color w:val="050505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350E8172" wp14:editId="0888CFEE">
                <wp:simplePos x="0" y="0"/>
                <wp:positionH relativeFrom="margin">
                  <wp:posOffset>63500</wp:posOffset>
                </wp:positionH>
                <wp:positionV relativeFrom="paragraph">
                  <wp:posOffset>63500</wp:posOffset>
                </wp:positionV>
                <wp:extent cx="1690425" cy="919149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7138" y="3326776"/>
                          <a:ext cx="1677725" cy="906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F491AF4" w14:textId="479540D5" w:rsidR="00340899" w:rsidRDefault="00340899" w:rsidP="00340899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sz w:val="20"/>
                              </w:rPr>
                              <w:t>Cuando la función principal de la lengua es la de abrir un canal de comunicación con el receptor (¡Hola!)</w:t>
                            </w:r>
                            <w:r w:rsidR="00DD1555">
                              <w:rPr>
                                <w:rFonts w:ascii="Corbel" w:eastAsia="Corbel" w:hAnsi="Corbel" w:cs="Corbel"/>
                                <w:sz w:val="20"/>
                              </w:rPr>
                              <w:t>.</w:t>
                            </w:r>
                          </w:p>
                          <w:p w14:paraId="229BD4EA" w14:textId="77777777" w:rsidR="00340899" w:rsidRDefault="00340899" w:rsidP="0034089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50E8172" id="Rectángulo 15" o:spid="_x0000_s1038" style="position:absolute;left:0;text-align:left;margin-left:5pt;margin-top:5pt;width:133.1pt;height:72.3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" fillcolor="white [3201]" strokecolor="#7030a0" strokeweight="1pt">
                <v:textbox inset="2.53958mm,1.2694mm,2.53958mm,1.2694mm">
                  <w:txbxContent>
                    <w:p w14:paraId="2F491AF4" w14:textId="479540D5" w:rsidR="00340899" w:rsidRDefault="00340899" w:rsidP="00340899">
                      <w:pPr>
                        <w:jc w:val="both"/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sz w:val="20"/>
                        </w:rPr>
                        <w:t>Cuando la función principal de la lengua es la de abrir un canal de comunicación con el receptor (¡Hola!)</w:t>
                      </w:r>
                      <w:r w:rsidR="00DD1555">
                        <w:rPr>
                          <w:rFonts w:ascii="Corbel" w:eastAsia="Corbel" w:hAnsi="Corbel" w:cs="Corbel"/>
                          <w:sz w:val="20"/>
                        </w:rPr>
                        <w:t>.</w:t>
                      </w:r>
                    </w:p>
                    <w:p w14:paraId="229BD4EA" w14:textId="77777777" w:rsidR="00340899" w:rsidRDefault="00340899" w:rsidP="00340899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7A435B" w14:textId="77777777" w:rsidR="00340899" w:rsidRDefault="00340899" w:rsidP="00340899">
      <w:pPr>
        <w:ind w:left="720"/>
        <w:jc w:val="both"/>
        <w:rPr>
          <w:rFonts w:ascii="Corbel" w:eastAsia="Corbel" w:hAnsi="Corbel" w:cs="Corbel"/>
          <w:b/>
          <w:color w:val="050505"/>
          <w:sz w:val="22"/>
          <w:szCs w:val="22"/>
        </w:rPr>
      </w:pPr>
    </w:p>
    <w:p w14:paraId="5476C2AA" w14:textId="77777777" w:rsidR="00340899" w:rsidRDefault="00340899" w:rsidP="00340899">
      <w:pPr>
        <w:ind w:left="720"/>
        <w:jc w:val="both"/>
        <w:rPr>
          <w:rFonts w:ascii="Corbel" w:eastAsia="Corbel" w:hAnsi="Corbel" w:cs="Corbel"/>
          <w:b/>
          <w:color w:val="050505"/>
          <w:sz w:val="22"/>
          <w:szCs w:val="22"/>
        </w:rPr>
      </w:pPr>
    </w:p>
    <w:p w14:paraId="6B16CDF8" w14:textId="77777777" w:rsidR="00340899" w:rsidRDefault="00340899" w:rsidP="00340899">
      <w:pPr>
        <w:ind w:left="720"/>
        <w:jc w:val="both"/>
        <w:rPr>
          <w:rFonts w:ascii="Corbel" w:eastAsia="Corbel" w:hAnsi="Corbel" w:cs="Corbel"/>
          <w:b/>
          <w:color w:val="050505"/>
          <w:sz w:val="22"/>
          <w:szCs w:val="22"/>
        </w:rPr>
      </w:pPr>
    </w:p>
    <w:p w14:paraId="64E8979B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4A0D0088" w14:textId="77777777" w:rsidR="00340899" w:rsidRDefault="00340899" w:rsidP="00340899">
      <w:pPr>
        <w:widowControl w:val="0"/>
        <w:spacing w:line="276" w:lineRule="auto"/>
        <w:rPr>
          <w:rFonts w:ascii="Corbel" w:eastAsia="Corbel" w:hAnsi="Corbel" w:cs="Corbel"/>
          <w:sz w:val="22"/>
          <w:szCs w:val="22"/>
        </w:rPr>
      </w:pPr>
    </w:p>
    <w:p w14:paraId="6FDA3878" w14:textId="77777777" w:rsidR="00340899" w:rsidRDefault="00340899" w:rsidP="00340899">
      <w:pPr>
        <w:widowControl w:val="0"/>
        <w:spacing w:line="276" w:lineRule="auto"/>
        <w:rPr>
          <w:rFonts w:ascii="Corbel" w:eastAsia="Corbel" w:hAnsi="Corbel" w:cs="Corbel"/>
          <w:sz w:val="22"/>
          <w:szCs w:val="22"/>
        </w:rPr>
      </w:pPr>
    </w:p>
    <w:p w14:paraId="21B55659" w14:textId="77777777" w:rsidR="00340899" w:rsidRDefault="00340899" w:rsidP="00340899">
      <w:pPr>
        <w:widowControl w:val="0"/>
        <w:spacing w:line="276" w:lineRule="auto"/>
        <w:rPr>
          <w:rFonts w:ascii="Corbel" w:eastAsia="Corbel" w:hAnsi="Corbel" w:cs="Corbel"/>
          <w:sz w:val="22"/>
          <w:szCs w:val="22"/>
        </w:rPr>
      </w:pPr>
    </w:p>
    <w:p w14:paraId="44BE4676" w14:textId="77777777" w:rsidR="00340899" w:rsidRDefault="00340899" w:rsidP="00340899">
      <w:pPr>
        <w:widowControl w:val="0"/>
        <w:spacing w:line="276" w:lineRule="auto"/>
        <w:rPr>
          <w:rFonts w:ascii="Corbel" w:eastAsia="Corbel" w:hAnsi="Corbel" w:cs="Corbel"/>
          <w:sz w:val="22"/>
          <w:szCs w:val="22"/>
        </w:rPr>
      </w:pPr>
    </w:p>
    <w:p w14:paraId="52A1E433" w14:textId="77777777" w:rsidR="00340899" w:rsidRDefault="00340899" w:rsidP="00340899">
      <w:pPr>
        <w:widowControl w:val="0"/>
        <w:spacing w:line="276" w:lineRule="auto"/>
        <w:rPr>
          <w:rFonts w:ascii="Corbel" w:eastAsia="Corbel" w:hAnsi="Corbel" w:cs="Corbel"/>
          <w:sz w:val="22"/>
          <w:szCs w:val="22"/>
        </w:rPr>
      </w:pPr>
      <w:r>
        <w:rPr>
          <w:rFonts w:ascii="Corbel" w:eastAsia="Corbel" w:hAnsi="Corbel" w:cs="Corbel"/>
          <w:noProof/>
          <w:sz w:val="22"/>
          <w:szCs w:val="22"/>
        </w:rPr>
        <w:lastRenderedPageBreak/>
        <w:drawing>
          <wp:inline distT="114300" distB="114300" distL="114300" distR="114300" wp14:anchorId="039D84F4" wp14:editId="4D022D8D">
            <wp:extent cx="5943600" cy="4864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7BC4F5F" w14:textId="77777777" w:rsidR="00340899" w:rsidRDefault="00340899" w:rsidP="00340899">
      <w:pPr>
        <w:widowControl w:val="0"/>
        <w:spacing w:line="276" w:lineRule="auto"/>
        <w:rPr>
          <w:rFonts w:ascii="Corbel" w:eastAsia="Corbel" w:hAnsi="Corbel" w:cs="Corbel"/>
          <w:sz w:val="22"/>
          <w:szCs w:val="22"/>
        </w:rPr>
        <w:sectPr w:rsidR="00340899">
          <w:pgSz w:w="12240" w:h="15840"/>
          <w:pgMar w:top="1440" w:right="1440" w:bottom="1440" w:left="1440" w:header="708" w:footer="708" w:gutter="0"/>
          <w:pgNumType w:start="1"/>
          <w:cols w:space="720"/>
        </w:sectPr>
      </w:pPr>
    </w:p>
    <w:p w14:paraId="7E3DB6FD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20A2130E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19C0A5C8" wp14:editId="0EA49EC9">
                <wp:simplePos x="0" y="0"/>
                <wp:positionH relativeFrom="margin">
                  <wp:posOffset>2540000</wp:posOffset>
                </wp:positionH>
                <wp:positionV relativeFrom="paragraph">
                  <wp:posOffset>2006600</wp:posOffset>
                </wp:positionV>
                <wp:extent cx="3124200" cy="2395728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2620236"/>
                          <a:ext cx="3048000" cy="2319528"/>
                        </a:xfrm>
                        <a:prstGeom prst="ellipse">
                          <a:avLst/>
                        </a:prstGeom>
                        <a:noFill/>
                        <a:ln w="762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8F8B17D" w14:textId="77777777" w:rsidR="00340899" w:rsidRDefault="00340899" w:rsidP="0034089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19C0A5C8" id="Elipse 2" o:spid="_x0000_s1039" style="position:absolute;left:0;text-align:left;margin-left:200pt;margin-top:158pt;width:246pt;height:188.6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" filled="f" strokecolor="#7030a0" strokeweight="6pt">
                <v:stroke joinstyle="miter"/>
                <v:textbox inset="2.53958mm,2.53958mm,2.53958mm,2.53958mm">
                  <w:txbxContent>
                    <w:p w14:paraId="78F8B17D" w14:textId="77777777" w:rsidR="00340899" w:rsidRDefault="00340899" w:rsidP="00340899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5C6C302D" wp14:editId="3D81202A">
                <wp:simplePos x="0" y="0"/>
                <wp:positionH relativeFrom="margin">
                  <wp:posOffset>5080000</wp:posOffset>
                </wp:positionH>
                <wp:positionV relativeFrom="paragraph">
                  <wp:posOffset>0</wp:posOffset>
                </wp:positionV>
                <wp:extent cx="1624584" cy="1331976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1808" y="3152112"/>
                          <a:ext cx="1548384" cy="1255776"/>
                        </a:xfrm>
                        <a:prstGeom prst="rect">
                          <a:avLst/>
                        </a:prstGeom>
                        <a:noFill/>
                        <a:ln w="762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EB3D3EC" w14:textId="77777777" w:rsidR="00340899" w:rsidRDefault="00340899" w:rsidP="0034089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b/>
                              </w:rPr>
                              <w:t>Función poética:</w:t>
                            </w:r>
                          </w:p>
                          <w:p w14:paraId="63D5E145" w14:textId="77777777" w:rsidR="00340899" w:rsidRPr="00340899" w:rsidRDefault="00340899" w:rsidP="00340899">
                            <w:pPr>
                              <w:jc w:val="center"/>
                              <w:textDirection w:val="btLr"/>
                              <w:rPr>
                                <w:sz w:val="22"/>
                              </w:rPr>
                            </w:pPr>
                            <w:r w:rsidRPr="00340899">
                              <w:rPr>
                                <w:rFonts w:ascii="Corbel" w:eastAsia="Corbel" w:hAnsi="Corbel" w:cs="Corbel"/>
                                <w:b/>
                                <w:sz w:val="22"/>
                              </w:rPr>
                              <w:t>Cuando usamos la lengua centrando la atención en la estructura lingüística del mensaje.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C6C302D" id="Rectángulo 19" o:spid="_x0000_s1040" style="position:absolute;left:0;text-align:left;margin-left:400pt;margin-top:0;width:127.9pt;height:104.9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" filled="f" strokecolor="#7030a0" strokeweight="6pt">
                <v:textbox inset="2.53958mm,1.2694mm,2.53958mm,1.2694mm">
                  <w:txbxContent>
                    <w:p w14:paraId="4EB3D3EC" w14:textId="77777777" w:rsidR="00340899" w:rsidRDefault="00340899" w:rsidP="00340899">
                      <w:pPr>
                        <w:jc w:val="center"/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b/>
                        </w:rPr>
                        <w:t>Función poética:</w:t>
                      </w:r>
                    </w:p>
                    <w:p w14:paraId="63D5E145" w14:textId="77777777" w:rsidR="00340899" w:rsidRPr="00340899" w:rsidRDefault="00340899" w:rsidP="00340899">
                      <w:pPr>
                        <w:jc w:val="center"/>
                        <w:textDirection w:val="btLr"/>
                        <w:rPr>
                          <w:sz w:val="22"/>
                        </w:rPr>
                      </w:pPr>
                      <w:r w:rsidRPr="00340899">
                        <w:rPr>
                          <w:rFonts w:ascii="Corbel" w:eastAsia="Corbel" w:hAnsi="Corbel" w:cs="Corbel"/>
                          <w:b/>
                          <w:sz w:val="22"/>
                        </w:rPr>
                        <w:t>Cuando usamos la lengua centrando la atención en la estructura lingüística del mensaje.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1DBBC1BA" wp14:editId="4703C793">
                <wp:simplePos x="0" y="0"/>
                <wp:positionH relativeFrom="margin">
                  <wp:posOffset>1371600</wp:posOffset>
                </wp:positionH>
                <wp:positionV relativeFrom="paragraph">
                  <wp:posOffset>0</wp:posOffset>
                </wp:positionV>
                <wp:extent cx="1624584" cy="1331976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1808" y="3152112"/>
                          <a:ext cx="1548384" cy="1255776"/>
                        </a:xfrm>
                        <a:prstGeom prst="rect">
                          <a:avLst/>
                        </a:prstGeom>
                        <a:noFill/>
                        <a:ln w="762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EA6B95C" w14:textId="77777777" w:rsidR="00340899" w:rsidRDefault="00340899" w:rsidP="0034089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b/>
                              </w:rPr>
                              <w:t>Función metalingüística:</w:t>
                            </w:r>
                          </w:p>
                          <w:p w14:paraId="2D21B3C6" w14:textId="77777777" w:rsidR="00340899" w:rsidRDefault="00340899" w:rsidP="0034089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b/>
                              </w:rPr>
                              <w:t>Cuando la lengua se usa para estudiarse a sí misma, como en los diccionarios.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DBBC1BA" id="Rectángulo 21" o:spid="_x0000_s1041" style="position:absolute;left:0;text-align:left;margin-left:108pt;margin-top:0;width:127.9pt;height:104.9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" filled="f" strokecolor="#7030a0" strokeweight="6pt">
                <v:textbox inset="2.53958mm,1.2694mm,2.53958mm,1.2694mm">
                  <w:txbxContent>
                    <w:p w14:paraId="0EA6B95C" w14:textId="77777777" w:rsidR="00340899" w:rsidRDefault="00340899" w:rsidP="00340899">
                      <w:pPr>
                        <w:jc w:val="center"/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b/>
                        </w:rPr>
                        <w:t>Función metalingüística:</w:t>
                      </w:r>
                    </w:p>
                    <w:p w14:paraId="2D21B3C6" w14:textId="77777777" w:rsidR="00340899" w:rsidRDefault="00340899" w:rsidP="00340899">
                      <w:pPr>
                        <w:jc w:val="center"/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b/>
                        </w:rPr>
                        <w:t>Cuando la lengua se usa para estudiarse a sí misma, como en los diccionarios.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0C256B" wp14:editId="280483F7">
                <wp:simplePos x="0" y="0"/>
                <wp:positionH relativeFrom="margin">
                  <wp:posOffset>-38099</wp:posOffset>
                </wp:positionH>
                <wp:positionV relativeFrom="paragraph">
                  <wp:posOffset>3797300</wp:posOffset>
                </wp:positionV>
                <wp:extent cx="1624584" cy="1331976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1808" y="3152112"/>
                          <a:ext cx="1548384" cy="1255776"/>
                        </a:xfrm>
                        <a:prstGeom prst="rect">
                          <a:avLst/>
                        </a:prstGeom>
                        <a:noFill/>
                        <a:ln w="762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31A5FBA" w14:textId="77777777" w:rsidR="00340899" w:rsidRPr="00340899" w:rsidRDefault="00340899" w:rsidP="00340899">
                            <w:pPr>
                              <w:jc w:val="center"/>
                              <w:textDirection w:val="btLr"/>
                              <w:rPr>
                                <w:sz w:val="22"/>
                              </w:rPr>
                            </w:pPr>
                            <w:r w:rsidRPr="00340899">
                              <w:rPr>
                                <w:rFonts w:ascii="Corbel" w:eastAsia="Corbel" w:hAnsi="Corbel" w:cs="Corbel"/>
                                <w:b/>
                                <w:sz w:val="22"/>
                              </w:rPr>
                              <w:t>Función apelativa o connotativa: Cuando la lengua se usa para convencer al receptor, como sucede en un discurso político.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70C256B" id="Rectángulo 4" o:spid="_x0000_s1042" style="position:absolute;left:0;text-align:left;margin-left:-3pt;margin-top:299pt;width:127.9pt;height:104.9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" filled="f" strokecolor="#7030a0" strokeweight="6pt">
                <v:textbox inset="2.53958mm,1.2694mm,2.53958mm,1.2694mm">
                  <w:txbxContent>
                    <w:p w14:paraId="231A5FBA" w14:textId="77777777" w:rsidR="00340899" w:rsidRPr="00340899" w:rsidRDefault="00340899" w:rsidP="00340899">
                      <w:pPr>
                        <w:jc w:val="center"/>
                        <w:textDirection w:val="btLr"/>
                        <w:rPr>
                          <w:sz w:val="22"/>
                        </w:rPr>
                      </w:pPr>
                      <w:r w:rsidRPr="00340899">
                        <w:rPr>
                          <w:rFonts w:ascii="Corbel" w:eastAsia="Corbel" w:hAnsi="Corbel" w:cs="Corbel"/>
                          <w:b/>
                          <w:sz w:val="22"/>
                        </w:rPr>
                        <w:t>Función apelativa o connotativa: Cuando la lengua se usa para convencer al receptor, como sucede en un discurso político.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50476B94" wp14:editId="5EF6E63A">
                <wp:simplePos x="0" y="0"/>
                <wp:positionH relativeFrom="margin">
                  <wp:posOffset>6629400</wp:posOffset>
                </wp:positionH>
                <wp:positionV relativeFrom="paragraph">
                  <wp:posOffset>1676400</wp:posOffset>
                </wp:positionV>
                <wp:extent cx="1624584" cy="1331976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1808" y="3152112"/>
                          <a:ext cx="1548384" cy="1255776"/>
                        </a:xfrm>
                        <a:prstGeom prst="rect">
                          <a:avLst/>
                        </a:prstGeom>
                        <a:noFill/>
                        <a:ln w="762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CDF2932" w14:textId="77777777" w:rsidR="00340899" w:rsidRDefault="00340899" w:rsidP="0034089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b/>
                              </w:rPr>
                              <w:t>Función fática:</w:t>
                            </w:r>
                          </w:p>
                          <w:p w14:paraId="483C53B5" w14:textId="77777777" w:rsidR="00340899" w:rsidRPr="00340899" w:rsidRDefault="00340899" w:rsidP="00340899">
                            <w:pPr>
                              <w:jc w:val="center"/>
                              <w:textDirection w:val="btLr"/>
                              <w:rPr>
                                <w:sz w:val="22"/>
                              </w:rPr>
                            </w:pPr>
                            <w:r w:rsidRPr="00340899">
                              <w:rPr>
                                <w:rFonts w:ascii="Corbel" w:eastAsia="Corbel" w:hAnsi="Corbel" w:cs="Corbel"/>
                                <w:b/>
                                <w:sz w:val="22"/>
                              </w:rPr>
                              <w:t>Cuando la función principal de la lengua es la de abrir un canal de comunicación con el receptor (¡Hola!)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0476B94" id="Rectángulo 27" o:spid="_x0000_s1043" style="position:absolute;left:0;text-align:left;margin-left:522pt;margin-top:132pt;width:127.9pt;height:104.9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" filled="f" strokecolor="#7030a0" strokeweight="6pt">
                <v:textbox inset="2.53958mm,1.2694mm,2.53958mm,1.2694mm">
                  <w:txbxContent>
                    <w:p w14:paraId="6CDF2932" w14:textId="77777777" w:rsidR="00340899" w:rsidRDefault="00340899" w:rsidP="00340899">
                      <w:pPr>
                        <w:jc w:val="center"/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b/>
                        </w:rPr>
                        <w:t>Función fática:</w:t>
                      </w:r>
                    </w:p>
                    <w:p w14:paraId="483C53B5" w14:textId="77777777" w:rsidR="00340899" w:rsidRPr="00340899" w:rsidRDefault="00340899" w:rsidP="00340899">
                      <w:pPr>
                        <w:jc w:val="center"/>
                        <w:textDirection w:val="btLr"/>
                        <w:rPr>
                          <w:sz w:val="22"/>
                        </w:rPr>
                      </w:pPr>
                      <w:r w:rsidRPr="00340899">
                        <w:rPr>
                          <w:rFonts w:ascii="Corbel" w:eastAsia="Corbel" w:hAnsi="Corbel" w:cs="Corbel"/>
                          <w:b/>
                          <w:sz w:val="22"/>
                        </w:rPr>
                        <w:t>Cuando la función principal de la lengua es la de abrir un canal de comunicación con el receptor (¡Hola!)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0EB3AA1" wp14:editId="1B34FA1F">
                <wp:simplePos x="0" y="0"/>
                <wp:positionH relativeFrom="margin">
                  <wp:posOffset>-38099</wp:posOffset>
                </wp:positionH>
                <wp:positionV relativeFrom="paragraph">
                  <wp:posOffset>1752600</wp:posOffset>
                </wp:positionV>
                <wp:extent cx="1624584" cy="1331976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1808" y="3152112"/>
                          <a:ext cx="1548384" cy="1255776"/>
                        </a:xfrm>
                        <a:prstGeom prst="rect">
                          <a:avLst/>
                        </a:prstGeom>
                        <a:noFill/>
                        <a:ln w="762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4464446" w14:textId="77777777" w:rsidR="00340899" w:rsidRDefault="00340899" w:rsidP="0034089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b/>
                              </w:rPr>
                              <w:t>Función referencial: Cuando la lengua informa sobre la realidad, sobre un referente, como en un texto científico.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0EB3AA1" id="Rectángulo 16" o:spid="_x0000_s1044" style="position:absolute;left:0;text-align:left;margin-left:-3pt;margin-top:138pt;width:127.9pt;height:104.9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" filled="f" strokecolor="#7030a0" strokeweight="6pt">
                <v:textbox inset="2.53958mm,1.2694mm,2.53958mm,1.2694mm">
                  <w:txbxContent>
                    <w:p w14:paraId="14464446" w14:textId="77777777" w:rsidR="00340899" w:rsidRDefault="00340899" w:rsidP="00340899">
                      <w:pPr>
                        <w:jc w:val="center"/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b/>
                        </w:rPr>
                        <w:t>Función referencial: Cuando la lengua informa sobre la realidad, sobre un referente, como en un texto científico.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A6C439D" wp14:editId="066ABB66">
                <wp:simplePos x="0" y="0"/>
                <wp:positionH relativeFrom="margin">
                  <wp:posOffset>6629400</wp:posOffset>
                </wp:positionH>
                <wp:positionV relativeFrom="paragraph">
                  <wp:posOffset>3784600</wp:posOffset>
                </wp:positionV>
                <wp:extent cx="1624584" cy="1331976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1808" y="3152112"/>
                          <a:ext cx="1548384" cy="1255776"/>
                        </a:xfrm>
                        <a:prstGeom prst="rect">
                          <a:avLst/>
                        </a:prstGeom>
                        <a:noFill/>
                        <a:ln w="762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DA50CB9" w14:textId="77777777" w:rsidR="00340899" w:rsidRDefault="00340899" w:rsidP="0034089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b/>
                              </w:rPr>
                              <w:t>Función emotiva:</w:t>
                            </w:r>
                          </w:p>
                          <w:p w14:paraId="6FE60A51" w14:textId="77777777" w:rsidR="00340899" w:rsidRDefault="00340899" w:rsidP="0034089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b/>
                              </w:rPr>
                              <w:t>Cuando la lengua transmite estados emotivos o ánimos del emisor (¡Ay!)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A6C439D" id="Rectángulo 43" o:spid="_x0000_s1045" style="position:absolute;left:0;text-align:left;margin-left:522pt;margin-top:298pt;width:127.9pt;height:104.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" filled="f" strokecolor="#7030a0" strokeweight="6pt">
                <v:textbox inset="2.53958mm,1.2694mm,2.53958mm,1.2694mm">
                  <w:txbxContent>
                    <w:p w14:paraId="6DA50CB9" w14:textId="77777777" w:rsidR="00340899" w:rsidRDefault="00340899" w:rsidP="00340899">
                      <w:pPr>
                        <w:jc w:val="center"/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b/>
                        </w:rPr>
                        <w:t>Función emotiva:</w:t>
                      </w:r>
                    </w:p>
                    <w:p w14:paraId="6FE60A51" w14:textId="77777777" w:rsidR="00340899" w:rsidRDefault="00340899" w:rsidP="00340899">
                      <w:pPr>
                        <w:jc w:val="center"/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b/>
                        </w:rPr>
                        <w:t>Cuando la lengua transmite estados emotivos o ánimos del emisor (¡Ay!)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47A3F7F8" wp14:editId="786CBC9B">
                <wp:simplePos x="0" y="0"/>
                <wp:positionH relativeFrom="margin">
                  <wp:posOffset>3086100</wp:posOffset>
                </wp:positionH>
                <wp:positionV relativeFrom="paragraph">
                  <wp:posOffset>2438400</wp:posOffset>
                </wp:positionV>
                <wp:extent cx="2039493" cy="1579185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31016" y="2995170"/>
                          <a:ext cx="2029968" cy="156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EE8971" w14:textId="77777777" w:rsidR="00340899" w:rsidRDefault="00340899" w:rsidP="0034089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b/>
                                <w:sz w:val="64"/>
                              </w:rPr>
                              <w:t>Funciones</w:t>
                            </w:r>
                          </w:p>
                          <w:p w14:paraId="5E1B9A67" w14:textId="77777777" w:rsidR="00340899" w:rsidRDefault="00340899" w:rsidP="0034089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orbel" w:eastAsia="Corbel" w:hAnsi="Corbel" w:cs="Corbel"/>
                                <w:b/>
                                <w:sz w:val="64"/>
                              </w:rPr>
                              <w:t xml:space="preserve"> de la lengua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47A3F7F8" id="Rectángulo 17" o:spid="_x0000_s1046" style="position:absolute;left:0;text-align:left;margin-left:243pt;margin-top:192pt;width:160.6pt;height:124.3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" filled="f" stroked="f">
                <v:textbox inset="2.53958mm,1.2694mm,2.53958mm,1.2694mm">
                  <w:txbxContent>
                    <w:p w14:paraId="54EE8971" w14:textId="77777777" w:rsidR="00340899" w:rsidRDefault="00340899" w:rsidP="00340899">
                      <w:pPr>
                        <w:jc w:val="center"/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b/>
                          <w:sz w:val="64"/>
                        </w:rPr>
                        <w:t>Funciones</w:t>
                      </w:r>
                    </w:p>
                    <w:p w14:paraId="5E1B9A67" w14:textId="77777777" w:rsidR="00340899" w:rsidRDefault="00340899" w:rsidP="00340899">
                      <w:pPr>
                        <w:jc w:val="center"/>
                        <w:textDirection w:val="btLr"/>
                      </w:pPr>
                      <w:r>
                        <w:rPr>
                          <w:rFonts w:ascii="Corbel" w:eastAsia="Corbel" w:hAnsi="Corbel" w:cs="Corbel"/>
                          <w:b/>
                          <w:sz w:val="64"/>
                        </w:rPr>
                        <w:t xml:space="preserve"> de la lengua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7E8C8C80" wp14:editId="70F716FD">
                <wp:simplePos x="0" y="0"/>
                <wp:positionH relativeFrom="margin">
                  <wp:posOffset>1447800</wp:posOffset>
                </wp:positionH>
                <wp:positionV relativeFrom="paragraph">
                  <wp:posOffset>3390900</wp:posOffset>
                </wp:positionV>
                <wp:extent cx="1782449" cy="1678873"/>
                <wp:effectExtent l="0" t="0" r="0" b="0"/>
                <wp:wrapNone/>
                <wp:docPr id="6" name="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378433">
                          <a:off x="4643538" y="3175292"/>
                          <a:ext cx="1404925" cy="1209416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7030A0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2435CA1" w14:textId="77777777" w:rsidR="00340899" w:rsidRDefault="00340899" w:rsidP="0034089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7E8C8C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6" o:spid="_x0000_s1047" type="#_x0000_t13" style="position:absolute;left:0;text-align:left;margin-left:114pt;margin-top:267pt;width:140.35pt;height:132.2pt;rotation:-1505616fd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" adj="12303" fillcolor="#7030a0" strokecolor="#7030a0" strokeweight="1pt">
                <v:textbox inset="2.53958mm,2.53958mm,2.53958mm,2.53958mm">
                  <w:txbxContent>
                    <w:p w14:paraId="52435CA1" w14:textId="77777777" w:rsidR="00340899" w:rsidRDefault="00340899" w:rsidP="00340899">
                      <w:pPr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5239D7ED" wp14:editId="101D8E38">
                <wp:simplePos x="0" y="0"/>
                <wp:positionH relativeFrom="margin">
                  <wp:posOffset>4991100</wp:posOffset>
                </wp:positionH>
                <wp:positionV relativeFrom="paragraph">
                  <wp:posOffset>3276600</wp:posOffset>
                </wp:positionV>
                <wp:extent cx="1854532" cy="1797046"/>
                <wp:effectExtent l="0" t="0" r="0" b="0"/>
                <wp:wrapNone/>
                <wp:docPr id="22" name="Flech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8778081">
                          <a:off x="4643538" y="3175292"/>
                          <a:ext cx="1404925" cy="1209416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7030A0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C566075" w14:textId="77777777" w:rsidR="00340899" w:rsidRDefault="00340899" w:rsidP="0034089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239D7ED" id="Flecha derecha 22" o:spid="_x0000_s1048" type="#_x0000_t13" style="position:absolute;left:0;text-align:left;margin-left:393pt;margin-top:258pt;width:146.05pt;height:141.5pt;rotation:-9588005fd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" adj="12303" fillcolor="#7030a0" strokecolor="#7030a0" strokeweight="1pt">
                <v:textbox inset="2.53958mm,2.53958mm,2.53958mm,2.53958mm">
                  <w:txbxContent>
                    <w:p w14:paraId="6C566075" w14:textId="77777777" w:rsidR="00340899" w:rsidRDefault="00340899" w:rsidP="00340899">
                      <w:pPr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58E5BC21" wp14:editId="006F2A44">
                <wp:simplePos x="0" y="0"/>
                <wp:positionH relativeFrom="margin">
                  <wp:posOffset>5384800</wp:posOffset>
                </wp:positionH>
                <wp:positionV relativeFrom="paragraph">
                  <wp:posOffset>2019300</wp:posOffset>
                </wp:positionV>
                <wp:extent cx="1254486" cy="1055854"/>
                <wp:effectExtent l="0" t="0" r="0" b="0"/>
                <wp:wrapNone/>
                <wp:docPr id="23" name="Flecha der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4725107" y="3258423"/>
                          <a:ext cx="1241786" cy="1043154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7030A0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1D03D1E" w14:textId="77777777" w:rsidR="00340899" w:rsidRDefault="00340899" w:rsidP="0034089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8E5BC21" id="Flecha derecha 23" o:spid="_x0000_s1049" type="#_x0000_t13" style="position:absolute;left:0;text-align:left;margin-left:424pt;margin-top:159pt;width:98.8pt;height:83.15pt;rotation:180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" adj="12528" fillcolor="#7030a0" strokecolor="#7030a0" strokeweight="1pt">
                <v:textbox inset="2.53958mm,2.53958mm,2.53958mm,2.53958mm">
                  <w:txbxContent>
                    <w:p w14:paraId="71D03D1E" w14:textId="77777777" w:rsidR="00340899" w:rsidRDefault="00340899" w:rsidP="00340899">
                      <w:pPr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43B511E0" wp14:editId="147B876F">
                <wp:simplePos x="0" y="0"/>
                <wp:positionH relativeFrom="margin">
                  <wp:posOffset>4622800</wp:posOffset>
                </wp:positionH>
                <wp:positionV relativeFrom="paragraph">
                  <wp:posOffset>1104900</wp:posOffset>
                </wp:positionV>
                <wp:extent cx="1371676" cy="1400204"/>
                <wp:effectExtent l="0" t="0" r="0" b="0"/>
                <wp:wrapNone/>
                <wp:docPr id="42" name="Flecha der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66851">
                          <a:off x="4811400" y="3341894"/>
                          <a:ext cx="1069200" cy="876212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7030A0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6D45380" w14:textId="77777777" w:rsidR="00340899" w:rsidRDefault="00340899" w:rsidP="0034089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3B511E0" id="Flecha derecha 42" o:spid="_x0000_s1050" type="#_x0000_t13" style="position:absolute;left:0;text-align:left;margin-left:364pt;margin-top:87pt;width:108pt;height:110.25pt;rotation:8483472fd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" adj="12749" fillcolor="#7030a0" strokecolor="#7030a0" strokeweight="1pt">
                <v:textbox inset="2.53958mm,2.53958mm,2.53958mm,2.53958mm">
                  <w:txbxContent>
                    <w:p w14:paraId="26D45380" w14:textId="77777777" w:rsidR="00340899" w:rsidRDefault="00340899" w:rsidP="00340899">
                      <w:pPr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62077015" wp14:editId="5263CFC3">
                <wp:simplePos x="0" y="0"/>
                <wp:positionH relativeFrom="margin">
                  <wp:posOffset>1574800</wp:posOffset>
                </wp:positionH>
                <wp:positionV relativeFrom="paragraph">
                  <wp:posOffset>1905000</wp:posOffset>
                </wp:positionV>
                <wp:extent cx="1232222" cy="1192375"/>
                <wp:effectExtent l="0" t="0" r="0" b="0"/>
                <wp:wrapNone/>
                <wp:docPr id="41" name="Flecha der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239" y="3190163"/>
                          <a:ext cx="1219522" cy="117967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7030A0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F792A57" w14:textId="77777777" w:rsidR="00340899" w:rsidRDefault="00340899" w:rsidP="0034089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2077015" id="Flecha derecha 41" o:spid="_x0000_s1051" type="#_x0000_t13" style="position:absolute;left:0;text-align:left;margin-left:124pt;margin-top:150pt;width:97.05pt;height:93.9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" adj="11153" fillcolor="#7030a0" strokecolor="#7030a0" strokeweight="1pt">
                <v:textbox inset="2.53958mm,2.53958mm,2.53958mm,2.53958mm">
                  <w:txbxContent>
                    <w:p w14:paraId="5F792A57" w14:textId="77777777" w:rsidR="00340899" w:rsidRDefault="00340899" w:rsidP="00340899">
                      <w:pPr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5A264886" wp14:editId="09B930F9">
                <wp:simplePos x="0" y="0"/>
                <wp:positionH relativeFrom="margin">
                  <wp:posOffset>2590800</wp:posOffset>
                </wp:positionH>
                <wp:positionV relativeFrom="paragraph">
                  <wp:posOffset>1206500</wp:posOffset>
                </wp:positionV>
                <wp:extent cx="1200969" cy="1195981"/>
                <wp:effectExtent l="0" t="0" r="0" b="0"/>
                <wp:wrapNone/>
                <wp:docPr id="24" name="Flecha der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06047">
                          <a:off x="4886908" y="3316735"/>
                          <a:ext cx="918185" cy="926531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7030A0"/>
                        </a:solidFill>
                        <a:ln w="12700" cap="flat" cmpd="sng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D13244D" w14:textId="77777777" w:rsidR="00340899" w:rsidRDefault="00340899" w:rsidP="0034089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A264886" id="Flecha derecha 24" o:spid="_x0000_s1052" type="#_x0000_t13" style="position:absolute;left:0;text-align:left;margin-left:204pt;margin-top:95pt;width:94.55pt;height:94.15pt;rotation:4594125fd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" adj="10800" fillcolor="#7030a0" strokecolor="#7030a0" strokeweight="1pt">
                <v:textbox inset="2.53958mm,2.53958mm,2.53958mm,2.53958mm">
                  <w:txbxContent>
                    <w:p w14:paraId="0D13244D" w14:textId="77777777" w:rsidR="00340899" w:rsidRDefault="00340899" w:rsidP="00340899">
                      <w:pPr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C1BF67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17D8988E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6B6133A9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0B07BD74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42FBC3B6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4F8FFC47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61CDFD7E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3682B27A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4F05B4C8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28F53AEB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62E2102D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15938124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56CE000B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37E48827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5548180F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49CFD3C3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44FBB149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06CD285F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079278BE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192EB54B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2FEDAE6D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4C495D92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359778F1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0F07734C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2BDED180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1E17D965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13FBAC85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39161FF7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20D522AB" w14:textId="77777777" w:rsidR="00340899" w:rsidRDefault="00340899" w:rsidP="00340899">
      <w:pPr>
        <w:jc w:val="both"/>
        <w:rPr>
          <w:rFonts w:ascii="Corbel" w:eastAsia="Corbel" w:hAnsi="Corbel" w:cs="Corbel"/>
          <w:sz w:val="22"/>
          <w:szCs w:val="22"/>
        </w:rPr>
      </w:pPr>
    </w:p>
    <w:p w14:paraId="2B9FCF17" w14:textId="77777777" w:rsidR="008531D5" w:rsidRDefault="008531D5" w:rsidP="00340899"/>
    <w:sectPr w:rsidR="008531D5" w:rsidSect="00340899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olanda Tapia Correa" w:date="2018-02-07T19:51:00Z" w:initials="">
    <w:p w14:paraId="20987057" w14:textId="77777777" w:rsidR="00340899" w:rsidRDefault="00340899" w:rsidP="00340899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ya quedo configuardo el examen solo falta de acuerdo a la imagen que suba pepe...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9870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E69E8"/>
    <w:multiLevelType w:val="multilevel"/>
    <w:tmpl w:val="79BED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899"/>
    <w:rsid w:val="00340899"/>
    <w:rsid w:val="008531D5"/>
    <w:rsid w:val="00DD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D13F"/>
  <w15:chartTrackingRefBased/>
  <w15:docId w15:val="{8621533A-8D51-4739-A5EE-EDA9FA4B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40899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Liberation Serif" w:eastAsia="Liberation Serif" w:hAnsi="Liberation Serif" w:cs="Liberation Serif"/>
      <w:color w:val="000000"/>
      <w:sz w:val="20"/>
      <w:szCs w:val="20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</Words>
  <Characters>167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2</cp:revision>
  <dcterms:created xsi:type="dcterms:W3CDTF">2018-02-09T20:32:00Z</dcterms:created>
  <dcterms:modified xsi:type="dcterms:W3CDTF">2018-03-05T16:44:00Z</dcterms:modified>
</cp:coreProperties>
</file>