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F44" w:rsidRDefault="00757F44" w:rsidP="00757F44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bookmarkStart w:id="0" w:name="_GoBack"/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E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l pasado continuo se usa para hablar de actividades que se realizaron por un periodo de tiempo, y utilizamos en verbo to be en pasado + el gerundio de los verbos.</w:t>
      </w:r>
    </w:p>
    <w:p w:rsidR="00757F44" w:rsidRPr="00F6010C" w:rsidRDefault="00757F44" w:rsidP="00757F44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E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l pasado continuo en negativo, es utilizado para actividades contrarias a las del afirmativo </w:t>
      </w:r>
    </w:p>
    <w:p w:rsidR="00757F44" w:rsidRDefault="00757F44" w:rsidP="00757F44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E</w:t>
      </w:r>
      <w:r w:rsidRP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l verbo to 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b</w:t>
      </w:r>
      <w:r w:rsidRPr="00F6010C"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e 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 xml:space="preserve">aparte de ser un verbo es un auxiliar, lo que nos dice que, nos ayudará a modificar las </w:t>
      </w: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oraciones.</w:t>
      </w:r>
    </w:p>
    <w:bookmarkEnd w:id="0"/>
    <w:p w:rsidR="00757F44" w:rsidRDefault="00757F44" w:rsidP="00F002F0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</w:p>
    <w:p w:rsidR="00757F44" w:rsidRDefault="00757F44" w:rsidP="00F002F0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</w:p>
    <w:p w:rsidR="00F002F0" w:rsidRDefault="00F002F0" w:rsidP="00F002F0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</w:pPr>
      <w:r>
        <w:rPr>
          <w:rStyle w:val="sdmd"/>
          <w:rFonts w:ascii="Arial" w:hAnsi="Arial" w:cs="Arial"/>
          <w:bCs/>
          <w:sz w:val="20"/>
          <w:szCs w:val="20"/>
          <w:shd w:val="clear" w:color="auto" w:fill="FEFBF3"/>
        </w:rPr>
        <w:t>Arrastra el auxiliar que corresponde a cada oración:</w:t>
      </w:r>
    </w:p>
    <w:p w:rsidR="00F002F0" w:rsidRPr="00BC132F" w:rsidRDefault="00F002F0" w:rsidP="00F002F0">
      <w:pPr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</w:pPr>
      <w:r w:rsidRP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wasn´t      weren´t</w:t>
      </w:r>
    </w:p>
    <w:p w:rsidR="00F002F0" w:rsidRPr="00020871" w:rsidRDefault="00F002F0" w:rsidP="00F002F0">
      <w:pPr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</w:pPr>
      <w:proofErr w:type="gramStart"/>
      <w:r w:rsidRPr="00BC132F">
        <w:rPr>
          <w:rStyle w:val="sdmd"/>
          <w:rFonts w:ascii="Arial" w:hAnsi="Arial" w:cs="Arial"/>
          <w:bCs/>
          <w:sz w:val="20"/>
          <w:szCs w:val="20"/>
          <w:shd w:val="clear" w:color="auto" w:fill="FEFBF3"/>
          <w:lang w:val="en-US"/>
        </w:rPr>
        <w:t>1</w:t>
      </w:r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.-</w:t>
      </w:r>
      <w:proofErr w:type="gramEnd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My teacher </w:t>
      </w:r>
      <w:r w:rsidRPr="00F002F0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>__________</w:t>
      </w:r>
      <w:r w:rsidRPr="00F002F0">
        <w:rPr>
          <w:rStyle w:val="sdmd"/>
          <w:rFonts w:ascii="Arial" w:hAnsi="Arial" w:cs="Arial"/>
          <w:bCs/>
          <w:color w:val="FF0000"/>
          <w:sz w:val="20"/>
          <w:szCs w:val="20"/>
          <w:u w:val="single"/>
          <w:shd w:val="clear" w:color="auto" w:fill="FEFBF3"/>
          <w:lang w:val="en-US"/>
        </w:rPr>
        <w:t>wasn´t____</w:t>
      </w:r>
      <w:r w:rsidRPr="00F002F0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 xml:space="preserve"> </w:t>
      </w:r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working, he was flying.</w:t>
      </w:r>
    </w:p>
    <w:p w:rsidR="00F002F0" w:rsidRPr="00020871" w:rsidRDefault="00F002F0" w:rsidP="00F002F0">
      <w:pPr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</w:pPr>
      <w:proofErr w:type="gramStart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2.-</w:t>
      </w:r>
      <w:proofErr w:type="gramEnd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I </w:t>
      </w:r>
      <w:r w:rsidRPr="00F002F0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>_____</w:t>
      </w:r>
      <w:r w:rsidRPr="00F002F0">
        <w:rPr>
          <w:rStyle w:val="sdmd"/>
          <w:rFonts w:ascii="Arial" w:hAnsi="Arial" w:cs="Arial"/>
          <w:bCs/>
          <w:color w:val="FF0000"/>
          <w:sz w:val="20"/>
          <w:szCs w:val="20"/>
          <w:u w:val="single"/>
          <w:shd w:val="clear" w:color="auto" w:fill="FEFBF3"/>
          <w:lang w:val="en-US"/>
        </w:rPr>
        <w:t>weren´t_____</w:t>
      </w:r>
      <w:r w:rsidRPr="00F002F0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 xml:space="preserve"> </w:t>
      </w:r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sleeping because I was doing homework.</w:t>
      </w:r>
    </w:p>
    <w:p w:rsidR="00F002F0" w:rsidRPr="00020871" w:rsidRDefault="00F002F0" w:rsidP="00F002F0">
      <w:pPr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</w:pPr>
      <w:proofErr w:type="gramStart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3.-</w:t>
      </w:r>
      <w:proofErr w:type="gramEnd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Her cousins were studying for the exams, so they ________</w:t>
      </w:r>
      <w:r w:rsidRPr="00F002F0">
        <w:rPr>
          <w:rStyle w:val="sdmd"/>
          <w:rFonts w:ascii="Arial" w:hAnsi="Arial" w:cs="Arial"/>
          <w:bCs/>
          <w:color w:val="FF0000"/>
          <w:sz w:val="20"/>
          <w:szCs w:val="20"/>
          <w:u w:val="single"/>
          <w:shd w:val="clear" w:color="auto" w:fill="FEFBF3"/>
          <w:lang w:val="en-US"/>
        </w:rPr>
        <w:t>weren´t____</w:t>
      </w:r>
      <w:r w:rsidRPr="00F002F0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 xml:space="preserve"> </w:t>
      </w:r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watching  the cartoons.</w:t>
      </w:r>
    </w:p>
    <w:p w:rsidR="00F002F0" w:rsidRPr="00020871" w:rsidRDefault="00F002F0" w:rsidP="00F002F0">
      <w:pPr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</w:pPr>
      <w:proofErr w:type="gramStart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4.-</w:t>
      </w:r>
      <w:proofErr w:type="gramEnd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My dog was eating so it _______</w:t>
      </w:r>
      <w:r w:rsidRPr="00F002F0">
        <w:rPr>
          <w:rStyle w:val="sdmd"/>
          <w:rFonts w:ascii="Arial" w:hAnsi="Arial" w:cs="Arial"/>
          <w:bCs/>
          <w:color w:val="FF0000"/>
          <w:sz w:val="20"/>
          <w:szCs w:val="20"/>
          <w:u w:val="single"/>
          <w:shd w:val="clear" w:color="auto" w:fill="FEFBF3"/>
          <w:lang w:val="en-US"/>
        </w:rPr>
        <w:t>wasn´t____</w:t>
      </w:r>
      <w:r w:rsidRPr="00F002F0">
        <w:rPr>
          <w:rStyle w:val="sdmd"/>
          <w:rFonts w:ascii="Arial" w:hAnsi="Arial" w:cs="Arial"/>
          <w:bCs/>
          <w:color w:val="FF0000"/>
          <w:sz w:val="20"/>
          <w:szCs w:val="20"/>
          <w:shd w:val="clear" w:color="auto" w:fill="FEFBF3"/>
          <w:lang w:val="en-US"/>
        </w:rPr>
        <w:t xml:space="preserve"> </w:t>
      </w:r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running in the yard.</w:t>
      </w:r>
    </w:p>
    <w:p w:rsidR="00F002F0" w:rsidRPr="00020871" w:rsidRDefault="00F002F0" w:rsidP="00F002F0">
      <w:pPr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</w:pPr>
      <w:proofErr w:type="gramStart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>5.-</w:t>
      </w:r>
      <w:proofErr w:type="gramEnd"/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You and Mary _____</w:t>
      </w:r>
      <w:r w:rsidRPr="00F002F0">
        <w:rPr>
          <w:rStyle w:val="sdmd"/>
          <w:rFonts w:ascii="Arial" w:hAnsi="Arial" w:cs="Arial"/>
          <w:bCs/>
          <w:color w:val="FF0000"/>
          <w:sz w:val="20"/>
          <w:szCs w:val="20"/>
          <w:u w:val="single"/>
          <w:shd w:val="clear" w:color="auto" w:fill="FEFBF3"/>
          <w:lang w:val="en-US"/>
        </w:rPr>
        <w:t>weren´t</w:t>
      </w:r>
      <w:r>
        <w:rPr>
          <w:rStyle w:val="sdmd"/>
          <w:rFonts w:ascii="Arial" w:hAnsi="Arial" w:cs="Arial"/>
          <w:bCs/>
          <w:color w:val="0070C0"/>
          <w:sz w:val="20"/>
          <w:szCs w:val="20"/>
          <w:u w:val="single"/>
          <w:shd w:val="clear" w:color="auto" w:fill="FEFBF3"/>
          <w:lang w:val="en-US"/>
        </w:rPr>
        <w:t>_____</w:t>
      </w:r>
      <w:r w:rsidRPr="00020871">
        <w:rPr>
          <w:rStyle w:val="sdmd"/>
          <w:rFonts w:ascii="Arial" w:hAnsi="Arial" w:cs="Arial"/>
          <w:bCs/>
          <w:color w:val="0070C0"/>
          <w:sz w:val="20"/>
          <w:szCs w:val="20"/>
          <w:shd w:val="clear" w:color="auto" w:fill="FEFBF3"/>
          <w:lang w:val="en-US"/>
        </w:rPr>
        <w:t xml:space="preserve"> reading the book, because you both were sleeping all day.</w:t>
      </w:r>
    </w:p>
    <w:p w:rsidR="00A7667D" w:rsidRPr="00F002F0" w:rsidRDefault="00A7667D">
      <w:pPr>
        <w:rPr>
          <w:lang w:val="en-US"/>
        </w:rPr>
      </w:pPr>
    </w:p>
    <w:sectPr w:rsidR="00A7667D" w:rsidRPr="00F00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F0"/>
    <w:rsid w:val="00757F44"/>
    <w:rsid w:val="00A7667D"/>
    <w:rsid w:val="00F0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E2670-0ECF-457C-9A40-D6EBF5A9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2F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dmd">
    <w:name w:val="sdmd"/>
    <w:basedOn w:val="Fuentedeprrafopredeter"/>
    <w:rsid w:val="00F00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2</cp:revision>
  <dcterms:created xsi:type="dcterms:W3CDTF">2018-07-05T17:52:00Z</dcterms:created>
  <dcterms:modified xsi:type="dcterms:W3CDTF">2018-07-05T17:57:00Z</dcterms:modified>
</cp:coreProperties>
</file>