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thickThinMediumGap" w:sz="24" w:space="0" w:color="E36C0A" w:themeColor="accent6" w:themeShade="BF"/>
          <w:left w:val="thickThinMediumGap" w:sz="24" w:space="0" w:color="E36C0A" w:themeColor="accent6" w:themeShade="BF"/>
          <w:bottom w:val="thickThinMediumGap" w:sz="24" w:space="0" w:color="E36C0A" w:themeColor="accent6" w:themeShade="BF"/>
          <w:right w:val="thickThinMediumGap" w:sz="24" w:space="0" w:color="E36C0A" w:themeColor="accent6" w:themeShade="BF"/>
          <w:insideH w:val="thickThinMediumGap" w:sz="24" w:space="0" w:color="E36C0A" w:themeColor="accent6" w:themeShade="BF"/>
          <w:insideV w:val="thickThinMediumGap" w:sz="2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526"/>
        <w:gridCol w:w="7452"/>
      </w:tblGrid>
      <w:tr w:rsidR="00837227" w:rsidTr="00156B0B">
        <w:tc>
          <w:tcPr>
            <w:tcW w:w="1526" w:type="dxa"/>
            <w:vAlign w:val="center"/>
          </w:tcPr>
          <w:p w:rsidR="00837227" w:rsidRDefault="00D73A77" w:rsidP="00156B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Unidad 3</w:t>
            </w:r>
          </w:p>
        </w:tc>
        <w:tc>
          <w:tcPr>
            <w:tcW w:w="7452" w:type="dxa"/>
            <w:shd w:val="clear" w:color="auto" w:fill="FBD4B4" w:themeFill="accent6" w:themeFillTint="66"/>
          </w:tcPr>
          <w:p w:rsidR="008C6EE7" w:rsidRPr="008E38EB" w:rsidRDefault="00D73A77" w:rsidP="008C6EE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Ecuaciones Lineales</w:t>
            </w:r>
          </w:p>
        </w:tc>
      </w:tr>
    </w:tbl>
    <w:p w:rsidR="00CC003B" w:rsidRDefault="00CC003B" w:rsidP="00781020">
      <w:pPr>
        <w:tabs>
          <w:tab w:val="left" w:pos="2614"/>
        </w:tabs>
        <w:spacing w:after="0" w:line="240" w:lineRule="auto"/>
      </w:pPr>
    </w:p>
    <w:p w:rsidR="002D3874" w:rsidRDefault="002D3874" w:rsidP="00932F29">
      <w:pPr>
        <w:autoSpaceDE w:val="0"/>
        <w:autoSpaceDN w:val="0"/>
        <w:adjustRightInd w:val="0"/>
        <w:spacing w:after="0" w:line="240" w:lineRule="auto"/>
      </w:pPr>
    </w:p>
    <w:p w:rsidR="001E6215" w:rsidRPr="002D3874" w:rsidRDefault="001E6215" w:rsidP="00932F29">
      <w:pPr>
        <w:autoSpaceDE w:val="0"/>
        <w:autoSpaceDN w:val="0"/>
        <w:adjustRightInd w:val="0"/>
        <w:spacing w:after="0" w:line="240" w:lineRule="auto"/>
        <w:rPr>
          <w:b/>
        </w:rPr>
      </w:pPr>
      <w:r w:rsidRPr="002D3874">
        <w:rPr>
          <w:b/>
        </w:rPr>
        <w:t>Instrucciones:</w:t>
      </w:r>
    </w:p>
    <w:p w:rsidR="001E6215" w:rsidRDefault="002D3874" w:rsidP="002D3874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bookmarkStart w:id="0" w:name="_GoBack"/>
      <w:r>
        <w:t>Descargar el documento (actividad 1-U3</w:t>
      </w:r>
    </w:p>
    <w:p w:rsidR="001E6215" w:rsidRDefault="001E6215" w:rsidP="002D3874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 xml:space="preserve">Graficar cada uno de los sistemas de ecuaciones </w:t>
      </w:r>
      <w:r w:rsidR="002D3874">
        <w:t xml:space="preserve"> del documento </w:t>
      </w:r>
      <w:r>
        <w:t xml:space="preserve">en </w:t>
      </w:r>
      <w:r w:rsidR="002D3874">
        <w:t>el</w:t>
      </w:r>
      <w:r w:rsidR="00A71728">
        <w:t xml:space="preserve">  graficador</w:t>
      </w:r>
      <w:r w:rsidR="002D3874">
        <w:t xml:space="preserve"> </w:t>
      </w:r>
      <w:r w:rsidR="00A71728">
        <w:t xml:space="preserve"> </w:t>
      </w:r>
      <w:r>
        <w:t xml:space="preserve">y determinar </w:t>
      </w:r>
      <w:r w:rsidR="002D3874">
        <w:t xml:space="preserve"> los valores  </w:t>
      </w:r>
      <w:r>
        <w:t>“x” “y” de</w:t>
      </w:r>
      <w:r w:rsidR="002D3874">
        <w:t xml:space="preserve"> la</w:t>
      </w:r>
      <w:r>
        <w:t xml:space="preserve"> intersección de ambas rectas. </w:t>
      </w:r>
    </w:p>
    <w:p w:rsidR="002D3874" w:rsidRDefault="002D3874" w:rsidP="002D3874">
      <w:pPr>
        <w:pStyle w:val="Prrafodelista"/>
        <w:tabs>
          <w:tab w:val="left" w:pos="2614"/>
        </w:tabs>
        <w:spacing w:after="0" w:line="240" w:lineRule="auto"/>
      </w:pPr>
      <w:r w:rsidRPr="002D3874">
        <w:t>Recuerda que la intersección de ambas rectas será la solución para el sistema.</w:t>
      </w:r>
    </w:p>
    <w:p w:rsidR="007E5E07" w:rsidRDefault="007E5E07" w:rsidP="001E6215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>Obtén una captura de pantalla e insértala en el cuadro</w:t>
      </w:r>
      <w:r w:rsidR="002D3874">
        <w:t xml:space="preserve"> del documento</w:t>
      </w:r>
      <w:r>
        <w:t xml:space="preserve">. </w:t>
      </w:r>
    </w:p>
    <w:p w:rsidR="002D3874" w:rsidRDefault="002D3874" w:rsidP="002D3874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 w:rsidRPr="002D3874">
        <w:t>Comprueba lo</w:t>
      </w:r>
      <w:r w:rsidR="00A93C00">
        <w:t>s valores “x” “y” en el sistema (verifica los resultados de tus operaciones)</w:t>
      </w:r>
    </w:p>
    <w:p w:rsidR="002D3874" w:rsidRDefault="002D3874" w:rsidP="001E6215">
      <w:pPr>
        <w:pStyle w:val="Prrafodelista"/>
        <w:numPr>
          <w:ilvl w:val="0"/>
          <w:numId w:val="2"/>
        </w:numPr>
        <w:tabs>
          <w:tab w:val="left" w:pos="2614"/>
        </w:tabs>
        <w:spacing w:after="0" w:line="240" w:lineRule="auto"/>
      </w:pPr>
      <w:r>
        <w:t>Guarda el documento con la primera letra de tu nombre y primer apellido , posteriormente agregar _act1U3</w:t>
      </w:r>
    </w:p>
    <w:p w:rsidR="002D3874" w:rsidRPr="002D3874" w:rsidRDefault="002D3874" w:rsidP="002D3874">
      <w:pPr>
        <w:pStyle w:val="Prrafodelista"/>
        <w:tabs>
          <w:tab w:val="left" w:pos="2614"/>
        </w:tabs>
        <w:spacing w:after="0" w:line="240" w:lineRule="auto"/>
        <w:jc w:val="center"/>
        <w:rPr>
          <w:b/>
        </w:rPr>
      </w:pPr>
      <w:r w:rsidRPr="002D3874">
        <w:rPr>
          <w:b/>
        </w:rPr>
        <w:t>Ejemplo: mfinkenthal_act1u3</w:t>
      </w:r>
    </w:p>
    <w:p w:rsidR="002D3874" w:rsidRDefault="002D3874" w:rsidP="002D3874">
      <w:pPr>
        <w:pStyle w:val="Prrafodelista"/>
        <w:tabs>
          <w:tab w:val="left" w:pos="2614"/>
        </w:tabs>
        <w:spacing w:after="0" w:line="240" w:lineRule="auto"/>
      </w:pPr>
    </w:p>
    <w:p w:rsidR="001E6215" w:rsidRDefault="001E6215" w:rsidP="001E6215">
      <w:pPr>
        <w:pStyle w:val="Prrafodelista"/>
        <w:tabs>
          <w:tab w:val="left" w:pos="2614"/>
        </w:tabs>
        <w:spacing w:after="0" w:line="240" w:lineRule="auto"/>
      </w:pPr>
      <w:r>
        <w:t xml:space="preserve">  </w:t>
      </w:r>
    </w:p>
    <w:bookmarkEnd w:id="0"/>
    <w:p w:rsidR="00D9092A" w:rsidRDefault="00D9092A" w:rsidP="001A7F88">
      <w:pPr>
        <w:tabs>
          <w:tab w:val="left" w:pos="2614"/>
        </w:tabs>
        <w:spacing w:after="0" w:line="240" w:lineRule="auto"/>
      </w:pPr>
    </w:p>
    <w:p w:rsidR="001E6215" w:rsidRPr="00024D9C" w:rsidRDefault="00024D9C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  <w:r>
        <w:t xml:space="preserve">a)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6x+3y=12</m:t>
                </m:r>
              </m:e>
              <m:e>
                <m:r>
                  <w:rPr>
                    <w:rFonts w:ascii="Cambria Math" w:hAnsi="Cambria Math"/>
                  </w:rPr>
                  <m:t>-x+y=1</m:t>
                </m:r>
              </m:e>
            </m:eqArr>
          </m:e>
        </m:d>
      </m:oMath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Intersección   x=           y=</m:t>
        </m:r>
      </m:oMath>
    </w:p>
    <w:p w:rsidR="00024D9C" w:rsidRDefault="00024D9C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4"/>
        <w:gridCol w:w="2774"/>
      </w:tblGrid>
      <w:tr w:rsidR="00024D9C" w:rsidTr="00024D9C">
        <w:tc>
          <w:tcPr>
            <w:tcW w:w="6204" w:type="dxa"/>
          </w:tcPr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Gráfica:</w:t>
            </w: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</w:p>
        </w:tc>
        <w:tc>
          <w:tcPr>
            <w:tcW w:w="2774" w:type="dxa"/>
          </w:tcPr>
          <w:p w:rsidR="00024D9C" w:rsidRDefault="00024D9C" w:rsidP="001A7F88">
            <w:pPr>
              <w:tabs>
                <w:tab w:val="left" w:pos="261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Comprobación</w:t>
            </w:r>
          </w:p>
          <w:p w:rsidR="00024D9C" w:rsidRDefault="00342EEC" w:rsidP="001A7F88">
            <w:pPr>
              <w:tabs>
                <w:tab w:val="left" w:pos="2614"/>
              </w:tabs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6(   )+3(   )=12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-(    )+(    )=1</m:t>
                    </m:r>
                  </m:e>
                </m:eqArr>
              </m:oMath>
            </m:oMathPara>
          </w:p>
        </w:tc>
      </w:tr>
    </w:tbl>
    <w:p w:rsidR="00024D9C" w:rsidRPr="00024D9C" w:rsidRDefault="00024D9C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024D9C" w:rsidRDefault="00024D9C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A71728" w:rsidRDefault="00A71728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A71728" w:rsidRDefault="00A71728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A71728" w:rsidRDefault="00A71728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A71728" w:rsidRDefault="00A71728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A71728" w:rsidRDefault="00A71728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A71728" w:rsidRDefault="00A71728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A71728" w:rsidRPr="00024D9C" w:rsidRDefault="00A71728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024D9C" w:rsidRDefault="00024D9C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603963" w:rsidRPr="00024D9C" w:rsidRDefault="00603963" w:rsidP="00603963">
      <w:pPr>
        <w:tabs>
          <w:tab w:val="left" w:pos="2614"/>
        </w:tabs>
        <w:spacing w:after="0" w:line="240" w:lineRule="auto"/>
        <w:rPr>
          <w:rFonts w:eastAsiaTheme="minorEastAsia"/>
        </w:rPr>
      </w:pPr>
      <w:r>
        <w:t xml:space="preserve">b)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8x-4y=12</m:t>
                </m:r>
              </m:e>
              <m:e>
                <m:r>
                  <w:rPr>
                    <w:rFonts w:ascii="Cambria Math" w:hAnsi="Cambria Math"/>
                  </w:rPr>
                  <m:t>6x-3y=-6</m:t>
                </m:r>
              </m:e>
            </m:eqArr>
          </m:e>
        </m:d>
      </m:oMath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Intersección   x=           y=</m:t>
        </m:r>
      </m:oMath>
    </w:p>
    <w:p w:rsidR="00603963" w:rsidRDefault="00603963" w:rsidP="00603963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4"/>
        <w:gridCol w:w="2774"/>
      </w:tblGrid>
      <w:tr w:rsidR="00603963" w:rsidTr="00762E21">
        <w:tc>
          <w:tcPr>
            <w:tcW w:w="6204" w:type="dxa"/>
          </w:tcPr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Gráfica:</w:t>
            </w: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</w:tc>
        <w:tc>
          <w:tcPr>
            <w:tcW w:w="2774" w:type="dxa"/>
          </w:tcPr>
          <w:p w:rsidR="00603963" w:rsidRDefault="00603963" w:rsidP="00762E21">
            <w:pPr>
              <w:tabs>
                <w:tab w:val="left" w:pos="261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Comprobación</w:t>
            </w:r>
          </w:p>
          <w:p w:rsidR="00603963" w:rsidRDefault="00342EEC" w:rsidP="00762E21">
            <w:pPr>
              <w:tabs>
                <w:tab w:val="left" w:pos="2614"/>
              </w:tabs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-4(   )=12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=-6</m:t>
                    </m:r>
                  </m:e>
                </m:eqArr>
              </m:oMath>
            </m:oMathPara>
          </w:p>
        </w:tc>
      </w:tr>
    </w:tbl>
    <w:p w:rsidR="00603963" w:rsidRPr="00024D9C" w:rsidRDefault="00603963" w:rsidP="00603963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3F4270" w:rsidRDefault="003F4270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p w:rsidR="003F4270" w:rsidRPr="00024D9C" w:rsidRDefault="003F4270" w:rsidP="003F4270">
      <w:pPr>
        <w:tabs>
          <w:tab w:val="left" w:pos="2614"/>
        </w:tabs>
        <w:spacing w:after="0" w:line="240" w:lineRule="auto"/>
        <w:rPr>
          <w:rFonts w:eastAsiaTheme="minorEastAsia"/>
        </w:rPr>
      </w:pPr>
      <w:r>
        <w:t xml:space="preserve">c)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2x-y=-1</m:t>
                </m:r>
              </m:e>
              <m:e>
                <m:r>
                  <w:rPr>
                    <w:rFonts w:ascii="Cambria Math" w:hAnsi="Cambria Math"/>
                  </w:rPr>
                  <m:t>6x-3y=-3</m:t>
                </m:r>
              </m:e>
            </m:eqArr>
          </m:e>
        </m:d>
      </m:oMath>
      <w:r>
        <w:rPr>
          <w:rFonts w:eastAsiaTheme="minorEastAsia"/>
        </w:rPr>
        <w:t xml:space="preserve">                      </w:t>
      </w:r>
      <m:oMath>
        <m:r>
          <w:rPr>
            <w:rFonts w:ascii="Cambria Math" w:eastAsiaTheme="minorEastAsia" w:hAnsi="Cambria Math"/>
          </w:rPr>
          <m:t>Intersección   x=           y=</m:t>
        </m:r>
      </m:oMath>
    </w:p>
    <w:p w:rsidR="003F4270" w:rsidRDefault="003F4270" w:rsidP="003F4270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04"/>
        <w:gridCol w:w="2774"/>
      </w:tblGrid>
      <w:tr w:rsidR="003F4270" w:rsidTr="00762E21">
        <w:tc>
          <w:tcPr>
            <w:tcW w:w="6204" w:type="dxa"/>
          </w:tcPr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Gráfica:</w:t>
            </w: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</w:p>
        </w:tc>
        <w:tc>
          <w:tcPr>
            <w:tcW w:w="2774" w:type="dxa"/>
          </w:tcPr>
          <w:p w:rsidR="003F4270" w:rsidRDefault="003F4270" w:rsidP="00762E21">
            <w:pPr>
              <w:tabs>
                <w:tab w:val="left" w:pos="2614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Comprobación</w:t>
            </w:r>
          </w:p>
          <w:p w:rsidR="003F4270" w:rsidRDefault="00342EEC" w:rsidP="00762E21">
            <w:pPr>
              <w:tabs>
                <w:tab w:val="left" w:pos="2614"/>
              </w:tabs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=-3</m:t>
                    </m:r>
                  </m:e>
                </m:eqArr>
              </m:oMath>
            </m:oMathPara>
          </w:p>
        </w:tc>
      </w:tr>
    </w:tbl>
    <w:p w:rsidR="003F4270" w:rsidRPr="00024D9C" w:rsidRDefault="003F4270" w:rsidP="001A7F88">
      <w:pPr>
        <w:tabs>
          <w:tab w:val="left" w:pos="2614"/>
        </w:tabs>
        <w:spacing w:after="0" w:line="240" w:lineRule="auto"/>
        <w:rPr>
          <w:rFonts w:eastAsiaTheme="minorEastAsia"/>
        </w:rPr>
      </w:pPr>
    </w:p>
    <w:sectPr w:rsidR="003F4270" w:rsidRPr="00024D9C" w:rsidSect="0083722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Borders w:offsetFrom="page">
        <w:top w:val="tornPaperBlack" w:sz="31" w:space="24" w:color="E36C0A" w:themeColor="accent6" w:themeShade="BF"/>
        <w:left w:val="tornPaperBlack" w:sz="31" w:space="24" w:color="E36C0A" w:themeColor="accent6" w:themeShade="BF"/>
        <w:bottom w:val="tornPaperBlack" w:sz="31" w:space="24" w:color="E36C0A" w:themeColor="accent6" w:themeShade="BF"/>
        <w:right w:val="tornPaperBlack" w:sz="31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EEC" w:rsidRDefault="00342EEC" w:rsidP="009B0642">
      <w:pPr>
        <w:spacing w:after="0" w:line="240" w:lineRule="auto"/>
      </w:pPr>
      <w:r>
        <w:separator/>
      </w:r>
    </w:p>
  </w:endnote>
  <w:endnote w:type="continuationSeparator" w:id="0">
    <w:p w:rsidR="00342EEC" w:rsidRDefault="00342EEC" w:rsidP="009B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642" w:rsidRPr="00292CA7" w:rsidRDefault="009B0642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ajorBidi"/>
        <w:sz w:val="18"/>
        <w:szCs w:val="18"/>
      </w:rPr>
    </w:pPr>
    <w:r w:rsidRPr="00292CA7">
      <w:rPr>
        <w:rFonts w:eastAsiaTheme="majorEastAsia" w:cstheme="majorBidi"/>
        <w:sz w:val="18"/>
        <w:szCs w:val="18"/>
      </w:rPr>
      <w:t>Maritza Finkenthal</w:t>
    </w:r>
    <w:r w:rsidRPr="00292CA7">
      <w:rPr>
        <w:rFonts w:eastAsiaTheme="majorEastAsia" w:cstheme="majorBidi"/>
        <w:sz w:val="18"/>
        <w:szCs w:val="18"/>
      </w:rPr>
      <w:ptab w:relativeTo="margin" w:alignment="right" w:leader="none"/>
    </w:r>
    <w:r w:rsidRPr="00292CA7">
      <w:rPr>
        <w:rFonts w:eastAsiaTheme="majorEastAsia" w:cstheme="majorBidi"/>
        <w:sz w:val="18"/>
        <w:szCs w:val="18"/>
        <w:lang w:val="es-ES"/>
      </w:rPr>
      <w:t xml:space="preserve">Página </w:t>
    </w:r>
    <w:r w:rsidRPr="00292CA7">
      <w:rPr>
        <w:rFonts w:eastAsiaTheme="minorEastAsia"/>
        <w:sz w:val="18"/>
        <w:szCs w:val="18"/>
      </w:rPr>
      <w:fldChar w:fldCharType="begin"/>
    </w:r>
    <w:r w:rsidRPr="00292CA7">
      <w:rPr>
        <w:sz w:val="18"/>
        <w:szCs w:val="18"/>
      </w:rPr>
      <w:instrText>PAGE   \* MERGEFORMAT</w:instrText>
    </w:r>
    <w:r w:rsidRPr="00292CA7">
      <w:rPr>
        <w:rFonts w:eastAsiaTheme="minorEastAsia"/>
        <w:sz w:val="18"/>
        <w:szCs w:val="18"/>
      </w:rPr>
      <w:fldChar w:fldCharType="separate"/>
    </w:r>
    <w:r w:rsidR="00A93C00" w:rsidRPr="00A93C00">
      <w:rPr>
        <w:rFonts w:eastAsiaTheme="majorEastAsia" w:cstheme="majorBidi"/>
        <w:noProof/>
        <w:sz w:val="18"/>
        <w:szCs w:val="18"/>
        <w:lang w:val="es-ES"/>
      </w:rPr>
      <w:t>1</w:t>
    </w:r>
    <w:r w:rsidRPr="00292CA7">
      <w:rPr>
        <w:rFonts w:eastAsiaTheme="majorEastAsia" w:cstheme="majorBidi"/>
        <w:sz w:val="18"/>
        <w:szCs w:val="18"/>
      </w:rPr>
      <w:fldChar w:fldCharType="end"/>
    </w:r>
  </w:p>
  <w:p w:rsidR="009B0642" w:rsidRDefault="009B06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EEC" w:rsidRDefault="00342EEC" w:rsidP="009B0642">
      <w:pPr>
        <w:spacing w:after="0" w:line="240" w:lineRule="auto"/>
      </w:pPr>
      <w:r>
        <w:separator/>
      </w:r>
    </w:p>
  </w:footnote>
  <w:footnote w:type="continuationSeparator" w:id="0">
    <w:p w:rsidR="00342EEC" w:rsidRDefault="00342EEC" w:rsidP="009B0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92A" w:rsidRDefault="0004092A" w:rsidP="008E38EB">
    <w:pPr>
      <w:pStyle w:val="Encabezado"/>
      <w:ind w:left="-567"/>
    </w:pPr>
  </w:p>
  <w:tbl>
    <w:tblPr>
      <w:tblStyle w:val="Tablaconcuadrcula"/>
      <w:tblW w:w="0" w:type="auto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68"/>
      <w:gridCol w:w="7310"/>
    </w:tblGrid>
    <w:tr w:rsidR="0004092A" w:rsidTr="0004092A">
      <w:tc>
        <w:tcPr>
          <w:tcW w:w="1668" w:type="dxa"/>
        </w:tcPr>
        <w:p w:rsidR="0004092A" w:rsidRDefault="0004092A" w:rsidP="008E38EB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77CFB85C" wp14:editId="76E08A78">
                <wp:extent cx="768350" cy="774065"/>
                <wp:effectExtent l="0" t="0" r="0" b="698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7740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0" w:type="dxa"/>
        </w:tcPr>
        <w:p w:rsidR="0004092A" w:rsidRDefault="0004092A" w:rsidP="008E38EB">
          <w:pPr>
            <w:pStyle w:val="Encabezado"/>
            <w:rPr>
              <w:sz w:val="36"/>
              <w:szCs w:val="36"/>
            </w:rPr>
          </w:pPr>
          <w:r w:rsidRPr="0004092A">
            <w:rPr>
              <w:sz w:val="36"/>
              <w:szCs w:val="36"/>
            </w:rPr>
            <w:t>Matemáticas I</w:t>
          </w:r>
        </w:p>
        <w:p w:rsidR="00711D39" w:rsidRPr="0004092A" w:rsidRDefault="00932F29" w:rsidP="00212AF0">
          <w:pPr>
            <w:pStyle w:val="Encabezado"/>
            <w:rPr>
              <w:sz w:val="36"/>
              <w:szCs w:val="36"/>
            </w:rPr>
          </w:pPr>
          <w:r>
            <w:rPr>
              <w:sz w:val="36"/>
              <w:szCs w:val="36"/>
            </w:rPr>
            <w:t>Actividad 1</w:t>
          </w:r>
          <w:r w:rsidR="002C63C0">
            <w:rPr>
              <w:sz w:val="36"/>
              <w:szCs w:val="36"/>
            </w:rPr>
            <w:t>. Sistemas 2x2 (Método gráfico)</w:t>
          </w:r>
        </w:p>
      </w:tc>
    </w:tr>
  </w:tbl>
  <w:p w:rsidR="003615F7" w:rsidRDefault="003615F7" w:rsidP="000409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4162"/>
      </v:shape>
    </w:pict>
  </w:numPicBullet>
  <w:abstractNum w:abstractNumId="0">
    <w:nsid w:val="3100065F"/>
    <w:multiLevelType w:val="hybridMultilevel"/>
    <w:tmpl w:val="062299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74F17"/>
    <w:multiLevelType w:val="hybridMultilevel"/>
    <w:tmpl w:val="7E6C5D9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27"/>
    <w:rsid w:val="000015F4"/>
    <w:rsid w:val="00005E6C"/>
    <w:rsid w:val="00023ED6"/>
    <w:rsid w:val="00024D9C"/>
    <w:rsid w:val="0004092A"/>
    <w:rsid w:val="0004342E"/>
    <w:rsid w:val="000C08C4"/>
    <w:rsid w:val="000F4849"/>
    <w:rsid w:val="00106290"/>
    <w:rsid w:val="00120D05"/>
    <w:rsid w:val="00121848"/>
    <w:rsid w:val="00145458"/>
    <w:rsid w:val="0015001B"/>
    <w:rsid w:val="00156B0B"/>
    <w:rsid w:val="001878F5"/>
    <w:rsid w:val="0019396C"/>
    <w:rsid w:val="001A3887"/>
    <w:rsid w:val="001A7F88"/>
    <w:rsid w:val="001D25C5"/>
    <w:rsid w:val="001E6215"/>
    <w:rsid w:val="00212AF0"/>
    <w:rsid w:val="00212CB0"/>
    <w:rsid w:val="00256134"/>
    <w:rsid w:val="00292CA7"/>
    <w:rsid w:val="002B7E40"/>
    <w:rsid w:val="002C63C0"/>
    <w:rsid w:val="002D3874"/>
    <w:rsid w:val="00342EEC"/>
    <w:rsid w:val="003615F7"/>
    <w:rsid w:val="003D0B91"/>
    <w:rsid w:val="003D4637"/>
    <w:rsid w:val="003E0812"/>
    <w:rsid w:val="003F06BB"/>
    <w:rsid w:val="003F1B4D"/>
    <w:rsid w:val="003F4270"/>
    <w:rsid w:val="00454308"/>
    <w:rsid w:val="00493375"/>
    <w:rsid w:val="004C385D"/>
    <w:rsid w:val="004D0BEB"/>
    <w:rsid w:val="004F1659"/>
    <w:rsid w:val="004F3505"/>
    <w:rsid w:val="005115E2"/>
    <w:rsid w:val="00533119"/>
    <w:rsid w:val="00580E36"/>
    <w:rsid w:val="005C4B9B"/>
    <w:rsid w:val="005C69AD"/>
    <w:rsid w:val="00603963"/>
    <w:rsid w:val="00645786"/>
    <w:rsid w:val="00645865"/>
    <w:rsid w:val="006D06BE"/>
    <w:rsid w:val="006D0E47"/>
    <w:rsid w:val="006E2631"/>
    <w:rsid w:val="006E3A39"/>
    <w:rsid w:val="006E596B"/>
    <w:rsid w:val="006F4B23"/>
    <w:rsid w:val="00711D39"/>
    <w:rsid w:val="00733AF2"/>
    <w:rsid w:val="00746077"/>
    <w:rsid w:val="00781020"/>
    <w:rsid w:val="007E5E07"/>
    <w:rsid w:val="00816A92"/>
    <w:rsid w:val="00837227"/>
    <w:rsid w:val="00840800"/>
    <w:rsid w:val="0088402B"/>
    <w:rsid w:val="00887146"/>
    <w:rsid w:val="008910F4"/>
    <w:rsid w:val="008C1BD7"/>
    <w:rsid w:val="008C6EE7"/>
    <w:rsid w:val="008E38EB"/>
    <w:rsid w:val="008F050D"/>
    <w:rsid w:val="0093273C"/>
    <w:rsid w:val="00932F29"/>
    <w:rsid w:val="00962011"/>
    <w:rsid w:val="009821F5"/>
    <w:rsid w:val="009B0642"/>
    <w:rsid w:val="009B28C8"/>
    <w:rsid w:val="009C4E20"/>
    <w:rsid w:val="009E41AB"/>
    <w:rsid w:val="009E5050"/>
    <w:rsid w:val="00A17295"/>
    <w:rsid w:val="00A44B90"/>
    <w:rsid w:val="00A47937"/>
    <w:rsid w:val="00A71728"/>
    <w:rsid w:val="00A93487"/>
    <w:rsid w:val="00A93C00"/>
    <w:rsid w:val="00AA29C4"/>
    <w:rsid w:val="00B01FF3"/>
    <w:rsid w:val="00B13B87"/>
    <w:rsid w:val="00B22313"/>
    <w:rsid w:val="00BB2DC3"/>
    <w:rsid w:val="00BB5E27"/>
    <w:rsid w:val="00BD1324"/>
    <w:rsid w:val="00BE78E0"/>
    <w:rsid w:val="00C072C8"/>
    <w:rsid w:val="00C15D51"/>
    <w:rsid w:val="00C21C0E"/>
    <w:rsid w:val="00C54A35"/>
    <w:rsid w:val="00CA02F1"/>
    <w:rsid w:val="00CB276A"/>
    <w:rsid w:val="00CC003B"/>
    <w:rsid w:val="00D73A77"/>
    <w:rsid w:val="00D9092A"/>
    <w:rsid w:val="00E031ED"/>
    <w:rsid w:val="00E167F9"/>
    <w:rsid w:val="00E77DB5"/>
    <w:rsid w:val="00ED3A39"/>
    <w:rsid w:val="00ED76A6"/>
    <w:rsid w:val="00F76E91"/>
    <w:rsid w:val="00F94AF6"/>
    <w:rsid w:val="00F97838"/>
    <w:rsid w:val="00FA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642"/>
  </w:style>
  <w:style w:type="paragraph" w:styleId="Piedepgina">
    <w:name w:val="footer"/>
    <w:basedOn w:val="Normal"/>
    <w:link w:val="Piedepgina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642"/>
  </w:style>
  <w:style w:type="paragraph" w:styleId="Textodeglobo">
    <w:name w:val="Balloon Text"/>
    <w:basedOn w:val="Normal"/>
    <w:link w:val="TextodegloboCar"/>
    <w:uiPriority w:val="99"/>
    <w:semiHidden/>
    <w:unhideWhenUsed/>
    <w:rsid w:val="009B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64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80E3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C6EE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6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37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642"/>
  </w:style>
  <w:style w:type="paragraph" w:styleId="Piedepgina">
    <w:name w:val="footer"/>
    <w:basedOn w:val="Normal"/>
    <w:link w:val="PiedepginaCar"/>
    <w:uiPriority w:val="99"/>
    <w:unhideWhenUsed/>
    <w:rsid w:val="009B0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642"/>
  </w:style>
  <w:style w:type="paragraph" w:styleId="Textodeglobo">
    <w:name w:val="Balloon Text"/>
    <w:basedOn w:val="Normal"/>
    <w:link w:val="TextodegloboCar"/>
    <w:uiPriority w:val="99"/>
    <w:semiHidden/>
    <w:unhideWhenUsed/>
    <w:rsid w:val="009B0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642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80E3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C6EE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C6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13</cp:revision>
  <cp:lastPrinted>2018-06-03T23:11:00Z</cp:lastPrinted>
  <dcterms:created xsi:type="dcterms:W3CDTF">2018-02-09T23:56:00Z</dcterms:created>
  <dcterms:modified xsi:type="dcterms:W3CDTF">2018-06-03T23:26:00Z</dcterms:modified>
</cp:coreProperties>
</file>